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971209">
        <w:rPr>
          <w:rFonts w:ascii="GHEA Grapalat" w:hAnsi="GHEA Grapalat"/>
          <w:sz w:val="24"/>
          <w:szCs w:val="24"/>
        </w:rPr>
        <w:t>477-</w:t>
      </w:r>
      <w:r w:rsidR="00971209">
        <w:rPr>
          <w:rFonts w:ascii="GHEA Grapalat" w:hAnsi="GHEA Grapalat"/>
          <w:sz w:val="24"/>
          <w:szCs w:val="24"/>
          <w:lang w:val="hy-AM"/>
        </w:rPr>
        <w:t xml:space="preserve">Ա </w:t>
      </w:r>
      <w:r>
        <w:rPr>
          <w:rFonts w:ascii="GHEA Grapalat" w:hAnsi="GHEA Grapalat"/>
          <w:sz w:val="24"/>
          <w:szCs w:val="24"/>
          <w:lang w:val="hy-AM"/>
        </w:rPr>
        <w:t>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286BFB" w:rsidRDefault="00CF061C" w:rsidP="0012043D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Ֆինանսների նախարարի խորհրդական Արմեն Գևորգյան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971209" w:rsidP="00971209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Times Armenian"/>
          <w:sz w:val="24"/>
          <w:szCs w:val="24"/>
          <w:lang w:val="hy-AM"/>
        </w:rPr>
        <w:t xml:space="preserve">ք. Մոսկվա 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Ռուսաստանի Դաշնություն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634154">
        <w:rPr>
          <w:rFonts w:ascii="GHEA Grapalat" w:hAnsi="GHEA Grapalat" w:cs="Times Armenian"/>
          <w:sz w:val="24"/>
          <w:szCs w:val="24"/>
          <w:lang w:val="hy-AM"/>
        </w:rPr>
        <w:t>,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EB287E" w:rsidRPr="00EB287E" w:rsidRDefault="00971209" w:rsidP="00971209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ind w:firstLine="630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34154">
        <w:rPr>
          <w:rFonts w:ascii="GHEA Grapalat" w:hAnsi="GHEA Grapalat" w:cs="Times Armenian"/>
          <w:sz w:val="24"/>
          <w:szCs w:val="24"/>
          <w:lang w:val="hy-AM"/>
        </w:rPr>
        <w:t>202</w:t>
      </w:r>
      <w:r>
        <w:rPr>
          <w:rFonts w:ascii="GHEA Grapalat" w:hAnsi="GHEA Grapalat" w:cs="Times Armenian"/>
          <w:sz w:val="24"/>
          <w:szCs w:val="24"/>
          <w:lang w:val="hy-AM"/>
        </w:rPr>
        <w:t>3 թվականի</w:t>
      </w:r>
      <w:r w:rsidRPr="006341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դեկտեմբերի 3-ից 8</w:t>
      </w:r>
      <w:r w:rsidRPr="004C376C">
        <w:rPr>
          <w:rFonts w:ascii="GHEA Grapalat" w:hAnsi="GHEA Grapalat" w:cs="Times Armenian"/>
          <w:sz w:val="24"/>
          <w:szCs w:val="24"/>
          <w:lang w:val="hy-AM"/>
        </w:rPr>
        <w:t>-</w:t>
      </w:r>
      <w:r>
        <w:rPr>
          <w:rFonts w:ascii="GHEA Grapalat" w:hAnsi="GHEA Grapalat" w:cs="Times Armenian"/>
          <w:sz w:val="24"/>
          <w:szCs w:val="24"/>
          <w:lang w:val="hy-AM"/>
        </w:rPr>
        <w:t>ը</w:t>
      </w:r>
      <w:r w:rsidR="00EB287E">
        <w:rPr>
          <w:rFonts w:ascii="GHEA Grapalat" w:hAnsi="GHEA Grapalat" w:cs="Sylfaen"/>
          <w:sz w:val="24"/>
          <w:szCs w:val="24"/>
          <w:lang w:val="hy-AM"/>
        </w:rPr>
        <w:tab/>
      </w:r>
      <w:r w:rsidR="00EB287E"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971209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="00EB287E"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ճանապարհածախս, գիշերավարձ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07A6">
        <w:rPr>
          <w:rFonts w:ascii="GHEA Grapalat" w:hAnsi="GHEA Grapalat" w:cs="Sylfaen"/>
          <w:sz w:val="24"/>
          <w:szCs w:val="24"/>
          <w:lang w:val="hy-AM"/>
        </w:rPr>
        <w:t>կատարված ծախսերի հատուցման պահանջի համար</w:t>
      </w:r>
      <w:r w:rsidR="00A207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(</w:t>
      </w:r>
      <w:r w:rsidR="00A207A6">
        <w:rPr>
          <w:rFonts w:ascii="GHEA Grapalat" w:hAnsi="GHEA Grapalat" w:cs="Sylfaen"/>
          <w:sz w:val="24"/>
          <w:szCs w:val="24"/>
          <w:lang w:val="hy-AM"/>
        </w:rPr>
        <w:t>օրապահիկ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931F3C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931F3C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A207A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866D3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606E98" w:rsidRDefault="00ED7078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3F" w:rsidRDefault="00A5553F" w:rsidP="00803FCA">
      <w:r>
        <w:separator/>
      </w:r>
    </w:p>
  </w:endnote>
  <w:endnote w:type="continuationSeparator" w:id="0">
    <w:p w:rsidR="00A5553F" w:rsidRDefault="00A5553F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3F" w:rsidRDefault="00A5553F" w:rsidP="00803FCA">
      <w:r>
        <w:separator/>
      </w:r>
    </w:p>
  </w:footnote>
  <w:footnote w:type="continuationSeparator" w:id="0">
    <w:p w:rsidR="00A5553F" w:rsidRDefault="00A5553F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2043D"/>
    <w:rsid w:val="001D6AE8"/>
    <w:rsid w:val="0024513E"/>
    <w:rsid w:val="00286BFB"/>
    <w:rsid w:val="00290AA2"/>
    <w:rsid w:val="002A67A1"/>
    <w:rsid w:val="002A7C20"/>
    <w:rsid w:val="00364435"/>
    <w:rsid w:val="00424ACB"/>
    <w:rsid w:val="004B5AB3"/>
    <w:rsid w:val="004E0014"/>
    <w:rsid w:val="00603D44"/>
    <w:rsid w:val="00605F1C"/>
    <w:rsid w:val="0069279D"/>
    <w:rsid w:val="007362CC"/>
    <w:rsid w:val="00750BE4"/>
    <w:rsid w:val="00803FCA"/>
    <w:rsid w:val="008737D8"/>
    <w:rsid w:val="008C7368"/>
    <w:rsid w:val="008D4E87"/>
    <w:rsid w:val="008F0CAC"/>
    <w:rsid w:val="00971209"/>
    <w:rsid w:val="009D3D6D"/>
    <w:rsid w:val="009F4C3C"/>
    <w:rsid w:val="00A207A6"/>
    <w:rsid w:val="00A5553F"/>
    <w:rsid w:val="00A600E0"/>
    <w:rsid w:val="00B378A3"/>
    <w:rsid w:val="00B51A08"/>
    <w:rsid w:val="00CD30B4"/>
    <w:rsid w:val="00CF061C"/>
    <w:rsid w:val="00DC2F13"/>
    <w:rsid w:val="00DC61FD"/>
    <w:rsid w:val="00E37C66"/>
    <w:rsid w:val="00EB287E"/>
    <w:rsid w:val="00ED20D1"/>
    <w:rsid w:val="00ED7078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41EC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1313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Lilit Sargsyan</cp:lastModifiedBy>
  <cp:revision>3</cp:revision>
  <dcterms:created xsi:type="dcterms:W3CDTF">2023-12-13T13:07:00Z</dcterms:created>
  <dcterms:modified xsi:type="dcterms:W3CDTF">2023-12-13T13:08:00Z</dcterms:modified>
</cp:coreProperties>
</file>