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6E1317">
        <w:rPr>
          <w:rFonts w:ascii="GHEA Grapalat" w:hAnsi="GHEA Grapalat" w:cs="Sylfaen"/>
          <w:b/>
          <w:sz w:val="24"/>
          <w:lang w:val="hy-AM"/>
        </w:rPr>
        <w:t>27</w:t>
      </w:r>
      <w:r w:rsidR="00793F28" w:rsidRPr="00793F28">
        <w:rPr>
          <w:rFonts w:ascii="GHEA Grapalat" w:hAnsi="GHEA Grapalat" w:cs="Sylfaen"/>
          <w:b/>
          <w:sz w:val="24"/>
          <w:lang w:val="fr-FR"/>
        </w:rPr>
        <w:t>.</w:t>
      </w:r>
      <w:r w:rsidR="006E1317">
        <w:rPr>
          <w:rFonts w:ascii="GHEA Grapalat" w:hAnsi="GHEA Grapalat" w:cs="Sylfaen"/>
          <w:b/>
          <w:sz w:val="24"/>
          <w:lang w:val="fr-FR"/>
        </w:rPr>
        <w:t>0</w:t>
      </w:r>
      <w:r w:rsidR="006E1317">
        <w:rPr>
          <w:rFonts w:ascii="GHEA Grapalat" w:hAnsi="GHEA Grapalat" w:cs="Sylfaen"/>
          <w:b/>
          <w:sz w:val="24"/>
          <w:lang w:val="hy-AM"/>
        </w:rPr>
        <w:t>2</w:t>
      </w:r>
      <w:bookmarkStart w:id="0" w:name="_GoBack"/>
      <w:bookmarkEnd w:id="0"/>
      <w:r w:rsidR="00DF4511">
        <w:rPr>
          <w:rFonts w:ascii="GHEA Grapalat" w:hAnsi="GHEA Grapalat" w:cs="Sylfaen"/>
          <w:b/>
          <w:sz w:val="24"/>
          <w:lang w:val="fr-FR"/>
        </w:rPr>
        <w:t>.2023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proofErr w:type="spellStart"/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proofErr w:type="spellEnd"/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6E1317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Ազգանունը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անունը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Վկայականի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համարը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Վկայականի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տրման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ամսաթիվը</w:t>
            </w:r>
            <w:proofErr w:type="spellEnd"/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Վկայականն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ուժի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մեջ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մինչև</w:t>
            </w:r>
            <w:proofErr w:type="spellEnd"/>
          </w:p>
        </w:tc>
      </w:tr>
      <w:tr w:rsidR="00BB1DA8" w:rsidRPr="00DF4511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Մակարյան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Ցոլակ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Ալտաֆ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Տապիա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Անանյան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Իրինա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Աբրահամյան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Սիմոն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Հանեսյան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Հասմիկ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Թովմասյան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Գայանե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Աբրամյան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Էդվարդ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Բաբայան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Աղավնի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Աբրահամյան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Լուսյա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Սինդոյան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Արտակ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Հարությունյան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Տիգրան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Մելիքյան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Ռուբեն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Մայքլ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Ահերն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Մխիթարյան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Արթուր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Ղևոնդյան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Արփինե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Բաբախանյան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Դալար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Ավետիսյան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Աստղիկ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Հոխոյան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Վարդուշ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Տերտերյան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Հովհաննես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Մուշեղյան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Ղուկաս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Գոշչանսկի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Օլեգ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Հովհաննիսյան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Հրաչյա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Հովհաննիսյան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Արամ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Գրիգորյան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Գագիկ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Բագրատունյան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Արմեն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Հայրապետյան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Արտակ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Ալավերդյան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Կարեն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Մարտիրոսյան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Անիկ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Ասատրյան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Ալբերտ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Գրիգորյան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Լուսինե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Նալբանդյան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Կարինե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Անտոն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Ուսով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Ռոբերտ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Ջեյմս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Վուդբրիջ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Աթոյան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Ղուկաս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Դավթյան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Լուսինե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Ազիզյան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Արուսյակ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Հարությունյան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Արփի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Դավթյան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Նարինե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24FAF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5E0E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A73C6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3C47"/>
    <w:rsid w:val="00674E7D"/>
    <w:rsid w:val="00675C27"/>
    <w:rsid w:val="006C05AA"/>
    <w:rsid w:val="006D7503"/>
    <w:rsid w:val="006E1317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3F28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010D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4511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A7AC1-B209-4A6A-A55C-4CC5FA7C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1409</Words>
  <Characters>8035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9426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https://mul2-minfin.gov.am/tasks/596920/oneclick/VorakavorvacneriCank.docx?token=139a2655d8ff5337823c83a78aa68a1e</cp:keywords>
  <cp:lastModifiedBy>Mariam Hamamchyan</cp:lastModifiedBy>
  <cp:revision>32</cp:revision>
  <dcterms:created xsi:type="dcterms:W3CDTF">2020-05-25T10:07:00Z</dcterms:created>
  <dcterms:modified xsi:type="dcterms:W3CDTF">2023-02-27T06:31:00Z</dcterms:modified>
</cp:coreProperties>
</file>