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3A5EC891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434588">
        <w:rPr>
          <w:rFonts w:ascii="GHEA Grapalat" w:hAnsi="GHEA Grapalat" w:cs="Sylfaen"/>
          <w:sz w:val="24"/>
          <w:szCs w:val="24"/>
          <w:u w:val="single"/>
          <w:lang w:val="hy-AM"/>
        </w:rPr>
        <w:t>185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1535B3CE" w:rsidR="0038029E" w:rsidRPr="00651FB7" w:rsidRDefault="00434588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Օրի Ալավերդ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յան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>–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պետ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D648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D64879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D6487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524A1711" w:rsidR="005B5893" w:rsidRPr="0026740E" w:rsidRDefault="00434588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Օրի Ալավերդ</w:t>
            </w:r>
            <w:r w:rsidR="0026740E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55EDB00F" w14:textId="532CBEE0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76A375C8" w:rsidR="0089610D" w:rsidRDefault="00B92CFF" w:rsidP="00C041D0">
            <w:pPr>
              <w:pStyle w:val="TableContents"/>
            </w:pPr>
            <w:r>
              <w:pict w14:anchorId="77EA74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DF1A03B1-6A85-43A4-ACAA-2A4FCE857914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384E725A" w:rsidR="0089610D" w:rsidRDefault="00434588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11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4588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109D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2CFF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4879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B6OkC34g6245f+wqeKTP8jH/2D/ThHp//MHo9xCNTz0=</DigestValue>
    </Reference>
    <Reference Type="http://www.w3.org/2000/09/xmldsig#Object" URI="#idOfficeObject">
      <DigestMethod Algorithm="http://www.w3.org/2001/04/xmlenc#sha256"/>
      <DigestValue>BVZ5i5UOU4DltJ6tMWT3hYQD2sp4voowJDcZd91a2Zw=</DigestValue>
    </Reference>
    <Reference Type="http://www.w3.org/2000/09/xmldsig#Object" URI="#idValidSigLnImg">
      <DigestMethod Algorithm="http://www.w3.org/2001/04/xmlenc#sha256"/>
      <DigestValue>7eU6ZX81h3dx4JLfJ3bNttp953+/r2J3Nkj2YxF00WA=</DigestValue>
    </Reference>
    <Reference Type="http://www.w3.org/2000/09/xmldsig#Object" URI="#idInvalidSigLnImg">
      <DigestMethod Algorithm="http://www.w3.org/2001/04/xmlenc#sha256"/>
      <DigestValue>uLIaliCMNsBj94anAs52NmiU/ByjtmudP1ivw66bEV0=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cYJC9jzNZj3l7RiefA5hxGKQ8v5S6L4jxzFDBA1tToY=</DigestValue>
    </Reference>
  </SignedInfo>
  <SignatureValue Id="idPackageSignature-signature-value">E0u012sEFyTSsfteUb4RglOFqetYsyYTcA/yQIMXBOx87AIAtRmplbMzkPlr9o+k0opoRh6v01fB/2Yaho0B6ARI1hcEBT18woCj0RMpEKmT69j3T69uNRHmZWEUU2y+0Tlj3Bes2rQgdwyBxXmNDwgQGpomQz0afeLx0m0GvhblpIUH5gFkNdf+siVD3/oOL5G2yW7uJ71Rcp2LQh5XmRyjkrxj5NCT1Ms1pf7naTpmdZZfaLHkqo3QItxuNYpQLs47vcnc9h6AGss4YsI8jLBOfy+tKxyKHmpvQyX5BCAnftN9NUhBZM0WQBZBjn0ljhKvNDtnIyp8YTrkv3Pjk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N6MQa7CU/ssKeYmsV+a64OFLVY+8IpxwvP2tVYoax1A=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o2of8rRrOGlQjeIWvDRH2KKkFNeZaqlO4dBUNKkC7rg=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oTC4cb05DCFChb/vsmFRL7mv3TLz9HzZGbGZOaWHdK8=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2025-06-11T12:24:28Z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{DF1A03B1-6A85-43A4-ACAA-2A4FCE857914}</SetupID>
          <SignatureImage>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</Object>
  <Object Id="idInvalidSigLnImg">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</Object>
  <Object>
    <xd:QualifyingProperties xmlns:xd="http://uri.etsi.org/01903/v1.3.2#" Target="#idPackageSignature">
      <xd:SignedProperties Id="idSignedProperties">
        <xd:SignedSignatureProperties>
          <xd:SigningTime>2025-06-11T12:24:28Z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10decea-83c0-4d9a-a5ef-f78adb48c8ee">
            <CanonicalizationMethod Algorithm="http://www.w3.org/2001/10/xml-exc-c14n#"/>
            <xd:EncapsulatedTimeStamp Id="ETS-810decea-83c0-4d9a-a5ef-f78adb48c8ee">MIINNgYJKoZIhvcNAQcCoIINJzCCDSMCAQMxDzANBglghkgBZQMEAgEFADBoBgsqhkiG9w0BCRABBKBZBFcwVQIBAQYCKgMwMTANBglghkgBZQMEAgEFAAQgNx8gNy3fzGvWLUUromhcxqJZJHciOxWdTCciyBWxMi8CCCYdcjtOF1iPGA8yMDI1MDYxMTEyMjUx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2025-06-11T12:25:13Z</xd:ProducedAt>
                </xd:OCSPIdentifier>
                <xd:DigestAlgAndValue>
                  <DigestMethod Algorithm="http://www.w3.org/2001/04/xmlenc#sha256"/>
                  <DigestValue>p7ZAua70Zge0lpdLNetGSgUD8TCfdSBTdWDnTUYRVqs=</DigestValue>
                </xd:DigestAlgAndValue>
              </xd:OCSPRef>
            </xd:OCSPRefs>
          </xd:CompleteRevocationRefs>
          <xd:SigAndRefsTimeStamp Id="TS-41cf6cdc-2f04-4016-964f-312152e14cb0">
            <CanonicalizationMethod Algorithm="http://www.w3.org/2001/10/xml-exc-c14n#"/>
            <xd:EncapsulatedTimeStamp Id="ETS-41cf6cdc-2f04-4016-964f-312152e14cb0">MIINNgYJKoZIhvcNAQcCoIINJzCCDSMCAQMxDzANBglghkgBZQMEAgEFADBoBgsqhkiG9w0BCRABBKBZBFcwVQIBAQYCKgMwMTANBglghkgBZQMEAgEFAAQgYj9zd/A6M6yGPUFjlBbDJypTsUHJeho3sZT5Xli7nGUCCDpOF/HQcyVzGA8yMDI1MDYxMTEyMjUx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ExMjI1MTRaMFgwVjBBMAkGBSsOAwIaBQAEFOs8HBCw1oTvnETPtCz+0pEJxsacBBTp6vHuJCIuDf9t2MyExjSM312yeQIIKPZHPwOiQmuAABgPMjAyNTA2MTExMjI1MTRaMA0GCSqGSIb3DQEBCwUAA4IBAQCipcFIyGBSNkrocrBp5lVHvu7c0QG+KXHLANpaA73/Q+TXtIPH2X93iJ9Rz/4UuJHqLREkNVOuQImYRTGN1I0qExGv2rrkHSKdMEY6hyO62Y30GSIm8tMeSlpiB6SqIIORRZOd7XDNxTnh6Hiq2046I6zcVnsnnurDwljyPJOR5hSqo+Md4L5CEr5vKWm1ajqQ09gf1/ieoUd1V5fpBattFIW7+A2gAfp1xtCYgcphuhTN/P4HSCdfnSkjRTnDNGiFIZrjgEwDjboJZMZzYWs++NV+UJO3a2V8yZSJV5+cbK0l20Bp/PoopuQXSebrUCjscyqnOVpM6ONjeb3lr+6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2025-06-11T08:20:00Z</dcterms:created>
  <dc:creator>USER   MFE</dc:creator>
  <cp:keywords>https://mul2-minfin.gov.am/tasks/1015533/oneclick?token=8b6cf1cb2ef1d6c1f979c63b1f8fd5e9</cp:keywords>
  <cp:lastModifiedBy>Արաիկ Եսայան</cp:lastModifiedBy>
  <cp:lastPrinted>2021-12-07T13:44:00Z</cp:lastPrinted>
  <dcterms:modified xsi:type="dcterms:W3CDTF">2025-06-11T12:24:00Z</dcterms:modified>
  <cp:revision>4</cp:revision>
  <dc:title>ÐÐ ýÇÝ³ÝëÝ»ñÇ Ý³Ë³ñ³ñáõÃÛ³Ý</dc:title>
</cp:coreProperties>
</file>