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666038D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4D1548">
        <w:rPr>
          <w:rFonts w:ascii="GHEA Grapalat" w:hAnsi="GHEA Grapalat"/>
          <w:sz w:val="24"/>
          <w:szCs w:val="24"/>
          <w:u w:val="single"/>
          <w:lang w:val="hy-AM"/>
        </w:rPr>
        <w:t>1786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75764791" w14:textId="537AD44E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2A2FA5EE" w14:textId="05E9FB12" w:rsidR="00862512" w:rsidRPr="00862512" w:rsidRDefault="00862512" w:rsidP="00862512">
      <w:pPr>
        <w:tabs>
          <w:tab w:val="left" w:pos="637"/>
          <w:tab w:val="left" w:pos="8331"/>
        </w:tabs>
        <w:spacing w:before="163"/>
        <w:ind w:left="39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862512">
        <w:rPr>
          <w:rFonts w:ascii="GHEA Grapalat" w:hAnsi="GHEA Grapalat"/>
          <w:sz w:val="24"/>
          <w:szCs w:val="24"/>
          <w:lang w:val="hy-AM"/>
        </w:rPr>
        <w:t xml:space="preserve">Ռուզաննա Գաբրիելյան, ՀՀ ֆինանսների նախարարության բյուջետային գործընթացի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62512">
        <w:rPr>
          <w:rFonts w:ascii="GHEA Grapalat" w:hAnsi="GHEA Grapalat"/>
          <w:sz w:val="24"/>
          <w:szCs w:val="24"/>
          <w:lang w:val="hy-AM"/>
        </w:rPr>
        <w:t>համակարգման վարչության պետ</w:t>
      </w:r>
    </w:p>
    <w:p w14:paraId="010BDA5C" w14:textId="6DF54F37" w:rsidR="004B164F" w:rsidRPr="00E7115A" w:rsidRDefault="002D6335" w:rsidP="006D25BA">
      <w:pPr>
        <w:pStyle w:val="ListParagraph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662D8" w:rsidRPr="006906D4">
        <w:rPr>
          <w:rFonts w:ascii="GHEA Grapalat" w:hAnsi="GHEA Grapalat"/>
          <w:sz w:val="24"/>
          <w:szCs w:val="24"/>
          <w:u w:val="single"/>
          <w:lang w:val="hy-AM"/>
        </w:rPr>
        <w:t>ք.</w:t>
      </w:r>
      <w:r w:rsidR="00862512" w:rsidRPr="00862512">
        <w:rPr>
          <w:rFonts w:ascii="GHEA Grapalat" w:hAnsi="GHEA Grapalat"/>
          <w:sz w:val="24"/>
          <w:szCs w:val="24"/>
          <w:u w:val="single"/>
          <w:lang w:val="hy-AM"/>
        </w:rPr>
        <w:t>Մանիլա (</w:t>
      </w:r>
      <w:r w:rsidR="00862512" w:rsidRPr="00862512">
        <w:rPr>
          <w:rFonts w:ascii="GHEA Grapalat" w:hAnsi="GHEA Grapalat"/>
          <w:bCs/>
          <w:sz w:val="24"/>
          <w:szCs w:val="24"/>
          <w:u w:val="single"/>
          <w:lang w:val="hy-AM"/>
        </w:rPr>
        <w:t>Ֆիլիպինների Հանրապետություն)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23F62E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1662D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62512" w:rsidRPr="00862512">
        <w:rPr>
          <w:rFonts w:ascii="GHEA Grapalat" w:hAnsi="GHEA Grapalat"/>
          <w:sz w:val="24"/>
          <w:szCs w:val="24"/>
          <w:lang w:val="hy-AM"/>
        </w:rPr>
        <w:t>202</w:t>
      </w:r>
      <w:r w:rsidR="00862512" w:rsidRPr="00862512">
        <w:rPr>
          <w:rFonts w:ascii="GHEA Grapalat" w:hAnsi="GHEA Grapalat"/>
          <w:sz w:val="24"/>
          <w:szCs w:val="24"/>
        </w:rPr>
        <w:t>5</w:t>
      </w:r>
      <w:r w:rsidR="00862512" w:rsidRPr="00862512">
        <w:rPr>
          <w:rFonts w:ascii="GHEA Grapalat" w:hAnsi="GHEA Grapalat"/>
          <w:sz w:val="24"/>
          <w:szCs w:val="24"/>
          <w:lang w:val="hy-AM"/>
        </w:rPr>
        <w:t xml:space="preserve"> թվականի փետրվարի 5-7-ը</w:t>
      </w:r>
    </w:p>
    <w:p w14:paraId="18A4D42E" w14:textId="1524A94E" w:rsidR="002D6335" w:rsidRPr="001662D8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A7FDF97" w14:textId="0CDA6822" w:rsidR="001662D8" w:rsidRPr="00552CA3" w:rsidRDefault="001662D8" w:rsidP="001662D8">
      <w:pPr>
        <w:tabs>
          <w:tab w:val="left" w:pos="651"/>
        </w:tabs>
        <w:spacing w:before="163"/>
        <w:ind w:left="391"/>
        <w:rPr>
          <w:rFonts w:ascii="GHEA Grapalat" w:hAnsi="GHEA Grapalat"/>
          <w:sz w:val="24"/>
          <w:szCs w:val="24"/>
          <w:u w:val="single"/>
        </w:rPr>
      </w:pPr>
      <w:r w:rsidRPr="001662D8">
        <w:rPr>
          <w:rFonts w:ascii="GHEA Grapalat" w:hAnsi="GHEA Grapalat"/>
          <w:sz w:val="24"/>
          <w:szCs w:val="24"/>
          <w:lang w:val="hy-AM"/>
        </w:rPr>
        <w:tab/>
      </w:r>
      <w:r w:rsidRPr="001662D8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86251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552CA3">
        <w:rPr>
          <w:rFonts w:ascii="GHEA Grapalat" w:hAnsi="GHEA Grapalat" w:cs="Times Armenian"/>
          <w:sz w:val="24"/>
          <w:szCs w:val="24"/>
          <w:u w:val="single"/>
        </w:rPr>
        <w:t>OGP, GIFT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017FCE75" w:rsidR="004333A7" w:rsidRPr="001662D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1662D8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0767A6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20618E83" w:rsidR="006A37FA" w:rsidRPr="00552CA3" w:rsidRDefault="00552CA3" w:rsidP="000A2CAD">
            <w:pPr>
              <w:pStyle w:val="TableParagraph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250690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58DBE26B" w:rsidR="006A37FA" w:rsidRPr="00552CA3" w:rsidRDefault="00552CA3" w:rsidP="000A2CAD">
            <w:pPr>
              <w:pStyle w:val="TableParagraph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250690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61628E36" w14:textId="77777777" w:rsidR="000A2CAD" w:rsidRDefault="000A2CAD" w:rsidP="00552CA3">
      <w:pPr>
        <w:rPr>
          <w:rFonts w:ascii="GHEA Grapalat" w:hAnsi="GHEA Grapalat"/>
          <w:sz w:val="24"/>
          <w:szCs w:val="24"/>
          <w:lang w:val="hy-AM"/>
        </w:rPr>
      </w:pPr>
    </w:p>
    <w:p w14:paraId="44EC8F74" w14:textId="07BC645A" w:rsidR="000A2CAD" w:rsidRDefault="004333A7" w:rsidP="00552CA3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0E786765" w14:textId="77777777" w:rsidR="000A2CAD" w:rsidRDefault="00AE129A" w:rsidP="000A2CA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</w:t>
      </w:r>
      <w:r w:rsidR="00C01C0D" w:rsidRPr="000A2CA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</w:p>
    <w:p w14:paraId="2C16C718" w14:textId="66A0120A" w:rsidR="004B164F" w:rsidRDefault="000A2CAD" w:rsidP="000A2CA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="000767A6">
        <w:rPr>
          <w:rFonts w:ascii="GHEA Grapalat" w:hAnsi="GHEA Grapalat"/>
          <w:sz w:val="24"/>
          <w:szCs w:val="24"/>
          <w:lang w:val="hy-AM"/>
        </w:rPr>
        <w:pict w14:anchorId="25E0F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4253749-A7FB-440D-A905-DEC127EBFF5A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>Արաիկ Եսա</w:t>
      </w:r>
      <w:r w:rsidR="00E72155">
        <w:rPr>
          <w:rFonts w:ascii="GHEA Grapalat" w:hAnsi="GHEA Grapalat"/>
          <w:sz w:val="24"/>
          <w:szCs w:val="24"/>
          <w:lang w:val="hy-AM"/>
        </w:rPr>
        <w:t>յան</w:t>
      </w:r>
    </w:p>
    <w:p w14:paraId="6E6E70CC" w14:textId="77777777" w:rsidR="000A2CAD" w:rsidRDefault="000A2CAD" w:rsidP="000A2CAD">
      <w:pPr>
        <w:ind w:left="6480" w:firstLine="720"/>
        <w:rPr>
          <w:rFonts w:ascii="GHEA Grapalat" w:hAnsi="GHEA Grapalat"/>
          <w:sz w:val="24"/>
          <w:szCs w:val="24"/>
          <w:lang w:val="hy-AM"/>
        </w:rPr>
      </w:pPr>
    </w:p>
    <w:p w14:paraId="4D874910" w14:textId="4AE516AB" w:rsidR="00E72155" w:rsidRPr="00480525" w:rsidRDefault="00E72155" w:rsidP="000A2CAD">
      <w:pPr>
        <w:ind w:left="648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A78B1"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552CA3"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.202</w:t>
      </w:r>
      <w:r w:rsidR="00552CA3">
        <w:rPr>
          <w:rFonts w:ascii="GHEA Grapalat" w:hAnsi="GHEA Grapalat"/>
          <w:sz w:val="24"/>
          <w:szCs w:val="24"/>
        </w:rPr>
        <w:t>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767A6"/>
    <w:rsid w:val="000A2CAD"/>
    <w:rsid w:val="000E73EC"/>
    <w:rsid w:val="00142150"/>
    <w:rsid w:val="001662D8"/>
    <w:rsid w:val="002D6335"/>
    <w:rsid w:val="0034638D"/>
    <w:rsid w:val="004272A2"/>
    <w:rsid w:val="004333A7"/>
    <w:rsid w:val="00480525"/>
    <w:rsid w:val="004B164F"/>
    <w:rsid w:val="004B5650"/>
    <w:rsid w:val="004D024A"/>
    <w:rsid w:val="004D1548"/>
    <w:rsid w:val="00552CA3"/>
    <w:rsid w:val="00561242"/>
    <w:rsid w:val="005C242D"/>
    <w:rsid w:val="005F3740"/>
    <w:rsid w:val="00606E4D"/>
    <w:rsid w:val="0064211D"/>
    <w:rsid w:val="006526CD"/>
    <w:rsid w:val="006906D4"/>
    <w:rsid w:val="006A37FA"/>
    <w:rsid w:val="006A78B1"/>
    <w:rsid w:val="006D25BA"/>
    <w:rsid w:val="0072299C"/>
    <w:rsid w:val="007678F5"/>
    <w:rsid w:val="007C24A9"/>
    <w:rsid w:val="00862512"/>
    <w:rsid w:val="009222AB"/>
    <w:rsid w:val="00950964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01C0D"/>
    <w:rsid w:val="00C16505"/>
    <w:rsid w:val="00C600E6"/>
    <w:rsid w:val="00CB34FB"/>
    <w:rsid w:val="00DB4B74"/>
    <w:rsid w:val="00E00DD8"/>
    <w:rsid w:val="00E1516E"/>
    <w:rsid w:val="00E63621"/>
    <w:rsid w:val="00E7115A"/>
    <w:rsid w:val="00E72155"/>
    <w:rsid w:val="00EA7D77"/>
    <w:rsid w:val="00EE05EE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2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12"/>
    <w:rPr>
      <w:rFonts w:ascii="Segoe UI" w:eastAsia="GHEA Maria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iM4pEAelphcWIPc+DqJh1McBZtcDdQfql1EPYCzUNHg=</DigestValue>
    </Reference>
    <Reference Type="http://www.w3.org/2000/09/xmldsig#Object" URI="#idOfficeObject">
      <DigestMethod Algorithm="http://www.w3.org/2001/04/xmlenc#sha256"/>
      <DigestValue>3JqZO1iR/YVB5QyUf1YLGq12rObSPXIfxqOc+KmGLYw=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bNqaX5/CMs/mHfjA0JQWyi3gCNyaKeBHW4mwbyylnbI=</DigestValue>
    </Reference>
    <Reference Type="http://www.w3.org/2000/09/xmldsig#Object" URI="#idValidSigLnImg">
      <DigestMethod Algorithm="http://www.w3.org/2001/04/xmlenc#sha256"/>
      <DigestValue>kaK/rHnyMT2QrwYKp02xfS2xjLCzmtE4tkBiDRQUzbs=</DigestValue>
    </Reference>
    <Reference Type="http://www.w3.org/2000/09/xmldsig#Object" URI="#idInvalidSigLnImg">
      <DigestMethod Algorithm="http://www.w3.org/2001/04/xmlenc#sha256"/>
      <DigestValue>NVN2xQ3KOy6BO7EfyEtKuBR6LtD0d1BIPaUipD+yR7Q=</DigestValue>
    </Reference>
  </SignedInfo>
  <SignatureValue>GKkQ6bAhKAtt4W4Nka1sF2Dtuv2GWPLEM8W9cas5zIG+hxRNetnYDkz0GDUMt3vHY2OnAmpNtd4q
MIf51XSDUXLPwTiGVM4r/yV4ZmcBIDrHYKNa6TN4lBuB7RbJzDqaLxVDZJvKthOiLDGHh6hpfksi
rEbIVvjfpYFAk/6koevsbML8zl920xyvqSeGQOLtzJBjHxqEXqMFl5CJPz94Fny+lcf9R4Eg78B8
TtzX0V8S+PCBRKqK7ds1M2e9mwUPJHOQ4LAczxpR2LSUexbvL40tUNfx7+m2UHnFXUArJIoes0Fg
pGAUpZSYwmnPyYXV1c3UV1xerCZQeZtWbC83nw==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UXINUKR9ckDcZ81EbycRp1d3Kqnzxm9PCSjE0+7verI=</DigestValue>
      </Reference>
      <Reference URI="/word/fontTable.xml?ContentType=application/vnd.openxmlformats-officedocument.wordprocessingml.fontTable+xml">
        <DigestMethod Algorithm="http://www.w3.org/2001/04/xmlenc#sha256"/>
        <DigestValue>iW1+5qKt2cP6aSVszDd5YBn2HTaDb1d5NztP0ClbhgM=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Oa7rfHwtvezOLThPX2zidkXZegXYVnEFWrHrz2Bye6c=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CQ9nmPZiWVPRvsLHWy9OHo3HXBJPJ3lJXIWqLCYazxA=</DigestValue>
      </Reference>
      <Reference URI="/word/styles.xml?ContentType=application/vnd.openxmlformats-officedocument.wordprocessingml.styles+xml">
        <DigestMethod Algorithm="http://www.w3.org/2001/04/xmlenc#sha256"/>
        <DigestValue>VMlVThulPYzuc7E9TbGaR/+V8Ia+AA5gVpM+Qy98w9k=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2025-02-19T06:23:25Z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{A4253749-A7FB-440D-A905-DEC127EBFF5A}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2025-02-19T06:23:25Z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OsLAAPJdlingwBcW7BxOg0KAJSpbwCAq28A5V1Udm0dAnc4qW8AAAAAAAAAAAB/YBRxAAAAACJoFHEAAAAAafwXcQAAAABl9xdxAAAAABz2F3EAAAAAOu4YcQAAAADY7RhxAAAAAFDuF3EAAAAA7OwYcQAAAADp4hdxAAAAAAAAEXIAAAAAAADFdnAjpXcAAAAAAAAAAIyqbwBwI6V3AAAAAJwwqHc6gAN3/////1ypbwBgqW8ABAAAAJipbwAAAAAAAAAAAOElAXeIqW8ACQAAAIyqbwCMqm8AAAIAAPz///8BAAAAAAAAAAAAAAAAAAAAAAAAAAAAAAAAAAAAZHYACAAAAAAlAAAADAAAAAEAAAAYAAAADAAAAAAAAAISAAAADAAAAAEAAAAeAAAAGAAAAMMAAAAEAAAA9wAAABEAAAAlAAAADAAAAAEAAABUAAAAhAAAAMQAAAAEAAAA9QAAABAAAAABAAAAVZXbQV9C20HEAAAABAAAAAkAAABMAAAAAAAAAAAAAAAAAAAA//////////9gAAAAMgAvADEAO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bR0CdwAAAAAE+OJ2AAAAAAxIhnEAAAAAJhWHcQAAAAAtTYhxAAAAAAX3HnEAAAAAjfIecQAAAAAY8B5xAAAAAAPrHnEAAAAApOUecQAAAADP4h5xAAAAANbVHnEAAAAAZ9QecQAAAAAoYxhxAAAAAMikcuHo6W8AAAAAAAAAbwBAhGt1TOVylP7///8Y7G8ADNOld1DrbwCopoMAwJ5qdQAAAAA406V3//8AAAAAAAAb1KV3G9Sld0jsbwAAAG8ABwAAAAAAAADhJQF3CQAAAAcAAAB47G8AeOxvAAACAAD8////AQAAAAAAAAAAAAAAAAAAAAAAAADkxDZ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sBArAQAAXKVvANhdVHZNDQoc0KVvALynbwDlXVR24sPLtHSlbwAAAAAAAAAAAIikQHFlNxVx2LiPAPSkbwBYpW8AS4U7cf////9EpW8AnrgXcXocHHHSuBdx8CsWcQIsFnGmw8u0iKRAcYbDy7RspW8Af7gXcSAqqBAAAAAAAAARcpSlbwAkp28AmVtUdnSlbwACAAAApVtUdujnQHHg////AAAAAAAAAAAAAAAAkAEAAAAAAAEAAAAAYQByAAAAYQAGAAAAAAAAAOElAXcAAAAABgAAAMimbwDIpm8AAAIAAPz///8BAAAAAAAAAAAAAAAAAAAAAAAAAOTENnd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IinbwBNtVR25wsAAEinbwAjDSHmIw3mAAAAAABYzIAV5wvt//////9kCgAACu0KAKSBsBAAAAAAIw3m//////9kCgAAIeYBAMANQxMAAAAAnD2FdglOUnYjDSHm1L+xEAEAAAD/////AAAAAMTMghW0q28AAAAAAMTMghUAAKoQGk5SdsANQxMjDSHmAQAAANS/sRDEzIIVAAAAAAAAAAAjDeYAtKtvACMN5v//////ZAoAACHmAQDADUMTAAAAALh4VnYjDSHmaNFcEAkAAAD/////AAAAABgAAAADAQAAEgwAABwAAAEjDSHmAAAAAAAAAAABAAAA5MQ2d2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/w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rCwADyXZYp4MAXFuwcToNCgCUqW8AgKtvAOVdVHZtHQJ3OKlvAAAAAAAAAAAAf2AUcQAAAAAiaBRxAAAAAGn8F3EAAAAAZfcXcQAAAAAc9hdxAAAAADruGHEAAAAA2O0YcQAAAABQ7hdxAAAAAOzsGHEAAAAA6eIXcQAAAAAAABFyAAAAAAAAxXZwI6V3AAAAAAAAAACMqm8AcCOldwAAAACcMKh3OoADd/////9cqW8AYKlvAAQAAACYqW8AAAAAAAAAAADhJQF3iKlvAAkAAACMqm8AjKp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AncAAAAABPjidgAAAAAMSIZxAAAAACYVh3EAAAAALU2IcQAAAAAF9x5xAAAAAI3yHnEAAAAAGPAecQAAAAAD6x5xAAAAAKTlHnEAAAAAz+IecQAAAADW1R5xAAAAAGfUHnEAAAAAKGMYcQAAAADIpHLh6OlvAAAAAAAAAG8AQIRrdUzlcpT+////GOxvAAzTpXdQ628AqKaDAMCeanUAAAAAONOld///AAAAAAAAG9SldxvUpXdI7G8AAABvAAcAAAAAAAAA4SUBdwkAAAAHAAAAeOxvAHjsbw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AQKwEAAFylbwDYXVR2TQ0KHNClbwC8p28A5V1UduLDy7R0pW8AAAAAAAAAAACIpEBxZTcVcdi4jwD0pG8AWKVvAEuFO3H/////RKVvAJ64F3F6HBxx0rgXcfArFnECLBZxpsPLtIikQHGGw8u0bKVvAH+4F3EgKqgQAAAAAAAAEXKUpW8AJKdvAJlbVHZ0pW8AAgAAAKVbVHbo50Bx4P///wAAAAAAAAAAAAAAAJABAAAAAAABAAAAAGEAcgAAAGEABgAAAAAAAADhJQF3AAAAAAYAAADIpm8AyKZv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p28ATbVUducLAABIp28A5QwhPuUMPgAAAAAAWMyAFecL7f//////ZAoAAArtCgCkgbAQAAAAAOUMPv//////ZAoAACE+AQDADUMTAAAAAJw9hXYJTlJ25QwhPtS/sRABAAAA/////wAAAABw0IIVtKtvAAAAAABw0IIVAACqEBpOUnbADUMT5QwhPgEAAADUv7EQcNCCFQAAAAAAAAAA5Qw+ALSrbwDlDD7//////2QKAAAhPgEAwA1DEwAAAAC4eFZ25QwhPqCCixARAAAA/////wAAAAAYAAAAAwEAABIMAAAcAAAB5QwhP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https://mul2-minfin.gov.am/tasks/956960/oneclick?token=7dcc153d2822d477a68a23b11be4cfeb</cp:keywords>
  <cp:lastModifiedBy>Արաիկ Եսայան</cp:lastModifiedBy>
  <cp:revision>3</cp:revision>
  <cp:lastPrinted>2025-02-17T10:49:00Z</cp:lastPrinted>
  <dcterms:created xsi:type="dcterms:W3CDTF">2025-02-18T19:03:00Z</dcterms:created>
  <dcterms:modified xsi:type="dcterms:W3CDTF">2025-02-19T06:23:00Z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