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EE7" w:rsidRDefault="001D5EE7">
      <w:pPr>
        <w:jc w:val="center"/>
        <w:rPr>
          <w:rFonts w:ascii="GHEA Grapalat" w:hAnsi="GHEA Grapalat"/>
        </w:rPr>
      </w:pPr>
      <w:bookmarkStart w:id="0" w:name="_GoBack"/>
      <w:bookmarkEnd w:id="0"/>
    </w:p>
    <w:p w:rsidR="000A410B" w:rsidRDefault="006B3B5A" w:rsidP="006B3B5A">
      <w:pPr>
        <w:jc w:val="center"/>
        <w:rPr>
          <w:rFonts w:ascii="GHEA Grapalat" w:hAnsi="GHEA Grapalat"/>
        </w:rPr>
      </w:pPr>
      <w:r w:rsidRPr="00A97D1F">
        <w:rPr>
          <w:rFonts w:ascii="GHEA Grapalat" w:hAnsi="GHEA Grapalat"/>
        </w:rPr>
        <w:t>&lt;&lt;</w:t>
      </w:r>
      <w:proofErr w:type="spellStart"/>
      <w:r w:rsidRPr="001D0AED">
        <w:rPr>
          <w:rFonts w:ascii="GHEA Grapalat" w:hAnsi="GHEA Grapalat" w:cs="Sylfaen"/>
        </w:rPr>
        <w:t>Թանկարժեք</w:t>
      </w:r>
      <w:proofErr w:type="spellEnd"/>
      <w:r w:rsidRPr="001D0AED">
        <w:rPr>
          <w:rFonts w:ascii="GHEA Grapalat" w:hAnsi="GHEA Grapalat"/>
        </w:rPr>
        <w:t xml:space="preserve"> </w:t>
      </w:r>
      <w:proofErr w:type="spellStart"/>
      <w:r w:rsidRPr="001D0AED">
        <w:rPr>
          <w:rFonts w:ascii="GHEA Grapalat" w:hAnsi="GHEA Grapalat" w:cs="Sylfaen"/>
        </w:rPr>
        <w:t>մետաղների</w:t>
      </w:r>
      <w:proofErr w:type="spellEnd"/>
      <w:r w:rsidRPr="001D0AED">
        <w:rPr>
          <w:rFonts w:ascii="GHEA Grapalat" w:hAnsi="GHEA Grapalat"/>
        </w:rPr>
        <w:t xml:space="preserve"> </w:t>
      </w:r>
      <w:r w:rsidRPr="001D0AED">
        <w:rPr>
          <w:rFonts w:ascii="GHEA Grapalat" w:hAnsi="GHEA Grapalat" w:cs="Sylfaen"/>
        </w:rPr>
        <w:t>և</w:t>
      </w:r>
      <w:r w:rsidRPr="001D0AED">
        <w:rPr>
          <w:rFonts w:ascii="GHEA Grapalat" w:hAnsi="GHEA Grapalat"/>
        </w:rPr>
        <w:t xml:space="preserve"> </w:t>
      </w:r>
      <w:proofErr w:type="spellStart"/>
      <w:r w:rsidRPr="001D0AED">
        <w:rPr>
          <w:rFonts w:ascii="GHEA Grapalat" w:hAnsi="GHEA Grapalat" w:cs="Sylfaen"/>
        </w:rPr>
        <w:t>թանկարժեք</w:t>
      </w:r>
      <w:proofErr w:type="spellEnd"/>
      <w:r w:rsidRPr="001D0AED">
        <w:rPr>
          <w:rFonts w:ascii="GHEA Grapalat" w:hAnsi="GHEA Grapalat"/>
        </w:rPr>
        <w:t xml:space="preserve"> </w:t>
      </w:r>
      <w:proofErr w:type="spellStart"/>
      <w:r w:rsidRPr="001D0AED">
        <w:rPr>
          <w:rFonts w:ascii="GHEA Grapalat" w:hAnsi="GHEA Grapalat" w:cs="Sylfaen"/>
        </w:rPr>
        <w:t>քարերի</w:t>
      </w:r>
      <w:proofErr w:type="spellEnd"/>
      <w:r w:rsidRPr="001D0AED">
        <w:rPr>
          <w:rFonts w:ascii="GHEA Grapalat" w:hAnsi="GHEA Grapalat"/>
        </w:rPr>
        <w:t xml:space="preserve"> </w:t>
      </w:r>
      <w:proofErr w:type="spellStart"/>
      <w:r w:rsidRPr="001D0AED">
        <w:rPr>
          <w:rFonts w:ascii="GHEA Grapalat" w:hAnsi="GHEA Grapalat" w:cs="Sylfaen"/>
        </w:rPr>
        <w:t>պետական</w:t>
      </w:r>
      <w:proofErr w:type="spellEnd"/>
      <w:r w:rsidRPr="001D0AED">
        <w:rPr>
          <w:rFonts w:ascii="GHEA Grapalat" w:hAnsi="GHEA Grapalat"/>
        </w:rPr>
        <w:t xml:space="preserve"> </w:t>
      </w:r>
      <w:proofErr w:type="spellStart"/>
      <w:r w:rsidRPr="001D0AED">
        <w:rPr>
          <w:rFonts w:ascii="GHEA Grapalat" w:hAnsi="GHEA Grapalat" w:cs="Sylfaen"/>
        </w:rPr>
        <w:t>գ</w:t>
      </w:r>
      <w:r>
        <w:rPr>
          <w:rFonts w:ascii="GHEA Grapalat" w:hAnsi="GHEA Grapalat" w:cs="Sylfaen"/>
        </w:rPr>
        <w:t>անձարան</w:t>
      </w:r>
      <w:proofErr w:type="spellEnd"/>
      <w:r w:rsidRPr="00A97D1F">
        <w:rPr>
          <w:rFonts w:ascii="GHEA Grapalat" w:hAnsi="GHEA Grapalat" w:cs="Sylfaen"/>
        </w:rPr>
        <w:t>&gt;&gt;</w:t>
      </w:r>
      <w:r w:rsidRPr="001D0AED">
        <w:rPr>
          <w:rFonts w:ascii="GHEA Grapalat" w:hAnsi="GHEA Grapalat"/>
        </w:rPr>
        <w:t xml:space="preserve"> </w:t>
      </w:r>
      <w:proofErr w:type="spellStart"/>
      <w:r w:rsidRPr="001D0AED">
        <w:rPr>
          <w:rFonts w:ascii="GHEA Grapalat" w:hAnsi="GHEA Grapalat" w:cs="Sylfaen"/>
        </w:rPr>
        <w:t>գործակալության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կողմից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հրապարակված</w:t>
      </w:r>
      <w:proofErr w:type="spellEnd"/>
      <w:r w:rsidRPr="001D0AED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մետաղական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օգտակար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հանածոների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ռոյալթիների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հաշվարկման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նպատակով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խտանյութում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պարունակվող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մետաղների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համար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Լոնդոնի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մետաղների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բորսայի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տվյալները</w:t>
      </w:r>
      <w:proofErr w:type="spellEnd"/>
    </w:p>
    <w:p w:rsidR="006B3B5A" w:rsidRDefault="000D6F71" w:rsidP="006B3B5A">
      <w:pPr>
        <w:jc w:val="center"/>
      </w:pPr>
      <w:r>
        <w:rPr>
          <w:rFonts w:ascii="GHEA Grapalat" w:hAnsi="GHEA Grapalat"/>
        </w:rPr>
        <w:t>20</w:t>
      </w:r>
      <w:r w:rsidR="007A4D9E">
        <w:rPr>
          <w:rFonts w:ascii="GHEA Grapalat" w:hAnsi="GHEA Grapalat"/>
        </w:rPr>
        <w:t>2</w:t>
      </w:r>
      <w:r w:rsidR="00AE18A3">
        <w:rPr>
          <w:rFonts w:ascii="GHEA Grapalat" w:hAnsi="GHEA Grapalat"/>
          <w:lang w:val="hy-AM"/>
        </w:rPr>
        <w:t>3</w:t>
      </w:r>
      <w:r>
        <w:rPr>
          <w:rFonts w:ascii="GHEA Grapalat" w:hAnsi="GHEA Grapalat"/>
        </w:rPr>
        <w:t>թ.</w:t>
      </w:r>
      <w:r w:rsidR="001826B7">
        <w:rPr>
          <w:rFonts w:ascii="GHEA Grapalat" w:hAnsi="GHEA Grapalat"/>
        </w:rPr>
        <w:t xml:space="preserve"> </w:t>
      </w:r>
      <w:r w:rsidR="00AE18A3">
        <w:rPr>
          <w:rFonts w:ascii="GHEA Grapalat" w:hAnsi="GHEA Grapalat"/>
          <w:lang w:val="hy-AM"/>
        </w:rPr>
        <w:t>հունիս</w:t>
      </w:r>
      <w:r w:rsidR="008114DC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ամսվա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դրությամբ</w:t>
      </w:r>
      <w:proofErr w:type="spellEnd"/>
      <w:r w:rsidR="006B3B5A">
        <w:rPr>
          <w:rFonts w:ascii="GHEA Grapalat" w:hAnsi="GHEA Grapalat"/>
        </w:rPr>
        <w:t xml:space="preserve">, </w:t>
      </w:r>
      <w:proofErr w:type="spellStart"/>
      <w:r w:rsidR="006B3B5A">
        <w:rPr>
          <w:rFonts w:ascii="GHEA Grapalat" w:hAnsi="GHEA Grapalat"/>
        </w:rPr>
        <w:t>արտահայտված</w:t>
      </w:r>
      <w:proofErr w:type="spellEnd"/>
      <w:r w:rsidR="006B3B5A">
        <w:rPr>
          <w:rFonts w:ascii="GHEA Grapalat" w:hAnsi="GHEA Grapalat"/>
        </w:rPr>
        <w:t xml:space="preserve"> ԱՄՆ-ի </w:t>
      </w:r>
      <w:proofErr w:type="spellStart"/>
      <w:r w:rsidR="006B3B5A">
        <w:rPr>
          <w:rFonts w:ascii="GHEA Grapalat" w:hAnsi="GHEA Grapalat"/>
        </w:rPr>
        <w:t>դոլարով</w:t>
      </w:r>
      <w:proofErr w:type="spellEnd"/>
    </w:p>
    <w:p w:rsidR="006B3B5A" w:rsidRDefault="006B3B5A" w:rsidP="006B3B5A">
      <w:pPr>
        <w:jc w:val="center"/>
        <w:rPr>
          <w:rFonts w:ascii="GHEA Grapalat" w:hAnsi="GHEA Grapalat"/>
        </w:rPr>
      </w:pPr>
    </w:p>
    <w:p w:rsidR="006B3B5A" w:rsidRDefault="006B3B5A" w:rsidP="006B3B5A">
      <w:pPr>
        <w:jc w:val="center"/>
        <w:rPr>
          <w:rFonts w:ascii="GHEA Grapalat" w:hAnsi="GHEA Grapalat"/>
        </w:rPr>
      </w:pPr>
    </w:p>
    <w:p w:rsidR="006B3B5A" w:rsidRPr="00B36D1B" w:rsidRDefault="006B3B5A" w:rsidP="006B3B5A">
      <w:pPr>
        <w:jc w:val="center"/>
        <w:rPr>
          <w:rFonts w:ascii="GHEA Grapalat" w:hAnsi="GHEA Grapala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996"/>
        <w:gridCol w:w="2264"/>
      </w:tblGrid>
      <w:tr w:rsidR="006B3B5A" w:rsidRPr="00527F52" w:rsidTr="00672ADD">
        <w:tc>
          <w:tcPr>
            <w:tcW w:w="2802" w:type="dxa"/>
          </w:tcPr>
          <w:p w:rsidR="006B3B5A" w:rsidRPr="00527F52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sz w:val="20"/>
                <w:lang w:val="hy-AM"/>
              </w:rPr>
              <w:t>Նյութերի անվանումը</w:t>
            </w:r>
          </w:p>
        </w:tc>
        <w:tc>
          <w:tcPr>
            <w:tcW w:w="996" w:type="dxa"/>
          </w:tcPr>
          <w:p w:rsidR="006B3B5A" w:rsidRPr="00527F52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sz w:val="20"/>
                <w:lang w:val="hy-AM"/>
              </w:rPr>
              <w:t>Չափի միավոր</w:t>
            </w:r>
          </w:p>
        </w:tc>
        <w:tc>
          <w:tcPr>
            <w:tcW w:w="2264" w:type="dxa"/>
          </w:tcPr>
          <w:p w:rsidR="006B3B5A" w:rsidRPr="00527F52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sz w:val="20"/>
                <w:lang w:val="hy-AM"/>
              </w:rPr>
              <w:t>Միավորի միջին գինը միջազգային շուկայում</w:t>
            </w:r>
          </w:p>
          <w:p w:rsidR="006B3B5A" w:rsidRPr="00527F52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/ԱՄՆ-ի դոլար/</w:t>
            </w:r>
          </w:p>
        </w:tc>
      </w:tr>
      <w:tr w:rsidR="006B3B5A" w:rsidRPr="00527F52" w:rsidTr="00672ADD">
        <w:tc>
          <w:tcPr>
            <w:tcW w:w="2802" w:type="dxa"/>
          </w:tcPr>
          <w:p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Ոսկի</w:t>
            </w:r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գրամ</w:t>
            </w:r>
          </w:p>
        </w:tc>
        <w:tc>
          <w:tcPr>
            <w:tcW w:w="2264" w:type="dxa"/>
          </w:tcPr>
          <w:p w:rsidR="006B3B5A" w:rsidRPr="00484424" w:rsidRDefault="00594C5E" w:rsidP="000E4B8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62.48</w:t>
            </w:r>
          </w:p>
        </w:tc>
      </w:tr>
      <w:tr w:rsidR="006B3B5A" w:rsidRPr="00527F52" w:rsidTr="00672ADD">
        <w:tc>
          <w:tcPr>
            <w:tcW w:w="2802" w:type="dxa"/>
          </w:tcPr>
          <w:p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Արծաթ</w:t>
            </w:r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գրամ</w:t>
            </w:r>
          </w:p>
        </w:tc>
        <w:tc>
          <w:tcPr>
            <w:tcW w:w="2264" w:type="dxa"/>
          </w:tcPr>
          <w:p w:rsidR="006B3B5A" w:rsidRPr="00594C5E" w:rsidRDefault="00594C5E" w:rsidP="000B1851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0.753</w:t>
            </w:r>
          </w:p>
        </w:tc>
      </w:tr>
      <w:tr w:rsidR="006B3B5A" w:rsidRPr="00527F52" w:rsidTr="00672ADD">
        <w:tc>
          <w:tcPr>
            <w:tcW w:w="2802" w:type="dxa"/>
          </w:tcPr>
          <w:p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Պլատին</w:t>
            </w:r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գրամ</w:t>
            </w:r>
          </w:p>
        </w:tc>
        <w:tc>
          <w:tcPr>
            <w:tcW w:w="2264" w:type="dxa"/>
          </w:tcPr>
          <w:p w:rsidR="00E842D5" w:rsidRPr="00594C5E" w:rsidRDefault="00594C5E" w:rsidP="00E842D5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31.28</w:t>
            </w:r>
          </w:p>
        </w:tc>
      </w:tr>
      <w:tr w:rsidR="006B3B5A" w:rsidRPr="00527F52" w:rsidTr="0062120C">
        <w:trPr>
          <w:trHeight w:val="264"/>
        </w:trPr>
        <w:tc>
          <w:tcPr>
            <w:tcW w:w="2802" w:type="dxa"/>
          </w:tcPr>
          <w:p w:rsidR="006B3B5A" w:rsidRPr="00CA42AA" w:rsidRDefault="006B3B5A" w:rsidP="00672ADD">
            <w:pPr>
              <w:rPr>
                <w:rFonts w:ascii="GHEA Grapalat" w:hAnsi="GHEA Grapalat"/>
                <w:sz w:val="20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t>Պալադիում</w:t>
            </w:r>
            <w:proofErr w:type="spellEnd"/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 w:cs="Sylfaen"/>
                <w:sz w:val="20"/>
              </w:rPr>
            </w:pPr>
            <w:proofErr w:type="spellStart"/>
            <w:r w:rsidRPr="00CA42AA">
              <w:rPr>
                <w:rFonts w:ascii="GHEA Grapalat" w:hAnsi="GHEA Grapalat" w:cs="Sylfaen"/>
                <w:sz w:val="20"/>
              </w:rPr>
              <w:t>գրամ</w:t>
            </w:r>
            <w:proofErr w:type="spellEnd"/>
          </w:p>
        </w:tc>
        <w:tc>
          <w:tcPr>
            <w:tcW w:w="2264" w:type="dxa"/>
          </w:tcPr>
          <w:p w:rsidR="00F70728" w:rsidRPr="00594C5E" w:rsidRDefault="00594C5E" w:rsidP="000E4B8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43.37</w:t>
            </w:r>
          </w:p>
        </w:tc>
      </w:tr>
      <w:tr w:rsidR="006B3B5A" w:rsidRPr="00527F52" w:rsidTr="00672ADD">
        <w:tc>
          <w:tcPr>
            <w:tcW w:w="2802" w:type="dxa"/>
          </w:tcPr>
          <w:p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t>Ալյումին</w:t>
            </w:r>
            <w:proofErr w:type="spellEnd"/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:rsidR="006B3B5A" w:rsidRPr="00594C5E" w:rsidRDefault="00594C5E" w:rsidP="00574F85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1951.45</w:t>
            </w:r>
          </w:p>
        </w:tc>
      </w:tr>
      <w:tr w:rsidR="006B3B5A" w:rsidRPr="00527F52" w:rsidTr="00672ADD">
        <w:tc>
          <w:tcPr>
            <w:tcW w:w="2802" w:type="dxa"/>
          </w:tcPr>
          <w:p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t>Պղինձ</w:t>
            </w:r>
            <w:proofErr w:type="spellEnd"/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:rsidR="006B3B5A" w:rsidRPr="00594C5E" w:rsidRDefault="00594C5E" w:rsidP="007737A1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8386.23</w:t>
            </w:r>
          </w:p>
        </w:tc>
      </w:tr>
      <w:tr w:rsidR="00CF396B" w:rsidRPr="00527F52" w:rsidTr="00672ADD">
        <w:tc>
          <w:tcPr>
            <w:tcW w:w="2802" w:type="dxa"/>
          </w:tcPr>
          <w:p w:rsidR="00CF396B" w:rsidRDefault="00CF396B" w:rsidP="00672ADD">
            <w:pPr>
              <w:rPr>
                <w:rFonts w:ascii="GHEA Grapalat" w:hAnsi="GHEA Grapalat"/>
                <w:sz w:val="20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t>Կապար</w:t>
            </w:r>
            <w:proofErr w:type="spellEnd"/>
          </w:p>
        </w:tc>
        <w:tc>
          <w:tcPr>
            <w:tcW w:w="996" w:type="dxa"/>
          </w:tcPr>
          <w:p w:rsidR="00CF396B" w:rsidRPr="00CF396B" w:rsidRDefault="00CF396B" w:rsidP="00672ADD">
            <w:pPr>
              <w:jc w:val="center"/>
              <w:rPr>
                <w:rFonts w:ascii="GHEA Grapalat" w:hAnsi="GHEA Grapalat" w:cs="Sylfaen"/>
                <w:sz w:val="20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sz w:val="20"/>
                <w:lang w:val="en-US"/>
              </w:rPr>
              <w:t>տոննա</w:t>
            </w:r>
            <w:proofErr w:type="spellEnd"/>
          </w:p>
        </w:tc>
        <w:tc>
          <w:tcPr>
            <w:tcW w:w="2264" w:type="dxa"/>
          </w:tcPr>
          <w:p w:rsidR="00CF396B" w:rsidRPr="00594C5E" w:rsidRDefault="00594C5E" w:rsidP="007737A1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2118.36</w:t>
            </w:r>
          </w:p>
        </w:tc>
      </w:tr>
      <w:tr w:rsidR="00CF396B" w:rsidRPr="00527F52" w:rsidTr="00672ADD">
        <w:tc>
          <w:tcPr>
            <w:tcW w:w="2802" w:type="dxa"/>
          </w:tcPr>
          <w:p w:rsidR="00CF396B" w:rsidRDefault="00CF396B" w:rsidP="00672ADD">
            <w:pPr>
              <w:rPr>
                <w:rFonts w:ascii="GHEA Grapalat" w:hAnsi="GHEA Grapalat"/>
                <w:sz w:val="20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t>Նիկել</w:t>
            </w:r>
            <w:proofErr w:type="spellEnd"/>
          </w:p>
        </w:tc>
        <w:tc>
          <w:tcPr>
            <w:tcW w:w="996" w:type="dxa"/>
          </w:tcPr>
          <w:p w:rsidR="00CF396B" w:rsidRPr="00CA42AA" w:rsidRDefault="00CF396B" w:rsidP="00672ADD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:rsidR="00CF396B" w:rsidRPr="00594C5E" w:rsidRDefault="00594C5E" w:rsidP="007737A1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21192.95</w:t>
            </w:r>
          </w:p>
        </w:tc>
      </w:tr>
      <w:tr w:rsidR="006B3B5A" w:rsidRPr="00527F52" w:rsidTr="00672ADD">
        <w:tc>
          <w:tcPr>
            <w:tcW w:w="2802" w:type="dxa"/>
          </w:tcPr>
          <w:p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t>Ցինկ</w:t>
            </w:r>
            <w:proofErr w:type="spellEnd"/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:rsidR="006B3B5A" w:rsidRPr="00594C5E" w:rsidRDefault="00594C5E" w:rsidP="007737A1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2368.11</w:t>
            </w:r>
          </w:p>
        </w:tc>
      </w:tr>
      <w:tr w:rsidR="006B3B5A" w:rsidRPr="00527F52" w:rsidTr="00672ADD">
        <w:tc>
          <w:tcPr>
            <w:tcW w:w="2802" w:type="dxa"/>
          </w:tcPr>
          <w:p w:rsidR="006B3B5A" w:rsidRPr="00527F52" w:rsidRDefault="006B3B5A" w:rsidP="00AE18A3">
            <w:pPr>
              <w:rPr>
                <w:rFonts w:ascii="GHEA Grapalat" w:hAnsi="GHEA Grapalat"/>
                <w:sz w:val="20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t>Կոբալտ</w:t>
            </w:r>
            <w:proofErr w:type="spellEnd"/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proofErr w:type="spellStart"/>
            <w:r w:rsidRPr="00CA42AA">
              <w:rPr>
                <w:rFonts w:ascii="GHEA Grapalat" w:hAnsi="GHEA Grapalat"/>
                <w:sz w:val="20"/>
              </w:rPr>
              <w:t>տոննա</w:t>
            </w:r>
            <w:proofErr w:type="spellEnd"/>
          </w:p>
        </w:tc>
        <w:tc>
          <w:tcPr>
            <w:tcW w:w="2264" w:type="dxa"/>
          </w:tcPr>
          <w:p w:rsidR="006B3B5A" w:rsidRPr="00594C5E" w:rsidRDefault="00594C5E" w:rsidP="007737A1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29174.09</w:t>
            </w:r>
          </w:p>
        </w:tc>
      </w:tr>
      <w:tr w:rsidR="0062120C" w:rsidRPr="0062120C" w:rsidTr="00672ADD">
        <w:tc>
          <w:tcPr>
            <w:tcW w:w="2802" w:type="dxa"/>
          </w:tcPr>
          <w:p w:rsidR="00C03E69" w:rsidRPr="0062120C" w:rsidRDefault="00C03E69" w:rsidP="00672ADD">
            <w:pPr>
              <w:rPr>
                <w:rFonts w:ascii="GHEA Grapalat" w:hAnsi="GHEA Grapalat"/>
                <w:sz w:val="20"/>
              </w:rPr>
            </w:pPr>
            <w:proofErr w:type="spellStart"/>
            <w:r w:rsidRPr="0062120C">
              <w:rPr>
                <w:rFonts w:ascii="GHEA Grapalat" w:hAnsi="GHEA Grapalat"/>
                <w:sz w:val="20"/>
              </w:rPr>
              <w:t>Մոլիբդեն</w:t>
            </w:r>
            <w:proofErr w:type="spellEnd"/>
            <w:r w:rsidRPr="0062120C">
              <w:rPr>
                <w:rFonts w:ascii="GHEA Grapalat" w:hAnsi="GHEA Grapalat"/>
                <w:sz w:val="20"/>
              </w:rPr>
              <w:t xml:space="preserve"> /</w:t>
            </w:r>
            <w:proofErr w:type="spellStart"/>
            <w:r w:rsidRPr="0062120C">
              <w:rPr>
                <w:rFonts w:ascii="GHEA Grapalat" w:hAnsi="GHEA Grapalat"/>
                <w:sz w:val="20"/>
              </w:rPr>
              <w:t>օքսիդ</w:t>
            </w:r>
            <w:proofErr w:type="spellEnd"/>
            <w:r w:rsidRPr="0062120C">
              <w:rPr>
                <w:rFonts w:ascii="GHEA Grapalat" w:hAnsi="GHEA Grapalat"/>
                <w:sz w:val="20"/>
              </w:rPr>
              <w:t>/</w:t>
            </w:r>
          </w:p>
        </w:tc>
        <w:tc>
          <w:tcPr>
            <w:tcW w:w="996" w:type="dxa"/>
          </w:tcPr>
          <w:p w:rsidR="00C03E69" w:rsidRPr="0062120C" w:rsidRDefault="00C03E69" w:rsidP="00672ADD">
            <w:pPr>
              <w:jc w:val="center"/>
              <w:rPr>
                <w:rFonts w:ascii="GHEA Grapalat" w:hAnsi="GHEA Grapalat"/>
                <w:sz w:val="20"/>
              </w:rPr>
            </w:pPr>
            <w:proofErr w:type="spellStart"/>
            <w:r w:rsidRPr="0062120C">
              <w:rPr>
                <w:rFonts w:ascii="GHEA Grapalat" w:hAnsi="GHEA Grapalat"/>
                <w:sz w:val="20"/>
              </w:rPr>
              <w:t>տոննա</w:t>
            </w:r>
            <w:proofErr w:type="spellEnd"/>
          </w:p>
        </w:tc>
        <w:tc>
          <w:tcPr>
            <w:tcW w:w="2264" w:type="dxa"/>
          </w:tcPr>
          <w:p w:rsidR="00C03E69" w:rsidRPr="004B5BD3" w:rsidRDefault="004B5BD3" w:rsidP="007737A1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49251.10</w:t>
            </w:r>
          </w:p>
        </w:tc>
      </w:tr>
    </w:tbl>
    <w:p w:rsidR="006B3B5A" w:rsidRDefault="006B3B5A" w:rsidP="006B3B5A">
      <w:pPr>
        <w:spacing w:line="360" w:lineRule="auto"/>
        <w:ind w:firstLine="720"/>
        <w:jc w:val="both"/>
        <w:rPr>
          <w:rFonts w:ascii="GHEA Grapalat" w:hAnsi="GHEA Grapalat"/>
        </w:rPr>
      </w:pPr>
    </w:p>
    <w:p w:rsidR="006B3B5A" w:rsidRPr="0062120C" w:rsidRDefault="006B3B5A" w:rsidP="006B3B5A">
      <w:pPr>
        <w:spacing w:line="360" w:lineRule="auto"/>
        <w:rPr>
          <w:rFonts w:ascii="GHEA Grapalat" w:hAnsi="GHEA Grapalat"/>
        </w:rPr>
      </w:pPr>
    </w:p>
    <w:p w:rsidR="00CA42AA" w:rsidRDefault="00CA42AA" w:rsidP="00C073B3">
      <w:pPr>
        <w:spacing w:line="360" w:lineRule="auto"/>
        <w:rPr>
          <w:rFonts w:ascii="GHEA Grapalat" w:hAnsi="GHEA Grapalat"/>
          <w:lang w:val="en-US"/>
        </w:rPr>
      </w:pPr>
    </w:p>
    <w:sectPr w:rsidR="00CA42AA" w:rsidSect="004161EE">
      <w:pgSz w:w="12242" w:h="15842"/>
      <w:pgMar w:top="864" w:right="562" w:bottom="562" w:left="112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AE6"/>
    <w:rsid w:val="0000011F"/>
    <w:rsid w:val="00002AE6"/>
    <w:rsid w:val="000232D4"/>
    <w:rsid w:val="00024687"/>
    <w:rsid w:val="000274E4"/>
    <w:rsid w:val="00031708"/>
    <w:rsid w:val="000418C4"/>
    <w:rsid w:val="00045280"/>
    <w:rsid w:val="000548A4"/>
    <w:rsid w:val="00056F3E"/>
    <w:rsid w:val="00063166"/>
    <w:rsid w:val="00070001"/>
    <w:rsid w:val="00071E04"/>
    <w:rsid w:val="00073CB6"/>
    <w:rsid w:val="0007567B"/>
    <w:rsid w:val="00076723"/>
    <w:rsid w:val="00082E4F"/>
    <w:rsid w:val="00087283"/>
    <w:rsid w:val="000968C5"/>
    <w:rsid w:val="000A410B"/>
    <w:rsid w:val="000B06F6"/>
    <w:rsid w:val="000B1851"/>
    <w:rsid w:val="000C1EC7"/>
    <w:rsid w:val="000D05F0"/>
    <w:rsid w:val="000D6F71"/>
    <w:rsid w:val="000E165C"/>
    <w:rsid w:val="000E48B7"/>
    <w:rsid w:val="000E49C2"/>
    <w:rsid w:val="000E4B89"/>
    <w:rsid w:val="000F7006"/>
    <w:rsid w:val="00111D6E"/>
    <w:rsid w:val="00121BDF"/>
    <w:rsid w:val="0012681F"/>
    <w:rsid w:val="00136550"/>
    <w:rsid w:val="00137349"/>
    <w:rsid w:val="00137949"/>
    <w:rsid w:val="00140B4D"/>
    <w:rsid w:val="00141B88"/>
    <w:rsid w:val="00141ED6"/>
    <w:rsid w:val="001433B2"/>
    <w:rsid w:val="00145D89"/>
    <w:rsid w:val="00151EC5"/>
    <w:rsid w:val="001617FC"/>
    <w:rsid w:val="001637D3"/>
    <w:rsid w:val="00163E99"/>
    <w:rsid w:val="0016497C"/>
    <w:rsid w:val="00173222"/>
    <w:rsid w:val="00175FC8"/>
    <w:rsid w:val="001826B7"/>
    <w:rsid w:val="0018553F"/>
    <w:rsid w:val="0018764D"/>
    <w:rsid w:val="001969C3"/>
    <w:rsid w:val="0019707A"/>
    <w:rsid w:val="001A14DB"/>
    <w:rsid w:val="001A2A15"/>
    <w:rsid w:val="001A4A07"/>
    <w:rsid w:val="001B466D"/>
    <w:rsid w:val="001B7E83"/>
    <w:rsid w:val="001C0BFB"/>
    <w:rsid w:val="001C2A5E"/>
    <w:rsid w:val="001D1EC1"/>
    <w:rsid w:val="001D5EE7"/>
    <w:rsid w:val="001F5C87"/>
    <w:rsid w:val="002011C0"/>
    <w:rsid w:val="0020647D"/>
    <w:rsid w:val="00212815"/>
    <w:rsid w:val="00212A39"/>
    <w:rsid w:val="0022721B"/>
    <w:rsid w:val="00236264"/>
    <w:rsid w:val="002443B2"/>
    <w:rsid w:val="00244869"/>
    <w:rsid w:val="0024605D"/>
    <w:rsid w:val="00246E49"/>
    <w:rsid w:val="00250AE7"/>
    <w:rsid w:val="002521FE"/>
    <w:rsid w:val="0025421D"/>
    <w:rsid w:val="00264116"/>
    <w:rsid w:val="0027736D"/>
    <w:rsid w:val="00277388"/>
    <w:rsid w:val="002929A9"/>
    <w:rsid w:val="0029353A"/>
    <w:rsid w:val="00297199"/>
    <w:rsid w:val="002A0998"/>
    <w:rsid w:val="002B4A02"/>
    <w:rsid w:val="002B67A2"/>
    <w:rsid w:val="002D3641"/>
    <w:rsid w:val="002D5235"/>
    <w:rsid w:val="002F13F1"/>
    <w:rsid w:val="002F1DD1"/>
    <w:rsid w:val="00301B68"/>
    <w:rsid w:val="0030259C"/>
    <w:rsid w:val="00304122"/>
    <w:rsid w:val="00314C9A"/>
    <w:rsid w:val="00317CBE"/>
    <w:rsid w:val="00322225"/>
    <w:rsid w:val="00327E54"/>
    <w:rsid w:val="00343B66"/>
    <w:rsid w:val="00363171"/>
    <w:rsid w:val="00363817"/>
    <w:rsid w:val="00365F40"/>
    <w:rsid w:val="00371D82"/>
    <w:rsid w:val="003851BF"/>
    <w:rsid w:val="00392A7C"/>
    <w:rsid w:val="003945FA"/>
    <w:rsid w:val="003C315D"/>
    <w:rsid w:val="003C4B40"/>
    <w:rsid w:val="003C7E2B"/>
    <w:rsid w:val="003D4712"/>
    <w:rsid w:val="003D6651"/>
    <w:rsid w:val="003E13CF"/>
    <w:rsid w:val="003E1AA4"/>
    <w:rsid w:val="00401E2C"/>
    <w:rsid w:val="00405286"/>
    <w:rsid w:val="004161EE"/>
    <w:rsid w:val="00417C24"/>
    <w:rsid w:val="00432D47"/>
    <w:rsid w:val="00444D73"/>
    <w:rsid w:val="00450C4C"/>
    <w:rsid w:val="004512A9"/>
    <w:rsid w:val="00455911"/>
    <w:rsid w:val="00456751"/>
    <w:rsid w:val="00460437"/>
    <w:rsid w:val="00462CCA"/>
    <w:rsid w:val="00484424"/>
    <w:rsid w:val="00496945"/>
    <w:rsid w:val="004974D6"/>
    <w:rsid w:val="004B1158"/>
    <w:rsid w:val="004B32E5"/>
    <w:rsid w:val="004B5BD3"/>
    <w:rsid w:val="004B6047"/>
    <w:rsid w:val="004C2DEB"/>
    <w:rsid w:val="004C4DA8"/>
    <w:rsid w:val="004D574F"/>
    <w:rsid w:val="004D5EEA"/>
    <w:rsid w:val="004D78A0"/>
    <w:rsid w:val="004E2614"/>
    <w:rsid w:val="004E6779"/>
    <w:rsid w:val="004E720B"/>
    <w:rsid w:val="004F1062"/>
    <w:rsid w:val="004F7AE0"/>
    <w:rsid w:val="005044F9"/>
    <w:rsid w:val="00511A79"/>
    <w:rsid w:val="0051250C"/>
    <w:rsid w:val="0051668C"/>
    <w:rsid w:val="00517381"/>
    <w:rsid w:val="00527F52"/>
    <w:rsid w:val="00537C18"/>
    <w:rsid w:val="005509AB"/>
    <w:rsid w:val="00562BF5"/>
    <w:rsid w:val="00571390"/>
    <w:rsid w:val="00573102"/>
    <w:rsid w:val="00574F85"/>
    <w:rsid w:val="00575AA2"/>
    <w:rsid w:val="005849D4"/>
    <w:rsid w:val="00585D9B"/>
    <w:rsid w:val="00586FF8"/>
    <w:rsid w:val="00594C5E"/>
    <w:rsid w:val="005B08E1"/>
    <w:rsid w:val="005B57AE"/>
    <w:rsid w:val="005B5F89"/>
    <w:rsid w:val="005D78A8"/>
    <w:rsid w:val="005F40E2"/>
    <w:rsid w:val="005F4DA9"/>
    <w:rsid w:val="005F7069"/>
    <w:rsid w:val="00601694"/>
    <w:rsid w:val="006175A7"/>
    <w:rsid w:val="0062120C"/>
    <w:rsid w:val="00623E42"/>
    <w:rsid w:val="0062533E"/>
    <w:rsid w:val="00636ACF"/>
    <w:rsid w:val="00637B6E"/>
    <w:rsid w:val="00637D20"/>
    <w:rsid w:val="00637F12"/>
    <w:rsid w:val="00653C82"/>
    <w:rsid w:val="00657218"/>
    <w:rsid w:val="00665BB0"/>
    <w:rsid w:val="00672102"/>
    <w:rsid w:val="00672ADD"/>
    <w:rsid w:val="00692C9D"/>
    <w:rsid w:val="006A03A8"/>
    <w:rsid w:val="006A1705"/>
    <w:rsid w:val="006B1D77"/>
    <w:rsid w:val="006B3B5A"/>
    <w:rsid w:val="006C158C"/>
    <w:rsid w:val="006D04FD"/>
    <w:rsid w:val="006D5E23"/>
    <w:rsid w:val="006D5E39"/>
    <w:rsid w:val="006D65C4"/>
    <w:rsid w:val="006E4580"/>
    <w:rsid w:val="006E514C"/>
    <w:rsid w:val="006F5797"/>
    <w:rsid w:val="006F7A7C"/>
    <w:rsid w:val="00712F6D"/>
    <w:rsid w:val="007175E5"/>
    <w:rsid w:val="007356E1"/>
    <w:rsid w:val="00746071"/>
    <w:rsid w:val="00761416"/>
    <w:rsid w:val="0077061E"/>
    <w:rsid w:val="007737A1"/>
    <w:rsid w:val="00777BB8"/>
    <w:rsid w:val="00780782"/>
    <w:rsid w:val="007818B0"/>
    <w:rsid w:val="00786F62"/>
    <w:rsid w:val="00797450"/>
    <w:rsid w:val="00797A06"/>
    <w:rsid w:val="007A4009"/>
    <w:rsid w:val="007A4D9E"/>
    <w:rsid w:val="007C3E05"/>
    <w:rsid w:val="007C7E60"/>
    <w:rsid w:val="007D0664"/>
    <w:rsid w:val="007E071F"/>
    <w:rsid w:val="007E5069"/>
    <w:rsid w:val="007F3378"/>
    <w:rsid w:val="00805088"/>
    <w:rsid w:val="008114DC"/>
    <w:rsid w:val="0083141F"/>
    <w:rsid w:val="00854A62"/>
    <w:rsid w:val="00863C24"/>
    <w:rsid w:val="008645B5"/>
    <w:rsid w:val="00866771"/>
    <w:rsid w:val="00875F98"/>
    <w:rsid w:val="00876C65"/>
    <w:rsid w:val="008936FF"/>
    <w:rsid w:val="008A78D6"/>
    <w:rsid w:val="008B0375"/>
    <w:rsid w:val="008B182C"/>
    <w:rsid w:val="008B38FE"/>
    <w:rsid w:val="008B6C25"/>
    <w:rsid w:val="008C2345"/>
    <w:rsid w:val="008C334F"/>
    <w:rsid w:val="008D093E"/>
    <w:rsid w:val="008D5DEC"/>
    <w:rsid w:val="008D7978"/>
    <w:rsid w:val="008E684C"/>
    <w:rsid w:val="008F406B"/>
    <w:rsid w:val="00925BC3"/>
    <w:rsid w:val="00932818"/>
    <w:rsid w:val="00937949"/>
    <w:rsid w:val="009423C8"/>
    <w:rsid w:val="009553C7"/>
    <w:rsid w:val="00956DE4"/>
    <w:rsid w:val="00957F09"/>
    <w:rsid w:val="00960E32"/>
    <w:rsid w:val="00966362"/>
    <w:rsid w:val="0097129C"/>
    <w:rsid w:val="009717A6"/>
    <w:rsid w:val="00973156"/>
    <w:rsid w:val="0097412E"/>
    <w:rsid w:val="009774F0"/>
    <w:rsid w:val="009851D4"/>
    <w:rsid w:val="00986628"/>
    <w:rsid w:val="00987E48"/>
    <w:rsid w:val="009A1B68"/>
    <w:rsid w:val="009A393F"/>
    <w:rsid w:val="009A4568"/>
    <w:rsid w:val="009A74B4"/>
    <w:rsid w:val="009B41D8"/>
    <w:rsid w:val="009B5B0A"/>
    <w:rsid w:val="009C330D"/>
    <w:rsid w:val="00A00774"/>
    <w:rsid w:val="00A04587"/>
    <w:rsid w:val="00A1411D"/>
    <w:rsid w:val="00A2505A"/>
    <w:rsid w:val="00A30987"/>
    <w:rsid w:val="00A31B4E"/>
    <w:rsid w:val="00A36DC0"/>
    <w:rsid w:val="00A3710B"/>
    <w:rsid w:val="00A3770F"/>
    <w:rsid w:val="00A42343"/>
    <w:rsid w:val="00A52D6B"/>
    <w:rsid w:val="00A52FB4"/>
    <w:rsid w:val="00A534F2"/>
    <w:rsid w:val="00A57705"/>
    <w:rsid w:val="00A634CF"/>
    <w:rsid w:val="00A757C7"/>
    <w:rsid w:val="00A80561"/>
    <w:rsid w:val="00A80B90"/>
    <w:rsid w:val="00A830D1"/>
    <w:rsid w:val="00A83A6E"/>
    <w:rsid w:val="00A924A4"/>
    <w:rsid w:val="00A96B69"/>
    <w:rsid w:val="00AB42F4"/>
    <w:rsid w:val="00AB4B96"/>
    <w:rsid w:val="00AB6813"/>
    <w:rsid w:val="00AC0F7E"/>
    <w:rsid w:val="00AC5152"/>
    <w:rsid w:val="00AD3D0C"/>
    <w:rsid w:val="00AE18A3"/>
    <w:rsid w:val="00AE30F5"/>
    <w:rsid w:val="00AF0C48"/>
    <w:rsid w:val="00B0038F"/>
    <w:rsid w:val="00B06786"/>
    <w:rsid w:val="00B15EF9"/>
    <w:rsid w:val="00B17072"/>
    <w:rsid w:val="00B32B2B"/>
    <w:rsid w:val="00B35B49"/>
    <w:rsid w:val="00B35BD7"/>
    <w:rsid w:val="00B36D1B"/>
    <w:rsid w:val="00B45398"/>
    <w:rsid w:val="00B45EDC"/>
    <w:rsid w:val="00B508C6"/>
    <w:rsid w:val="00B5267A"/>
    <w:rsid w:val="00B55719"/>
    <w:rsid w:val="00B67BEA"/>
    <w:rsid w:val="00B76A09"/>
    <w:rsid w:val="00B83B4E"/>
    <w:rsid w:val="00B83B7E"/>
    <w:rsid w:val="00B90CA1"/>
    <w:rsid w:val="00BA3D7E"/>
    <w:rsid w:val="00BA5591"/>
    <w:rsid w:val="00BA5659"/>
    <w:rsid w:val="00BB27DA"/>
    <w:rsid w:val="00BC49EE"/>
    <w:rsid w:val="00BE0CC7"/>
    <w:rsid w:val="00C01E53"/>
    <w:rsid w:val="00C03269"/>
    <w:rsid w:val="00C03E69"/>
    <w:rsid w:val="00C073B3"/>
    <w:rsid w:val="00C2210F"/>
    <w:rsid w:val="00C26D0F"/>
    <w:rsid w:val="00C274C7"/>
    <w:rsid w:val="00C3130C"/>
    <w:rsid w:val="00C40CDF"/>
    <w:rsid w:val="00C41B1A"/>
    <w:rsid w:val="00C44319"/>
    <w:rsid w:val="00C44D74"/>
    <w:rsid w:val="00C46C9B"/>
    <w:rsid w:val="00C5199F"/>
    <w:rsid w:val="00C51BFC"/>
    <w:rsid w:val="00C553EB"/>
    <w:rsid w:val="00C57055"/>
    <w:rsid w:val="00C70797"/>
    <w:rsid w:val="00C74C53"/>
    <w:rsid w:val="00C87465"/>
    <w:rsid w:val="00C9797F"/>
    <w:rsid w:val="00CA1B91"/>
    <w:rsid w:val="00CA42AA"/>
    <w:rsid w:val="00CA5398"/>
    <w:rsid w:val="00CB3983"/>
    <w:rsid w:val="00CB3D2B"/>
    <w:rsid w:val="00CB3F2B"/>
    <w:rsid w:val="00CC2710"/>
    <w:rsid w:val="00CC48C1"/>
    <w:rsid w:val="00CD053D"/>
    <w:rsid w:val="00CD35BF"/>
    <w:rsid w:val="00CD6F88"/>
    <w:rsid w:val="00CF0436"/>
    <w:rsid w:val="00CF173D"/>
    <w:rsid w:val="00CF396B"/>
    <w:rsid w:val="00CF4B0D"/>
    <w:rsid w:val="00CF7776"/>
    <w:rsid w:val="00D125CC"/>
    <w:rsid w:val="00D12B7D"/>
    <w:rsid w:val="00D17384"/>
    <w:rsid w:val="00D24136"/>
    <w:rsid w:val="00D35782"/>
    <w:rsid w:val="00D36A73"/>
    <w:rsid w:val="00D440A3"/>
    <w:rsid w:val="00D541A2"/>
    <w:rsid w:val="00D648DF"/>
    <w:rsid w:val="00D8101B"/>
    <w:rsid w:val="00D8391B"/>
    <w:rsid w:val="00D84433"/>
    <w:rsid w:val="00D90C4A"/>
    <w:rsid w:val="00D96FAC"/>
    <w:rsid w:val="00D976BF"/>
    <w:rsid w:val="00DA1571"/>
    <w:rsid w:val="00DA1ECF"/>
    <w:rsid w:val="00DA7251"/>
    <w:rsid w:val="00DB0610"/>
    <w:rsid w:val="00DD3DA8"/>
    <w:rsid w:val="00DD4CAD"/>
    <w:rsid w:val="00DE09D1"/>
    <w:rsid w:val="00DE4743"/>
    <w:rsid w:val="00DE4EC3"/>
    <w:rsid w:val="00DE6C4F"/>
    <w:rsid w:val="00DE7FB7"/>
    <w:rsid w:val="00DF12D1"/>
    <w:rsid w:val="00DF1757"/>
    <w:rsid w:val="00E007DC"/>
    <w:rsid w:val="00E0096F"/>
    <w:rsid w:val="00E054A7"/>
    <w:rsid w:val="00E12B6A"/>
    <w:rsid w:val="00E357E3"/>
    <w:rsid w:val="00E36DE5"/>
    <w:rsid w:val="00E52A2C"/>
    <w:rsid w:val="00E531CE"/>
    <w:rsid w:val="00E5782A"/>
    <w:rsid w:val="00E630C2"/>
    <w:rsid w:val="00E64672"/>
    <w:rsid w:val="00E665F8"/>
    <w:rsid w:val="00E7134F"/>
    <w:rsid w:val="00E72637"/>
    <w:rsid w:val="00E732A0"/>
    <w:rsid w:val="00E75FC9"/>
    <w:rsid w:val="00E77D59"/>
    <w:rsid w:val="00E842D5"/>
    <w:rsid w:val="00E86EFE"/>
    <w:rsid w:val="00E90260"/>
    <w:rsid w:val="00EB644E"/>
    <w:rsid w:val="00EB6810"/>
    <w:rsid w:val="00ED4806"/>
    <w:rsid w:val="00EE40F9"/>
    <w:rsid w:val="00EF4C0B"/>
    <w:rsid w:val="00EF6A44"/>
    <w:rsid w:val="00F03914"/>
    <w:rsid w:val="00F10653"/>
    <w:rsid w:val="00F14B6C"/>
    <w:rsid w:val="00F17DFD"/>
    <w:rsid w:val="00F308EF"/>
    <w:rsid w:val="00F311CE"/>
    <w:rsid w:val="00F42939"/>
    <w:rsid w:val="00F70728"/>
    <w:rsid w:val="00F767BA"/>
    <w:rsid w:val="00F96EE3"/>
    <w:rsid w:val="00FB3679"/>
    <w:rsid w:val="00FB6FD3"/>
    <w:rsid w:val="00FC07B9"/>
    <w:rsid w:val="00FC332D"/>
    <w:rsid w:val="00FC79C8"/>
    <w:rsid w:val="00FD2BEF"/>
    <w:rsid w:val="00FD6609"/>
    <w:rsid w:val="00FD7AA2"/>
    <w:rsid w:val="00FE333F"/>
    <w:rsid w:val="00FE3BFE"/>
    <w:rsid w:val="00FF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5CA6D01-B225-438E-BB79-88FBFC8BC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7DA"/>
    <w:pPr>
      <w:overflowPunct w:val="0"/>
      <w:autoSpaceDE w:val="0"/>
      <w:autoSpaceDN w:val="0"/>
      <w:adjustRightInd w:val="0"/>
      <w:textAlignment w:val="baseline"/>
    </w:pPr>
    <w:rPr>
      <w:rFonts w:ascii="Arial Armenian" w:hAnsi="Arial Armenian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CC27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C2710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7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Æ Ï³ï³ñáõÙ ÐÐ Ï³é³í³ñáõÃÛ³Ý 1998Ã</vt:lpstr>
    </vt:vector>
  </TitlesOfParts>
  <Company>PET.GANDZARAN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Æ Ï³ï³ñáõÙ ÐÐ Ï³é³í³ñáõÃÛ³Ý 1998Ã</dc:title>
  <dc:subject/>
  <dc:creator>P</dc:creator>
  <cp:keywords>https://mul2-minfin.gov.am/tasks/661060/oneclick/03c4b1242b35d982d0dad36fde47746d5ba80714c23a3bcaf6a9e9669f249dbb.docx?token=312567d1824ed7b8a1a922d1dab94b6e</cp:keywords>
  <dc:description/>
  <cp:lastModifiedBy>Liana Asriyan</cp:lastModifiedBy>
  <cp:revision>2</cp:revision>
  <cp:lastPrinted>2019-07-08T08:37:00Z</cp:lastPrinted>
  <dcterms:created xsi:type="dcterms:W3CDTF">2023-07-12T12:03:00Z</dcterms:created>
  <dcterms:modified xsi:type="dcterms:W3CDTF">2023-07-12T12:03:00Z</dcterms:modified>
</cp:coreProperties>
</file>