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2A67A1" w:rsidRPr="002A67A1">
        <w:rPr>
          <w:rFonts w:ascii="GHEA Grapalat" w:hAnsi="GHEA Grapalat"/>
          <w:sz w:val="24"/>
          <w:szCs w:val="24"/>
        </w:rPr>
        <w:t>1068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>Անժելիկա Ստեփանյան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Ֆինանսների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>պետական պարտքի կառավարման վարչության ռազմավարության և ռիսկերի կառավարման բաժնի գլխավոր մասնագետ</w:t>
      </w:r>
    </w:p>
    <w:p w:rsidR="002A67A1" w:rsidRDefault="00803FCA" w:rsidP="00306FD9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  <w:r w:rsidR="002A67A1" w:rsidRPr="00A237E6">
        <w:rPr>
          <w:rFonts w:ascii="GHEA Grapalat" w:hAnsi="GHEA Grapalat"/>
          <w:sz w:val="24"/>
          <w:szCs w:val="24"/>
          <w:lang w:val="hy-AM"/>
        </w:rPr>
        <w:t xml:space="preserve">ք. Վիեննա, </w:t>
      </w:r>
      <w:r w:rsidR="002A67A1" w:rsidRPr="00A237E6">
        <w:rPr>
          <w:rFonts w:ascii="GHEA Grapalat" w:hAnsi="GHEA Grapalat"/>
          <w:color w:val="000000"/>
          <w:sz w:val="24"/>
          <w:szCs w:val="24"/>
        </w:rPr>
        <w:t>Ավստրիա</w:t>
      </w:r>
      <w:r w:rsidR="002A67A1" w:rsidRPr="00A237E6">
        <w:rPr>
          <w:rFonts w:ascii="GHEA Grapalat" w:hAnsi="GHEA Grapalat"/>
          <w:color w:val="000000"/>
          <w:sz w:val="24"/>
          <w:szCs w:val="24"/>
          <w:lang w:val="hy-AM"/>
        </w:rPr>
        <w:t>յի Հանրապետություն</w:t>
      </w:r>
      <w:r w:rsidR="002A67A1" w:rsidRPr="002A67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2A67A1" w:rsidRDefault="00803FCA" w:rsidP="00306FD9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  <w:r w:rsidR="002A67A1" w:rsidRPr="00A237E6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2A67A1" w:rsidRPr="002A67A1">
        <w:rPr>
          <w:rFonts w:ascii="GHEA Grapalat" w:hAnsi="GHEA Grapalat"/>
          <w:sz w:val="24"/>
          <w:szCs w:val="24"/>
          <w:lang w:val="hy-AM"/>
        </w:rPr>
        <w:t>օգոստոսի</w:t>
      </w:r>
      <w:r w:rsidR="002A67A1" w:rsidRPr="00A237E6">
        <w:rPr>
          <w:rFonts w:ascii="GHEA Grapalat" w:hAnsi="GHEA Grapalat"/>
          <w:sz w:val="24"/>
          <w:szCs w:val="24"/>
          <w:lang w:val="hy-AM"/>
        </w:rPr>
        <w:t xml:space="preserve"> </w:t>
      </w:r>
      <w:r w:rsidR="002A67A1" w:rsidRPr="002A67A1">
        <w:rPr>
          <w:rFonts w:ascii="GHEA Grapalat" w:hAnsi="GHEA Grapalat"/>
          <w:sz w:val="24"/>
          <w:szCs w:val="24"/>
          <w:lang w:val="hy-AM"/>
        </w:rPr>
        <w:t>14-</w:t>
      </w:r>
      <w:r w:rsidR="002A67A1" w:rsidRPr="00A237E6">
        <w:rPr>
          <w:rFonts w:ascii="GHEA Grapalat" w:hAnsi="GHEA Grapalat"/>
          <w:sz w:val="24"/>
          <w:szCs w:val="24"/>
          <w:lang w:val="hy-AM"/>
        </w:rPr>
        <w:t>ից օգոստոսի 1</w:t>
      </w:r>
      <w:r w:rsidR="002A67A1" w:rsidRPr="002A67A1">
        <w:rPr>
          <w:rFonts w:ascii="GHEA Grapalat" w:hAnsi="GHEA Grapalat"/>
          <w:sz w:val="24"/>
          <w:szCs w:val="24"/>
          <w:lang w:val="hy-AM"/>
        </w:rPr>
        <w:t>8</w:t>
      </w:r>
      <w:r w:rsidR="002A67A1" w:rsidRPr="00A237E6">
        <w:rPr>
          <w:rFonts w:ascii="GHEA Grapalat" w:hAnsi="GHEA Grapalat"/>
          <w:sz w:val="24"/>
          <w:szCs w:val="24"/>
          <w:lang w:val="hy-AM"/>
        </w:rPr>
        <w:t>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2A67A1" w:rsidRPr="002A67A1">
        <w:rPr>
          <w:rFonts w:ascii="GHEA Grapalat" w:hAnsi="GHEA Grapalat"/>
          <w:sz w:val="24"/>
          <w:szCs w:val="24"/>
          <w:lang w:val="hy-AM"/>
        </w:rPr>
        <w:t>օրապահիկ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  <w:bookmarkStart w:id="0" w:name="_GoBack"/>
      <w:bookmarkEnd w:id="0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A67A1" w:rsidRPr="00803FCA" w:rsidTr="00F2429F">
        <w:trPr>
          <w:trHeight w:val="887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A67A1" w:rsidRPr="00803FCA" w:rsidRDefault="002A67A1" w:rsidP="00F2429F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A67A1" w:rsidRPr="00803FCA" w:rsidRDefault="002A67A1" w:rsidP="00F2429F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67A1" w:rsidRPr="00803FCA" w:rsidRDefault="002A67A1" w:rsidP="00F2429F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A67A1" w:rsidRPr="00803FCA" w:rsidRDefault="002A67A1" w:rsidP="00F2429F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A67A1" w:rsidRPr="00803FCA" w:rsidRDefault="002A67A1" w:rsidP="00F2429F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A67A1" w:rsidRPr="00803FCA" w:rsidRDefault="002A67A1" w:rsidP="00F2429F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A67A1" w:rsidRPr="00803FCA" w:rsidRDefault="002A67A1" w:rsidP="00F2429F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A67A1" w:rsidRPr="00803FCA" w:rsidRDefault="002A67A1" w:rsidP="00F2429F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A67A1" w:rsidRPr="00803FCA" w:rsidRDefault="002A67A1" w:rsidP="00F2429F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A67A1" w:rsidRPr="00803FCA" w:rsidRDefault="002A67A1" w:rsidP="00F2429F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1C" w:rsidRDefault="00605F1C" w:rsidP="00803FCA">
      <w:r>
        <w:separator/>
      </w:r>
    </w:p>
  </w:endnote>
  <w:endnote w:type="continuationSeparator" w:id="0">
    <w:p w:rsidR="00605F1C" w:rsidRDefault="00605F1C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1C" w:rsidRDefault="00605F1C" w:rsidP="00803FCA">
      <w:r>
        <w:separator/>
      </w:r>
    </w:p>
  </w:footnote>
  <w:footnote w:type="continuationSeparator" w:id="0">
    <w:p w:rsidR="00605F1C" w:rsidRDefault="00605F1C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1D6AE8"/>
    <w:rsid w:val="002A67A1"/>
    <w:rsid w:val="002A7C20"/>
    <w:rsid w:val="00364435"/>
    <w:rsid w:val="00603D44"/>
    <w:rsid w:val="00605F1C"/>
    <w:rsid w:val="00750BE4"/>
    <w:rsid w:val="00803FCA"/>
    <w:rsid w:val="008737D8"/>
    <w:rsid w:val="009F4C3C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3317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anjel</cp:lastModifiedBy>
  <cp:revision>2</cp:revision>
  <dcterms:created xsi:type="dcterms:W3CDTF">2023-06-20T05:26:00Z</dcterms:created>
  <dcterms:modified xsi:type="dcterms:W3CDTF">2023-08-21T13:48:00Z</dcterms:modified>
</cp:coreProperties>
</file>