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EF985" w14:textId="77777777" w:rsidR="00AC1380" w:rsidRPr="00461CC3" w:rsidRDefault="00AC1380" w:rsidP="00E65BBE">
      <w:pPr>
        <w:spacing w:after="0"/>
        <w:jc w:val="center"/>
        <w:rPr>
          <w:rFonts w:ascii="GHEA Grapalat" w:hAnsi="GHEA Grapalat" w:cs="Sylfaen"/>
          <w:b/>
          <w:sz w:val="24"/>
          <w:szCs w:val="28"/>
          <w:lang w:val="hy-AM"/>
        </w:rPr>
      </w:pPr>
      <w:r w:rsidRPr="00461CC3">
        <w:rPr>
          <w:rFonts w:ascii="GHEA Grapalat" w:hAnsi="GHEA Grapalat" w:cs="Sylfaen"/>
          <w:b/>
          <w:sz w:val="24"/>
          <w:szCs w:val="28"/>
          <w:lang w:val="hy-AM"/>
        </w:rPr>
        <w:t>ՀԱՇՎԵՏՎՈՒԹՅՈՒՆ</w:t>
      </w:r>
    </w:p>
    <w:p w14:paraId="3D872DF2" w14:textId="0D1B121E" w:rsidR="00AC1380" w:rsidRPr="00461CC3" w:rsidRDefault="001E3E7C" w:rsidP="00E65BBE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ԳՈՐԾՈՒՂՄԱՆ </w:t>
      </w:r>
      <w:r w:rsidR="00397E76" w:rsidRPr="00461CC3">
        <w:rPr>
          <w:rFonts w:ascii="GHEA Grapalat" w:hAnsi="GHEA Grapalat" w:cs="Sylfaen"/>
          <w:b/>
          <w:sz w:val="24"/>
          <w:szCs w:val="24"/>
          <w:lang w:val="hy-AM"/>
        </w:rPr>
        <w:t>ԱՐԴՅՈՒՆՔՆԵՐԻ ՄԱՍԻՆ</w:t>
      </w:r>
    </w:p>
    <w:p w14:paraId="5C94E1E5" w14:textId="05AF65E9" w:rsidR="00F75358" w:rsidRPr="00461CC3" w:rsidRDefault="00F75358" w:rsidP="00E65BBE">
      <w:pPr>
        <w:spacing w:after="0"/>
        <w:rPr>
          <w:rFonts w:ascii="GHEA Grapalat" w:hAnsi="GHEA Grapalat" w:cs="Sylfaen"/>
          <w:b/>
          <w:sz w:val="24"/>
          <w:szCs w:val="24"/>
          <w:highlight w:val="yellow"/>
          <w:lang w:val="hy-AM"/>
        </w:rPr>
      </w:pPr>
    </w:p>
    <w:p w14:paraId="34E5489A" w14:textId="77777777" w:rsidR="00680224" w:rsidRPr="00461CC3" w:rsidRDefault="00680224" w:rsidP="00E65BBE">
      <w:pPr>
        <w:spacing w:after="0"/>
        <w:rPr>
          <w:rFonts w:ascii="GHEA Grapalat" w:hAnsi="GHEA Grapalat" w:cs="Sylfaen"/>
          <w:b/>
          <w:sz w:val="24"/>
          <w:szCs w:val="24"/>
          <w:highlight w:val="yellow"/>
          <w:lang w:val="hy-AM"/>
        </w:rPr>
      </w:pPr>
    </w:p>
    <w:p w14:paraId="1F1CB780" w14:textId="17B47F90" w:rsidR="00A527A2" w:rsidRPr="00461CC3" w:rsidRDefault="00EA3A25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Pr="00461CC3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A527A2" w:rsidRPr="00461CC3">
        <w:rPr>
          <w:rFonts w:ascii="GHEA Grapalat" w:hAnsi="GHEA Grapalat" w:cs="Sylfaen"/>
          <w:b/>
          <w:sz w:val="24"/>
          <w:szCs w:val="24"/>
          <w:lang w:val="hy-AM"/>
        </w:rPr>
        <w:t xml:space="preserve">Անունը,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ազգանունը</w:t>
      </w:r>
      <w:r w:rsidR="00A527A2" w:rsidRPr="00461CC3">
        <w:rPr>
          <w:rFonts w:ascii="GHEA Grapalat" w:hAnsi="GHEA Grapalat" w:cs="Sylfaen"/>
          <w:b/>
          <w:sz w:val="24"/>
          <w:szCs w:val="24"/>
          <w:lang w:val="hy-AM"/>
        </w:rPr>
        <w:t>, զբաղեցրած պաշտոնը՝</w:t>
      </w:r>
    </w:p>
    <w:p w14:paraId="7CCD8C85" w14:textId="534EA023" w:rsidR="00AC1380" w:rsidRPr="00F265CF" w:rsidRDefault="00F265CF" w:rsidP="00EA3A25">
      <w:pPr>
        <w:spacing w:after="0"/>
        <w:ind w:right="-285"/>
        <w:rPr>
          <w:rFonts w:ascii="GHEA Grapalat" w:hAnsi="GHEA Grapalat" w:cs="Sylfaen"/>
          <w:b/>
          <w:sz w:val="24"/>
          <w:szCs w:val="24"/>
          <w:lang w:val="hy-AM"/>
        </w:rPr>
      </w:pPr>
      <w:r w:rsidRPr="00F265CF">
        <w:rPr>
          <w:rFonts w:ascii="GHEA Grapalat" w:hAnsi="GHEA Grapalat" w:cs="Sylfaen"/>
          <w:bCs/>
          <w:sz w:val="24"/>
          <w:szCs w:val="24"/>
          <w:lang w:val="hy-AM"/>
        </w:rPr>
        <w:t>Տիգրա</w:t>
      </w:r>
      <w:r w:rsidR="00B14E20" w:rsidRPr="00F265CF">
        <w:rPr>
          <w:rFonts w:ascii="GHEA Grapalat" w:hAnsi="GHEA Grapalat" w:cs="Sylfaen"/>
          <w:bCs/>
          <w:sz w:val="24"/>
          <w:szCs w:val="24"/>
          <w:lang w:val="hy-AM"/>
        </w:rPr>
        <w:t xml:space="preserve">ն </w:t>
      </w:r>
      <w:r w:rsidRPr="00F265CF">
        <w:rPr>
          <w:rFonts w:ascii="GHEA Grapalat" w:hAnsi="GHEA Grapalat" w:cs="Sylfaen"/>
          <w:bCs/>
          <w:sz w:val="24"/>
          <w:szCs w:val="24"/>
          <w:lang w:val="hy-AM"/>
        </w:rPr>
        <w:t>Գրիգոր</w:t>
      </w:r>
      <w:r w:rsidR="00B14E20" w:rsidRPr="00F265CF">
        <w:rPr>
          <w:rFonts w:ascii="GHEA Grapalat" w:hAnsi="GHEA Grapalat" w:cs="Sylfaen"/>
          <w:bCs/>
          <w:sz w:val="24"/>
          <w:szCs w:val="24"/>
          <w:lang w:val="hy-AM"/>
        </w:rPr>
        <w:t>յան</w:t>
      </w:r>
      <w:r w:rsidR="000B2EBF" w:rsidRPr="00F265CF">
        <w:rPr>
          <w:rFonts w:ascii="GHEA Grapalat" w:hAnsi="GHEA Grapalat" w:cs="Sylfaen"/>
          <w:bCs/>
          <w:sz w:val="24"/>
          <w:szCs w:val="24"/>
          <w:lang w:val="hy-AM"/>
        </w:rPr>
        <w:t xml:space="preserve">, մակրոտնտեսական քաղաքականության վարչության </w:t>
      </w:r>
      <w:r w:rsidRPr="00F265CF">
        <w:rPr>
          <w:rFonts w:ascii="GHEA Grapalat" w:hAnsi="GHEA Grapalat" w:cs="Sylfaen"/>
          <w:bCs/>
          <w:sz w:val="24"/>
          <w:szCs w:val="24"/>
          <w:lang w:val="hy-AM"/>
        </w:rPr>
        <w:t>իրակա</w:t>
      </w:r>
      <w:r w:rsidR="000B2EBF" w:rsidRPr="00F265CF">
        <w:rPr>
          <w:rFonts w:ascii="GHEA Grapalat" w:hAnsi="GHEA Grapalat" w:cs="Sylfaen"/>
          <w:bCs/>
          <w:sz w:val="24"/>
          <w:szCs w:val="24"/>
          <w:lang w:val="hy-AM"/>
        </w:rPr>
        <w:t>ն հատվածի կանխատեսումների և վերլուծությունների բաժնի գլխավոր մասնագետ</w:t>
      </w:r>
    </w:p>
    <w:p w14:paraId="7494C4E5" w14:textId="77777777" w:rsidR="00FE66AE" w:rsidRPr="00461CC3" w:rsidRDefault="00FE66AE" w:rsidP="00E65BBE">
      <w:pPr>
        <w:spacing w:after="0"/>
        <w:rPr>
          <w:rFonts w:ascii="GHEA Grapalat" w:hAnsi="GHEA Grapalat" w:cs="Times Armenian"/>
          <w:sz w:val="24"/>
          <w:szCs w:val="24"/>
          <w:highlight w:val="yellow"/>
          <w:lang w:val="hy-AM"/>
        </w:rPr>
      </w:pPr>
    </w:p>
    <w:p w14:paraId="0A528BB1" w14:textId="2AC7A862" w:rsidR="00FE66AE" w:rsidRPr="00461CC3" w:rsidRDefault="00A527A2" w:rsidP="00671515">
      <w:pPr>
        <w:spacing w:after="0"/>
        <w:ind w:right="21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461CC3">
        <w:rPr>
          <w:rFonts w:ascii="GHEA Grapalat" w:hAnsi="GHEA Grapalat" w:cs="Sylfaen"/>
          <w:b/>
          <w:sz w:val="24"/>
          <w:szCs w:val="24"/>
          <w:lang w:val="hy-AM"/>
        </w:rPr>
        <w:t>2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. Գործուղման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վայրը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և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461CC3">
        <w:rPr>
          <w:rFonts w:ascii="GHEA Grapalat" w:hAnsi="GHEA Grapalat" w:cs="Sylfaen"/>
          <w:b/>
          <w:sz w:val="24"/>
          <w:szCs w:val="24"/>
          <w:lang w:val="hy-AM"/>
        </w:rPr>
        <w:t>ժամկետները</w:t>
      </w:r>
      <w:r w:rsidR="00AC1380" w:rsidRPr="00461CC3">
        <w:rPr>
          <w:rFonts w:ascii="GHEA Grapalat" w:hAnsi="GHEA Grapalat" w:cs="Times Armenian"/>
          <w:b/>
          <w:sz w:val="24"/>
          <w:szCs w:val="24"/>
          <w:lang w:val="hy-AM"/>
        </w:rPr>
        <w:t>`</w:t>
      </w:r>
      <w:r w:rsidR="009A2FFA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B03F32" w:rsidRPr="00461CC3">
        <w:rPr>
          <w:rFonts w:ascii="GHEA Grapalat" w:hAnsi="GHEA Grapalat" w:cs="Times Armenian"/>
          <w:sz w:val="24"/>
          <w:szCs w:val="24"/>
          <w:lang w:val="hy-AM"/>
        </w:rPr>
        <w:t>Ավստրիա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,</w:t>
      </w:r>
      <w:r w:rsidR="00460A56" w:rsidRPr="00461CC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6C553F" w:rsidRPr="00461CC3">
        <w:rPr>
          <w:rFonts w:ascii="GHEA Grapalat" w:hAnsi="GHEA Grapalat" w:cs="Times Armenian"/>
          <w:sz w:val="24"/>
          <w:szCs w:val="24"/>
          <w:lang w:val="hy-AM"/>
        </w:rPr>
        <w:t>ք.</w:t>
      </w:r>
      <w:r w:rsidR="00944978" w:rsidRPr="00461CC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B03F32" w:rsidRPr="00461CC3">
        <w:rPr>
          <w:rFonts w:ascii="GHEA Grapalat" w:hAnsi="GHEA Grapalat" w:cs="Times Armenian"/>
          <w:sz w:val="24"/>
          <w:szCs w:val="24"/>
          <w:lang w:val="hy-AM"/>
        </w:rPr>
        <w:t>Վիեննա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,</w:t>
      </w:r>
      <w:r w:rsidR="006C553F" w:rsidRPr="00461CC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1C60F6" w:rsidRPr="00461CC3">
        <w:rPr>
          <w:rFonts w:ascii="GHEA Grapalat" w:hAnsi="GHEA Grapalat" w:cs="Times Armenian"/>
          <w:sz w:val="24"/>
          <w:szCs w:val="24"/>
          <w:lang w:val="hy-AM"/>
        </w:rPr>
        <w:t>20</w:t>
      </w:r>
      <w:r w:rsidR="00460A56" w:rsidRPr="00461CC3">
        <w:rPr>
          <w:rFonts w:ascii="GHEA Grapalat" w:hAnsi="GHEA Grapalat" w:cs="Times Armenian"/>
          <w:sz w:val="24"/>
          <w:szCs w:val="24"/>
          <w:lang w:val="hy-AM"/>
        </w:rPr>
        <w:t>2</w:t>
      </w:r>
      <w:r w:rsidR="00BB361C" w:rsidRPr="00461CC3">
        <w:rPr>
          <w:rFonts w:ascii="GHEA Grapalat" w:hAnsi="GHEA Grapalat" w:cs="Times Armenian"/>
          <w:sz w:val="24"/>
          <w:szCs w:val="24"/>
          <w:lang w:val="hy-AM"/>
        </w:rPr>
        <w:t>5</w:t>
      </w:r>
      <w:r w:rsidR="009A2FFA" w:rsidRPr="00461CC3">
        <w:rPr>
          <w:rFonts w:ascii="GHEA Grapalat" w:hAnsi="GHEA Grapalat" w:cs="Times Armenian"/>
          <w:sz w:val="24"/>
          <w:szCs w:val="24"/>
          <w:lang w:val="hy-AM"/>
        </w:rPr>
        <w:t xml:space="preserve"> թվականի </w:t>
      </w:r>
      <w:r w:rsidR="00B14E20" w:rsidRPr="00461CC3">
        <w:rPr>
          <w:rFonts w:ascii="GHEA Grapalat" w:hAnsi="GHEA Grapalat" w:cs="Times Armenian"/>
          <w:sz w:val="24"/>
          <w:szCs w:val="24"/>
          <w:lang w:val="hy-AM"/>
        </w:rPr>
        <w:t>հու</w:t>
      </w:r>
      <w:r w:rsidR="00461CC3" w:rsidRPr="00461CC3">
        <w:rPr>
          <w:rFonts w:ascii="GHEA Grapalat" w:hAnsi="GHEA Grapalat" w:cs="Times Armenian"/>
          <w:sz w:val="24"/>
          <w:szCs w:val="24"/>
          <w:lang w:val="hy-AM"/>
        </w:rPr>
        <w:t>լ</w:t>
      </w:r>
      <w:r w:rsidR="00B14E20" w:rsidRPr="00461CC3">
        <w:rPr>
          <w:rFonts w:ascii="GHEA Grapalat" w:hAnsi="GHEA Grapalat" w:cs="Times Armenian"/>
          <w:sz w:val="24"/>
          <w:szCs w:val="24"/>
          <w:lang w:val="hy-AM"/>
        </w:rPr>
        <w:t xml:space="preserve">իսի </w:t>
      </w:r>
      <w:r w:rsidR="00461CC3" w:rsidRPr="00461CC3">
        <w:rPr>
          <w:rFonts w:ascii="GHEA Grapalat" w:hAnsi="GHEA Grapalat" w:cs="Times Armenian"/>
          <w:sz w:val="24"/>
          <w:szCs w:val="24"/>
          <w:lang w:val="hy-AM"/>
        </w:rPr>
        <w:t>7</w:t>
      </w:r>
      <w:r w:rsidR="000B2EBF" w:rsidRPr="00461CC3">
        <w:rPr>
          <w:rFonts w:ascii="GHEA Grapalat" w:hAnsi="GHEA Grapalat" w:cs="Times Armenian"/>
          <w:sz w:val="24"/>
          <w:szCs w:val="24"/>
          <w:lang w:val="hy-AM"/>
        </w:rPr>
        <w:t xml:space="preserve">-ից </w:t>
      </w:r>
      <w:r w:rsidR="00B14E20" w:rsidRPr="00461CC3">
        <w:rPr>
          <w:rFonts w:ascii="GHEA Grapalat" w:hAnsi="GHEA Grapalat" w:cs="Times Armenian"/>
          <w:sz w:val="24"/>
          <w:szCs w:val="24"/>
          <w:lang w:val="hy-AM"/>
        </w:rPr>
        <w:t>1</w:t>
      </w:r>
      <w:r w:rsidR="00461CC3" w:rsidRPr="00461CC3">
        <w:rPr>
          <w:rFonts w:ascii="GHEA Grapalat" w:hAnsi="GHEA Grapalat" w:cs="Times Armenian"/>
          <w:sz w:val="24"/>
          <w:szCs w:val="24"/>
          <w:lang w:val="hy-AM"/>
        </w:rPr>
        <w:t>8</w:t>
      </w:r>
      <w:r w:rsidR="000B2EBF" w:rsidRPr="00461CC3">
        <w:rPr>
          <w:rFonts w:ascii="GHEA Grapalat" w:hAnsi="GHEA Grapalat" w:cs="Times Armenian"/>
          <w:sz w:val="24"/>
          <w:szCs w:val="24"/>
          <w:lang w:val="hy-AM"/>
        </w:rPr>
        <w:t>-</w:t>
      </w:r>
      <w:r w:rsidR="00A75631" w:rsidRPr="00461CC3">
        <w:rPr>
          <w:rFonts w:ascii="GHEA Grapalat" w:hAnsi="GHEA Grapalat" w:cs="Times Armenian"/>
          <w:sz w:val="24"/>
          <w:szCs w:val="24"/>
          <w:lang w:val="hy-AM"/>
        </w:rPr>
        <w:t>ը</w:t>
      </w:r>
      <w:r w:rsidR="0078160A" w:rsidRPr="00461CC3">
        <w:rPr>
          <w:rFonts w:ascii="GHEA Grapalat" w:hAnsi="GHEA Grapalat" w:cs="Times Armenian"/>
          <w:sz w:val="24"/>
          <w:szCs w:val="24"/>
          <w:lang w:val="hy-AM"/>
        </w:rPr>
        <w:t xml:space="preserve"> ներառյալ</w:t>
      </w:r>
    </w:p>
    <w:p w14:paraId="1BC5BA94" w14:textId="77777777" w:rsidR="001C60F6" w:rsidRPr="00461CC3" w:rsidRDefault="001C60F6" w:rsidP="00E65BBE">
      <w:pPr>
        <w:spacing w:after="0"/>
        <w:rPr>
          <w:rFonts w:ascii="GHEA Grapalat" w:hAnsi="GHEA Grapalat"/>
          <w:b/>
          <w:sz w:val="24"/>
          <w:szCs w:val="24"/>
          <w:highlight w:val="yellow"/>
          <w:lang w:val="hy-AM"/>
        </w:rPr>
      </w:pPr>
    </w:p>
    <w:p w14:paraId="73DB2CA3" w14:textId="24AE54C4" w:rsidR="001B44BE" w:rsidRPr="00E77983" w:rsidRDefault="00A527A2" w:rsidP="00671515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E77983">
        <w:rPr>
          <w:rFonts w:ascii="GHEA Grapalat" w:hAnsi="GHEA Grapalat"/>
          <w:b/>
          <w:sz w:val="24"/>
          <w:szCs w:val="24"/>
          <w:lang w:val="hy-AM"/>
        </w:rPr>
        <w:t>3</w:t>
      </w:r>
      <w:r w:rsidR="00AC1380" w:rsidRPr="00E77983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E77983">
        <w:rPr>
          <w:rFonts w:ascii="GHEA Grapalat" w:hAnsi="GHEA Grapalat" w:cs="Sylfaen"/>
          <w:b/>
          <w:sz w:val="24"/>
          <w:szCs w:val="24"/>
          <w:lang w:val="hy-AM"/>
        </w:rPr>
        <w:t>Հրավիրող</w:t>
      </w:r>
      <w:r w:rsidR="00AC1380" w:rsidRPr="00E77983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E77983">
        <w:rPr>
          <w:rFonts w:ascii="GHEA Grapalat" w:hAnsi="GHEA Grapalat" w:cs="Sylfaen"/>
          <w:b/>
          <w:sz w:val="24"/>
          <w:szCs w:val="24"/>
          <w:lang w:val="hy-AM"/>
        </w:rPr>
        <w:t>կողմը</w:t>
      </w:r>
      <w:r w:rsidR="00AC1380" w:rsidRPr="00E77983">
        <w:rPr>
          <w:rFonts w:ascii="GHEA Grapalat" w:hAnsi="GHEA Grapalat" w:cs="Times Armenian"/>
          <w:sz w:val="24"/>
          <w:szCs w:val="24"/>
          <w:lang w:val="hy-AM"/>
        </w:rPr>
        <w:t>`</w:t>
      </w:r>
      <w:r w:rsidR="00F830A5" w:rsidRPr="00E77983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0859C7" w:rsidRPr="00E77983">
        <w:rPr>
          <w:rFonts w:ascii="GHEA Grapalat" w:hAnsi="GHEA Grapalat" w:cs="Times Armenian"/>
          <w:sz w:val="24"/>
          <w:szCs w:val="24"/>
          <w:lang w:val="hy-AM"/>
        </w:rPr>
        <w:t xml:space="preserve">Արժույթի միջազգային </w:t>
      </w:r>
      <w:r w:rsidR="00B03F32" w:rsidRPr="00E77983">
        <w:rPr>
          <w:rFonts w:ascii="GHEA Grapalat" w:hAnsi="GHEA Grapalat" w:cs="Times Armenian"/>
          <w:sz w:val="24"/>
          <w:szCs w:val="24"/>
          <w:lang w:val="hy-AM"/>
        </w:rPr>
        <w:t>հիմնադրամ</w:t>
      </w:r>
    </w:p>
    <w:p w14:paraId="3390797F" w14:textId="27846609" w:rsidR="00AC1380" w:rsidRPr="00461CC3" w:rsidRDefault="00AC1380" w:rsidP="00E65BBE">
      <w:pPr>
        <w:spacing w:after="0"/>
        <w:rPr>
          <w:rFonts w:ascii="GHEA Grapalat" w:hAnsi="GHEA Grapalat" w:cs="Sylfaen"/>
          <w:sz w:val="24"/>
          <w:szCs w:val="24"/>
          <w:highlight w:val="yellow"/>
          <w:lang w:val="hy-AM"/>
        </w:rPr>
      </w:pPr>
    </w:p>
    <w:p w14:paraId="2EE71FC4" w14:textId="01B5E44F" w:rsidR="00C0275A" w:rsidRPr="009279E2" w:rsidRDefault="00A527A2" w:rsidP="00B87F16">
      <w:pPr>
        <w:spacing w:after="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9279E2">
        <w:rPr>
          <w:rFonts w:ascii="GHEA Grapalat" w:hAnsi="GHEA Grapalat"/>
          <w:b/>
          <w:sz w:val="24"/>
          <w:szCs w:val="24"/>
          <w:lang w:val="hy-AM"/>
        </w:rPr>
        <w:t>4</w:t>
      </w:r>
      <w:r w:rsidR="00AC1380" w:rsidRPr="009279E2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Գործուղման</w:t>
      </w:r>
      <w:r w:rsidR="00AC1380" w:rsidRPr="009279E2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նպատակը</w:t>
      </w:r>
      <w:r w:rsidR="00EA3A25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 (աշխատանքային ո՞ր խնդրի լուծման համար էր նախատեսված գործուղումը)</w:t>
      </w:r>
      <w:r w:rsidR="00AC1380" w:rsidRPr="009279E2">
        <w:rPr>
          <w:rFonts w:ascii="GHEA Grapalat" w:hAnsi="GHEA Grapalat" w:cs="Times Armenian"/>
          <w:sz w:val="24"/>
          <w:szCs w:val="24"/>
          <w:lang w:val="hy-AM"/>
        </w:rPr>
        <w:t>`</w:t>
      </w:r>
    </w:p>
    <w:p w14:paraId="7D8D86F5" w14:textId="1157E26F" w:rsidR="00A14077" w:rsidRDefault="00A14077" w:rsidP="003E3C27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lang w:val="hy-AM"/>
        </w:rPr>
      </w:pPr>
      <w:r w:rsidRPr="00840A08">
        <w:rPr>
          <w:rFonts w:ascii="GHEA Grapalat" w:hAnsi="GHEA Grapalat" w:cs="Times Armenian"/>
          <w:sz w:val="24"/>
          <w:szCs w:val="24"/>
          <w:lang w:val="hy-AM"/>
        </w:rPr>
        <w:t>Գործուղման հիմնական նպատակն էր մասնակցել «</w:t>
      </w:r>
      <w:r w:rsidR="00EB63C8" w:rsidRPr="00840A08">
        <w:rPr>
          <w:rFonts w:ascii="GHEA Grapalat" w:hAnsi="GHEA Grapalat" w:cs="Times Armenian"/>
          <w:sz w:val="24"/>
          <w:szCs w:val="24"/>
          <w:lang w:val="hy-AM"/>
        </w:rPr>
        <w:t>Միասնական</w:t>
      </w:r>
      <w:r w:rsidR="00EB63C8" w:rsidRPr="00EB63C8">
        <w:rPr>
          <w:rFonts w:ascii="GHEA Grapalat" w:hAnsi="GHEA Grapalat" w:cs="Times Armenian"/>
          <w:sz w:val="24"/>
          <w:szCs w:val="24"/>
          <w:lang w:val="hy-AM"/>
        </w:rPr>
        <w:t xml:space="preserve"> վերապատրաստում հարկաբյուջետային քաղաքականության վերլուծության և կայունության </w:t>
      </w:r>
      <w:r w:rsidR="00EB63C8" w:rsidRPr="00E12538">
        <w:rPr>
          <w:rFonts w:ascii="GHEA Grapalat" w:hAnsi="GHEA Grapalat" w:cs="Times Armenian"/>
          <w:sz w:val="24"/>
          <w:szCs w:val="24"/>
          <w:lang w:val="hy-AM"/>
        </w:rPr>
        <w:t>վերաբերյալ</w:t>
      </w:r>
      <w:r w:rsidRPr="00E12538">
        <w:rPr>
          <w:rFonts w:ascii="GHEA Grapalat" w:hAnsi="GHEA Grapalat" w:cs="Times Armenian"/>
          <w:sz w:val="24"/>
          <w:szCs w:val="24"/>
          <w:lang w:val="hy-AM"/>
        </w:rPr>
        <w:t xml:space="preserve">» թեմայով մասնագիտական դասընթացին։ </w:t>
      </w:r>
      <w:r w:rsidRPr="009837B5">
        <w:rPr>
          <w:rFonts w:ascii="GHEA Grapalat" w:hAnsi="GHEA Grapalat" w:cs="Times Armenian"/>
          <w:sz w:val="24"/>
          <w:szCs w:val="24"/>
          <w:lang w:val="hy-AM"/>
        </w:rPr>
        <w:t>Դասընթացի շրջանակներում ներկայացվե</w:t>
      </w:r>
      <w:r w:rsidR="000718F0">
        <w:rPr>
          <w:rFonts w:ascii="GHEA Grapalat" w:hAnsi="GHEA Grapalat" w:cs="Times Armenian"/>
          <w:sz w:val="24"/>
          <w:szCs w:val="24"/>
          <w:lang w:val="hy-AM"/>
        </w:rPr>
        <w:t>լ են</w:t>
      </w:r>
      <w:r w:rsidRPr="009837B5">
        <w:rPr>
          <w:rFonts w:ascii="GHEA Grapalat" w:hAnsi="GHEA Grapalat" w:cs="Times Armenian"/>
          <w:sz w:val="24"/>
          <w:szCs w:val="24"/>
          <w:lang w:val="hy-AM"/>
        </w:rPr>
        <w:t xml:space="preserve"> մեթոդաբանական մոտեցումներ և </w:t>
      </w:r>
      <w:r w:rsidR="003E3C27" w:rsidRPr="009837B5">
        <w:rPr>
          <w:rFonts w:ascii="GHEA Grapalat" w:hAnsi="GHEA Grapalat" w:cs="Times Armenian"/>
          <w:sz w:val="24"/>
          <w:szCs w:val="24"/>
          <w:lang w:val="hy-AM"/>
        </w:rPr>
        <w:t>գործիքակազմ</w:t>
      </w:r>
      <w:r w:rsidRPr="009837B5">
        <w:rPr>
          <w:rFonts w:ascii="GHEA Grapalat" w:hAnsi="GHEA Grapalat" w:cs="Times Armenian"/>
          <w:sz w:val="24"/>
          <w:szCs w:val="24"/>
          <w:lang w:val="hy-AM"/>
        </w:rPr>
        <w:t xml:space="preserve">՝ ուղղված </w:t>
      </w:r>
      <w:r w:rsidR="00696354" w:rsidRPr="009837B5">
        <w:rPr>
          <w:rFonts w:ascii="GHEA Grapalat" w:hAnsi="GHEA Grapalat" w:cs="Times Armenian"/>
          <w:sz w:val="24"/>
          <w:szCs w:val="24"/>
          <w:lang w:val="hy-AM"/>
        </w:rPr>
        <w:t>հարկաբյուջետային քաղաքականության</w:t>
      </w:r>
      <w:r w:rsidRPr="009837B5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3E3C27" w:rsidRPr="009837B5">
        <w:rPr>
          <w:rFonts w:ascii="GHEA Grapalat" w:hAnsi="GHEA Grapalat" w:cs="Times Armenian"/>
          <w:sz w:val="24"/>
          <w:szCs w:val="24"/>
          <w:lang w:val="hy-AM"/>
        </w:rPr>
        <w:t>վերլուծությանը</w:t>
      </w:r>
      <w:r w:rsidRPr="009837B5">
        <w:rPr>
          <w:rFonts w:ascii="GHEA Grapalat" w:hAnsi="GHEA Grapalat" w:cs="Times Armenian"/>
          <w:sz w:val="24"/>
          <w:szCs w:val="24"/>
          <w:lang w:val="hy-AM"/>
        </w:rPr>
        <w:t xml:space="preserve"> և գնահատմանը։ </w:t>
      </w:r>
      <w:r w:rsidRPr="00453884">
        <w:rPr>
          <w:rFonts w:ascii="GHEA Grapalat" w:hAnsi="GHEA Grapalat" w:cs="Times Armenian"/>
          <w:sz w:val="24"/>
          <w:szCs w:val="24"/>
          <w:lang w:val="hy-AM"/>
        </w:rPr>
        <w:t>Առանձնահատուկ ուշադրությ</w:t>
      </w:r>
      <w:r w:rsidR="00861B2A">
        <w:rPr>
          <w:rFonts w:ascii="GHEA Grapalat" w:hAnsi="GHEA Grapalat" w:cs="Times Armenian"/>
          <w:sz w:val="24"/>
          <w:szCs w:val="24"/>
          <w:lang w:val="hy-AM"/>
        </w:rPr>
        <w:t>ա</w:t>
      </w:r>
      <w:r w:rsidRPr="00453884">
        <w:rPr>
          <w:rFonts w:ascii="GHEA Grapalat" w:hAnsi="GHEA Grapalat" w:cs="Times Armenian"/>
          <w:sz w:val="24"/>
          <w:szCs w:val="24"/>
          <w:lang w:val="hy-AM"/>
        </w:rPr>
        <w:t>ն</w:t>
      </w:r>
      <w:r w:rsidR="00861B2A">
        <w:rPr>
          <w:rFonts w:ascii="GHEA Grapalat" w:hAnsi="GHEA Grapalat" w:cs="Times Armenian"/>
          <w:sz w:val="24"/>
          <w:szCs w:val="24"/>
          <w:lang w:val="hy-AM"/>
        </w:rPr>
        <w:t xml:space="preserve"> է</w:t>
      </w:r>
      <w:r w:rsidRPr="0045388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861B2A">
        <w:rPr>
          <w:rFonts w:ascii="GHEA Grapalat" w:hAnsi="GHEA Grapalat" w:cs="Times Armenian"/>
          <w:sz w:val="24"/>
          <w:szCs w:val="24"/>
          <w:lang w:val="hy-AM"/>
        </w:rPr>
        <w:t>արժանացել</w:t>
      </w:r>
      <w:r w:rsidRPr="00453884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453884" w:rsidRPr="00453884">
        <w:rPr>
          <w:rFonts w:ascii="GHEA Grapalat" w:hAnsi="GHEA Grapalat" w:cs="Times Armenian"/>
          <w:sz w:val="24"/>
          <w:szCs w:val="24"/>
          <w:lang w:val="hy-AM"/>
        </w:rPr>
        <w:t xml:space="preserve">հատկապես </w:t>
      </w:r>
      <w:r w:rsidR="007569B9">
        <w:rPr>
          <w:rFonts w:ascii="GHEA Grapalat" w:hAnsi="GHEA Grapalat" w:cs="Times Armenian"/>
          <w:sz w:val="24"/>
          <w:szCs w:val="24"/>
          <w:lang w:val="hy-AM"/>
        </w:rPr>
        <w:t xml:space="preserve">հարկաբյուջետային քաղաքականության </w:t>
      </w:r>
      <w:r w:rsidRPr="00F277AD">
        <w:rPr>
          <w:rFonts w:ascii="GHEA Grapalat" w:hAnsi="GHEA Grapalat" w:cs="Times Armenian"/>
          <w:sz w:val="24"/>
          <w:szCs w:val="24"/>
          <w:lang w:val="hy-AM"/>
        </w:rPr>
        <w:t xml:space="preserve">մակրոտնտեսական </w:t>
      </w:r>
      <w:r w:rsidR="007569B9" w:rsidRPr="00F277AD">
        <w:rPr>
          <w:rFonts w:ascii="GHEA Grapalat" w:hAnsi="GHEA Grapalat" w:cs="Times Armenian"/>
          <w:sz w:val="24"/>
          <w:szCs w:val="24"/>
          <w:lang w:val="hy-AM"/>
        </w:rPr>
        <w:t xml:space="preserve">ազդեցությունների գնահատման մոտեցումներին, հարկային և ծախսային քաղաքականությունների առանձնահատկություններին, ինչպես նաև վերջիններիս </w:t>
      </w:r>
      <w:r w:rsidR="00F277AD" w:rsidRPr="00F277AD">
        <w:rPr>
          <w:rFonts w:ascii="GHEA Grapalat" w:hAnsi="GHEA Grapalat" w:cs="Times Armenian"/>
          <w:sz w:val="24"/>
          <w:szCs w:val="24"/>
          <w:lang w:val="hy-AM"/>
        </w:rPr>
        <w:t>ներառական ազդեցությանը:</w:t>
      </w:r>
      <w:r w:rsidR="007569B9" w:rsidRPr="00F277AD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</w:p>
    <w:p w14:paraId="73968574" w14:textId="77777777" w:rsidR="00861B2A" w:rsidRPr="00461CC3" w:rsidRDefault="00861B2A" w:rsidP="003E3C27">
      <w:pPr>
        <w:spacing w:after="0"/>
        <w:ind w:firstLine="720"/>
        <w:jc w:val="both"/>
        <w:rPr>
          <w:rFonts w:ascii="GHEA Grapalat" w:hAnsi="GHEA Grapalat" w:cs="Times Armenian"/>
          <w:sz w:val="24"/>
          <w:szCs w:val="24"/>
          <w:highlight w:val="yellow"/>
          <w:lang w:val="hy-AM"/>
        </w:rPr>
      </w:pPr>
    </w:p>
    <w:p w14:paraId="2598C763" w14:textId="44FEC9B9" w:rsidR="00AC1380" w:rsidRPr="009279E2" w:rsidRDefault="00A527A2" w:rsidP="00FD149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="00AC1380" w:rsidRPr="009279E2">
        <w:rPr>
          <w:rFonts w:ascii="GHEA Grapalat" w:hAnsi="GHEA Grapalat" w:cs="Sylfaen"/>
          <w:b/>
          <w:sz w:val="24"/>
          <w:szCs w:val="24"/>
          <w:lang w:val="hy-AM"/>
        </w:rPr>
        <w:t>. Քննարկված թեմաները</w:t>
      </w:r>
      <w:r w:rsidR="00AC1380" w:rsidRPr="009279E2">
        <w:rPr>
          <w:rFonts w:ascii="GHEA Grapalat" w:hAnsi="GHEA Grapalat" w:cs="Sylfaen"/>
          <w:sz w:val="24"/>
          <w:szCs w:val="24"/>
          <w:lang w:val="hy-AM"/>
        </w:rPr>
        <w:t>`</w:t>
      </w:r>
    </w:p>
    <w:p w14:paraId="185D3E17" w14:textId="24665597" w:rsidR="00AC35E6" w:rsidRDefault="00AE1726" w:rsidP="00861B2A">
      <w:pPr>
        <w:spacing w:after="0"/>
        <w:ind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E1726">
        <w:rPr>
          <w:rFonts w:ascii="GHEA Grapalat" w:hAnsi="GHEA Grapalat" w:cs="Sylfaen"/>
          <w:sz w:val="24"/>
          <w:szCs w:val="24"/>
          <w:lang w:val="hy-AM"/>
        </w:rPr>
        <w:t>Դասընթացի շրջանակներում</w:t>
      </w:r>
      <w:r>
        <w:rPr>
          <w:rFonts w:ascii="GHEA Grapalat" w:hAnsi="GHEA Grapalat" w:cs="Sylfaen"/>
          <w:sz w:val="24"/>
          <w:szCs w:val="24"/>
          <w:lang w:val="hy-AM"/>
        </w:rPr>
        <w:t xml:space="preserve"> ներկայացվել են հետևյալ թեմաները՝</w:t>
      </w:r>
    </w:p>
    <w:p w14:paraId="7892FA3A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Վերջին տնտեսական և հարկաբյուջետային քաղաքականության միտումները</w:t>
      </w:r>
    </w:p>
    <w:p w14:paraId="39968166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քաղաքականություն և մակրոտնտեսական կայունացում</w:t>
      </w:r>
    </w:p>
    <w:p w14:paraId="5DEF097C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հաշվառում</w:t>
      </w:r>
    </w:p>
    <w:p w14:paraId="364BB54F" w14:textId="7AEDA17C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դիրք</w:t>
      </w:r>
      <w:r w:rsidR="00E320E6" w:rsidRPr="00E320E6">
        <w:rPr>
          <w:rFonts w:ascii="GHEA Grapalat" w:hAnsi="GHEA Grapalat" w:cs="Sylfaen"/>
          <w:sz w:val="24"/>
          <w:szCs w:val="24"/>
          <w:lang w:val="hy-AM"/>
        </w:rPr>
        <w:t>ի</w:t>
      </w:r>
      <w:r w:rsidRPr="00E320E6">
        <w:rPr>
          <w:rFonts w:ascii="GHEA Grapalat" w:hAnsi="GHEA Grapalat" w:cs="Sylfaen"/>
          <w:sz w:val="24"/>
          <w:szCs w:val="24"/>
          <w:lang w:val="hy-AM"/>
        </w:rPr>
        <w:t xml:space="preserve"> գնահատում</w:t>
      </w:r>
    </w:p>
    <w:p w14:paraId="11777AAF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Եկամուտների մոբիլիզացիա</w:t>
      </w:r>
    </w:p>
    <w:p w14:paraId="2FAA3D07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Ծախսերի քաղաքականություն</w:t>
      </w:r>
    </w:p>
    <w:p w14:paraId="30F40AE3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Պետական ներդրումներ և տնտեսական աճ</w:t>
      </w:r>
    </w:p>
    <w:p w14:paraId="1D527C09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կանխատեսումներ</w:t>
      </w:r>
    </w:p>
    <w:p w14:paraId="006D2962" w14:textId="7B37BCE0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բազմա</w:t>
      </w:r>
      <w:r w:rsidR="00E320E6" w:rsidRPr="00E320E6">
        <w:rPr>
          <w:rFonts w:ascii="GHEA Grapalat" w:hAnsi="GHEA Grapalat" w:cs="Sylfaen"/>
          <w:sz w:val="24"/>
          <w:szCs w:val="24"/>
          <w:lang w:val="hy-AM"/>
        </w:rPr>
        <w:t>ր</w:t>
      </w:r>
      <w:r w:rsidRPr="00E320E6">
        <w:rPr>
          <w:rFonts w:ascii="GHEA Grapalat" w:hAnsi="GHEA Grapalat" w:cs="Sylfaen"/>
          <w:sz w:val="24"/>
          <w:szCs w:val="24"/>
          <w:lang w:val="hy-AM"/>
        </w:rPr>
        <w:t>կիչներ</w:t>
      </w:r>
    </w:p>
    <w:p w14:paraId="76D94C58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քաղաքականություն և ներառական աճ</w:t>
      </w:r>
    </w:p>
    <w:p w14:paraId="0952D192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քաղաքականություն և գենդերային անհավասարություն</w:t>
      </w:r>
    </w:p>
    <w:p w14:paraId="493E87F5" w14:textId="2455CF91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կայունության ներկայիս մարտահրավերներ</w:t>
      </w:r>
      <w:r w:rsidR="00E320E6" w:rsidRPr="00E320E6">
        <w:rPr>
          <w:rFonts w:ascii="GHEA Grapalat" w:hAnsi="GHEA Grapalat" w:cs="Sylfaen"/>
          <w:sz w:val="24"/>
          <w:szCs w:val="24"/>
          <w:lang w:val="hy-AM"/>
        </w:rPr>
        <w:t>ը</w:t>
      </w:r>
    </w:p>
    <w:p w14:paraId="7EF2AB80" w14:textId="77777777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Պարտքի կայունության հայեցակարգեր և շրջանակներ</w:t>
      </w:r>
    </w:p>
    <w:p w14:paraId="3EAA441D" w14:textId="5B77E784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Պարտք</w:t>
      </w:r>
      <w:r w:rsidR="00E320E6" w:rsidRPr="00E320E6">
        <w:rPr>
          <w:rFonts w:ascii="GHEA Grapalat" w:hAnsi="GHEA Grapalat" w:cs="Sylfaen"/>
          <w:sz w:val="24"/>
          <w:szCs w:val="24"/>
          <w:lang w:val="en-US"/>
        </w:rPr>
        <w:t>/</w:t>
      </w:r>
      <w:r w:rsidRPr="00E320E6">
        <w:rPr>
          <w:rFonts w:ascii="GHEA Grapalat" w:hAnsi="GHEA Grapalat" w:cs="Sylfaen"/>
          <w:sz w:val="24"/>
          <w:szCs w:val="24"/>
          <w:lang w:val="hy-AM"/>
        </w:rPr>
        <w:t>ՀՆԱ հարաբերակցության կանխատեսում</w:t>
      </w:r>
    </w:p>
    <w:p w14:paraId="732CDB53" w14:textId="2503D4B1" w:rsidR="0011717F" w:rsidRPr="00E320E6" w:rsidRDefault="0011717F" w:rsidP="00E320E6">
      <w:pPr>
        <w:pStyle w:val="ListParagraph"/>
        <w:numPr>
          <w:ilvl w:val="0"/>
          <w:numId w:val="34"/>
        </w:num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20E6">
        <w:rPr>
          <w:rFonts w:ascii="GHEA Grapalat" w:hAnsi="GHEA Grapalat" w:cs="Sylfaen"/>
          <w:sz w:val="24"/>
          <w:szCs w:val="24"/>
          <w:lang w:val="hy-AM"/>
        </w:rPr>
        <w:t>Հարկաբյուջետային քաղաքականություն և կլիմայի փոփոխություն</w:t>
      </w:r>
    </w:p>
    <w:p w14:paraId="18CF1EE6" w14:textId="77777777" w:rsidR="0011717F" w:rsidRDefault="0011717F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6971D9" w14:textId="4015A105" w:rsidR="00737CF4" w:rsidRPr="009279E2" w:rsidRDefault="00A527A2" w:rsidP="00E65BBE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6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. </w:t>
      </w:r>
      <w:r w:rsidR="00E61F93" w:rsidRPr="009279E2">
        <w:rPr>
          <w:rFonts w:ascii="GHEA Grapalat" w:hAnsi="GHEA Grapalat" w:cs="Sylfaen"/>
          <w:b/>
          <w:sz w:val="24"/>
          <w:szCs w:val="24"/>
          <w:lang w:val="hy-AM"/>
        </w:rPr>
        <w:t>Հանդիպումները, ելույթները</w:t>
      </w:r>
      <w:r w:rsidR="00C36F5F" w:rsidRPr="009279E2">
        <w:rPr>
          <w:rFonts w:ascii="GHEA Grapalat" w:hAnsi="GHEA Grapalat" w:cs="Sylfaen"/>
          <w:b/>
          <w:sz w:val="24"/>
          <w:szCs w:val="24"/>
          <w:lang w:val="hy-AM"/>
        </w:rPr>
        <w:t>, բարձրացված կամ քննարկված հարցերը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>`</w:t>
      </w:r>
    </w:p>
    <w:p w14:paraId="5464311E" w14:textId="41B8F73F" w:rsidR="008F7930" w:rsidRDefault="00E82C9E" w:rsidP="00BD5C3F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77744">
        <w:rPr>
          <w:rFonts w:ascii="GHEA Grapalat" w:hAnsi="GHEA Grapalat" w:cs="Sylfaen"/>
          <w:sz w:val="24"/>
          <w:szCs w:val="24"/>
          <w:lang w:val="hy-AM"/>
        </w:rPr>
        <w:t>Դասընթացով նախատեսված դասախոսություններն ուղեկցվել են գործնական սեմինարներով</w:t>
      </w:r>
      <w:r w:rsidR="00C77744" w:rsidRPr="00C77744">
        <w:rPr>
          <w:rFonts w:ascii="GHEA Grapalat" w:hAnsi="GHEA Grapalat" w:cs="Sylfaen"/>
          <w:sz w:val="24"/>
          <w:szCs w:val="24"/>
          <w:lang w:val="hy-AM"/>
        </w:rPr>
        <w:t>.</w:t>
      </w:r>
      <w:r w:rsidRPr="00C77744">
        <w:rPr>
          <w:rFonts w:ascii="GHEA Grapalat" w:hAnsi="GHEA Grapalat" w:cs="Sylfaen"/>
          <w:sz w:val="24"/>
          <w:szCs w:val="24"/>
          <w:lang w:val="hy-AM"/>
        </w:rPr>
        <w:t xml:space="preserve"> յուրաքանչյուր գործնական աշխատանք ամփոփվում էր ստացված արդյունքների քննարկմամբ: </w:t>
      </w:r>
      <w:r w:rsidRPr="00BE7DDE">
        <w:rPr>
          <w:rFonts w:ascii="GHEA Grapalat" w:hAnsi="GHEA Grapalat" w:cs="Sylfaen"/>
          <w:sz w:val="24"/>
          <w:szCs w:val="24"/>
          <w:lang w:val="hy-AM"/>
        </w:rPr>
        <w:t xml:space="preserve">Մասնավորապես, որպես դասընթացի ամփոփում, ներկայացվել է շնորհանդես՝ </w:t>
      </w:r>
      <w:r w:rsidR="00BE7DDE" w:rsidRPr="00BE7DDE">
        <w:rPr>
          <w:rFonts w:ascii="GHEA Grapalat" w:hAnsi="GHEA Grapalat" w:cs="Sylfaen"/>
          <w:sz w:val="24"/>
          <w:szCs w:val="24"/>
          <w:lang w:val="hy-AM"/>
        </w:rPr>
        <w:t>հարկաբյուջետային քաղաքականության վերլուծության վերաբերյալ՝ Ալբանիայի</w:t>
      </w:r>
      <w:r w:rsidR="00A42DEB" w:rsidRPr="00BE7DDE">
        <w:rPr>
          <w:rFonts w:ascii="GHEA Grapalat" w:hAnsi="GHEA Grapalat" w:cs="Sylfaen"/>
          <w:sz w:val="24"/>
          <w:szCs w:val="24"/>
          <w:lang w:val="hy-AM"/>
        </w:rPr>
        <w:t xml:space="preserve"> օրինակով</w:t>
      </w:r>
      <w:r w:rsidR="00BD5C3F" w:rsidRPr="00BE7DD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F2026D" w14:textId="77777777" w:rsidR="0023673B" w:rsidRPr="00BE7DDE" w:rsidRDefault="0023673B" w:rsidP="00BD5C3F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2BD243E" w14:textId="5D26A065" w:rsidR="00AC1380" w:rsidRPr="009279E2" w:rsidRDefault="00A527A2" w:rsidP="0023673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279E2">
        <w:rPr>
          <w:rFonts w:ascii="GHEA Grapalat" w:hAnsi="GHEA Grapalat" w:cs="Sylfaen"/>
          <w:b/>
          <w:sz w:val="24"/>
          <w:szCs w:val="24"/>
          <w:lang w:val="hy-AM"/>
        </w:rPr>
        <w:t>7</w:t>
      </w:r>
      <w:r w:rsidR="00737CF4" w:rsidRPr="009279E2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9279E2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365C53" w:rsidRPr="009279E2">
        <w:rPr>
          <w:rFonts w:ascii="GHEA Grapalat" w:hAnsi="GHEA Grapalat" w:cs="Sylfaen"/>
          <w:b/>
          <w:sz w:val="24"/>
          <w:szCs w:val="24"/>
          <w:lang w:val="hy-AM"/>
        </w:rPr>
        <w:t>Հանդիպման կամ հավաքի ժամանակ ընդունված որոշումները, պայմանավորվածությունները, ստորագրված փաստաթղթերը՝</w:t>
      </w:r>
    </w:p>
    <w:p w14:paraId="4D2417EB" w14:textId="325407EF" w:rsidR="00FF4C39" w:rsidRDefault="00E83D08" w:rsidP="00673834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7CC0">
        <w:rPr>
          <w:rFonts w:ascii="GHEA Grapalat" w:hAnsi="GHEA Grapalat" w:cs="Sylfaen"/>
          <w:sz w:val="24"/>
          <w:szCs w:val="24"/>
          <w:lang w:val="hy-AM"/>
        </w:rPr>
        <w:t>Այդպիսիք առկա չեն։</w:t>
      </w:r>
    </w:p>
    <w:p w14:paraId="5CC12ADF" w14:textId="77777777" w:rsidR="0023673B" w:rsidRPr="00B77CC0" w:rsidRDefault="0023673B" w:rsidP="00673834">
      <w:pPr>
        <w:spacing w:after="0"/>
        <w:ind w:firstLine="56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7E2B5C3C" w14:textId="7EEA63A8" w:rsidR="00FF4C39" w:rsidRPr="00C84C74" w:rsidRDefault="00A527A2" w:rsidP="0023673B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C84C74">
        <w:rPr>
          <w:rFonts w:ascii="GHEA Grapalat" w:hAnsi="GHEA Grapalat" w:cs="Sylfaen"/>
          <w:b/>
          <w:sz w:val="24"/>
          <w:szCs w:val="24"/>
          <w:lang w:val="hy-AM"/>
        </w:rPr>
        <w:t>8</w:t>
      </w:r>
      <w:r w:rsidR="00FF4C39" w:rsidRPr="00C84C74">
        <w:rPr>
          <w:rFonts w:ascii="GHEA Grapalat" w:hAnsi="GHEA Grapalat" w:cs="Sylfaen"/>
          <w:b/>
          <w:sz w:val="24"/>
          <w:szCs w:val="24"/>
          <w:lang w:val="hy-AM"/>
        </w:rPr>
        <w:t>.</w:t>
      </w:r>
      <w:r w:rsidR="00221C94" w:rsidRPr="00C84C74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FF4C39" w:rsidRPr="00C84C74">
        <w:rPr>
          <w:rFonts w:ascii="GHEA Grapalat" w:hAnsi="GHEA Grapalat" w:cs="Sylfaen"/>
          <w:b/>
          <w:sz w:val="24"/>
          <w:szCs w:val="24"/>
          <w:lang w:val="hy-AM"/>
        </w:rPr>
        <w:t>Առաջարկությունները, դրանց ընթացք տալու վերաբերյալ առաջարկները՝ եղանակը, ձևը, ժամկետները, պատասխանատուները, ակնկալվող արդյունքները.</w:t>
      </w:r>
    </w:p>
    <w:p w14:paraId="5DFAE725" w14:textId="77F3447A" w:rsidR="00A527A2" w:rsidRPr="00BD5C3F" w:rsidRDefault="00346122" w:rsidP="00C7725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579D9">
        <w:rPr>
          <w:rFonts w:ascii="GHEA Grapalat" w:hAnsi="GHEA Grapalat" w:cs="Sylfaen"/>
          <w:sz w:val="24"/>
          <w:szCs w:val="24"/>
          <w:lang w:val="hy-AM"/>
        </w:rPr>
        <w:t>Այդպիսիք առկա չեն:</w:t>
      </w:r>
      <w:r w:rsidRPr="00BD5C3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4A96FD0C" w14:textId="77777777" w:rsidR="00346122" w:rsidRPr="00BD5C3F" w:rsidRDefault="00346122" w:rsidP="00673834">
      <w:pPr>
        <w:spacing w:after="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72D6750" w14:textId="288A70A0" w:rsidR="0073002C" w:rsidRDefault="00A527A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>9</w:t>
      </w:r>
      <w:r w:rsidRPr="00BD5C3F">
        <w:rPr>
          <w:rFonts w:ascii="Times New Roman" w:hAnsi="Times New Roman" w:cs="Times New Roman"/>
          <w:b/>
          <w:sz w:val="24"/>
          <w:szCs w:val="24"/>
          <w:lang w:val="hy-AM"/>
        </w:rPr>
        <w:t>․</w:t>
      </w:r>
      <w:r w:rsidR="00C83792" w:rsidRPr="00BD5C3F">
        <w:rPr>
          <w:rFonts w:ascii="GHEA Grapalat" w:hAnsi="GHEA Grapalat" w:cs="Cambria Math"/>
          <w:b/>
          <w:sz w:val="24"/>
          <w:szCs w:val="24"/>
          <w:lang w:val="hy-AM"/>
        </w:rPr>
        <w:t xml:space="preserve"> </w:t>
      </w:r>
      <w:r w:rsidR="00C83792" w:rsidRPr="00BD5C3F">
        <w:rPr>
          <w:rFonts w:ascii="GHEA Grapalat" w:hAnsi="GHEA Grapalat" w:cs="Sylfaen"/>
          <w:b/>
          <w:sz w:val="24"/>
          <w:szCs w:val="24"/>
          <w:lang w:val="hy-AM"/>
        </w:rPr>
        <w:t>Ստորագրությունը, ամսաթիվը։</w:t>
      </w:r>
    </w:p>
    <w:p w14:paraId="620F859C" w14:textId="0885A990" w:rsidR="006C5182" w:rsidRDefault="006C5182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AC69E68" w14:textId="44D9E774" w:rsidR="006C5182" w:rsidRPr="00BD5C3F" w:rsidRDefault="00264808" w:rsidP="00A527A2">
      <w:pPr>
        <w:spacing w:after="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Տիգրա</w:t>
      </w:r>
      <w:r w:rsidR="006C5182">
        <w:rPr>
          <w:rFonts w:ascii="GHEA Grapalat" w:hAnsi="GHEA Grapalat" w:cs="Sylfaen"/>
          <w:b/>
          <w:sz w:val="24"/>
          <w:szCs w:val="24"/>
          <w:lang w:val="hy-AM"/>
        </w:rPr>
        <w:t xml:space="preserve">ն </w:t>
      </w:r>
      <w:r>
        <w:rPr>
          <w:rFonts w:ascii="GHEA Grapalat" w:hAnsi="GHEA Grapalat" w:cs="Sylfaen"/>
          <w:b/>
          <w:sz w:val="24"/>
          <w:szCs w:val="24"/>
          <w:lang w:val="hy-AM"/>
        </w:rPr>
        <w:t>Գրիգոր</w:t>
      </w:r>
      <w:r w:rsidR="006C5182">
        <w:rPr>
          <w:rFonts w:ascii="GHEA Grapalat" w:hAnsi="GHEA Grapalat" w:cs="Sylfaen"/>
          <w:b/>
          <w:sz w:val="24"/>
          <w:szCs w:val="24"/>
          <w:lang w:val="hy-AM"/>
        </w:rPr>
        <w:t xml:space="preserve">յան                                     </w:t>
      </w:r>
    </w:p>
    <w:p w14:paraId="04EBFE1C" w14:textId="32C47C6A" w:rsidR="0073002C" w:rsidRDefault="004D3C86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pict w14:anchorId="36E5B9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8D474A4F-0418-4E93-968F-EEB50C03C5C7}" provid="{00000000-0000-0000-0000-000000000000}" issignatureline="t"/>
          </v:shape>
        </w:pict>
      </w:r>
      <w:bookmarkStart w:id="0" w:name="_GoBack"/>
      <w:bookmarkEnd w:id="0"/>
    </w:p>
    <w:p w14:paraId="0FC30009" w14:textId="46E51609" w:rsidR="00264808" w:rsidRDefault="00264808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5D8B3D05" w14:textId="77777777" w:rsidR="00264808" w:rsidRPr="00BD5C3F" w:rsidRDefault="00264808" w:rsidP="006C54DB">
      <w:pPr>
        <w:spacing w:after="0"/>
        <w:ind w:firstLine="567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171980C" w14:textId="23D48A0D" w:rsidR="0095443E" w:rsidRPr="00BD5C3F" w:rsidRDefault="00C83792" w:rsidP="00FF1499">
      <w:pPr>
        <w:spacing w:after="0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</w:t>
      </w:r>
      <w:r w:rsidR="00815151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             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C135A5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264808">
        <w:rPr>
          <w:rFonts w:ascii="GHEA Grapalat" w:hAnsi="GHEA Grapalat" w:cs="Sylfaen"/>
          <w:b/>
          <w:sz w:val="24"/>
          <w:szCs w:val="24"/>
          <w:lang w:val="hy-AM"/>
        </w:rPr>
        <w:t>21</w:t>
      </w:r>
      <w:r w:rsidR="00E82C9E" w:rsidRPr="00BD5C3F">
        <w:rPr>
          <w:rFonts w:ascii="GHEA Grapalat" w:hAnsi="GHEA Grapalat" w:cs="Sylfaen"/>
          <w:b/>
          <w:sz w:val="24"/>
          <w:szCs w:val="24"/>
          <w:lang w:val="hy-AM"/>
        </w:rPr>
        <w:t xml:space="preserve"> հու</w:t>
      </w:r>
      <w:r w:rsidR="00264808">
        <w:rPr>
          <w:rFonts w:ascii="GHEA Grapalat" w:hAnsi="GHEA Grapalat" w:cs="Sylfaen"/>
          <w:b/>
          <w:sz w:val="24"/>
          <w:szCs w:val="24"/>
          <w:lang w:val="hy-AM"/>
        </w:rPr>
        <w:t>լ</w:t>
      </w:r>
      <w:r w:rsidR="00E82C9E" w:rsidRPr="00BD5C3F">
        <w:rPr>
          <w:rFonts w:ascii="GHEA Grapalat" w:hAnsi="GHEA Grapalat" w:cs="Sylfaen"/>
          <w:b/>
          <w:sz w:val="24"/>
          <w:szCs w:val="24"/>
          <w:lang w:val="hy-AM"/>
        </w:rPr>
        <w:t>իսի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, 202</w:t>
      </w:r>
      <w:r w:rsidR="00382736" w:rsidRPr="00BD5C3F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BD5C3F">
        <w:rPr>
          <w:rFonts w:ascii="GHEA Grapalat" w:hAnsi="GHEA Grapalat" w:cs="Sylfaen"/>
          <w:b/>
          <w:sz w:val="24"/>
          <w:szCs w:val="24"/>
          <w:lang w:val="hy-AM"/>
        </w:rPr>
        <w:t>թ.</w:t>
      </w:r>
    </w:p>
    <w:sectPr w:rsidR="0095443E" w:rsidRPr="00BD5C3F" w:rsidSect="00680224">
      <w:pgSz w:w="11906" w:h="16838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AD7E" w14:textId="77777777" w:rsidR="0025306B" w:rsidRDefault="0025306B" w:rsidP="00AC1380">
      <w:pPr>
        <w:spacing w:after="0" w:line="240" w:lineRule="auto"/>
      </w:pPr>
      <w:r>
        <w:separator/>
      </w:r>
    </w:p>
  </w:endnote>
  <w:endnote w:type="continuationSeparator" w:id="0">
    <w:p w14:paraId="53772B3F" w14:textId="77777777" w:rsidR="0025306B" w:rsidRDefault="0025306B" w:rsidP="00AC1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TarumianTimes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C729A" w14:textId="77777777" w:rsidR="0025306B" w:rsidRDefault="0025306B" w:rsidP="00AC1380">
      <w:pPr>
        <w:spacing w:after="0" w:line="240" w:lineRule="auto"/>
      </w:pPr>
      <w:r>
        <w:separator/>
      </w:r>
    </w:p>
  </w:footnote>
  <w:footnote w:type="continuationSeparator" w:id="0">
    <w:p w14:paraId="64F4529E" w14:textId="77777777" w:rsidR="0025306B" w:rsidRDefault="0025306B" w:rsidP="00AC13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4E"/>
    <w:multiLevelType w:val="hybridMultilevel"/>
    <w:tmpl w:val="4BE4FD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77732"/>
    <w:multiLevelType w:val="hybridMultilevel"/>
    <w:tmpl w:val="029ED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717BB1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F2D39"/>
    <w:multiLevelType w:val="hybridMultilevel"/>
    <w:tmpl w:val="22FC66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6057E9"/>
    <w:multiLevelType w:val="hybridMultilevel"/>
    <w:tmpl w:val="3D72944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8834A9"/>
    <w:multiLevelType w:val="hybridMultilevel"/>
    <w:tmpl w:val="DF3E12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81FFE"/>
    <w:multiLevelType w:val="hybridMultilevel"/>
    <w:tmpl w:val="FADC7C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32037B"/>
    <w:multiLevelType w:val="hybridMultilevel"/>
    <w:tmpl w:val="8F181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65C7D"/>
    <w:multiLevelType w:val="hybridMultilevel"/>
    <w:tmpl w:val="5776AC66"/>
    <w:lvl w:ilvl="0" w:tplc="22FEE498">
      <w:start w:val="2"/>
      <w:numFmt w:val="bullet"/>
      <w:lvlText w:val="-"/>
      <w:lvlJc w:val="left"/>
      <w:pPr>
        <w:ind w:left="861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9" w15:restartNumberingAfterBreak="0">
    <w:nsid w:val="27227B2A"/>
    <w:multiLevelType w:val="hybridMultilevel"/>
    <w:tmpl w:val="A78C0F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7B04403"/>
    <w:multiLevelType w:val="hybridMultilevel"/>
    <w:tmpl w:val="B2341A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1B6F99"/>
    <w:multiLevelType w:val="hybridMultilevel"/>
    <w:tmpl w:val="654C94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2656BA"/>
    <w:multiLevelType w:val="hybridMultilevel"/>
    <w:tmpl w:val="A9BACE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5742C"/>
    <w:multiLevelType w:val="hybridMultilevel"/>
    <w:tmpl w:val="F4EA59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5B6A76"/>
    <w:multiLevelType w:val="hybridMultilevel"/>
    <w:tmpl w:val="0C1267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DC4267"/>
    <w:multiLevelType w:val="hybridMultilevel"/>
    <w:tmpl w:val="6016A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6366F"/>
    <w:multiLevelType w:val="hybridMultilevel"/>
    <w:tmpl w:val="46EC3D00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10EEA4">
      <w:start w:val="8"/>
      <w:numFmt w:val="bullet"/>
      <w:lvlText w:val="-"/>
      <w:lvlJc w:val="left"/>
      <w:pPr>
        <w:tabs>
          <w:tab w:val="num" w:pos="1740"/>
        </w:tabs>
        <w:ind w:left="1740" w:hanging="660"/>
      </w:pPr>
      <w:rPr>
        <w:rFonts w:ascii="GHEA Grapalat" w:eastAsia="Times New Roman" w:hAnsi="GHEA Grapalat" w:cs="Sylfae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7782A"/>
    <w:multiLevelType w:val="hybridMultilevel"/>
    <w:tmpl w:val="B1769E5A"/>
    <w:lvl w:ilvl="0" w:tplc="F482D6E8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531FC3"/>
    <w:multiLevelType w:val="hybridMultilevel"/>
    <w:tmpl w:val="780CC4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B35423"/>
    <w:multiLevelType w:val="hybridMultilevel"/>
    <w:tmpl w:val="98DE1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937AC"/>
    <w:multiLevelType w:val="hybridMultilevel"/>
    <w:tmpl w:val="96301348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43348E"/>
    <w:multiLevelType w:val="hybridMultilevel"/>
    <w:tmpl w:val="E73E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C296F"/>
    <w:multiLevelType w:val="hybridMultilevel"/>
    <w:tmpl w:val="937686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9D223F8"/>
    <w:multiLevelType w:val="hybridMultilevel"/>
    <w:tmpl w:val="333858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97A92"/>
    <w:multiLevelType w:val="hybridMultilevel"/>
    <w:tmpl w:val="9630134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0346CAA"/>
    <w:multiLevelType w:val="hybridMultilevel"/>
    <w:tmpl w:val="231C4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E224D"/>
    <w:multiLevelType w:val="hybridMultilevel"/>
    <w:tmpl w:val="F51CF1A6"/>
    <w:lvl w:ilvl="0" w:tplc="F482D6E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111C7"/>
    <w:multiLevelType w:val="hybridMultilevel"/>
    <w:tmpl w:val="7370F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75CE0"/>
    <w:multiLevelType w:val="hybridMultilevel"/>
    <w:tmpl w:val="9490F902"/>
    <w:lvl w:ilvl="0" w:tplc="83D4E72E">
      <w:start w:val="6"/>
      <w:numFmt w:val="bullet"/>
      <w:lvlText w:val="-"/>
      <w:lvlJc w:val="left"/>
      <w:pPr>
        <w:ind w:left="720" w:hanging="360"/>
      </w:pPr>
      <w:rPr>
        <w:rFonts w:ascii="GHEA Grapalat" w:eastAsiaTheme="minorEastAsia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296EE7"/>
    <w:multiLevelType w:val="hybridMultilevel"/>
    <w:tmpl w:val="A6FC7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270780E"/>
    <w:multiLevelType w:val="hybridMultilevel"/>
    <w:tmpl w:val="589A9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7B2EB4"/>
    <w:multiLevelType w:val="hybridMultilevel"/>
    <w:tmpl w:val="B980D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277ACF"/>
    <w:multiLevelType w:val="hybridMultilevel"/>
    <w:tmpl w:val="6472C0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4"/>
  </w:num>
  <w:num w:numId="4">
    <w:abstractNumId w:val="6"/>
  </w:num>
  <w:num w:numId="5">
    <w:abstractNumId w:val="18"/>
  </w:num>
  <w:num w:numId="6">
    <w:abstractNumId w:val="32"/>
  </w:num>
  <w:num w:numId="7">
    <w:abstractNumId w:val="5"/>
  </w:num>
  <w:num w:numId="8">
    <w:abstractNumId w:val="10"/>
  </w:num>
  <w:num w:numId="9">
    <w:abstractNumId w:val="24"/>
  </w:num>
  <w:num w:numId="10">
    <w:abstractNumId w:val="28"/>
  </w:num>
  <w:num w:numId="11">
    <w:abstractNumId w:val="20"/>
  </w:num>
  <w:num w:numId="12">
    <w:abstractNumId w:val="2"/>
  </w:num>
  <w:num w:numId="13">
    <w:abstractNumId w:val="30"/>
  </w:num>
  <w:num w:numId="14">
    <w:abstractNumId w:val="7"/>
  </w:num>
  <w:num w:numId="15">
    <w:abstractNumId w:val="25"/>
  </w:num>
  <w:num w:numId="16">
    <w:abstractNumId w:val="23"/>
  </w:num>
  <w:num w:numId="17">
    <w:abstractNumId w:val="21"/>
  </w:num>
  <w:num w:numId="18">
    <w:abstractNumId w:val="11"/>
  </w:num>
  <w:num w:numId="19">
    <w:abstractNumId w:val="26"/>
  </w:num>
  <w:num w:numId="20">
    <w:abstractNumId w:val="17"/>
  </w:num>
  <w:num w:numId="21">
    <w:abstractNumId w:val="8"/>
  </w:num>
  <w:num w:numId="22">
    <w:abstractNumId w:val="15"/>
  </w:num>
  <w:num w:numId="23">
    <w:abstractNumId w:val="27"/>
  </w:num>
  <w:num w:numId="24">
    <w:abstractNumId w:val="19"/>
  </w:num>
  <w:num w:numId="25">
    <w:abstractNumId w:val="29"/>
  </w:num>
  <w:num w:numId="26">
    <w:abstractNumId w:val="3"/>
  </w:num>
  <w:num w:numId="27">
    <w:abstractNumId w:val="12"/>
  </w:num>
  <w:num w:numId="28">
    <w:abstractNumId w:val="1"/>
  </w:num>
  <w:num w:numId="29">
    <w:abstractNumId w:val="13"/>
  </w:num>
  <w:num w:numId="30">
    <w:abstractNumId w:val="31"/>
  </w:num>
  <w:num w:numId="31">
    <w:abstractNumId w:val="14"/>
  </w:num>
  <w:num w:numId="32">
    <w:abstractNumId w:val="22"/>
  </w:num>
  <w:num w:numId="33">
    <w:abstractNumId w:val="9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zsTAzMjM3NjQwNjBU0lEKTi0uzszPAykwrgUAFuCDjiwAAAA="/>
  </w:docVars>
  <w:rsids>
    <w:rsidRoot w:val="00AC1380"/>
    <w:rsid w:val="000009BD"/>
    <w:rsid w:val="0000136E"/>
    <w:rsid w:val="00003A19"/>
    <w:rsid w:val="00006AED"/>
    <w:rsid w:val="00015B1D"/>
    <w:rsid w:val="000160EC"/>
    <w:rsid w:val="00026F1F"/>
    <w:rsid w:val="000310DE"/>
    <w:rsid w:val="00031941"/>
    <w:rsid w:val="000321D9"/>
    <w:rsid w:val="00046662"/>
    <w:rsid w:val="00046BF2"/>
    <w:rsid w:val="00057FB0"/>
    <w:rsid w:val="00067845"/>
    <w:rsid w:val="000718F0"/>
    <w:rsid w:val="000770CE"/>
    <w:rsid w:val="000776F0"/>
    <w:rsid w:val="00082193"/>
    <w:rsid w:val="00082FA4"/>
    <w:rsid w:val="000851ED"/>
    <w:rsid w:val="000859C7"/>
    <w:rsid w:val="0008660A"/>
    <w:rsid w:val="000866BB"/>
    <w:rsid w:val="000878D8"/>
    <w:rsid w:val="000976F0"/>
    <w:rsid w:val="000A5A7D"/>
    <w:rsid w:val="000A7123"/>
    <w:rsid w:val="000B1557"/>
    <w:rsid w:val="000B2EBF"/>
    <w:rsid w:val="000C15EC"/>
    <w:rsid w:val="000D2871"/>
    <w:rsid w:val="000D6C42"/>
    <w:rsid w:val="000E2493"/>
    <w:rsid w:val="000E6E9A"/>
    <w:rsid w:val="000F0DA8"/>
    <w:rsid w:val="000F5076"/>
    <w:rsid w:val="000F521D"/>
    <w:rsid w:val="00100870"/>
    <w:rsid w:val="001034D4"/>
    <w:rsid w:val="00103D4E"/>
    <w:rsid w:val="00107876"/>
    <w:rsid w:val="0011717F"/>
    <w:rsid w:val="00123B7E"/>
    <w:rsid w:val="00130468"/>
    <w:rsid w:val="00131820"/>
    <w:rsid w:val="00136A1C"/>
    <w:rsid w:val="001420F7"/>
    <w:rsid w:val="00153806"/>
    <w:rsid w:val="00155AC9"/>
    <w:rsid w:val="00160D09"/>
    <w:rsid w:val="00163A54"/>
    <w:rsid w:val="0016564A"/>
    <w:rsid w:val="00167F13"/>
    <w:rsid w:val="00171EE9"/>
    <w:rsid w:val="00176370"/>
    <w:rsid w:val="0018651D"/>
    <w:rsid w:val="001B0C3F"/>
    <w:rsid w:val="001B1A00"/>
    <w:rsid w:val="001B44BE"/>
    <w:rsid w:val="001B4FBC"/>
    <w:rsid w:val="001B5225"/>
    <w:rsid w:val="001B5A58"/>
    <w:rsid w:val="001C2F51"/>
    <w:rsid w:val="001C4262"/>
    <w:rsid w:val="001C450B"/>
    <w:rsid w:val="001C60F6"/>
    <w:rsid w:val="001C66A9"/>
    <w:rsid w:val="001E3E7C"/>
    <w:rsid w:val="001E6D12"/>
    <w:rsid w:val="001F2B0D"/>
    <w:rsid w:val="002022E7"/>
    <w:rsid w:val="0020305F"/>
    <w:rsid w:val="0020362E"/>
    <w:rsid w:val="00207755"/>
    <w:rsid w:val="00211983"/>
    <w:rsid w:val="00212025"/>
    <w:rsid w:val="00214CB1"/>
    <w:rsid w:val="00220C02"/>
    <w:rsid w:val="00221250"/>
    <w:rsid w:val="00221C94"/>
    <w:rsid w:val="00224E8C"/>
    <w:rsid w:val="0023673B"/>
    <w:rsid w:val="00252095"/>
    <w:rsid w:val="0025306B"/>
    <w:rsid w:val="0025582B"/>
    <w:rsid w:val="00264808"/>
    <w:rsid w:val="0026747B"/>
    <w:rsid w:val="002742F9"/>
    <w:rsid w:val="00282EEB"/>
    <w:rsid w:val="0028420E"/>
    <w:rsid w:val="00286378"/>
    <w:rsid w:val="00287D60"/>
    <w:rsid w:val="00296032"/>
    <w:rsid w:val="00296ACE"/>
    <w:rsid w:val="002A72A1"/>
    <w:rsid w:val="002A77C9"/>
    <w:rsid w:val="002B4614"/>
    <w:rsid w:val="002C6B88"/>
    <w:rsid w:val="002D468A"/>
    <w:rsid w:val="002E3C30"/>
    <w:rsid w:val="002E5162"/>
    <w:rsid w:val="002E5187"/>
    <w:rsid w:val="002E5A38"/>
    <w:rsid w:val="002F534C"/>
    <w:rsid w:val="0030453D"/>
    <w:rsid w:val="0031032A"/>
    <w:rsid w:val="003162F2"/>
    <w:rsid w:val="003244DB"/>
    <w:rsid w:val="003300A2"/>
    <w:rsid w:val="0033138C"/>
    <w:rsid w:val="00334645"/>
    <w:rsid w:val="003354E6"/>
    <w:rsid w:val="00335DE4"/>
    <w:rsid w:val="00341323"/>
    <w:rsid w:val="00342DD4"/>
    <w:rsid w:val="00344E8D"/>
    <w:rsid w:val="00346122"/>
    <w:rsid w:val="0035121A"/>
    <w:rsid w:val="00357EDF"/>
    <w:rsid w:val="00360045"/>
    <w:rsid w:val="0036409E"/>
    <w:rsid w:val="00364496"/>
    <w:rsid w:val="00365C53"/>
    <w:rsid w:val="00372597"/>
    <w:rsid w:val="0037391D"/>
    <w:rsid w:val="0037658E"/>
    <w:rsid w:val="0037777A"/>
    <w:rsid w:val="00377AE5"/>
    <w:rsid w:val="00382736"/>
    <w:rsid w:val="00382BA0"/>
    <w:rsid w:val="00385EFD"/>
    <w:rsid w:val="00386243"/>
    <w:rsid w:val="00397D96"/>
    <w:rsid w:val="00397E76"/>
    <w:rsid w:val="003A04E0"/>
    <w:rsid w:val="003B79F2"/>
    <w:rsid w:val="003C338F"/>
    <w:rsid w:val="003C461D"/>
    <w:rsid w:val="003C46CB"/>
    <w:rsid w:val="003C51EC"/>
    <w:rsid w:val="003C5579"/>
    <w:rsid w:val="003D2060"/>
    <w:rsid w:val="003D3937"/>
    <w:rsid w:val="003E0DD9"/>
    <w:rsid w:val="003E1172"/>
    <w:rsid w:val="003E3C27"/>
    <w:rsid w:val="003F4FE4"/>
    <w:rsid w:val="003F51AD"/>
    <w:rsid w:val="0040005C"/>
    <w:rsid w:val="0040181F"/>
    <w:rsid w:val="00414A3E"/>
    <w:rsid w:val="00424D6B"/>
    <w:rsid w:val="004339D4"/>
    <w:rsid w:val="00435ADA"/>
    <w:rsid w:val="00436989"/>
    <w:rsid w:val="00440DB6"/>
    <w:rsid w:val="00445292"/>
    <w:rsid w:val="004505DB"/>
    <w:rsid w:val="00453884"/>
    <w:rsid w:val="00455795"/>
    <w:rsid w:val="00460A56"/>
    <w:rsid w:val="00461CC3"/>
    <w:rsid w:val="00465D54"/>
    <w:rsid w:val="0048399D"/>
    <w:rsid w:val="004847B4"/>
    <w:rsid w:val="00487755"/>
    <w:rsid w:val="00493021"/>
    <w:rsid w:val="00493E00"/>
    <w:rsid w:val="00495D4C"/>
    <w:rsid w:val="004A4A70"/>
    <w:rsid w:val="004B1027"/>
    <w:rsid w:val="004B526F"/>
    <w:rsid w:val="004B533A"/>
    <w:rsid w:val="004B6178"/>
    <w:rsid w:val="004C1ABD"/>
    <w:rsid w:val="004C1BC0"/>
    <w:rsid w:val="004C2E45"/>
    <w:rsid w:val="004D0456"/>
    <w:rsid w:val="004D202F"/>
    <w:rsid w:val="004D3C86"/>
    <w:rsid w:val="004E0ECD"/>
    <w:rsid w:val="004E4622"/>
    <w:rsid w:val="004F42D5"/>
    <w:rsid w:val="00505E9B"/>
    <w:rsid w:val="00512EBB"/>
    <w:rsid w:val="0051608A"/>
    <w:rsid w:val="0053391F"/>
    <w:rsid w:val="00537173"/>
    <w:rsid w:val="0054570D"/>
    <w:rsid w:val="00552838"/>
    <w:rsid w:val="00553001"/>
    <w:rsid w:val="00554230"/>
    <w:rsid w:val="00555833"/>
    <w:rsid w:val="005712E2"/>
    <w:rsid w:val="00572EB4"/>
    <w:rsid w:val="00573964"/>
    <w:rsid w:val="00573AAA"/>
    <w:rsid w:val="00581AF7"/>
    <w:rsid w:val="005827E1"/>
    <w:rsid w:val="00585414"/>
    <w:rsid w:val="00590F39"/>
    <w:rsid w:val="005931EF"/>
    <w:rsid w:val="0059765F"/>
    <w:rsid w:val="00597E03"/>
    <w:rsid w:val="005A27BB"/>
    <w:rsid w:val="005A6605"/>
    <w:rsid w:val="005B1885"/>
    <w:rsid w:val="005B4358"/>
    <w:rsid w:val="005B56D9"/>
    <w:rsid w:val="005B5E0B"/>
    <w:rsid w:val="005B68F4"/>
    <w:rsid w:val="005D2D65"/>
    <w:rsid w:val="005E64ED"/>
    <w:rsid w:val="005F34EC"/>
    <w:rsid w:val="005F378B"/>
    <w:rsid w:val="00607D6D"/>
    <w:rsid w:val="00610365"/>
    <w:rsid w:val="00613DAF"/>
    <w:rsid w:val="00614957"/>
    <w:rsid w:val="0062081B"/>
    <w:rsid w:val="00627CA0"/>
    <w:rsid w:val="006311B6"/>
    <w:rsid w:val="00633989"/>
    <w:rsid w:val="006407FD"/>
    <w:rsid w:val="00640CCD"/>
    <w:rsid w:val="006434EB"/>
    <w:rsid w:val="00645D4A"/>
    <w:rsid w:val="006468EF"/>
    <w:rsid w:val="00646B7B"/>
    <w:rsid w:val="00660E4D"/>
    <w:rsid w:val="0066657F"/>
    <w:rsid w:val="00667BD9"/>
    <w:rsid w:val="00671515"/>
    <w:rsid w:val="0067353F"/>
    <w:rsid w:val="00673834"/>
    <w:rsid w:val="00680224"/>
    <w:rsid w:val="006821E2"/>
    <w:rsid w:val="006878DD"/>
    <w:rsid w:val="00687B93"/>
    <w:rsid w:val="00696354"/>
    <w:rsid w:val="006A1C34"/>
    <w:rsid w:val="006A5E65"/>
    <w:rsid w:val="006B73C1"/>
    <w:rsid w:val="006C36AE"/>
    <w:rsid w:val="006C5182"/>
    <w:rsid w:val="006C54DB"/>
    <w:rsid w:val="006C553F"/>
    <w:rsid w:val="006C65F0"/>
    <w:rsid w:val="006D050B"/>
    <w:rsid w:val="006D31A5"/>
    <w:rsid w:val="006D575E"/>
    <w:rsid w:val="006D76E7"/>
    <w:rsid w:val="006D7BF8"/>
    <w:rsid w:val="006E103B"/>
    <w:rsid w:val="006E596D"/>
    <w:rsid w:val="006E66DB"/>
    <w:rsid w:val="006E6E07"/>
    <w:rsid w:val="006F048F"/>
    <w:rsid w:val="006F0864"/>
    <w:rsid w:val="006F2FCB"/>
    <w:rsid w:val="0071653A"/>
    <w:rsid w:val="007207B5"/>
    <w:rsid w:val="00722FB1"/>
    <w:rsid w:val="00724208"/>
    <w:rsid w:val="00724391"/>
    <w:rsid w:val="00726D71"/>
    <w:rsid w:val="0073002C"/>
    <w:rsid w:val="00736814"/>
    <w:rsid w:val="00737435"/>
    <w:rsid w:val="00737CF4"/>
    <w:rsid w:val="0074066D"/>
    <w:rsid w:val="007569B9"/>
    <w:rsid w:val="0076141D"/>
    <w:rsid w:val="00770A2D"/>
    <w:rsid w:val="00773C8E"/>
    <w:rsid w:val="0078160A"/>
    <w:rsid w:val="00783621"/>
    <w:rsid w:val="0078414B"/>
    <w:rsid w:val="00795A1F"/>
    <w:rsid w:val="0079699B"/>
    <w:rsid w:val="007A170C"/>
    <w:rsid w:val="007A563C"/>
    <w:rsid w:val="007B0C7E"/>
    <w:rsid w:val="007B17AC"/>
    <w:rsid w:val="007C118C"/>
    <w:rsid w:val="007C25D6"/>
    <w:rsid w:val="007C2E2C"/>
    <w:rsid w:val="007D3B2A"/>
    <w:rsid w:val="007D3F52"/>
    <w:rsid w:val="007E2EA0"/>
    <w:rsid w:val="007F24E9"/>
    <w:rsid w:val="00801F42"/>
    <w:rsid w:val="00811436"/>
    <w:rsid w:val="00814ADA"/>
    <w:rsid w:val="00815151"/>
    <w:rsid w:val="00816BD4"/>
    <w:rsid w:val="00831E26"/>
    <w:rsid w:val="00840A08"/>
    <w:rsid w:val="00852F80"/>
    <w:rsid w:val="008531E3"/>
    <w:rsid w:val="008579D9"/>
    <w:rsid w:val="00861B2A"/>
    <w:rsid w:val="008622F1"/>
    <w:rsid w:val="00871174"/>
    <w:rsid w:val="00875105"/>
    <w:rsid w:val="00880112"/>
    <w:rsid w:val="008819E0"/>
    <w:rsid w:val="00884978"/>
    <w:rsid w:val="008A1D15"/>
    <w:rsid w:val="008A2B04"/>
    <w:rsid w:val="008A6D40"/>
    <w:rsid w:val="008B3CC7"/>
    <w:rsid w:val="008B65BF"/>
    <w:rsid w:val="008B78E5"/>
    <w:rsid w:val="008C1BF9"/>
    <w:rsid w:val="008C42F9"/>
    <w:rsid w:val="008C4F26"/>
    <w:rsid w:val="008C5249"/>
    <w:rsid w:val="008C6194"/>
    <w:rsid w:val="008D0FC6"/>
    <w:rsid w:val="008D2E21"/>
    <w:rsid w:val="008D3710"/>
    <w:rsid w:val="008D4BA0"/>
    <w:rsid w:val="008D5428"/>
    <w:rsid w:val="008D5828"/>
    <w:rsid w:val="008D6AAC"/>
    <w:rsid w:val="008F423B"/>
    <w:rsid w:val="008F5D91"/>
    <w:rsid w:val="008F7930"/>
    <w:rsid w:val="008F7B22"/>
    <w:rsid w:val="009029A4"/>
    <w:rsid w:val="00913CFB"/>
    <w:rsid w:val="00916613"/>
    <w:rsid w:val="0092024C"/>
    <w:rsid w:val="0092054F"/>
    <w:rsid w:val="00926309"/>
    <w:rsid w:val="009279E2"/>
    <w:rsid w:val="00940A69"/>
    <w:rsid w:val="00944978"/>
    <w:rsid w:val="00944AD2"/>
    <w:rsid w:val="00951050"/>
    <w:rsid w:val="0095443E"/>
    <w:rsid w:val="00957889"/>
    <w:rsid w:val="00957B42"/>
    <w:rsid w:val="009638CC"/>
    <w:rsid w:val="00976508"/>
    <w:rsid w:val="009837B5"/>
    <w:rsid w:val="00984C3D"/>
    <w:rsid w:val="009A2D61"/>
    <w:rsid w:val="009A2FFA"/>
    <w:rsid w:val="009C67D7"/>
    <w:rsid w:val="009D501F"/>
    <w:rsid w:val="009E1EF5"/>
    <w:rsid w:val="009E2637"/>
    <w:rsid w:val="009E56A0"/>
    <w:rsid w:val="009E78BC"/>
    <w:rsid w:val="009F0898"/>
    <w:rsid w:val="00A01408"/>
    <w:rsid w:val="00A0763C"/>
    <w:rsid w:val="00A13600"/>
    <w:rsid w:val="00A14077"/>
    <w:rsid w:val="00A15491"/>
    <w:rsid w:val="00A21B5D"/>
    <w:rsid w:val="00A23E41"/>
    <w:rsid w:val="00A2423C"/>
    <w:rsid w:val="00A27128"/>
    <w:rsid w:val="00A2754A"/>
    <w:rsid w:val="00A3023B"/>
    <w:rsid w:val="00A37164"/>
    <w:rsid w:val="00A42DEB"/>
    <w:rsid w:val="00A43EB2"/>
    <w:rsid w:val="00A457FB"/>
    <w:rsid w:val="00A527A2"/>
    <w:rsid w:val="00A66294"/>
    <w:rsid w:val="00A70876"/>
    <w:rsid w:val="00A75631"/>
    <w:rsid w:val="00A81401"/>
    <w:rsid w:val="00A870D4"/>
    <w:rsid w:val="00A8771F"/>
    <w:rsid w:val="00A87C18"/>
    <w:rsid w:val="00A918C7"/>
    <w:rsid w:val="00A93962"/>
    <w:rsid w:val="00AB079F"/>
    <w:rsid w:val="00AB4C28"/>
    <w:rsid w:val="00AB6647"/>
    <w:rsid w:val="00AB7402"/>
    <w:rsid w:val="00AC1380"/>
    <w:rsid w:val="00AC26C6"/>
    <w:rsid w:val="00AC35E6"/>
    <w:rsid w:val="00AD399A"/>
    <w:rsid w:val="00AD54A1"/>
    <w:rsid w:val="00AE1726"/>
    <w:rsid w:val="00AE6F3B"/>
    <w:rsid w:val="00B03F32"/>
    <w:rsid w:val="00B04CE5"/>
    <w:rsid w:val="00B05BD3"/>
    <w:rsid w:val="00B05F74"/>
    <w:rsid w:val="00B14E20"/>
    <w:rsid w:val="00B161AE"/>
    <w:rsid w:val="00B231B3"/>
    <w:rsid w:val="00B24DE5"/>
    <w:rsid w:val="00B2636B"/>
    <w:rsid w:val="00B43E40"/>
    <w:rsid w:val="00B52979"/>
    <w:rsid w:val="00B52C56"/>
    <w:rsid w:val="00B5747F"/>
    <w:rsid w:val="00B640B5"/>
    <w:rsid w:val="00B674D2"/>
    <w:rsid w:val="00B73984"/>
    <w:rsid w:val="00B755DF"/>
    <w:rsid w:val="00B776A8"/>
    <w:rsid w:val="00B77CC0"/>
    <w:rsid w:val="00B819BF"/>
    <w:rsid w:val="00B834D9"/>
    <w:rsid w:val="00B87F16"/>
    <w:rsid w:val="00B948AC"/>
    <w:rsid w:val="00BA16B3"/>
    <w:rsid w:val="00BA2761"/>
    <w:rsid w:val="00BA431A"/>
    <w:rsid w:val="00BB361C"/>
    <w:rsid w:val="00BC11DE"/>
    <w:rsid w:val="00BC70FE"/>
    <w:rsid w:val="00BD5318"/>
    <w:rsid w:val="00BD5C3F"/>
    <w:rsid w:val="00BE2C8A"/>
    <w:rsid w:val="00BE7DDE"/>
    <w:rsid w:val="00BF4834"/>
    <w:rsid w:val="00BF5C1C"/>
    <w:rsid w:val="00C0275A"/>
    <w:rsid w:val="00C034CD"/>
    <w:rsid w:val="00C04699"/>
    <w:rsid w:val="00C04713"/>
    <w:rsid w:val="00C069D2"/>
    <w:rsid w:val="00C135A5"/>
    <w:rsid w:val="00C154BE"/>
    <w:rsid w:val="00C20248"/>
    <w:rsid w:val="00C207E5"/>
    <w:rsid w:val="00C26531"/>
    <w:rsid w:val="00C30582"/>
    <w:rsid w:val="00C3090A"/>
    <w:rsid w:val="00C36F5F"/>
    <w:rsid w:val="00C4150D"/>
    <w:rsid w:val="00C4479F"/>
    <w:rsid w:val="00C56EFD"/>
    <w:rsid w:val="00C61D4E"/>
    <w:rsid w:val="00C703B4"/>
    <w:rsid w:val="00C72523"/>
    <w:rsid w:val="00C72887"/>
    <w:rsid w:val="00C7725E"/>
    <w:rsid w:val="00C77744"/>
    <w:rsid w:val="00C80CF6"/>
    <w:rsid w:val="00C80EAF"/>
    <w:rsid w:val="00C83792"/>
    <w:rsid w:val="00C84C74"/>
    <w:rsid w:val="00C8532F"/>
    <w:rsid w:val="00C85D94"/>
    <w:rsid w:val="00C87ECB"/>
    <w:rsid w:val="00CA2FD0"/>
    <w:rsid w:val="00CA3998"/>
    <w:rsid w:val="00CA3D22"/>
    <w:rsid w:val="00CA6A09"/>
    <w:rsid w:val="00CB04C8"/>
    <w:rsid w:val="00CB47BA"/>
    <w:rsid w:val="00CB7B0B"/>
    <w:rsid w:val="00CC7DE7"/>
    <w:rsid w:val="00CD1C83"/>
    <w:rsid w:val="00CD4D72"/>
    <w:rsid w:val="00CD6BDB"/>
    <w:rsid w:val="00CF4BA2"/>
    <w:rsid w:val="00CF6576"/>
    <w:rsid w:val="00CF6A13"/>
    <w:rsid w:val="00D00094"/>
    <w:rsid w:val="00D04CA4"/>
    <w:rsid w:val="00D04E55"/>
    <w:rsid w:val="00D0519E"/>
    <w:rsid w:val="00D06163"/>
    <w:rsid w:val="00D06488"/>
    <w:rsid w:val="00D127B9"/>
    <w:rsid w:val="00D14A48"/>
    <w:rsid w:val="00D1554A"/>
    <w:rsid w:val="00D15859"/>
    <w:rsid w:val="00D17428"/>
    <w:rsid w:val="00D232DA"/>
    <w:rsid w:val="00D242B4"/>
    <w:rsid w:val="00D26A84"/>
    <w:rsid w:val="00D27A9D"/>
    <w:rsid w:val="00D3610B"/>
    <w:rsid w:val="00D4040F"/>
    <w:rsid w:val="00D41183"/>
    <w:rsid w:val="00D43483"/>
    <w:rsid w:val="00D43F95"/>
    <w:rsid w:val="00D5055F"/>
    <w:rsid w:val="00D55E92"/>
    <w:rsid w:val="00D6013E"/>
    <w:rsid w:val="00D667FE"/>
    <w:rsid w:val="00D739B7"/>
    <w:rsid w:val="00D82E06"/>
    <w:rsid w:val="00DA0F6E"/>
    <w:rsid w:val="00DB675A"/>
    <w:rsid w:val="00DC19BE"/>
    <w:rsid w:val="00DD123E"/>
    <w:rsid w:val="00DD1AA6"/>
    <w:rsid w:val="00DD2209"/>
    <w:rsid w:val="00DE2E49"/>
    <w:rsid w:val="00DF5DBC"/>
    <w:rsid w:val="00DF66BC"/>
    <w:rsid w:val="00E00911"/>
    <w:rsid w:val="00E00944"/>
    <w:rsid w:val="00E02532"/>
    <w:rsid w:val="00E106E6"/>
    <w:rsid w:val="00E11177"/>
    <w:rsid w:val="00E12538"/>
    <w:rsid w:val="00E144DB"/>
    <w:rsid w:val="00E229CA"/>
    <w:rsid w:val="00E300E6"/>
    <w:rsid w:val="00E305B4"/>
    <w:rsid w:val="00E320E6"/>
    <w:rsid w:val="00E32813"/>
    <w:rsid w:val="00E32AE6"/>
    <w:rsid w:val="00E33F73"/>
    <w:rsid w:val="00E4028D"/>
    <w:rsid w:val="00E4423C"/>
    <w:rsid w:val="00E4441B"/>
    <w:rsid w:val="00E5454A"/>
    <w:rsid w:val="00E600E2"/>
    <w:rsid w:val="00E618ED"/>
    <w:rsid w:val="00E61F93"/>
    <w:rsid w:val="00E62F0F"/>
    <w:rsid w:val="00E64371"/>
    <w:rsid w:val="00E64F3F"/>
    <w:rsid w:val="00E65016"/>
    <w:rsid w:val="00E65BBE"/>
    <w:rsid w:val="00E77983"/>
    <w:rsid w:val="00E80753"/>
    <w:rsid w:val="00E824D1"/>
    <w:rsid w:val="00E82C9E"/>
    <w:rsid w:val="00E83C3D"/>
    <w:rsid w:val="00E83D08"/>
    <w:rsid w:val="00EA1284"/>
    <w:rsid w:val="00EA3A25"/>
    <w:rsid w:val="00EB2BE4"/>
    <w:rsid w:val="00EB3EC2"/>
    <w:rsid w:val="00EB63C8"/>
    <w:rsid w:val="00EC37EA"/>
    <w:rsid w:val="00EC3EF0"/>
    <w:rsid w:val="00EC6B7A"/>
    <w:rsid w:val="00ED3BF9"/>
    <w:rsid w:val="00ED4929"/>
    <w:rsid w:val="00ED73F5"/>
    <w:rsid w:val="00EE0DB4"/>
    <w:rsid w:val="00EE55FF"/>
    <w:rsid w:val="00F02CE3"/>
    <w:rsid w:val="00F03FF8"/>
    <w:rsid w:val="00F05CF6"/>
    <w:rsid w:val="00F06834"/>
    <w:rsid w:val="00F07A21"/>
    <w:rsid w:val="00F15C9A"/>
    <w:rsid w:val="00F171E3"/>
    <w:rsid w:val="00F176DD"/>
    <w:rsid w:val="00F265CF"/>
    <w:rsid w:val="00F277AD"/>
    <w:rsid w:val="00F33343"/>
    <w:rsid w:val="00F33D92"/>
    <w:rsid w:val="00F51069"/>
    <w:rsid w:val="00F52E99"/>
    <w:rsid w:val="00F535C6"/>
    <w:rsid w:val="00F63BB1"/>
    <w:rsid w:val="00F63DF5"/>
    <w:rsid w:val="00F64869"/>
    <w:rsid w:val="00F75358"/>
    <w:rsid w:val="00F77A7E"/>
    <w:rsid w:val="00F82F02"/>
    <w:rsid w:val="00F830A5"/>
    <w:rsid w:val="00F86C1A"/>
    <w:rsid w:val="00F94F6A"/>
    <w:rsid w:val="00F950F7"/>
    <w:rsid w:val="00F9745E"/>
    <w:rsid w:val="00FA61C3"/>
    <w:rsid w:val="00FB3CA6"/>
    <w:rsid w:val="00FC18C4"/>
    <w:rsid w:val="00FC5C5B"/>
    <w:rsid w:val="00FC68C0"/>
    <w:rsid w:val="00FD1494"/>
    <w:rsid w:val="00FD55A3"/>
    <w:rsid w:val="00FD7D56"/>
    <w:rsid w:val="00FE07F0"/>
    <w:rsid w:val="00FE3AFE"/>
    <w:rsid w:val="00FE66AE"/>
    <w:rsid w:val="00FF1499"/>
    <w:rsid w:val="00FF4C39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8533362"/>
  <w15:docId w15:val="{2F9C829C-FA23-43DC-9090-F84130B5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C138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TarumianTimes" w:eastAsia="Times New Roman" w:hAnsi="ArTarumianTimes" w:cs="Times New Roman"/>
      <w:i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C1380"/>
    <w:rPr>
      <w:rFonts w:ascii="ArTarumianTimes" w:eastAsia="Times New Roman" w:hAnsi="ArTarumianTimes" w:cs="Times New Roman"/>
      <w:iCs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C138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C138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0E2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Paragraph nowy,List Paragraph (numbered (a)),Liste 1,Table no. List Paragraph,Titulo 2,Report Para,Number Bullets,Resume Title,heading 4,Citation List,WinDForce-Letter,Ha,ANNEX,List Paragraph 1,List_Paragraph,Bullet1"/>
    <w:basedOn w:val="Normal"/>
    <w:link w:val="ListParagraphChar"/>
    <w:uiPriority w:val="34"/>
    <w:qFormat/>
    <w:rsid w:val="00A2423C"/>
    <w:pPr>
      <w:ind w:left="720"/>
      <w:contextualSpacing/>
    </w:pPr>
  </w:style>
  <w:style w:type="character" w:customStyle="1" w:styleId="shorttext">
    <w:name w:val="short_text"/>
    <w:basedOn w:val="DefaultParagraphFont"/>
    <w:rsid w:val="0040181F"/>
  </w:style>
  <w:style w:type="character" w:customStyle="1" w:styleId="ListParagraphChar">
    <w:name w:val="List Paragraph Char"/>
    <w:aliases w:val="Bullets Char,List Paragraph nowy Char,List Paragraph (numbered (a)) Char,Liste 1 Char,Table no. List Paragraph Char,Titulo 2 Char,Report Para Char,Number Bullets Char,Resume Title Char,heading 4 Char,Citation List Char,Ha Char"/>
    <w:link w:val="ListParagraph"/>
    <w:locked/>
    <w:rsid w:val="006E1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1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6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10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7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0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2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emf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Q55Rx/N4CmD2a29frhy2Hrt0XYPARLhhoyis01rOohc=</DigestValue>
    </Reference>
    <Reference Type="http://www.w3.org/2000/09/xmldsig#Object" URI="#idOfficeObject">
      <DigestMethod Algorithm="http://www.w3.org/2001/04/xmlenc#sha256"/>
      <DigestValue>wM2Vi28GRLu4QcPDT+ZBPubh0OK69GM+yQmSQvWSCJI=</DigestValue>
    </Reference>
    <Reference Type="http://www.w3.org/2000/09/xmldsig#Object" URI="#idValidSigLnImg">
      <DigestMethod Algorithm="http://www.w3.org/2001/04/xmlenc#sha256"/>
      <DigestValue>MXTxnj/+sg90h96IdVgqtHi8y+7EOb08DA5CCgeTZFU=</DigestValue>
    </Reference>
    <Reference Type="http://www.w3.org/2000/09/xmldsig#Object" URI="#idInvalidSigLnImg">
      <DigestMethod Algorithm="http://www.w3.org/2001/04/xmlenc#sha256"/>
      <DigestValue>wxHMu24H3zKe83370YmAu5f7lHtD6IIZ86ZPfQSCmxA=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T3hl25enYhKi6xjE9SmjUBD6sWC8mE5nTMlksOYG1aM=</DigestValue>
    </Reference>
  </SignedInfo>
  <SignatureValue Id="idPackageSignature-signature-value">rMzzof2mrYrlCW/vUKb4O6ibamlSvJjTPKAsy2S91CzXcerha/nOnmH4C8+FtFpqneOACDg+PlriQZZs1NT0meU9oTVGY588LK7XTrrBHko3pyYzD5wEAKfc/8RJj19pyZkkj5+f8bGNS2cfMkTep+nZ+A4B54FksrAx9bnYJsML98fPqwYMMYmcqqwbJpbinTJCiLGjXB4BLsxpksSNgcUXHsaTozWD1nH/ZNxSD97eyK1+Y4w228NXOxmnUcHbgbjIpIGodoK7z9OZOoI5phG5N5cCQS27gBVGoQ9zKjljU5wEH9j9Aaob69x6btovFLOZimHVSkCUxQ64wUuMCQ==</SignatureValue>
  <KeyInfo>
    <X509Data>
      <X509Certificate>MIIFYjCCA0qgAwIBAgIIU02EIUA14tYwDQYJKoZIhvcNAQELBQAwQjELMAkGA1UEBhMCQU0xEzAR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10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e+ZJAxh8kVGfG7Tb9BiNG4cO+J2HgV7fibwYIcnnyAM=</DigestValue>
      </Reference>
      <Reference URI="/word/document.xml?ContentType=application/vnd.openxmlformats-officedocument.wordprocessingml.document.main+xml">
        <DigestMethod Algorithm="http://www.w3.org/2001/04/xmlenc#sha256"/>
        <DigestValue>vnDQyV1T3ueN7fZeWeQ8z3ZKZJHmAJ2V6VHD0a3nriQ=</DigestValue>
      </Reference>
      <Reference URI="/word/endnotes.xml?ContentType=application/vnd.openxmlformats-officedocument.wordprocessingml.endnotes+xml">
        <DigestMethod Algorithm="http://www.w3.org/2001/04/xmlenc#sha256"/>
        <DigestValue>sRkpeWCxr4huuBsaRJiLTs2r9teDOFZkE5poXkKYwfU=</DigestValue>
      </Reference>
      <Reference URI="/word/fontTable.xml?ContentType=application/vnd.openxmlformats-officedocument.wordprocessingml.fontTable+xml">
        <DigestMethod Algorithm="http://www.w3.org/2001/04/xmlenc#sha256"/>
        <DigestValue>wfjtJLon5INfdbXc4ji5Db25t0UXSJs2xuwauqOvvOA=</DigestValue>
      </Reference>
      <Reference URI="/word/footnotes.xml?ContentType=application/vnd.openxmlformats-officedocument.wordprocessingml.footnotes+xml">
        <DigestMethod Algorithm="http://www.w3.org/2001/04/xmlenc#sha256"/>
        <DigestValue>HE6JUS+FUmJ71i/CCsqSPMQVoqxOXkBUNT94FyY7JbM=</DigestValue>
      </Reference>
      <Reference URI="/word/media/image1.emf?ContentType=image/x-emf">
        <DigestMethod Algorithm="http://www.w3.org/2001/04/xmlenc#sha256"/>
        <DigestValue>3iiDOfnJS/17j7q6iJ29s9yzt7rA+EaH6nCPqGsiymU=</DigestValue>
      </Reference>
      <Reference URI="/word/numbering.xml?ContentType=application/vnd.openxmlformats-officedocument.wordprocessingml.numbering+xml">
        <DigestMethod Algorithm="http://www.w3.org/2001/04/xmlenc#sha256"/>
        <DigestValue>VUv+OKi+gfJMKDatqYCdFgkK3nQUSrxOZIqGI4VrDzo=</DigestValue>
      </Reference>
      <Reference URI="/word/settings.xml?ContentType=application/vnd.openxmlformats-officedocument.wordprocessingml.settings+xml">
        <DigestMethod Algorithm="http://www.w3.org/2001/04/xmlenc#sha256"/>
        <DigestValue>RNeqIiYiO54ylKwE1LtmzKMXnlww5A+OODWirXQ64gw=</DigestValue>
      </Reference>
      <Reference URI="/word/styles.xml?ContentType=application/vnd.openxmlformats-officedocument.wordprocessingml.styles+xml">
        <DigestMethod Algorithm="http://www.w3.org/2001/04/xmlenc#sha256"/>
        <DigestValue>MXuyTaGBXKoImjnPBegNh6N6xvuFx3EJyxXHKv7gqb0=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mhYXysjnfpa7YBCEe+cpvh4ilvqD21v+WFFhTwUIbcw=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2025-07-21T08:49:14Z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{8D474A4F-0418-4E93-968F-EEB50C03C5C7}</SetupID>
          <SignatureImage>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</Object>
  <Object Id="idInvalidSigLnImg">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</Object>
  <Object>
    <xd:QualifyingProperties xmlns:xd="http://uri.etsi.org/01903/v1.3.2#" Target="#idPackageSignature">
      <xd:SignedProperties Id="idSignedProperties">
        <xd:SignedSignatureProperties>
          <xd:SigningTime>2025-07-21T08:49:14Z</xd:SigningTime>
          <xd:SigningCertificate>
            <xd:Cert>
              <xd:CertDigest>
                <DigestMethod Algorithm="http://www.w3.org/2001/04/xmlenc#sha256"/>
                <DigestValue>5Voje4Qm+7ihX1R/k+SrLlcYsT00NpE93mJiz9jvouw=</DigestValue>
              </xd:CertDigest>
              <xd:IssuerSerial>
                <X509IssuerName>CN=CA of RoA, 2.5.4.5=#130131, O=EKENG CJSC, C=AM</X509IssuerName>
                <X509SerialNumber>6002599156700799702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8cf20c66-a75b-4a60-b33b-f6d4934266dc">
            <CanonicalizationMethod Algorithm="http://www.w3.org/2001/10/xml-exc-c14n#"/>
            <xd:EncapsulatedTimeStamp Id="ETS-8cf20c66-a75b-4a60-b33b-f6d4934266dc">MIINNgYJKoZIhvcNAQcCoIINJzCCDSMCAQMxDzANBglghkgBZQMEAgEFADBoBgsqhkiG9w0BCRABBKBZBFcwVQIBAQYCKgMwMTANBglghkgBZQMEAgEFAAQgU3U08BaBdYBaDr/EmBIDln/E8AN+rmFvfRpdhgx9iycCCD1byIeZn/erGA8yMDI1MDcyMTA4NDkz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2025-07-21T08:49:36Z</xd:ProducedAt>
                </xd:OCSPIdentifier>
                <xd:DigestAlgAndValue>
                  <DigestMethod Algorithm="http://www.w3.org/2001/04/xmlenc#sha256"/>
                  <DigestValue>Riv1lgcVxeEbGbWK7mtE5gW9o2WcTi3noiIv/5Gt1AQ=</DigestValue>
                </xd:DigestAlgAndValue>
              </xd:OCSPRef>
            </xd:OCSPRefs>
          </xd:CompleteRevocationRefs>
          <xd:SigAndRefsTimeStamp Id="TS-ddb80bf5-5d29-418e-bb49-08c4b5e5eda0">
            <CanonicalizationMethod Algorithm="http://www.w3.org/2001/10/xml-exc-c14n#"/>
            <xd:EncapsulatedTimeStamp Id="ETS-ddb80bf5-5d29-418e-bb49-08c4b5e5eda0">MIINNgYJKoZIhvcNAQcCoIINJzCCDSMCAQMxDzANBglghkgBZQMEAgEFADBoBgsqhkiG9w0BCRABBKBZBFcwVQIBAQYCKgMwMTANBglghkgBZQMEAgEFAAQgU77i7nezaZQ0uhLVR7DKzxzDVI9OH/xMKUsIzdKUM1oCCH/UkamJRgiqGA8yMDI1MDcyMTA4NDkz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</xd:CertificateValues>
          <xd:RevocationValues>
            <xd:OCSPValues>
              <xd:EncapsulatedOCSPValue>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B2885-35EA-4808-A5EB-B55EC35C3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2023-07-17T06:39:00Z</dcterms:created>
  <dc:creator>Babken Pashinyan</dc:creator>
  <cp:keywords>https://mul2-minfin.gov.am/tasks/1035204/oneclick?token=a237a44e854e2e65c7a24925cdec3a2c</cp:keywords>
  <cp:lastModifiedBy>Tigran Grigoryan</cp:lastModifiedBy>
  <cp:lastPrinted>2023-09-26T13:37:00Z</cp:lastPrinted>
  <dcterms:modified xsi:type="dcterms:W3CDTF">2025-07-21T08:49:00Z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80961a3e-3c99-4682-93cb-1e301918e89d</vt:lpwstr>
  </property>
</Properties>
</file>