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DE803FE" w:rsid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14:paraId="38EDE2EB" w14:textId="3085EC60" w:rsidR="00145064" w:rsidRPr="00145064" w:rsidRDefault="00145064" w:rsidP="00145064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2024 թվականի </w:t>
      </w:r>
      <w:r w:rsidR="00EE65AD">
        <w:rPr>
          <w:rFonts w:ascii="GHEA Grapalat" w:hAnsi="GHEA Grapalat"/>
          <w:sz w:val="24"/>
          <w:szCs w:val="24"/>
          <w:lang w:val="hy-AM"/>
        </w:rPr>
        <w:t>հոկտեմբերի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E65AD">
        <w:rPr>
          <w:rFonts w:ascii="GHEA Grapalat" w:hAnsi="GHEA Grapalat"/>
          <w:sz w:val="24"/>
          <w:szCs w:val="24"/>
          <w:lang w:val="hy-AM"/>
        </w:rPr>
        <w:br/>
        <w:t>8</w:t>
      </w:r>
      <w:r>
        <w:rPr>
          <w:rFonts w:ascii="GHEA Grapalat" w:hAnsi="GHEA Grapalat"/>
          <w:sz w:val="24"/>
          <w:szCs w:val="24"/>
          <w:lang w:val="hy-AM"/>
        </w:rPr>
        <w:t>-ի թիվ 1557-Ա հրաման</w:t>
      </w:r>
    </w:p>
    <w:p w14:paraId="174A407E" w14:textId="77777777" w:rsidR="00145064" w:rsidRPr="00145064" w:rsidRDefault="00145064" w:rsidP="00F97DAA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145064">
        <w:rPr>
          <w:rFonts w:ascii="GHEA Grapalat" w:hAnsi="GHEA Grapalat"/>
          <w:sz w:val="24"/>
          <w:szCs w:val="24"/>
          <w:lang w:val="hy-AM"/>
        </w:rPr>
        <w:t xml:space="preserve">Մարգարիտ Ուլիխանյան , </w:t>
      </w:r>
      <w:r w:rsidRPr="001450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Իրավաբանական վարչության բյուջետային գործընթացի իրավական ուղեկցման բաժնի պետ</w:t>
      </w:r>
      <w:r w:rsidRPr="00145064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03982321" w14:textId="77777777" w:rsidR="00145064" w:rsidRDefault="002D6335" w:rsidP="00F97DAA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145064">
        <w:rPr>
          <w:rFonts w:ascii="GHEA Grapalat" w:hAnsi="GHEA Grapalat"/>
          <w:sz w:val="24"/>
          <w:szCs w:val="24"/>
          <w:lang w:val="hy-AM"/>
        </w:rPr>
        <w:t>Գործուղման վայրը</w:t>
      </w:r>
    </w:p>
    <w:p w14:paraId="010BDA5C" w14:textId="0ECAC931" w:rsidR="004B164F" w:rsidRPr="00145064" w:rsidRDefault="00145064" w:rsidP="00145064">
      <w:pPr>
        <w:pStyle w:val="ListParagraph"/>
        <w:tabs>
          <w:tab w:val="left" w:pos="637"/>
          <w:tab w:val="left" w:pos="8331"/>
        </w:tabs>
        <w:spacing w:before="163"/>
        <w:ind w:left="636" w:firstLine="0"/>
        <w:rPr>
          <w:rFonts w:ascii="GHEA Grapalat" w:hAnsi="GHEA Grapalat"/>
          <w:sz w:val="24"/>
          <w:szCs w:val="24"/>
          <w:lang w:val="hy-AM"/>
        </w:rPr>
      </w:pPr>
      <w:r w:rsidRPr="009944F5">
        <w:rPr>
          <w:rFonts w:ascii="GHEA Grapalat" w:hAnsi="GHEA Grapalat"/>
          <w:sz w:val="24"/>
          <w:szCs w:val="24"/>
          <w:lang w:val="fr-FR"/>
        </w:rPr>
        <w:t>ք. Վիեննա (Ավստրիայի Հանրապետություն</w:t>
      </w:r>
      <w:r>
        <w:rPr>
          <w:rFonts w:ascii="GHEA Grapalat" w:hAnsi="GHEA Grapalat"/>
          <w:sz w:val="24"/>
          <w:szCs w:val="24"/>
          <w:lang w:val="ru-RU"/>
        </w:rPr>
        <w:t>)</w:t>
      </w:r>
      <w:r w:rsidR="0064211D" w:rsidRPr="00145064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6C58928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4506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45064" w:rsidRPr="009944F5">
        <w:rPr>
          <w:rFonts w:ascii="GHEA Grapalat" w:hAnsi="GHEA Grapalat"/>
          <w:sz w:val="24"/>
          <w:szCs w:val="24"/>
          <w:lang w:val="fr-FR"/>
        </w:rPr>
        <w:t>2024 թվականի հոկտեմբերի 14-ից մինչև հոկտեմբերի 18-ը ներառյալ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145064">
        <w:rPr>
          <w:rFonts w:ascii="GHEA Grapalat" w:hAnsi="GHEA Grapalat"/>
          <w:sz w:val="24"/>
          <w:szCs w:val="24"/>
          <w:u w:val="single"/>
          <w:lang w:val="hy-AM"/>
        </w:rPr>
        <w:t>1)</w:t>
      </w:r>
      <w:r w:rsidR="002D6335" w:rsidRPr="00145064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E65AD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6238DA48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54763">
        <w:rPr>
          <w:rFonts w:ascii="GHEA Grapalat" w:hAnsi="GHEA Grapalat"/>
          <w:sz w:val="24"/>
          <w:szCs w:val="24"/>
          <w:lang w:val="hy-AM"/>
        </w:rPr>
        <w:pict w14:anchorId="3A1AF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44DC6BB-3AB2-4C67-A12B-AE9088246C52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4304446C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C16505">
        <w:rPr>
          <w:rFonts w:ascii="GHEA Grapalat" w:hAnsi="GHEA Grapalat"/>
          <w:sz w:val="24"/>
          <w:szCs w:val="24"/>
          <w:lang w:val="hy-AM"/>
        </w:rPr>
        <w:t>30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45064"/>
    <w:rsid w:val="002D6335"/>
    <w:rsid w:val="0034638D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54763"/>
    <w:rsid w:val="00C600E6"/>
    <w:rsid w:val="00CB34FB"/>
    <w:rsid w:val="00DB4B74"/>
    <w:rsid w:val="00E00DD8"/>
    <w:rsid w:val="00E1516E"/>
    <w:rsid w:val="00E7115A"/>
    <w:rsid w:val="00E72155"/>
    <w:rsid w:val="00EA7D77"/>
    <w:rsid w:val="00EE65AD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Mc5Hh+mKK4T/tX1xPzHCzyk4+4Qlg1xURaKpLgnVmh4=</DigestValue>
    </Reference>
    <Reference Type="http://www.w3.org/2000/09/xmldsig#Object" URI="#idOfficeObject">
      <DigestMethod Algorithm="http://www.w3.org/2001/04/xmlenc#sha256"/>
      <DigestValue>QuWJfIUf9yjNq05+NA/1sVuxO0gXzTyu0PpbxEJ1ras=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vQ5UT3zGfLaAAkPUM0enNrGwYbQ+w9OovwedLEA000I=</DigestValue>
    </Reference>
    <Reference Type="http://www.w3.org/2000/09/xmldsig#Object" URI="#idValidSigLnImg">
      <DigestMethod Algorithm="http://www.w3.org/2001/04/xmlenc#sha256"/>
      <DigestValue>zMB/jZ+cVkuBX+uEOK6u3Oje0+oDU+vezHsXxlcmRZc=</DigestValue>
    </Reference>
    <Reference Type="http://www.w3.org/2000/09/xmldsig#Object" URI="#idInvalidSigLnImg">
      <DigestMethod Algorithm="http://www.w3.org/2001/04/xmlenc#sha256"/>
      <DigestValue>PlNbInw4+7C32tuixLV+t76RTysXiJER2g+Lxuj5JUo=</DigestValue>
    </Reference>
  </SignedInfo>
  <SignatureValue>MWrVj0DpD8DhfJanzXPEtZNdLPm4NFZM8LtAESeQtFwT6MDNvGWlYBTwhnw9kvRlUJvVo8JhMdjm
Hp2EpP3kmGHxaeU/2jiW4D+QJ0PsUgK2yk3W8FI+XZ4jr+V16SsgRhkwmvb4cMRhfDcwCRh/quZ/
k7EJR32M+vGq0/6YrgL1ly9B8hiTY7kyLsndwTFWG/bcD5MMiWCnXeS/k1l7YN9RBhn4xmJ4TkUp
ADjNnrboIamG4yyAgk+Avm08dO4l/nc73i/VahszMHdKPROkTksDBLQd5Bf7cW2EFqDEiOWK1kAo
fEyjVgS9qtLh98Y4WGfeXZmeaHml62ACLK9S4Q==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z7tANYMj7cPbJkkYAWNh43wHnHmPkh3MikNxcJlcGuA=</DigestValue>
      </Reference>
      <Reference URI="/word/fontTable.xml?ContentType=application/vnd.openxmlformats-officedocument.wordprocessingml.fontTable+xml">
        <DigestMethod Algorithm="http://www.w3.org/2001/04/xmlenc#sha256"/>
        <DigestValue>MWjRcqImwqNr3OZ2YQ6l5/Z0wRwda99WEM0DydYtQZc=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D5y+2t3gP+LHW++apFXFjh3TMkUfmFU5iKmZtnrt1Xo=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vOZtFysg4tKe/c90rwKxXjI8SRkD5P4dygle3FYqKuU=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2024-10-23T06:19:27Z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{944DC6BB-3AB2-4C67-A12B-AE9088246C52}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2024-10-23T06:19:27Z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YLAAMxdmhQiABcW2xzEAsKAJSwPQCAsj0A5V3fdfCvPQA4sD0AAAAAAAkAAACcYyJ3aLA9AKhNiAAAAAAAcECIAHBAiACQ0NRyAAAAAIywPQDDz0JzAAAAAAAAAAAAAAAAAAAAAFjphwAAAAAAAAAAAAAAAAAAAAAAAAAAAAAA1gsAAAAAAAAtdnAjHncAAAAAAAAAAIyxPQBwIx53AAAAAJwwIXc6gJl2/////1ywPQBgsD0ABAAAAJiwPQAAAAAAAAAAAOEll3aIsD0ACQAAAIyxPQCMsT0AAAIAAPz///8BAAAAAAAAAAAAAAAAAAAAAAAAAAAAAAAAAAAA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id8DxPQCCYyJ3cECIAAkAAACcYyJ3BAAAAJhLiAAAAAAAcECIAHBAiAAyS2xzAAAAAFzyPQBMeOIAAAAAAAAAAAAAAAAAAAAAAFjphwAAAAAAAAAAAAAAAAAAAAAAAAAAAAAAAAAAAAAAAAAAAAAAAAAAAAAAAAAAAAAAAAAAAAAAAAAAAAAAAAB+ECV3To7IGBjzPQAo0h53cECIAAxIQnMAAAAAONMed///AAAAAAAAG9QedxvUHndI8z0AAAA9AAcAAAAAAAAA4SWXdgkAAAAHAAAAePM9AHjzPQ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gQKwEAAFysPQDYXd91Gg4KCdCsPQC8rj0A5V3fde0qYnx0rD0AAAAAAAAAAACIpK5yZTeDcsB9lAD0qz0AWKw9AEuFqXL/////RKw9AJ64hXJ6HIpy0riFcvArhHICLIRyqSpifIikrnKJKmJ8bKw9AH+4hXIAk0kNAAAAAAAA1guUrD0AJK49AJlb33V0rD0AAgAAAKVb33Xo565y4P///wAAAAAAAAAAAAAAAJABAAAAAAABAAAAAGEAcgAAAGEABgAAAAAAAADhJZd2AAAAAAYAAADIrT0AyK09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rj0ATbXfdRYOAABIrj0AdwwhkXcMkQAAAAAAAEtKFRYOBv//////lBsAAAoGCgBgEYgQAAAAAHcMkf//////lBsAACGRAQCABQMTAAAAAJw9G3UJTt11dwwhkZQiaRABAAAA/////wAAAAAoHEQQtLI9AAAAAAAoHEQQAAB/EBpO3XWABQMTdwwhkQEAAACUImkQKBxEEAAAAAAAAAAAdwyRALSyPQB3DJH//////5QbAAAhkQEAgAUDEwAAAAC4eOF1dwwhkZhdFRUKAAAA/////wAAAAAYAAAAAwEAAH8JAAAcAAABdwwhk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P8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ZEAAAAfqbJd6PIeqDCQFZ4JTd0Lk/HMVPSGy5uFiE4GypVJ0KnHjN9AAABAAAAAACcz+7S6ffb7fnC0t1haH0hMm8aLXIuT8ggOIwoRKslP58cK08AAAEAAAAAAMHg9P///////////+bm5k9SXjw/SzBRzTFU0y1NwSAyVzFGXwEBAgAACA8mnM/u69/SvI9jt4tgjIR9FBosDBEjMVTUMlXWMVPRKUSeDxk4AAAAgD8AAADT6ff///////+Tk5MjK0krSbkvUcsuT8YVJFoTIFIrSbgtTcEQHEeAPwAAAJzP7vT6/bTa8kRleixHhy1Nwi5PxiQtTnBwcJKSki81SRwtZAgOI3pD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GCwADMXZoUIgAXFtscxALCgCUsD0AgLI9AOVd33Xwrz0AOLA9AAAAAAAJAAAAnGMid2iwPQCoTYgAAAAAAHBAiABwQIgAkNDUcgAAAACMsD0Aw89CcwAAAAAAAAAAAAAAAAAAAABY6YcAAAAAAAAAAAAAAAAAAAAAAAAAAAAAANYLAAAAAAAALXZwIx53AAAAAAAAAACMsT0AcCMedwAAAACcMCF3OoCZdv////9csD0AYLA9AAQAAACYsD0AAAAAAAAAAADhJZd2iLA9AAkAAACMsT0AjLE9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8DxPQCCYyJ3cECIAAkAAACcYyJ3BAAAAJhLiAAAAAAAcECIAHBAiAAyS2xzAAAAAFzyPQBMeOIAAAAAAAAAAAAAAAAAAAAAAFjphwAAAAAAAAAAAAAAAAAAAAAAAAAAAAAAAAAAAAAAAAAAAAAAAAAAAAAAAAAAAAAAAAAAAAAAAAAAAAAAAAB+ECV3To7IGBjzPQAo0h53cECIAAxIQnMAAAAAONMed///AAAAAAAAG9QedxvUHndI8z0AAAA9AAcAAAAAAAAA4SWXdgkAAAAHAAAAePM9AHjzPQ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gQKwEAAFysPQDYXd91Gg4KCdCsPQC8rj0A5V3fde0qYnx0rD0AAAAAAAAAAACIpK5yZTeDcsB9lAD0qz0AWKw9AEuFqXL/////RKw9AJ64hXJ6HIpy0riFcvArhHICLIRyqSpifIikrnKJKmJ8bKw9AH+4hXIAk0kNAAAAAAAA1guUrD0AJK49AJlb33V0rD0AAgAAAKVb33Xo565y4P///wAAAAAAAAAAAAAAAJABAAAAAAABAAAAAGEAcgAAAGEABgAAAAAAAADhJZd2AAAAAAYAAADIrT0AyK09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rj0ATbXfdRYOAABIrj0AqQwhTKkMTAAAAAAAAEtKFRYOBv//////lBsAAAoGCgBgEYgQAAAAAKkMTP//////lBsAACFMAQCABQMTAAAAAJw9G3UJTt11qQwhTJQiaRABAAAA/////wAAAADQH0QQtLI9AAAAAADQH0QQAAB/EBpO3XWABQMTqQwhTAEAAACUImkQ0B9EEAAAAAAAAAAAqQxMALSyPQCpDEz//////5QbAAAhTAEAgAUDEwAAAAC4eOF1qQwhTEiSFRURAAAA/////wAAAAAYAAAAAwEAAH8JAAAcAAABqQwhT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https://mul2-minfin.gov.am/tasks/898990/oneclick?token=e756275ae7fd59e52565b81ed955b9ac</cp:keywords>
  <cp:lastModifiedBy>Արաիկ Եսայան</cp:lastModifiedBy>
  <cp:revision>24</cp:revision>
  <dcterms:created xsi:type="dcterms:W3CDTF">2023-11-22T06:00:00Z</dcterms:created>
  <dcterms:modified xsi:type="dcterms:W3CDTF">2024-10-23T06:19:00Z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