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6A7B0B32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21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r w:rsidR="00FE4BC8">
        <w:rPr>
          <w:rFonts w:ascii="GHEA Grapalat" w:hAnsi="GHEA Grapalat" w:cs="Sylfaen"/>
          <w:lang w:val="en-US"/>
        </w:rPr>
        <w:t>դեկտեմբեր</w:t>
      </w:r>
      <w:proofErr w:type="spell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2AA1116C" w:rsidR="00D2161D" w:rsidRPr="0096653E" w:rsidRDefault="00FE4BC8" w:rsidP="0096653E">
            <w:pPr>
              <w:jc w:val="right"/>
              <w:rPr>
                <w:rFonts w:ascii="GHEA Grapalat" w:hAnsi="GHEA Grapalat"/>
                <w:sz w:val="18"/>
              </w:rPr>
            </w:pPr>
            <w:r w:rsidRPr="00FE4BC8">
              <w:rPr>
                <w:rFonts w:ascii="GHEA Grapalat" w:hAnsi="GHEA Grapalat"/>
                <w:sz w:val="18"/>
              </w:rPr>
              <w:t>57.48</w:t>
            </w:r>
          </w:p>
        </w:tc>
      </w:tr>
      <w:tr w:rsidR="00D2161D" w:rsidRPr="00C13A67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2EC7494F" w:rsidR="00D2161D" w:rsidRPr="0096653E" w:rsidRDefault="00FE4BC8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FE4BC8">
              <w:rPr>
                <w:rFonts w:ascii="GHEA Grapalat" w:hAnsi="GHEA Grapalat"/>
                <w:sz w:val="18"/>
              </w:rPr>
              <w:t>0.722</w:t>
            </w:r>
          </w:p>
        </w:tc>
      </w:tr>
      <w:tr w:rsidR="00D2161D" w:rsidRPr="00C13A67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75C6FEC8" w:rsidR="00D2161D" w:rsidRPr="0096653E" w:rsidRDefault="00FE4BC8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FE4BC8">
              <w:rPr>
                <w:rFonts w:ascii="GHEA Grapalat" w:hAnsi="GHEA Grapalat"/>
                <w:sz w:val="18"/>
              </w:rPr>
              <w:t>30.82</w:t>
            </w:r>
          </w:p>
        </w:tc>
      </w:tr>
      <w:tr w:rsidR="00D2161D" w:rsidRPr="00C13A67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96653E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96653E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96653E" w:rsidRDefault="00D2161D" w:rsidP="00925EB1">
            <w:pPr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96653E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D2161D" w:rsidRPr="00C13A67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5E934154" w:rsidR="00D2161D" w:rsidRPr="0096653E" w:rsidRDefault="00FE4BC8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 w:rsidRPr="00FE4BC8">
              <w:rPr>
                <w:rFonts w:ascii="GHEA Grapalat" w:hAnsi="GHEA Grapalat"/>
                <w:sz w:val="20"/>
              </w:rPr>
              <w:t>9550.31</w:t>
            </w:r>
          </w:p>
        </w:tc>
        <w:bookmarkStart w:id="0" w:name="_GoBack"/>
        <w:bookmarkEnd w:id="0"/>
      </w:tr>
      <w:tr w:rsidR="00D2161D" w:rsidRPr="00C13A67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35E8C9EE" w:rsidR="00D2161D" w:rsidRPr="0096653E" w:rsidRDefault="00FE4BC8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FE4BC8">
              <w:rPr>
                <w:rFonts w:ascii="GHEA Grapalat" w:hAnsi="GHEA Grapalat"/>
                <w:sz w:val="20"/>
              </w:rPr>
              <w:t>2304.79</w:t>
            </w:r>
          </w:p>
        </w:tc>
      </w:tr>
      <w:tr w:rsidR="00D2161D" w:rsidRPr="00C13A67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33351C97" w:rsidR="00D2161D" w:rsidRPr="0096653E" w:rsidRDefault="00FE4BC8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FE4BC8">
              <w:rPr>
                <w:rFonts w:ascii="GHEA Grapalat" w:hAnsi="GHEA Grapalat"/>
                <w:sz w:val="20"/>
              </w:rPr>
              <w:t>3407.88</w:t>
            </w:r>
          </w:p>
        </w:tc>
      </w:tr>
      <w:tr w:rsidR="00D2161D" w:rsidRPr="00C13A67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660FDCF2" w:rsidR="00D2161D" w:rsidRPr="0096653E" w:rsidRDefault="00FE4BC8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FE4BC8">
              <w:rPr>
                <w:rFonts w:ascii="GHEA Grapalat" w:hAnsi="GHEA Grapalat"/>
                <w:sz w:val="20"/>
              </w:rPr>
              <w:t>2695.36</w:t>
            </w:r>
          </w:p>
        </w:tc>
      </w:tr>
      <w:tr w:rsidR="00F50949" w:rsidRPr="00F50949" w14:paraId="2BFDFC18" w14:textId="77777777" w:rsidTr="00925EB1">
        <w:tc>
          <w:tcPr>
            <w:tcW w:w="2874" w:type="dxa"/>
          </w:tcPr>
          <w:p w14:paraId="3A664C95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14:paraId="0194C79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43B904E7" w14:textId="3C422553" w:rsidR="00D2161D" w:rsidRPr="00F50949" w:rsidRDefault="00062130" w:rsidP="00C42F9F">
            <w:pPr>
              <w:jc w:val="right"/>
              <w:rPr>
                <w:rFonts w:ascii="GHEA Grapalat" w:hAnsi="GHEA Grapalat"/>
                <w:sz w:val="18"/>
                <w:highlight w:val="yellow"/>
                <w:lang w:val="hy-AM"/>
              </w:rPr>
            </w:pPr>
            <w:r w:rsidRPr="00F50949">
              <w:rPr>
                <w:rFonts w:ascii="GHEA Grapalat" w:hAnsi="GHEA Grapalat"/>
                <w:sz w:val="18"/>
                <w:lang w:val="en-US"/>
              </w:rPr>
              <w:t xml:space="preserve"> </w:t>
            </w:r>
            <w:r w:rsidR="00F50949" w:rsidRPr="00F50949">
              <w:rPr>
                <w:rFonts w:ascii="GHEA Grapalat" w:hAnsi="GHEA Grapalat"/>
                <w:sz w:val="18"/>
                <w:lang w:val="en-US"/>
              </w:rPr>
              <w:t>6500</w:t>
            </w:r>
            <w:r w:rsidRPr="00F50949">
              <w:rPr>
                <w:rFonts w:ascii="GHEA Grapalat" w:hAnsi="GHEA Grapalat"/>
                <w:sz w:val="18"/>
                <w:lang w:val="en-US"/>
              </w:rPr>
              <w:t>.0</w:t>
            </w:r>
          </w:p>
        </w:tc>
      </w:tr>
      <w:tr w:rsidR="00832534" w:rsidRPr="00832534" w14:paraId="2DA6408A" w14:textId="77777777" w:rsidTr="00925EB1">
        <w:tc>
          <w:tcPr>
            <w:tcW w:w="2874" w:type="dxa"/>
          </w:tcPr>
          <w:p w14:paraId="49BCF26B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72F885DE" w:rsidR="00D2161D" w:rsidRPr="00832534" w:rsidRDefault="00297497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782.0</w:t>
            </w:r>
          </w:p>
          <w:p w14:paraId="5B502B9E" w14:textId="77777777" w:rsidR="00D2161D" w:rsidRPr="00832534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9D7057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3E7F"/>
    <w:rsid w:val="00653FE4"/>
    <w:rsid w:val="0068539B"/>
    <w:rsid w:val="006C6C9B"/>
    <w:rsid w:val="00713B4F"/>
    <w:rsid w:val="00715772"/>
    <w:rsid w:val="00757D03"/>
    <w:rsid w:val="007739D3"/>
    <w:rsid w:val="007B35E8"/>
    <w:rsid w:val="007C3A76"/>
    <w:rsid w:val="007C6B04"/>
    <w:rsid w:val="007D08BA"/>
    <w:rsid w:val="007E37CD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D7057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07210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42F9F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17842"/>
    <w:rsid w:val="00E40698"/>
    <w:rsid w:val="00E54CC6"/>
    <w:rsid w:val="00E74223"/>
    <w:rsid w:val="00E7765A"/>
    <w:rsid w:val="00EC19E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Heghine Hambardzumyan</cp:lastModifiedBy>
  <cp:revision>18</cp:revision>
  <cp:lastPrinted>2021-10-11T07:47:00Z</cp:lastPrinted>
  <dcterms:created xsi:type="dcterms:W3CDTF">2021-04-05T11:01:00Z</dcterms:created>
  <dcterms:modified xsi:type="dcterms:W3CDTF">2022-01-10T12:48:00Z</dcterms:modified>
  <cp:keywords>https://mul2-minfin.gov.am/tasks/417717/oneclick/Bnogt.gin_2021.docx?token=beb8e1497eec8eee31e4c75d38a5f835</cp:keywords>
</cp:coreProperties>
</file>