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717E57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17E57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C5E4B1B" w:rsidR="00951837" w:rsidRPr="00717E5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b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17E57" w:rsidRPr="00B35915">
        <w:rPr>
          <w:rFonts w:ascii="GHEA Grapalat" w:hAnsi="GHEA Grapalat"/>
          <w:b/>
          <w:sz w:val="24"/>
          <w:szCs w:val="24"/>
          <w:lang w:val="hy-AM"/>
        </w:rPr>
        <w:t>1753-Ա</w:t>
      </w:r>
    </w:p>
    <w:p w14:paraId="3F83CF10" w14:textId="4796FAD0" w:rsidR="00717E57" w:rsidRPr="00B35915" w:rsidRDefault="002D6335" w:rsidP="00B35915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717E57">
        <w:rPr>
          <w:rFonts w:ascii="GHEA Grapalat" w:hAnsi="GHEA Grapalat"/>
          <w:sz w:val="24"/>
          <w:szCs w:val="24"/>
          <w:lang w:val="hy-AM"/>
        </w:rPr>
        <w:t>Անունը,</w:t>
      </w:r>
      <w:r w:rsidRPr="00717E5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ազգանունը,</w:t>
      </w:r>
      <w:r w:rsidRPr="00717E5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զբաղեցրած</w:t>
      </w:r>
      <w:r w:rsidRPr="00717E5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պաշտոնը</w:t>
      </w:r>
      <w:r w:rsidRPr="00717E5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17E57" w:rsidRPr="00B35915">
        <w:rPr>
          <w:rFonts w:ascii="GHEA Grapalat" w:hAnsi="GHEA Grapalat"/>
          <w:sz w:val="24"/>
          <w:szCs w:val="24"/>
          <w:lang w:val="hy-AM"/>
        </w:rPr>
        <w:t>՝</w:t>
      </w:r>
      <w:r w:rsidR="00717E57" w:rsidRPr="00717E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35915" w:rsidRPr="00B35915">
        <w:rPr>
          <w:rFonts w:ascii="GHEA Grapalat" w:hAnsi="GHEA Grapalat" w:cs="Times Armenian"/>
          <w:b/>
          <w:sz w:val="24"/>
          <w:szCs w:val="24"/>
          <w:lang w:val="hy-AM"/>
        </w:rPr>
        <w:t>Հրաչուհի Սարգսյան, Իրավաբանական վարչության իրավական խորհրդատվության բաժնի գլխավոր իրավաբան</w:t>
      </w:r>
    </w:p>
    <w:p w14:paraId="010BDA5C" w14:textId="0F82E85A" w:rsidR="004B164F" w:rsidRPr="00717E57" w:rsidRDefault="002D6335" w:rsidP="00DA3985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717E5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17E57" w:rsidRPr="00B3591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17E57" w:rsidRPr="00B35915">
        <w:rPr>
          <w:rFonts w:ascii="GHEA Grapalat" w:hAnsi="GHEA Grapalat"/>
          <w:b/>
          <w:sz w:val="24"/>
          <w:szCs w:val="24"/>
          <w:lang w:val="hy-AM"/>
        </w:rPr>
        <w:t xml:space="preserve">ք. Պրահա, Չեխիայի Հանրապետություն </w:t>
      </w:r>
      <w:r w:rsidR="0064211D" w:rsidRPr="00717E57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7FA31EF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C5729A">
        <w:rPr>
          <w:rFonts w:ascii="GHEA Grapalat" w:hAnsi="GHEA Grapalat"/>
          <w:sz w:val="24"/>
          <w:szCs w:val="24"/>
        </w:rPr>
        <w:t>՝</w:t>
      </w:r>
      <w:r w:rsidR="00C5729A" w:rsidRPr="000A057B">
        <w:rPr>
          <w:rFonts w:ascii="GHEA Grapalat" w:hAnsi="GHEA Grapalat"/>
          <w:b/>
          <w:sz w:val="24"/>
          <w:szCs w:val="24"/>
        </w:rPr>
        <w:t xml:space="preserve"> 2024 թ. նոյեմբերի 26-29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50B38F05" w:rsidR="004D024A" w:rsidRPr="00B35915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b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C5729A" w:rsidRPr="00B3591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5729A" w:rsidRPr="000A057B">
        <w:rPr>
          <w:rFonts w:ascii="GHEA Grapalat" w:hAnsi="GHEA Grapalat"/>
          <w:b/>
          <w:sz w:val="24"/>
          <w:szCs w:val="24"/>
          <w:lang w:val="hy-AM"/>
        </w:rPr>
        <w:t>ճանապարհածախս, գիշերավարձ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2A8A20D0" w:rsidR="004B164F" w:rsidRPr="006906D4" w:rsidRDefault="000A057B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F446A9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264D6444">
            <wp:simplePos x="0" y="0"/>
            <wp:positionH relativeFrom="page">
              <wp:posOffset>752475</wp:posOffset>
            </wp:positionH>
            <wp:positionV relativeFrom="page">
              <wp:posOffset>6867525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35"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7255DB8A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335"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="002D6335" w:rsidRPr="006906D4">
        <w:rPr>
          <w:rFonts w:ascii="GHEA Grapalat" w:hAnsi="GHEA Grapalat"/>
          <w:spacing w:val="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դրանցով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սահմանված չափով,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բայց</w:t>
      </w:r>
      <w:r w:rsidR="002D6335" w:rsidRPr="006906D4">
        <w:rPr>
          <w:rFonts w:ascii="GHEA Grapalat" w:hAnsi="GHEA Grapalat"/>
          <w:spacing w:val="-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ոչ ավելի,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քան ցանկով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նախատեսված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չափերը</w:t>
      </w:r>
    </w:p>
    <w:p w14:paraId="50EA5D3F" w14:textId="32A978C0" w:rsidR="002D6335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p w14:paraId="1568936F" w14:textId="67ECBC6C" w:rsidR="000A057B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14:paraId="000576CC" w14:textId="769B0BD2" w:rsidR="000A057B" w:rsidRPr="00B35915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0A057B" w:rsidRPr="00B35915" w:rsidSect="002D6335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502B7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5FC37181" w:rsidR="006A37FA" w:rsidRPr="000A057B" w:rsidRDefault="000A057B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</w:t>
            </w:r>
            <w:r w:rsidR="00506AA2">
              <w:rPr>
                <w:rFonts w:ascii="GHEA Grapalat" w:hAnsi="GHEA Grapalat"/>
                <w:sz w:val="20"/>
                <w:szCs w:val="20"/>
              </w:rPr>
              <w:t xml:space="preserve"> USD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5CB6DE7E" w:rsidR="006A37FA" w:rsidRPr="008F263F" w:rsidRDefault="008F263F" w:rsidP="008F263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23,722.3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67E6516E" w:rsidR="006A37FA" w:rsidRPr="00506AA2" w:rsidRDefault="00506AA2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F0961DF" w:rsidR="006A37FA" w:rsidRPr="00506AA2" w:rsidRDefault="00506AA2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94,889.0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C3948AC" w:rsidR="006A37FA" w:rsidRPr="00202A3F" w:rsidRDefault="00B91741" w:rsidP="00B9174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94.9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358D18F0" w:rsidR="002D6335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10289EE" w14:textId="512650A2" w:rsidR="00E502B7" w:rsidRDefault="00E502B7">
      <w:pPr>
        <w:pStyle w:val="BodyText"/>
        <w:spacing w:before="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Գլխավոր ֆինանսիստ</w:t>
      </w:r>
    </w:p>
    <w:p w14:paraId="45F03590" w14:textId="2EF21A4A" w:rsidR="00E502B7" w:rsidRDefault="00E502B7">
      <w:pPr>
        <w:pStyle w:val="BodyText"/>
        <w:spacing w:before="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Գլխավոր քարտուղարի պարտականությունները կատարող</w:t>
      </w:r>
    </w:p>
    <w:p w14:paraId="18E74713" w14:textId="1FD038FF" w:rsidR="00E502B7" w:rsidRDefault="00E502B7" w:rsidP="00E502B7">
      <w:pPr>
        <w:pStyle w:val="BodyText"/>
        <w:tabs>
          <w:tab w:val="left" w:pos="6210"/>
        </w:tabs>
        <w:spacing w:before="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pict w14:anchorId="12275B5E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8AB9B0C-E410-492F-B868-EFA80CF19A56}" provid="{00000000-0000-0000-0000-000000000000}" issignatureline="t"/>
          </v:shape>
        </w:pict>
      </w:r>
      <w:bookmarkStart w:id="0" w:name="_GoBack"/>
      <w:bookmarkEnd w:id="0"/>
    </w:p>
    <w:p w14:paraId="08EC037A" w14:textId="4FDD46A5" w:rsidR="00E502B7" w:rsidRDefault="00E502B7" w:rsidP="00E502B7">
      <w:pPr>
        <w:pStyle w:val="BodyText"/>
        <w:spacing w:before="2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Արաիկ Եսայան</w:t>
      </w:r>
    </w:p>
    <w:p w14:paraId="76EC012E" w14:textId="26FFE16B" w:rsidR="00E502B7" w:rsidRPr="00C600E6" w:rsidRDefault="00E502B7" w:rsidP="00E502B7">
      <w:pPr>
        <w:pStyle w:val="BodyText"/>
        <w:spacing w:before="2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23.12.2024</w:t>
      </w:r>
    </w:p>
    <w:sectPr w:rsidR="00E502B7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;visibility:visible;mso-wrap-style:square" o:bullet="t">
        <v:imagedata r:id="rId1" o:title=""/>
      </v:shape>
    </w:pict>
  </w:numPicBullet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A057B"/>
    <w:rsid w:val="000E73EC"/>
    <w:rsid w:val="00142150"/>
    <w:rsid w:val="00202A3F"/>
    <w:rsid w:val="002D6335"/>
    <w:rsid w:val="0034638D"/>
    <w:rsid w:val="003B53D6"/>
    <w:rsid w:val="004272A2"/>
    <w:rsid w:val="004333A7"/>
    <w:rsid w:val="00480525"/>
    <w:rsid w:val="004B164F"/>
    <w:rsid w:val="004B5650"/>
    <w:rsid w:val="004D024A"/>
    <w:rsid w:val="00506AA2"/>
    <w:rsid w:val="00537CC9"/>
    <w:rsid w:val="00561242"/>
    <w:rsid w:val="005C242D"/>
    <w:rsid w:val="005F3740"/>
    <w:rsid w:val="0064211D"/>
    <w:rsid w:val="006526CD"/>
    <w:rsid w:val="006906D4"/>
    <w:rsid w:val="006A37FA"/>
    <w:rsid w:val="00717E57"/>
    <w:rsid w:val="0072299C"/>
    <w:rsid w:val="007678F5"/>
    <w:rsid w:val="007C24A9"/>
    <w:rsid w:val="008F263F"/>
    <w:rsid w:val="009222AB"/>
    <w:rsid w:val="00951837"/>
    <w:rsid w:val="009628E9"/>
    <w:rsid w:val="009C11C6"/>
    <w:rsid w:val="00A25655"/>
    <w:rsid w:val="00AE129A"/>
    <w:rsid w:val="00B05C54"/>
    <w:rsid w:val="00B16BE5"/>
    <w:rsid w:val="00B35915"/>
    <w:rsid w:val="00B91741"/>
    <w:rsid w:val="00BC03ED"/>
    <w:rsid w:val="00BD5002"/>
    <w:rsid w:val="00C16505"/>
    <w:rsid w:val="00C446FD"/>
    <w:rsid w:val="00C5729A"/>
    <w:rsid w:val="00C600E6"/>
    <w:rsid w:val="00CB34FB"/>
    <w:rsid w:val="00CF0EC5"/>
    <w:rsid w:val="00DB4B74"/>
    <w:rsid w:val="00E00DD8"/>
    <w:rsid w:val="00E1516E"/>
    <w:rsid w:val="00E502B7"/>
    <w:rsid w:val="00E7115A"/>
    <w:rsid w:val="00E72155"/>
    <w:rsid w:val="00EA7D77"/>
    <w:rsid w:val="00F00D04"/>
    <w:rsid w:val="00F446A9"/>
    <w:rsid w:val="00FB0ED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MUivAzNIvItXgnF7vQ6hfk4pQel2zeh8aQaRQHKMTdg=</DigestValue>
    </Reference>
    <Reference Type="http://www.w3.org/2000/09/xmldsig#Object" URI="#idOfficeObject">
      <DigestMethod Algorithm="http://www.w3.org/2001/04/xmlenc#sha256"/>
      <DigestValue>WjrSxfpV3QThnTXkJmdhstRGNhA40CsvcQ3jICmnAzE=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EGq4+qTo9HOhLHlKUkUWHHQrM+S04FbWECbpRyrf9OU=</DigestValue>
    </Reference>
    <Reference Type="http://www.w3.org/2000/09/xmldsig#Object" URI="#idValidSigLnImg">
      <DigestMethod Algorithm="http://www.w3.org/2001/04/xmlenc#sha256"/>
      <DigestValue>hSmMNg03FgxYJCI0n3FizlMMTbL1uRFhFQUEzBYnDGI=</DigestValue>
    </Reference>
    <Reference Type="http://www.w3.org/2000/09/xmldsig#Object" URI="#idInvalidSigLnImg">
      <DigestMethod Algorithm="http://www.w3.org/2001/04/xmlenc#sha256"/>
      <DigestValue>5JEUZYUHf2y1Ost29Qd4uON0pqFOWuYUlLt0WdTWXmE=</DigestValue>
    </Reference>
  </SignedInfo>
  <SignatureValue>ap1oVS5dR4IUYO/nWmoWbH8Ny76HHeWXAnjeVNalQe3q4oy9pBwfEOGkW6awvrspYc71mN+CbRUo
7tDmCnk44RAgiM0uBtzBVR5mxQQSTqVB0Jv+uJVBiilv0L8cShECGuLbEckOhbon5mqg+kVDT02G
+MQ4f2yBeOahs32M/zekqp9U/LxPc7rNEAjwwIcLeqXIi4xKQqA2GbPnnoPbzJYRYL69YOs7ZrMm
/n0YtVSi1tgKFByQrJQrwlJYMG1BadWxXphtB0uYrfZ2RA47v6rhbQ400PrDzvbWEXeUSHAkLx7s
KgwLVxWNMsvqMV2cvZYobXxZ4jHOWO6TKhYFlA==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4QjzCUuBNCZ37VxtbfyzvRSqutsDZfHIcTbdZEmKDVI=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8JjKOlYkd8cYZQuCpEhaDG1JwFjZgWiTA51Yx90oPXE=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png?ContentType=image/png">
        <DigestMethod Algorithm="http://www.w3.org/2001/04/xmlenc#sha256"/>
        <DigestValue>R9oNygDar11YUSrayR6dyLLPAXHjY37T3xm0ivY09Pc=</DigestValue>
      </Reference>
      <Reference URI="/word/media/image4.emf?ContentType=image/x-emf">
        <DigestMethod Algorithm="http://www.w3.org/2001/04/xmlenc#sha256"/>
        <DigestValue>h0sfJ5PPDqJIQ67/ma+fli7EH9F9SSNVx2JjmmMxhnQ=</DigestValue>
      </Reference>
      <Reference URI="/word/numbering.xml?ContentType=application/vnd.openxmlformats-officedocument.wordprocessingml.numbering+xml">
        <DigestMethod Algorithm="http://www.w3.org/2001/04/xmlenc#sha256"/>
        <DigestValue>GwTeSFf+NupA7q0uAc1gJ7Wth0ANtNmMbVkSBMYCcTk=</DigestValue>
      </Reference>
      <Reference URI="/word/settings.xml?ContentType=application/vnd.openxmlformats-officedocument.wordprocessingml.settings+xml">
        <DigestMethod Algorithm="http://www.w3.org/2001/04/xmlenc#sha256"/>
        <DigestValue>A4aJi2MIbWAjk4SOROtDbSe+KBy1ObCB7f7W+B7l75o=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2024-12-23T11:46:43Z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{78AB9B0C-E410-492F-B868-EFA80CF19A56}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2024-12-23T11:46:43Z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d8jqUwGCY6l3uDBpAQkAAACcY6l3BAAAADhIaQEAAAAAuDBpAbgwaQEyS1J0AAAAAAxIKHQJAAAAAAAAAAAAAAAAAAAAAAAAACjmaAEAAAAAAAAAAAAAAAAAAAAAAAAAAAAAAAAAAAAAAAAAAAAAAAAAAAAAAAAAAAAAAAAAAAAAAAAAAAAAAAB+EKx3LWDQhyDsUwEo0qV3uDBpAQxIKHQAAAAAONOld///AAAAAAAAG9SldxvUpXdQ7FMBAABTAQcAAAAAAAAA4SUBdwkAAAAHAAAAgOxTAYDsUwE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1MBTbVUdpMQAABop1MB7QohKe0KKQAAAAAAqOpEFpMQef//////sAIAAAp5CgAMLHARAAAAAO0KKf//////sAIAACEpAQDADewTAAAAAJw9hXYJTlJ27QohKWxSZBEBAAAA/////wAAAADYRlUW1KtTAQAAAADYRlUWAABqERpOUnbADewT7QohKQEAAABsUmQR2EZVFgAAAAAAAAAA7QopANSrUwHtCin//////7ACAAAhKQEAwA3sEwAAAAC4eFZ27QohKcABGBEKAAAA/////wAAAAAYAAAAAwEAAMcOAAAcAAAB7QohK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MACA8mnM/u69/SvI9jt4tgjIR9FBosDBEjMVTUMlXWMVPRKUSeDxk4AAAAAAAAAADT6ff///////+Tk5MjK0krSbkvUcsuT8YVJFoTIFIrSbgtTcEQHEcAAAAAAJzP7vT6/bTa8kRleixHhy1Nwi5PxiQtTnBwcJKSki81SRwtZAgOIwAAAAAAweD02+35gsLqZ5q6Jz1jNEJyOUZ4qamp+/v7////wdPeVnCJAQECoNAAAACv1/Ho8/ubzu6CwuqMudS3u769vb3////////////L5fZymsABAgMK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xCQADyXY4U2kBXFtSdF8MCgCcqVMBiKtTAeVdVHb4qFMBQKlTAQAAAAAJAAAAnGOpd3CpUwBISmkBAAAAALgwaQG4MGkBkNAlcAAAAAB/YNNvCQAAAAAAAAAAAAAAAAAAAAAAAAAo5mgBAAAAAAAAAAAAAAAAAAAAAAAAAAAAAM5vAAAAAPCqUwGZW1R2AADFdnAjpXcAAAAAAAAAAPX///+cMKh3OoADd/////9kqVMBaKlTAQQAAACgqVMBAAAAAAAAAADhJQF3kKlTAQkAAACUqlMBlKpT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8jqUwGCY6l3uDBpAQkAAACcY6l3BAAAADhIaQEAAAAAuDBpAbgwaQEyS1J0AAAAAAxIKHQJAAAAAAAAAAAAAAAAAAAAAAAAACjmaAEAAAAAAAAAAAAAAAAAAAAAAAAAAAAAAAAAAAAAAAAAAAAAAAAAAAAAAAAAAAAAAAAAAAAAAAAAAAAAAAB+EKx3LWDQhyDsUwEo0qV3uDBpAQxIKHQAAAAAONOld///AAAAAAAAG9SldxvUpXdQ7FMBAABTAQcAAAAAAAAA4SUBdwkAAAAHAAAAgOxTAYDsUwE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RLgEAAHylUwHYXVR2FhEKsvClUwHcp1MB5V1Udtv/qamUpVMBAAAAAAAAAACIpP9vZTfUb6BtdQEUpVMBeKVTAUuF+m//////ZKVTAZ641m96HNtv0rjWb/Ar1W8CLNVvH/+pqYik/2///6mpjKVTAX+41m9o4WcRAAAAAAAAzm+0pVMBRKdTAZlbVHaUpVMBAgAAAKVbVHbo5/9v4P///wAAAAAAAAAAAAAAAJABAAAAAAABAAAAAGEAcgAAAGEABgAAAAAAAADhJQF3AAAAAAYAAADoplMB6KZT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1MBTbVUdpMQAABop1MB4xAhL+MQLwAAAAAAqOpEFpMQef//////sAIAAAp5CgAMLHARAAAAAOMQL///////sAIAACEvAQDADewTAAAAAJw9hXYJTlJ24xAhL2xSZBEBAAAA/////wAAAABoilQW1KtTAQAAAABoilQWAABqERpOUnbADewT4xAhLwEAAABsUmQRaIpUFgAAAAAAAAAA4xAvANSrUwHjEC///////7ACAAAhLwEAwA3sEwAAAAC4eFZ24xAhLyjNURYRAAAA/////wAAAAAYAAAAAwEAAMcOAAAcAAAB4xAhL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https://mul2-minfin.gov.am/tasks/920521/oneclick?token=4e17a6e9e1d5c8d56aa746364cbe7bb2</cp:keywords>
  <cp:lastModifiedBy>Արաիկ Եսայան</cp:lastModifiedBy>
  <cp:revision>6</cp:revision>
  <dcterms:created xsi:type="dcterms:W3CDTF">2024-12-03T11:40:00Z</dcterms:created>
  <dcterms:modified xsi:type="dcterms:W3CDTF">2024-12-23T11:46:00Z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