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77E578BE" w14:textId="77777777" w:rsidR="005A3183" w:rsidRPr="005A3183" w:rsidRDefault="002D6335" w:rsidP="00B34496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5A3183">
        <w:rPr>
          <w:rFonts w:ascii="GHEA Grapalat" w:hAnsi="GHEA Grapalat"/>
          <w:sz w:val="24"/>
          <w:szCs w:val="24"/>
          <w:lang w:val="hy-AM"/>
        </w:rPr>
        <w:t>Գործուղման</w:t>
      </w:r>
      <w:r w:rsidRPr="005A3183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5A3183">
        <w:rPr>
          <w:rFonts w:ascii="GHEA Grapalat" w:hAnsi="GHEA Grapalat"/>
          <w:sz w:val="24"/>
          <w:szCs w:val="24"/>
          <w:lang w:val="hy-AM"/>
        </w:rPr>
        <w:t>մասին</w:t>
      </w:r>
      <w:r w:rsidRPr="005A3183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5A3183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5A3183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5A3183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FD5D06" w:rsidRPr="005A3183">
        <w:rPr>
          <w:rFonts w:ascii="GHEA Grapalat" w:hAnsi="GHEA Grapalat"/>
          <w:sz w:val="24"/>
          <w:szCs w:val="24"/>
          <w:u w:val="single"/>
          <w:lang w:val="hy-AM"/>
        </w:rPr>
        <w:t xml:space="preserve">N  </w:t>
      </w:r>
      <w:r w:rsidR="005A3183" w:rsidRPr="005A3183">
        <w:rPr>
          <w:rFonts w:ascii="GHEA Grapalat" w:hAnsi="GHEA Grapalat"/>
          <w:sz w:val="24"/>
          <w:szCs w:val="24"/>
          <w:u w:val="single"/>
          <w:lang w:val="hy-AM"/>
        </w:rPr>
        <w:t>1672-Ա</w:t>
      </w:r>
    </w:p>
    <w:p w14:paraId="3B013B8B" w14:textId="60354D5B" w:rsidR="004B164F" w:rsidRPr="005A3183" w:rsidRDefault="002D6335" w:rsidP="00B34496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5A3183">
        <w:rPr>
          <w:rFonts w:ascii="GHEA Grapalat" w:hAnsi="GHEA Grapalat"/>
          <w:sz w:val="24"/>
          <w:szCs w:val="24"/>
          <w:lang w:val="hy-AM"/>
        </w:rPr>
        <w:t>Անունը,</w:t>
      </w:r>
      <w:r w:rsidRPr="005A3183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5A3183">
        <w:rPr>
          <w:rFonts w:ascii="GHEA Grapalat" w:hAnsi="GHEA Grapalat"/>
          <w:sz w:val="24"/>
          <w:szCs w:val="24"/>
          <w:lang w:val="hy-AM"/>
        </w:rPr>
        <w:t>ազգանունը,</w:t>
      </w:r>
      <w:r w:rsidRPr="005A3183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5A3183">
        <w:rPr>
          <w:rFonts w:ascii="GHEA Grapalat" w:hAnsi="GHEA Grapalat"/>
          <w:sz w:val="24"/>
          <w:szCs w:val="24"/>
          <w:lang w:val="hy-AM"/>
        </w:rPr>
        <w:t>զբաղեցրած</w:t>
      </w:r>
      <w:r w:rsidRPr="005A3183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5A3183">
        <w:rPr>
          <w:rFonts w:ascii="GHEA Grapalat" w:hAnsi="GHEA Grapalat"/>
          <w:sz w:val="24"/>
          <w:szCs w:val="24"/>
          <w:lang w:val="hy-AM"/>
        </w:rPr>
        <w:t>պաշտոնը</w:t>
      </w:r>
      <w:r w:rsidRPr="005A3183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5A3183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395624E7" w14:textId="77777777" w:rsidR="004B164F" w:rsidRPr="00C600E6" w:rsidRDefault="004B164F" w:rsidP="0064211D">
      <w:pPr>
        <w:pStyle w:val="BodyText"/>
        <w:ind w:left="391"/>
        <w:rPr>
          <w:rFonts w:ascii="GHEA Grapalat" w:hAnsi="GHEA Grapalat"/>
          <w:lang w:val="hy-AM"/>
        </w:rPr>
      </w:pPr>
    </w:p>
    <w:p w14:paraId="38D290DA" w14:textId="24ABDBEC" w:rsidR="0064211D" w:rsidRPr="004272A2" w:rsidRDefault="005A3183" w:rsidP="0064211D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Արմենուհի Ծաղիկյան</w:t>
      </w:r>
      <w:r w:rsidR="007678F5">
        <w:rPr>
          <w:rFonts w:ascii="GHEA Grapalat" w:hAnsi="GHEA Grapalat" w:cs="Times Armenian"/>
          <w:sz w:val="24"/>
          <w:szCs w:val="24"/>
          <w:u w:val="single"/>
          <w:lang w:val="hy-AM"/>
        </w:rPr>
        <w:t>, մ</w:t>
      </w:r>
      <w:r w:rsidR="004B5650" w:rsidRPr="004B5650">
        <w:rPr>
          <w:rFonts w:ascii="GHEA Grapalat" w:hAnsi="GHEA Grapalat" w:cs="Times Armenian"/>
          <w:sz w:val="24"/>
          <w:szCs w:val="24"/>
          <w:u w:val="single"/>
          <w:lang w:val="hy-AM"/>
        </w:rPr>
        <w:t>ակրոտնտեսական</w:t>
      </w:r>
      <w:r w:rsidR="004B5650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 w:rsidR="004B5650" w:rsidRPr="004B5650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քաղաքականության վարչության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հարկաբյուջետային և դրամավարկային քաղաքականությունների կոորդինացման</w:t>
      </w:r>
      <w:r w:rsidR="004B5650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բաժնի գլխավոր մասնագետ</w:t>
      </w:r>
    </w:p>
    <w:p w14:paraId="010BDA5C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ab/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4D024A" w:rsidRPr="00C600E6">
        <w:rPr>
          <w:rFonts w:ascii="GHEA Grapalat" w:hAnsi="GHEA Grapalat"/>
          <w:sz w:val="24"/>
          <w:szCs w:val="24"/>
          <w:u w:val="single"/>
          <w:lang w:val="hy-AM"/>
        </w:rPr>
        <w:t>Վիեննա, Ավստրիա</w:t>
      </w:r>
      <w:r w:rsidR="00B05C54" w:rsidRPr="00C600E6">
        <w:rPr>
          <w:rFonts w:ascii="GHEA Grapalat" w:hAnsi="GHEA Grapalat"/>
          <w:sz w:val="24"/>
          <w:szCs w:val="24"/>
          <w:u w:val="single"/>
          <w:lang w:val="hy-AM"/>
        </w:rPr>
        <w:t>յի Հանրապետություն</w:t>
      </w:r>
    </w:p>
    <w:p w14:paraId="3EC4A2C2" w14:textId="42B7E138" w:rsidR="004B164F" w:rsidRPr="00C600E6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>202</w:t>
      </w:r>
      <w:r w:rsidR="005C4DEF">
        <w:rPr>
          <w:rFonts w:ascii="GHEA Grapalat" w:hAnsi="GHEA Grapalat"/>
          <w:sz w:val="24"/>
          <w:szCs w:val="24"/>
          <w:u w:val="single"/>
          <w:lang w:val="hy-AM"/>
        </w:rPr>
        <w:t>4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5A3183">
        <w:rPr>
          <w:rFonts w:ascii="GHEA Grapalat" w:hAnsi="GHEA Grapalat"/>
          <w:sz w:val="24"/>
          <w:szCs w:val="24"/>
          <w:u w:val="single"/>
          <w:lang w:val="hy-AM"/>
        </w:rPr>
        <w:t>դեկտեմբերի 2</w:t>
      </w:r>
      <w:r w:rsidR="009222AB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9628E9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- </w:t>
      </w:r>
      <w:r w:rsidR="005A3183">
        <w:rPr>
          <w:rFonts w:ascii="GHEA Grapalat" w:hAnsi="GHEA Grapalat"/>
          <w:sz w:val="24"/>
          <w:szCs w:val="24"/>
          <w:u w:val="single"/>
          <w:lang w:val="hy-AM"/>
        </w:rPr>
        <w:t>13</w:t>
      </w:r>
    </w:p>
    <w:p w14:paraId="18A4D42E" w14:textId="77777777" w:rsidR="002D6335" w:rsidRPr="00C600E6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66CB6A4" w14:textId="77777777" w:rsidR="004B164F" w:rsidRPr="00C600E6" w:rsidRDefault="002D6335" w:rsidP="002D6335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u w:val="single"/>
          <w:lang w:val="hy-AM"/>
        </w:rPr>
        <w:t>Հ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րավիրող կողմ՝ </w:t>
      </w:r>
      <w:r w:rsidR="0064211D" w:rsidRPr="00C600E6">
        <w:rPr>
          <w:rFonts w:ascii="GHEA Grapalat" w:hAnsi="GHEA Grapalat" w:cs="Times Armenian"/>
          <w:sz w:val="24"/>
          <w:szCs w:val="24"/>
          <w:u w:val="single"/>
          <w:lang w:val="hy-AM"/>
        </w:rPr>
        <w:t>ԱՄՀ,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4D024A" w:rsidRPr="00C600E6">
        <w:rPr>
          <w:rFonts w:ascii="GHEA Grapalat" w:hAnsi="GHEA Grapalat"/>
          <w:sz w:val="24"/>
          <w:szCs w:val="24"/>
          <w:u w:val="single"/>
          <w:lang w:val="hy-AM"/>
        </w:rPr>
        <w:t>Վիեննայի միացյալ ինստիտուտ</w:t>
      </w:r>
    </w:p>
    <w:p w14:paraId="13A76176" w14:textId="77777777" w:rsidR="004D024A" w:rsidRPr="00C600E6" w:rsidRDefault="002D6335" w:rsidP="004D024A">
      <w:pPr>
        <w:pStyle w:val="ListParagraph"/>
        <w:numPr>
          <w:ilvl w:val="0"/>
          <w:numId w:val="1"/>
        </w:numPr>
        <w:tabs>
          <w:tab w:val="left" w:pos="619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1752A1F8" w14:textId="61C8A6C5" w:rsidR="0064211D" w:rsidRPr="00C600E6" w:rsidRDefault="005A3183" w:rsidP="005A3183">
      <w:pPr>
        <w:pStyle w:val="BodyText"/>
        <w:spacing w:line="360" w:lineRule="auto"/>
        <w:ind w:left="618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u w:val="single"/>
          <w:lang w:val="hy-AM"/>
        </w:rPr>
        <w:t>Ճանապարհածախս, գ</w:t>
      </w:r>
      <w:r w:rsidR="0064211D" w:rsidRPr="00C600E6">
        <w:rPr>
          <w:rFonts w:ascii="GHEA Grapalat" w:hAnsi="GHEA Grapalat"/>
          <w:u w:val="single"/>
          <w:lang w:val="hy-AM"/>
        </w:rPr>
        <w:t>իշերա</w:t>
      </w:r>
      <w:r w:rsidR="005C4DEF">
        <w:rPr>
          <w:rFonts w:ascii="GHEA Grapalat" w:hAnsi="GHEA Grapalat"/>
          <w:u w:val="single"/>
          <w:lang w:val="hy-AM"/>
        </w:rPr>
        <w:t>կաց</w:t>
      </w:r>
      <w:r w:rsidR="0064211D" w:rsidRPr="00C600E6">
        <w:rPr>
          <w:rFonts w:ascii="GHEA Grapalat" w:hAnsi="GHEA Grapalat"/>
          <w:u w:val="single"/>
          <w:lang w:val="hy-AM"/>
        </w:rPr>
        <w:t>, օրապահիկ</w:t>
      </w:r>
    </w:p>
    <w:p w14:paraId="581C601D" w14:textId="77777777" w:rsidR="004B164F" w:rsidRPr="00C600E6" w:rsidRDefault="004B164F">
      <w:pPr>
        <w:pStyle w:val="BodyText"/>
        <w:spacing w:before="9"/>
        <w:rPr>
          <w:rFonts w:ascii="GHEA Grapalat" w:hAnsi="GHEA Grapalat"/>
          <w:lang w:val="hy-AM"/>
        </w:rPr>
      </w:pPr>
    </w:p>
    <w:p w14:paraId="53A01B24" w14:textId="77777777" w:rsidR="004B164F" w:rsidRPr="00C600E6" w:rsidRDefault="002D6335">
      <w:pPr>
        <w:pStyle w:val="ListParagraph"/>
        <w:numPr>
          <w:ilvl w:val="0"/>
          <w:numId w:val="1"/>
        </w:numPr>
        <w:tabs>
          <w:tab w:val="left" w:pos="654"/>
        </w:tabs>
        <w:spacing w:before="100"/>
        <w:ind w:left="653" w:hanging="26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միջոցների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ծախսերը</w:t>
      </w:r>
    </w:p>
    <w:p w14:paraId="403E0F6B" w14:textId="77777777" w:rsidR="004B164F" w:rsidRPr="00C600E6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C600E6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C600E6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դրանցով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սահմանված չափով,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բայց</w:t>
      </w:r>
      <w:r w:rsidRPr="00C600E6">
        <w:rPr>
          <w:rFonts w:ascii="GHEA Grapalat" w:hAnsi="GHEA Grapalat"/>
          <w:spacing w:val="-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ոչ ավելի,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քան ցանկով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նախատեսված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C600E6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D03FE7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04A033B5" w14:textId="16BB6A57" w:rsidR="00297337" w:rsidRPr="00B93B6F" w:rsidRDefault="00B93B6F" w:rsidP="002D6335">
      <w:pPr>
        <w:rPr>
          <w:rFonts w:ascii="GHEA Grapalat" w:hAnsi="GHEA Grapalat"/>
          <w:sz w:val="24"/>
          <w:szCs w:val="24"/>
          <w:lang w:val="hy-AM"/>
        </w:rPr>
      </w:pPr>
      <w:r w:rsidRPr="00B93B6F">
        <w:rPr>
          <w:rFonts w:ascii="GHEA Grapalat" w:hAnsi="GHEA Grapalat"/>
          <w:sz w:val="24"/>
          <w:szCs w:val="24"/>
          <w:lang w:val="hy-AM"/>
        </w:rPr>
        <w:t>ԳԼԽԱՎՈՐ ՖԻՆԱՆՍԻՍՏ,</w:t>
      </w:r>
    </w:p>
    <w:p w14:paraId="7FCE6ABF" w14:textId="00FD7D2F" w:rsidR="00B93B6F" w:rsidRPr="00B93B6F" w:rsidRDefault="00B93B6F" w:rsidP="002D6335">
      <w:pPr>
        <w:rPr>
          <w:rFonts w:ascii="GHEA Grapalat" w:hAnsi="GHEA Grapalat"/>
          <w:sz w:val="24"/>
          <w:szCs w:val="24"/>
          <w:lang w:val="hy-AM"/>
        </w:rPr>
      </w:pPr>
      <w:r w:rsidRPr="00B93B6F"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 ԿԱՏԱՐՈՂ՝</w:t>
      </w:r>
    </w:p>
    <w:p w14:paraId="54EFA049" w14:textId="5E8B5918" w:rsidR="00B93B6F" w:rsidRPr="00B93B6F" w:rsidRDefault="00D03FE7" w:rsidP="00D03FE7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pict w14:anchorId="22E5C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72EDE465-D41F-4811-B664-260C56ABC251}" provid="{00000000-0000-0000-0000-000000000000}" issignatureline="t"/>
          </v:shape>
        </w:pict>
      </w:r>
      <w:bookmarkStart w:id="0" w:name="_GoBack"/>
      <w:bookmarkEnd w:id="0"/>
    </w:p>
    <w:p w14:paraId="285465A2" w14:textId="54943630" w:rsidR="00B93B6F" w:rsidRPr="00B93B6F" w:rsidRDefault="00B93B6F" w:rsidP="00B93B6F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B93B6F">
        <w:rPr>
          <w:rFonts w:ascii="GHEA Grapalat" w:hAnsi="GHEA Grapalat"/>
          <w:sz w:val="24"/>
          <w:szCs w:val="24"/>
          <w:lang w:val="hy-AM"/>
        </w:rPr>
        <w:t xml:space="preserve">ԱՐԱԻԿ ԵՍԱՅԱՆ </w:t>
      </w:r>
    </w:p>
    <w:sectPr w:rsidR="00B93B6F" w:rsidRPr="00B93B6F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297337"/>
    <w:rsid w:val="002D6335"/>
    <w:rsid w:val="004272A2"/>
    <w:rsid w:val="004B164F"/>
    <w:rsid w:val="004B5650"/>
    <w:rsid w:val="004D024A"/>
    <w:rsid w:val="005A3183"/>
    <w:rsid w:val="005C242D"/>
    <w:rsid w:val="005C4DEF"/>
    <w:rsid w:val="005F3740"/>
    <w:rsid w:val="0064211D"/>
    <w:rsid w:val="006526CD"/>
    <w:rsid w:val="006A37FA"/>
    <w:rsid w:val="0072299C"/>
    <w:rsid w:val="007678F5"/>
    <w:rsid w:val="007C24A9"/>
    <w:rsid w:val="009222AB"/>
    <w:rsid w:val="009628E9"/>
    <w:rsid w:val="00B05C54"/>
    <w:rsid w:val="00B93B6F"/>
    <w:rsid w:val="00BD5002"/>
    <w:rsid w:val="00C600E6"/>
    <w:rsid w:val="00CB34FB"/>
    <w:rsid w:val="00D03FE7"/>
    <w:rsid w:val="00DB4B74"/>
    <w:rsid w:val="00E1516E"/>
    <w:rsid w:val="00FD5D06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y3BLU5qQnr68zllpo0mtBmjEqVVN6QZ6WMjKr21HUPM=</DigestValue>
    </Reference>
    <Reference Type="http://www.w3.org/2000/09/xmldsig#Object" URI="#idOfficeObject">
      <DigestMethod Algorithm="http://www.w3.org/2001/04/xmlenc#sha256"/>
      <DigestValue>S8ov+0DeTAyiJZggz3Ky93DjBcxdI99xTMC98Mb9cV4=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R+E70iLCr4cx7Jd5XX+yYfLMDt/wk/EuT2u4Oawdlrs=</DigestValue>
    </Reference>
    <Reference Type="http://www.w3.org/2000/09/xmldsig#Object" URI="#idValidSigLnImg">
      <DigestMethod Algorithm="http://www.w3.org/2001/04/xmlenc#sha256"/>
      <DigestValue>O1bKuKxZ5MUjsC0FrnLqSzCHUtb/Q5CPpv9TZucJRDY=</DigestValue>
    </Reference>
    <Reference Type="http://www.w3.org/2000/09/xmldsig#Object" URI="#idInvalidSigLnImg">
      <DigestMethod Algorithm="http://www.w3.org/2001/04/xmlenc#sha256"/>
      <DigestValue>AE9/6HGd4M2STmM6ftsTXg+RTA3GFnX/vDJUjeglKm4=</DigestValue>
    </Reference>
  </SignedInfo>
  <SignatureValue>WMxwcZfVF+8E45XiH0By58ZkynBqvRLxJqHeX7hl+iA1BQzg4d6/FbDDf9CPWhlYksV3qrI8B7Dd
Y0s/VeK9wSyVZDIdCwHqjWGwlmIMQD/xzUxz5np4bIIMZ3MiFa2C+t1kyguMvXOQzizXKyNVWCRM
8GvBFNVVrogmbxf7xORjzsSunPFqs1F0wOxsSE9khbmmHGzDngeOBoju9m5Z18xBFi2MX4E7HrHV
4oiB+P4jyKWX/kHMuI651t8+MXpqhJP113p4KH/LZ93jDT4/8TQ6pt0qKFSS+HsO/8g3fF61bem9
eSqOt4yph13LsGcex2hmWH4bsOQd4d8nxWpqrQ==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FBmtLCYF+s4bbWvzL0PE4FxoyFy/jJ5K3BrkPovzpNE=</DigestValue>
      </Reference>
      <Reference URI="/word/fontTable.xml?ContentType=application/vnd.openxmlformats-officedocument.wordprocessingml.fontTable+xml">
        <DigestMethod Algorithm="http://www.w3.org/2001/04/xmlenc#sha256"/>
        <DigestValue>qRtuwfn5Wec1Dt/Sk2sUoFDlR5mz/b7nM7sQdH/4c6M=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yNM1DmSzaZJZsaEDHrSPnEmyiXE5wO8Gb3x7gSorbQc=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+28bG3MaYfxTlEFbxV2iH/tdfL45DcMa8lY3V/MKrRo=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2024-12-17T13:40:40Z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{72EDE465-D41F-4811-B664-260C56ABC251}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2024-12-17T13:40:40Z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vAYJjqXe4QlYBCQAAAJxjqXcJAAAAEFRWAQAAAAC4QlYBuEJWATJL32EAAAAADEi1YQkAAAAAAAAAAAAAAAAAAAAAAAAAkPBVAQAAAAAAAAAAAAAAAAAAAAAAAAAAAAAAAAAAAAAAAAAAAAAAAAAAAAAAAAAAAAAAAAAAAAAAAAAAAAAAAODqLwHEjAQLZGazd9TrLwEo0qV3uEJWAQxItWEAAAAAONOld///AAAAAAAAG9SldxvUpXcE7C8BAAAAAAAAAADhJQF3AAAAAAcAAAA07C8BNOwv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MRJAEAABylLwHYXVR2NxkK5pClLwF8py8B5V1Udh/16bE0pS8BAAAAAAAAAACIpG9hZTdEYRDGYgG0pC8BGKUvAUuFamH/////BKUvAZ64RmF6HEth0rhGYfArRWECLEVh2/TpsYikb2H79OmxLKUvAX+4RmEIsFARAAAAAAAAO/JUpS8B5KYvAZlbVHY0pS8BAgAAAKVbVHbo529h4P///wAAAAAAAAAAAAAAAJABAAAAAAABAAAAAGEAcgAAAGEABgAAAAAAAADhJQF3AAAAAAYAAACIpi8BiKYvAQ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py8BTbVUdvgVAAAIpy8BQBEhh0ARhwAAAAAAqCCzFfgVd///////iCEAAAp3CgAkcFMRAAAAAEARh///////iCEAACGHAQDADekTAAAAAJw9hXYJTlJ2QBEhh7wNSBEBAAAA/////wAAAAAAdyoRdKsvAQAAAAAAdyoRAACZDBpOUnbADekTQBEhhwEAAAC8DUgRAHcqEQAAAAAAAAAAQBGHAHSrLwFAEYf//////4ghAAAhhwEAwA3pEwAAAAC4eFZ2QBEhhxgnExEKAAAA/////wAAAAAYAAAAAwEAACYYAAAcAAABQBEhhw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iDAADyXagUFYBXFvfYSEYCgBQqS8BPKsvAeVdVHaCY6l39KgvAQAAAACcY6l3IAAAALBSVgEAAAAAuEJWAbhCVgGQ0JVhAAAAAH9gQ2EJAAAAAAAAAAAAAAAAAAAAAAAAAJDwVQEAAAAAAAAAAAAAAAAAAAAAAAAAAAAAAAAAADvyAAAAAKSqLwEAAMV2cCOldwAAAAClW1R2SKovAXAjpXecMKh3OoADd/////8YqS8BHKkvAQQAAABUqS8BAADfYQkAAAAAAAAA4SUBd52bzWEJAAAASKovAUiqLwEAAgAA/P///wEAAAAAAAAAAAAAAAAAAAAAAAAA5MQ2d2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vAYJjqXe4QlYBCQAAAJxjqXcJAAAAEFRWAQAAAAC4QlYBuEJWATJL32EAAAAADEi1YQkAAAAAAAAAAAAAAAAAAAAAAAAAkPBVAQAAAAAAAAAAAAAAAAAAAAAAAAAAAAAAAAAAAAAAAAAAAAAAAAAAAAAAAAAAAAAAAAAAAAAAAAAAAAAAAODqLwHEjAQLZGazd9TrLwEo0qV3uEJWAQxItWEAAAAAONOld///AAAAAAAAG9SldxvUpXcE7C8BAAAAAAAAAADhJQF3AAAAAAcAAAA07C8BNOwv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MRJAEAABylLwHYXVR2NxkK5pClLwF8py8B5V1Udh/16bE0pS8BAAAAAAAAAACIpG9hZTdEYRDGYgG0pC8BGKUvAUuFamH/////BKUvAZ64RmF6HEth0rhGYfArRWECLEVh2/TpsYikb2H79OmxLKUvAX+4RmEIsFARAAAAAAAAO/JUpS8B5KYvAZlbVHY0pS8BAgAAAKVbVHbo529h4P///wAAAAAAAAAAAAAAAJABAAAAAAABAAAAAGEAcgAAAGEABgAAAAAAAADhJQF3AAAAAAYAAACIpi8BiKYvAQ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py8BTbVUdvgVAAAIpy8B3hYhNd4WNQAAAAAAqCCzFfgVd///////iCEAAAp3CgAkcFMRAAAAAN4WNf//////iCEAACE1AQDADekTAAAAAJw9hXYJTlJ23hYhNbwNSBEBAAAA/////wAAAACoeioRdKsvAQAAAACoeioRAACZDBpOUnbADekT3hYhNQEAAAC8DUgRqHoqEQAAAAAAAAAA3hY1AHSrLwHeFjX//////4ghAAAhNQEAwA3pEwAAAAC4eFZ23hYhNcj5pRURAAAA/////wAAAAAYAAAAAwEAACYYAAAcAAAB3hYhN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https://mul2-minfin.gov.am/tasks/927937/oneclick?token=acab26373b6428fed66944d4cf169fe5</cp:keywords>
  <cp:lastModifiedBy>Արաիկ Եսայան</cp:lastModifiedBy>
  <cp:revision>15</cp:revision>
  <dcterms:created xsi:type="dcterms:W3CDTF">2023-06-12T10:14:00Z</dcterms:created>
  <dcterms:modified xsi:type="dcterms:W3CDTF">2024-12-17T13:40:00Z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