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CED1" w14:textId="77777777" w:rsidR="00BE756C" w:rsidRDefault="00BE756C" w:rsidP="00BE756C">
      <w:pPr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14:paraId="50AAF600" w14:textId="77777777" w:rsidR="00BE756C" w:rsidRPr="00D10B79" w:rsidRDefault="00BE756C" w:rsidP="00BE756C">
      <w:pPr>
        <w:pStyle w:val="Heading1"/>
        <w:spacing w:before="0" w:after="0" w:line="360" w:lineRule="auto"/>
        <w:ind w:left="0"/>
        <w:jc w:val="center"/>
        <w:rPr>
          <w:rFonts w:ascii="GHEA Grapalat" w:hAnsi="GHEA Grapalat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6FB06DB8" wp14:editId="5E6E1A49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B79">
        <w:rPr>
          <w:rFonts w:ascii="GHEA Grapalat" w:hAnsi="GHEA Grapalat" w:cs="Sylfaen"/>
          <w:lang w:val="fr-FR"/>
        </w:rPr>
        <w:t xml:space="preserve">                     </w:t>
      </w:r>
    </w:p>
    <w:p w14:paraId="49AC422E" w14:textId="77777777" w:rsidR="00BE756C" w:rsidRPr="00D10B79" w:rsidRDefault="00BE756C" w:rsidP="00BE756C">
      <w:pPr>
        <w:pStyle w:val="NoSpacing"/>
        <w:spacing w:line="360" w:lineRule="auto"/>
        <w:rPr>
          <w:rFonts w:ascii="GHEA Mariam" w:hAnsi="GHEA Mariam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0F358D5" wp14:editId="52A3B5F3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4C0E8" id="Straight Connector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Yv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B8F" wp14:editId="17305673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C65F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D552073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5CAB206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0B8F" id="Text Box 2" o:spid="_x0000_s1034" type="#_x0000_t202" style="position:absolute;left:0;text-align:left;margin-left:84.7pt;margin-top:179.8pt;width:340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" filled="f" stroked="f">
                <v:textbox>
                  <w:txbxContent>
                    <w:p w14:paraId="71E6C65F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D552073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05CAB206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14A07" wp14:editId="7931B69F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F12D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4BF12DF4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4A07" id="Text Box 3" o:spid="_x0000_s1035" type="#_x0000_t202" style="position:absolute;left:0;text-align:left;margin-left:38.2pt;margin-top:10.15pt;width:391pt;height: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" filled="f" stroked="f">
                <v:textbox>
                  <w:txbxContent>
                    <w:p w14:paraId="73C0F12D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4BF12DF4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7E7ED" wp14:editId="12C933CF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94C6" w14:textId="77777777" w:rsidR="00BE756C" w:rsidRDefault="00BE756C" w:rsidP="00BE756C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1F611D6A" w14:textId="6A09B414" w:rsidR="00BE756C" w:rsidRPr="007A180C" w:rsidRDefault="00BE756C" w:rsidP="00BE756C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6F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246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-Ն</w:t>
                            </w:r>
                          </w:p>
                          <w:p w14:paraId="6BB228CC" w14:textId="77777777" w:rsidR="00BE756C" w:rsidRDefault="00BE756C" w:rsidP="00BE756C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2CD40A47" w14:textId="77777777" w:rsidR="00BE756C" w:rsidRDefault="00BE756C" w:rsidP="00BE756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7E7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98.3pt;margin-top:108pt;width:211.95pt;height:5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" filled="f" stroked="f">
                <v:textbox>
                  <w:txbxContent>
                    <w:p w14:paraId="139D94C6" w14:textId="77777777" w:rsidR="00BE756C" w:rsidRDefault="00BE756C" w:rsidP="00BE756C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1F611D6A" w14:textId="6A09B414" w:rsidR="00BE756C" w:rsidRPr="007A180C" w:rsidRDefault="00BE756C" w:rsidP="00BE756C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2536F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246</w:t>
                      </w:r>
                      <w:bookmarkStart w:id="1" w:name="_GoBack"/>
                      <w:bookmarkEnd w:id="1"/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-Ն</w:t>
                      </w:r>
                    </w:p>
                    <w:p w14:paraId="6BB228CC" w14:textId="77777777" w:rsidR="00BE756C" w:rsidRDefault="00BE756C" w:rsidP="00BE756C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2CD40A47" w14:textId="77777777" w:rsidR="00BE756C" w:rsidRDefault="00BE756C" w:rsidP="00BE75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55555" wp14:editId="52377326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A0F5" w14:textId="77777777" w:rsidR="00BE756C" w:rsidRDefault="00BE756C" w:rsidP="00BE756C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74B9DAA" w14:textId="0EAD812E" w:rsidR="00BE756C" w:rsidRPr="007A180C" w:rsidRDefault="00BE756C" w:rsidP="00BE756C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2536F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27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21F8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մայիս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ի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21թ.</w:t>
                            </w:r>
                          </w:p>
                          <w:p w14:paraId="7AEC413F" w14:textId="77777777" w:rsidR="00BE756C" w:rsidRDefault="00BE756C" w:rsidP="00BE756C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548FFA75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5555" id="Text Box 5" o:spid="_x0000_s1029" type="#_x0000_t202" style="position:absolute;left:0;text-align:left;margin-left:-.65pt;margin-top:108pt;width:270.95pt;height:6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" filled="f" stroked="f">
                <v:textbox>
                  <w:txbxContent>
                    <w:p w14:paraId="22A0A0F5" w14:textId="77777777" w:rsidR="00BE756C" w:rsidRDefault="00BE756C" w:rsidP="00BE756C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74B9DAA" w14:textId="0EAD812E" w:rsidR="00BE756C" w:rsidRPr="007A180C" w:rsidRDefault="00BE756C" w:rsidP="00BE756C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2536F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27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E21F86">
                        <w:rPr>
                          <w:rFonts w:ascii="GHEA Grapalat" w:hAnsi="GHEA Grapalat"/>
                          <w:sz w:val="24"/>
                          <w:szCs w:val="24"/>
                        </w:rPr>
                        <w:t>մայիս</w:t>
                      </w:r>
                      <w:proofErr w:type="spellEnd"/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ի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21թ.</w:t>
                      </w:r>
                    </w:p>
                    <w:p w14:paraId="7AEC413F" w14:textId="77777777" w:rsidR="00BE756C" w:rsidRDefault="00BE756C" w:rsidP="00BE756C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548FFA75" w14:textId="77777777" w:rsidR="00BE756C" w:rsidRDefault="00BE756C" w:rsidP="00BE756C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73B2ED" w14:textId="77777777" w:rsidR="00BE756C" w:rsidRPr="00D10B79" w:rsidRDefault="00BE756C" w:rsidP="00BE756C">
      <w:pPr>
        <w:spacing w:line="360" w:lineRule="auto"/>
        <w:rPr>
          <w:rFonts w:ascii="GHEA Mariam" w:hAnsi="GHEA Mariam"/>
          <w:lang w:val="fr-FR"/>
        </w:rPr>
      </w:pPr>
    </w:p>
    <w:p w14:paraId="21A43499" w14:textId="77777777" w:rsidR="00BE756C" w:rsidRPr="00D10B79" w:rsidRDefault="00BE756C" w:rsidP="00BE756C">
      <w:pPr>
        <w:spacing w:line="360" w:lineRule="auto"/>
        <w:rPr>
          <w:rFonts w:ascii="GHEA Mariam" w:hAnsi="GHEA Mariam"/>
          <w:lang w:val="fr-FR"/>
        </w:rPr>
      </w:pPr>
    </w:p>
    <w:p w14:paraId="338286DB" w14:textId="77777777" w:rsidR="00BE756C" w:rsidRPr="00D10B79" w:rsidRDefault="00BE756C" w:rsidP="00BE756C">
      <w:pPr>
        <w:spacing w:line="360" w:lineRule="auto"/>
        <w:rPr>
          <w:rFonts w:ascii="GHEA Mariam" w:hAnsi="GHEA Mariam"/>
          <w:lang w:val="fr-FR"/>
        </w:rPr>
      </w:pPr>
    </w:p>
    <w:p w14:paraId="317C5F05" w14:textId="77777777" w:rsidR="00BE756C" w:rsidRPr="00D10B79" w:rsidRDefault="00BE756C" w:rsidP="00BE756C">
      <w:pPr>
        <w:spacing w:line="360" w:lineRule="auto"/>
        <w:rPr>
          <w:rFonts w:ascii="GHEA Mariam" w:hAnsi="GHEA Mariam"/>
          <w:sz w:val="18"/>
          <w:szCs w:val="18"/>
          <w:lang w:val="fr-FR"/>
        </w:rPr>
      </w:pPr>
    </w:p>
    <w:p w14:paraId="0B560608" w14:textId="77777777" w:rsidR="00BE756C" w:rsidRPr="00D10B79" w:rsidRDefault="00BE756C" w:rsidP="00BE756C">
      <w:pPr>
        <w:tabs>
          <w:tab w:val="left" w:pos="3600"/>
        </w:tabs>
        <w:spacing w:line="360" w:lineRule="auto"/>
        <w:rPr>
          <w:rFonts w:ascii="GHEA Mariam" w:hAnsi="GHEA Mariam"/>
          <w:sz w:val="18"/>
          <w:szCs w:val="18"/>
          <w:lang w:val="fr-FR"/>
        </w:rPr>
      </w:pPr>
      <w:r w:rsidRPr="00D10B79">
        <w:rPr>
          <w:rFonts w:ascii="GHEA Mariam" w:hAnsi="GHEA Mariam"/>
          <w:sz w:val="18"/>
          <w:szCs w:val="18"/>
          <w:lang w:val="fr-FR"/>
        </w:rPr>
        <w:tab/>
      </w:r>
    </w:p>
    <w:p w14:paraId="5D6DE326" w14:textId="77777777" w:rsidR="00BE756C" w:rsidRPr="00E933D8" w:rsidRDefault="00BE756C" w:rsidP="00BE756C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</w:rPr>
        <w:t>ՀԱՅԱՍՏԱՆԻ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ՀԱՆՐԱՊԵՏՈՒԹՅԱՆ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ՖԻՆԱՆՍՆԵՐԻ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ՆԱԽԱՐԱՐԻ</w:t>
      </w:r>
      <w:r>
        <w:rPr>
          <w:rFonts w:ascii="GHEA Grapalat" w:hAnsi="GHEA Grapalat"/>
          <w:b/>
          <w:bCs/>
          <w:color w:val="000000"/>
          <w:lang w:val="fr-FR"/>
        </w:rPr>
        <w:t xml:space="preserve"> 2019 </w:t>
      </w:r>
      <w:r>
        <w:rPr>
          <w:rFonts w:ascii="GHEA Grapalat" w:hAnsi="GHEA Grapalat"/>
          <w:b/>
          <w:bCs/>
          <w:color w:val="000000"/>
        </w:rPr>
        <w:t>ԹՎԱԿԱՆԻ</w:t>
      </w:r>
      <w:r>
        <w:rPr>
          <w:rFonts w:ascii="GHEA Grapalat" w:hAnsi="GHEA Grapalat"/>
          <w:b/>
          <w:bCs/>
          <w:color w:val="000000"/>
          <w:lang w:val="fr-FR"/>
        </w:rPr>
        <w:t xml:space="preserve"> ՄԱՐՏԻ 13-</w:t>
      </w:r>
      <w:r>
        <w:rPr>
          <w:rFonts w:ascii="GHEA Grapalat" w:hAnsi="GHEA Grapalat"/>
          <w:b/>
          <w:bCs/>
          <w:color w:val="000000"/>
        </w:rPr>
        <w:t>Ի</w:t>
      </w:r>
      <w:r>
        <w:rPr>
          <w:rFonts w:ascii="GHEA Grapalat" w:hAnsi="GHEA Grapalat"/>
          <w:b/>
          <w:bCs/>
          <w:color w:val="000000"/>
          <w:lang w:val="fr-FR"/>
        </w:rPr>
        <w:t xml:space="preserve"> N 254-</w:t>
      </w:r>
      <w:r>
        <w:rPr>
          <w:rFonts w:ascii="GHEA Grapalat" w:hAnsi="GHEA Grapalat"/>
          <w:b/>
          <w:bCs/>
          <w:color w:val="000000"/>
        </w:rPr>
        <w:t>Ն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ՀՐԱՄԱՆՈՒՄ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ԼՐԱՑՈՒՄ</w:t>
      </w:r>
      <w:r>
        <w:rPr>
          <w:rFonts w:ascii="GHEA Grapalat" w:hAnsi="GHEA Grapalat"/>
          <w:b/>
          <w:bCs/>
          <w:color w:val="000000"/>
          <w:lang w:val="hy-AM"/>
        </w:rPr>
        <w:t>ՆԵՐ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ԿԱՏԱՐԵԼՈՒ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ՄԱՍԻՆ</w:t>
      </w:r>
    </w:p>
    <w:p w14:paraId="5BB00005" w14:textId="77777777" w:rsidR="00BE756C" w:rsidRDefault="00BE756C" w:rsidP="00BE756C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fr-FR"/>
        </w:rPr>
      </w:pPr>
    </w:p>
    <w:p w14:paraId="2F8B8167" w14:textId="2EF05866" w:rsidR="00BE756C" w:rsidRPr="00BE756C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</w:pP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Հիմք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ընդունելով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«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Նորմատիվ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ակտերի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»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33-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հոդվածի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3648C8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-</w:t>
      </w:r>
      <w:r w:rsidR="003648C8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մասը</w:t>
      </w:r>
      <w:r w:rsidRPr="00BE756C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.</w:t>
      </w:r>
    </w:p>
    <w:p w14:paraId="193E39BB" w14:textId="77777777" w:rsidR="00BE756C" w:rsidRPr="00BE756C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fr-FR"/>
        </w:rPr>
      </w:pPr>
      <w:r w:rsidRPr="00BE756C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                                           </w:t>
      </w:r>
      <w:r w:rsidRPr="00BE756C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Հրամայում</w:t>
      </w:r>
      <w:r w:rsidRPr="00BE756C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BE756C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եմ՝</w:t>
      </w:r>
    </w:p>
    <w:p w14:paraId="4C6A6E08" w14:textId="77777777" w:rsidR="00BE756C" w:rsidRPr="00BE756C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BE75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1. Հայաստանի Հանրապետության ֆինանսների նախարարի 2019 թվականի մարտի 13-ի «Բյուջեների կատարման, ինչպես նաև պետական և տեղական ինքնակառավարման մարմինների ու դրանց ենթակա հիմնարկների ֆինանսական գործունեության հետ կապված հաշվետվությունների կազմման, ներկայացման, ամփոփման ընդհանուր պայմանները, հաշվետվությունների առանձին տեսակների կազմման ու ներկայացման առանձնահատկությունների մասին հրահանգը հաստատելու և Հայաստանի Հանրապետության ֆինանսների նախարարի 2015 թվականի ապրիլի 1-ի N 176-Ն և Հայաստանի Հանրապետության ֆինանսների և էկոնոմիկայի նախարարի 2007 թվականի մարտի 28-ի N 324-Ն հրամաններն ուժը կորցրած ճանաչելու մասին» N 254-Ն հրամանում կատարել հետևյալ լրացումները. </w:t>
      </w:r>
    </w:p>
    <w:p w14:paraId="2A0C14F5" w14:textId="77777777" w:rsidR="00BE756C" w:rsidRPr="00E933D8" w:rsidRDefault="00BE756C" w:rsidP="00BE756C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fr-FR"/>
        </w:rPr>
      </w:pPr>
    </w:p>
    <w:p w14:paraId="2C8CC2A3" w14:textId="77777777" w:rsidR="00BE756C" w:rsidRPr="00E933D8" w:rsidRDefault="00BE756C" w:rsidP="00BE756C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fr-FR"/>
        </w:rPr>
      </w:pPr>
    </w:p>
    <w:p w14:paraId="2F13B391" w14:textId="77777777" w:rsidR="00BE756C" w:rsidRPr="00E933D8" w:rsidRDefault="00BE756C" w:rsidP="00BE756C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 w:rsidRPr="00E933D8">
        <w:rPr>
          <w:rFonts w:ascii="GHEA Grapalat" w:hAnsi="GHEA Grapalat"/>
          <w:color w:val="000000"/>
          <w:lang w:val="fr-FR"/>
        </w:rPr>
        <w:t xml:space="preserve">1) </w:t>
      </w:r>
      <w:r>
        <w:rPr>
          <w:rFonts w:ascii="GHEA Grapalat" w:hAnsi="GHEA Grapalat"/>
          <w:color w:val="000000"/>
        </w:rPr>
        <w:t>Հրամանի</w:t>
      </w:r>
      <w:r w:rsidRPr="00E933D8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օրինակելի</w:t>
      </w:r>
      <w:r w:rsidRPr="00E933D8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ձև</w:t>
      </w:r>
      <w:r w:rsidRPr="00E933D8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</w:t>
      </w:r>
      <w:r w:rsidRPr="00E933D8">
        <w:rPr>
          <w:rFonts w:ascii="GHEA Grapalat" w:hAnsi="GHEA Grapalat"/>
          <w:color w:val="000000"/>
          <w:lang w:val="fr-FR"/>
        </w:rPr>
        <w:t>-9-</w:t>
      </w:r>
      <w:r>
        <w:rPr>
          <w:rFonts w:ascii="GHEA Grapalat" w:hAnsi="GHEA Grapalat"/>
          <w:color w:val="000000"/>
        </w:rPr>
        <w:t>ի</w:t>
      </w:r>
      <w:r w:rsidRPr="00E933D8">
        <w:rPr>
          <w:rFonts w:ascii="GHEA Grapalat" w:hAnsi="GHEA Grapalat"/>
          <w:color w:val="000000"/>
          <w:lang w:val="fr-FR"/>
        </w:rPr>
        <w:t xml:space="preserve"> </w:t>
      </w:r>
    </w:p>
    <w:p w14:paraId="21DC9F0A" w14:textId="0BFC8F2F" w:rsidR="00BE756C" w:rsidRPr="00E933D8" w:rsidRDefault="00BE756C" w:rsidP="00BE756C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>ա</w:t>
      </w:r>
      <w:r w:rsidRPr="00E933D8">
        <w:rPr>
          <w:rFonts w:ascii="GHEA Grapalat" w:hAnsi="GHEA Grapalat"/>
          <w:color w:val="000000"/>
          <w:lang w:val="fr-FR"/>
        </w:rPr>
        <w:t xml:space="preserve">. </w:t>
      </w:r>
      <w:r>
        <w:rPr>
          <w:rFonts w:ascii="GHEA Grapalat" w:hAnsi="GHEA Grapalat"/>
          <w:color w:val="000000"/>
          <w:lang w:val="fr-FR"/>
        </w:rPr>
        <w:t>«</w:t>
      </w:r>
      <w:r w:rsidRPr="00380A74">
        <w:rPr>
          <w:rFonts w:ascii="GHEA Grapalat" w:hAnsi="GHEA Grapalat"/>
          <w:color w:val="000000"/>
          <w:lang w:val="fr-FR"/>
        </w:rPr>
        <w:t>5441</w:t>
      </w:r>
      <w:r w:rsidR="00811F9D" w:rsidRPr="00380A74">
        <w:rPr>
          <w:rFonts w:ascii="GHEA Grapalat" w:hAnsi="GHEA Grapalat"/>
          <w:color w:val="000000"/>
          <w:lang w:val="fr-FR"/>
        </w:rPr>
        <w:t xml:space="preserve"> -</w:t>
      </w:r>
      <w:r w:rsidR="00811F9D" w:rsidRPr="00811F9D">
        <w:rPr>
          <w:rFonts w:ascii="GHEA Grapalat" w:hAnsi="GHEA Grapalat"/>
          <w:color w:val="000000"/>
          <w:lang w:val="ru-RU"/>
        </w:rPr>
        <w:t>Ոչ</w:t>
      </w:r>
      <w:r w:rsidR="00811F9D" w:rsidRPr="00380A74">
        <w:rPr>
          <w:rFonts w:ascii="GHEA Grapalat" w:hAnsi="GHEA Grapalat"/>
          <w:color w:val="000000"/>
          <w:lang w:val="fr-FR"/>
        </w:rPr>
        <w:t xml:space="preserve"> </w:t>
      </w:r>
      <w:r w:rsidR="00811F9D" w:rsidRPr="00811F9D">
        <w:rPr>
          <w:rFonts w:ascii="GHEA Grapalat" w:hAnsi="GHEA Grapalat"/>
          <w:color w:val="000000"/>
          <w:lang w:val="ru-RU"/>
        </w:rPr>
        <w:t>նյութական</w:t>
      </w:r>
      <w:r w:rsidR="00811F9D" w:rsidRPr="00380A74">
        <w:rPr>
          <w:rFonts w:ascii="GHEA Grapalat" w:hAnsi="GHEA Grapalat"/>
          <w:color w:val="000000"/>
          <w:lang w:val="fr-FR"/>
        </w:rPr>
        <w:t xml:space="preserve"> </w:t>
      </w:r>
      <w:r w:rsidR="00811F9D" w:rsidRPr="00811F9D">
        <w:rPr>
          <w:rFonts w:ascii="GHEA Grapalat" w:hAnsi="GHEA Grapalat"/>
          <w:color w:val="000000"/>
          <w:lang w:val="ru-RU"/>
        </w:rPr>
        <w:t>չարտադրված</w:t>
      </w:r>
      <w:r w:rsidR="00811F9D" w:rsidRPr="00380A74">
        <w:rPr>
          <w:rFonts w:ascii="GHEA Grapalat" w:hAnsi="GHEA Grapalat"/>
          <w:color w:val="000000"/>
          <w:lang w:val="fr-FR"/>
        </w:rPr>
        <w:t xml:space="preserve"> </w:t>
      </w:r>
      <w:r w:rsidR="00811F9D" w:rsidRPr="00811F9D">
        <w:rPr>
          <w:rFonts w:ascii="GHEA Grapalat" w:hAnsi="GHEA Grapalat"/>
          <w:color w:val="000000"/>
          <w:lang w:val="ru-RU"/>
        </w:rPr>
        <w:t>ակտիվներ</w:t>
      </w:r>
      <w:r w:rsidRPr="00380A74">
        <w:rPr>
          <w:rFonts w:ascii="GHEA Grapalat" w:hAnsi="GHEA Grapalat"/>
          <w:color w:val="000000"/>
          <w:lang w:val="fr-FR"/>
        </w:rPr>
        <w:t xml:space="preserve">» </w:t>
      </w:r>
      <w:r>
        <w:rPr>
          <w:rFonts w:ascii="GHEA Grapalat" w:hAnsi="GHEA Grapalat"/>
          <w:color w:val="000000"/>
          <w:lang w:val="ru-RU"/>
        </w:rPr>
        <w:t>տողից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հետո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լրացնել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նոր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տող</w:t>
      </w:r>
      <w:r>
        <w:rPr>
          <w:rFonts w:ascii="GHEA Grapalat" w:hAnsi="GHEA Grapalat"/>
          <w:color w:val="000000"/>
        </w:rPr>
        <w:t>եր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հետևյալ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բովանդակությամբ</w:t>
      </w:r>
      <w:r>
        <w:rPr>
          <w:rFonts w:ascii="GHEA Grapalat" w:hAnsi="GHEA Grapalat"/>
          <w:color w:val="000000"/>
          <w:lang w:val="fr-FR"/>
        </w:rPr>
        <w:t>.</w:t>
      </w:r>
    </w:p>
    <w:p w14:paraId="51CA1EB5" w14:textId="77777777" w:rsidR="00BE756C" w:rsidRDefault="00BE756C" w:rsidP="00BE756C">
      <w:pPr>
        <w:shd w:val="clear" w:color="auto" w:fill="FFFFFF"/>
        <w:spacing w:line="276" w:lineRule="auto"/>
        <w:ind w:firstLine="576"/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color w:val="000000"/>
          <w:lang w:val="fr-FR"/>
        </w:rPr>
        <w:t xml:space="preserve"> </w:t>
      </w: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330"/>
        <w:gridCol w:w="1036"/>
        <w:gridCol w:w="5847"/>
        <w:gridCol w:w="729"/>
        <w:gridCol w:w="810"/>
        <w:gridCol w:w="540"/>
        <w:gridCol w:w="450"/>
        <w:gridCol w:w="357"/>
      </w:tblGrid>
      <w:tr w:rsidR="00BE756C" w:rsidRPr="008B0276" w14:paraId="2945F411" w14:textId="77777777" w:rsidTr="00D90E62">
        <w:trPr>
          <w:trHeight w:val="855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08EBCE" w14:textId="77777777" w:rsidR="00BE756C" w:rsidRDefault="00BE756C" w:rsidP="00D90E62">
            <w:pPr>
              <w:spacing w:line="25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lang w:val="af-ZA"/>
              </w:rPr>
              <w:t>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B26D0" w14:textId="77777777" w:rsidR="00BE756C" w:rsidRDefault="00BE756C" w:rsidP="00D90E62">
            <w:pPr>
              <w:spacing w:line="256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5500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CBF65" w14:textId="77777777" w:rsidR="00BE756C" w:rsidRPr="001120D4" w:rsidRDefault="00BE756C" w:rsidP="00D90E62">
            <w:pPr>
              <w:spacing w:line="256" w:lineRule="auto"/>
              <w:rPr>
                <w:rFonts w:ascii="GHEA Grapalat" w:hAnsi="GHEA Grapalat" w:cs="Arial"/>
                <w:i/>
                <w:color w:val="000000"/>
              </w:rPr>
            </w:pPr>
            <w:r w:rsidRPr="001120D4">
              <w:rPr>
                <w:rFonts w:ascii="GHEA Grapalat" w:hAnsi="GHEA Grapalat" w:cs="Arial"/>
                <w:i/>
                <w:color w:val="000000"/>
              </w:rPr>
              <w:t xml:space="preserve">1.5 </w:t>
            </w:r>
            <w:r w:rsidRPr="001120D4">
              <w:rPr>
                <w:rFonts w:ascii="GHEA Grapalat" w:hAnsi="GHEA Grapalat" w:cs="Arial"/>
                <w:i/>
                <w:color w:val="000000"/>
                <w:lang w:val="hy-AM"/>
              </w:rPr>
              <w:t>ՀԱՄԱՖԻՆԱՍՆԱՎՈՐՄԱՄԲ ԻՐԱԿԱՆԱՑՎՈՂ ԾՐԱԳՐԵՐ ԵՎ (ԿԱՄ) ԿԱՊԻՏԱԼ ԱԿՏԻՎԻ ՁԵՌՔ ԲԵՐՈՒՄ   (տող 5511)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76A9E" w14:textId="77777777" w:rsidR="00BE756C" w:rsidRPr="009626C7" w:rsidRDefault="00BE756C" w:rsidP="00D90E62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9626C7">
              <w:rPr>
                <w:rFonts w:ascii="Arial Unicode" w:hAnsi="Arial Unicode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222F0" w14:textId="77777777" w:rsidR="00BE756C" w:rsidRPr="00CA7D9E" w:rsidRDefault="00BE756C" w:rsidP="00D90E62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2E78" w14:textId="77777777" w:rsidR="00BE756C" w:rsidRPr="00CA7D9E" w:rsidRDefault="00BE756C" w:rsidP="00D90E62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</w:rPr>
            </w:pPr>
            <w:r w:rsidRPr="00CA7D9E">
              <w:rPr>
                <w:rFonts w:ascii="Arial Unicode" w:hAnsi="Arial Unicode"/>
                <w:sz w:val="21"/>
                <w:szCs w:val="21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B745" w14:textId="77777777" w:rsidR="00BE756C" w:rsidRPr="00CA7D9E" w:rsidRDefault="00BE756C" w:rsidP="00D90E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A58757" w14:textId="77777777" w:rsidR="00BE756C" w:rsidRDefault="00BE756C" w:rsidP="00D90E62">
            <w:pPr>
              <w:spacing w:line="256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BE756C" w:rsidRPr="008B0276" w14:paraId="52A259FF" w14:textId="77777777" w:rsidTr="00D90E62">
        <w:trPr>
          <w:trHeight w:val="278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B0F362" w14:textId="77777777" w:rsidR="00BE756C" w:rsidRDefault="00BE756C" w:rsidP="00D90E62">
            <w:pPr>
              <w:spacing w:line="25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5F42E" w14:textId="77777777" w:rsidR="00BE756C" w:rsidRDefault="00BE756C" w:rsidP="00D90E62">
            <w:pPr>
              <w:spacing w:line="256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57309" w14:textId="77777777" w:rsidR="00BE756C" w:rsidRDefault="00BE756C" w:rsidP="00D90E62">
            <w:pPr>
              <w:spacing w:line="256" w:lineRule="auto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այդ թվում`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AF072" w14:textId="77777777" w:rsidR="00BE756C" w:rsidRPr="00CA7D9E" w:rsidRDefault="00BE756C" w:rsidP="00D90E62">
            <w:pPr>
              <w:rPr>
                <w:rFonts w:ascii="Arial Unicode" w:hAnsi="Arial Unicode"/>
                <w:sz w:val="21"/>
                <w:szCs w:val="21"/>
              </w:rPr>
            </w:pPr>
            <w:r w:rsidRPr="00CA7D9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70687" w14:textId="77777777" w:rsidR="00BE756C" w:rsidRPr="00CA7D9E" w:rsidRDefault="00BE756C" w:rsidP="00D90E62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3CF6" w14:textId="1638593F" w:rsidR="00BE756C" w:rsidRPr="00CA7D9E" w:rsidRDefault="00BE756C" w:rsidP="00D90E62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993FD" w14:textId="77777777" w:rsidR="00BE756C" w:rsidRPr="00CA7D9E" w:rsidRDefault="00BE756C" w:rsidP="00D90E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0F3CF5" w14:textId="77777777" w:rsidR="00BE756C" w:rsidRDefault="00BE756C" w:rsidP="00D90E62">
            <w:pPr>
              <w:spacing w:line="256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BE756C" w:rsidRPr="008B0276" w14:paraId="2869F4AB" w14:textId="77777777" w:rsidTr="00F6013E">
        <w:trPr>
          <w:trHeight w:val="188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63610E" w14:textId="77777777" w:rsidR="00BE756C" w:rsidRDefault="00BE756C" w:rsidP="00D90E62">
            <w:pPr>
              <w:spacing w:line="25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F32A0" w14:textId="77777777" w:rsidR="00BE756C" w:rsidRDefault="00BE756C" w:rsidP="00F6013E">
            <w:pPr>
              <w:spacing w:line="256" w:lineRule="auto"/>
              <w:ind w:left="0" w:firstLine="0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5511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5E41C" w14:textId="77777777" w:rsidR="00BE756C" w:rsidRDefault="00BE756C" w:rsidP="00F6013E">
            <w:pPr>
              <w:spacing w:line="256" w:lineRule="auto"/>
              <w:ind w:left="0" w:firstLine="0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</w:rPr>
              <w:t>-</w:t>
            </w:r>
            <w:r>
              <w:rPr>
                <w:rFonts w:ascii="GHEA Grapalat" w:hAnsi="GHEA Grapalat" w:cs="Arial"/>
                <w:lang w:val="hy-AM"/>
              </w:rPr>
              <w:t>Համաֆինասնավորմամբ իրականացվող ծրագրեր և (կամ) կապիտալ ակտիվի ձեռք բերում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0B05" w14:textId="77777777" w:rsidR="00BE756C" w:rsidRPr="00CA7D9E" w:rsidRDefault="00BE756C" w:rsidP="00D90E62">
            <w:pPr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C9A9A" w14:textId="77777777" w:rsidR="00BE756C" w:rsidRPr="00CA7D9E" w:rsidRDefault="00BE756C" w:rsidP="00D90E62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F357" w14:textId="77777777" w:rsidR="00BE756C" w:rsidRPr="00CA7D9E" w:rsidRDefault="00BE756C" w:rsidP="00D90E62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</w:rPr>
            </w:pPr>
            <w:r w:rsidRPr="00CA7D9E">
              <w:rPr>
                <w:rFonts w:ascii="Arial Unicode" w:hAnsi="Arial Unicode"/>
                <w:sz w:val="21"/>
                <w:szCs w:val="21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31F1" w14:textId="77777777" w:rsidR="00BE756C" w:rsidRPr="00CA7D9E" w:rsidRDefault="00BE756C" w:rsidP="00D90E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79C27" w14:textId="77777777" w:rsidR="00BE756C" w:rsidRDefault="00BE756C" w:rsidP="00D90E62">
            <w:pPr>
              <w:spacing w:line="25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  <w:p w14:paraId="59CE6772" w14:textId="77777777" w:rsidR="00BE756C" w:rsidRDefault="00BE756C" w:rsidP="00D90E62">
            <w:pPr>
              <w:spacing w:line="256" w:lineRule="auto"/>
              <w:rPr>
                <w:rFonts w:cs="Calibri"/>
                <w:sz w:val="20"/>
                <w:szCs w:val="20"/>
              </w:rPr>
            </w:pPr>
          </w:p>
          <w:p w14:paraId="5E63741A" w14:textId="77777777" w:rsidR="00BE756C" w:rsidRDefault="00BE756C" w:rsidP="00D90E62">
            <w:pPr>
              <w:spacing w:line="256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lang w:val="af-ZA"/>
              </w:rPr>
              <w:t>»:</w:t>
            </w:r>
          </w:p>
        </w:tc>
      </w:tr>
    </w:tbl>
    <w:p w14:paraId="18236312" w14:textId="77777777" w:rsidR="00BE756C" w:rsidRPr="00BE756C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BE75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բ. «5000» տողի 2-րդ սյունակում  «տող 5400» բառերից հետո լրացնել «+ տող 5500» բառերը</w:t>
      </w:r>
      <w:r w:rsidRPr="00BE756C">
        <w:rPr>
          <w:rFonts w:eastAsia="Times New Roman" w:cs="Calibri"/>
          <w:color w:val="000000"/>
          <w:sz w:val="24"/>
          <w:szCs w:val="24"/>
          <w:lang w:val="fr-FR"/>
        </w:rPr>
        <w:t> </w:t>
      </w:r>
      <w:r w:rsidRPr="00BE75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:</w:t>
      </w:r>
    </w:p>
    <w:p w14:paraId="7290AE35" w14:textId="77777777" w:rsidR="00BE756C" w:rsidRPr="00BE756C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BE75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2. Սույն հրամանն ուժի մեջ է մտնում պաշտոնական հրապարակման օրվան հաջորդող տասներորդ օրը:</w:t>
      </w:r>
    </w:p>
    <w:p w14:paraId="33780F8E" w14:textId="77777777" w:rsidR="00BE756C" w:rsidRDefault="00BE756C" w:rsidP="00BE756C">
      <w:pPr>
        <w:tabs>
          <w:tab w:val="left" w:pos="6038"/>
        </w:tabs>
        <w:spacing w:line="360" w:lineRule="auto"/>
        <w:ind w:right="-1"/>
        <w:rPr>
          <w:rFonts w:ascii="GHEA Grapalat" w:hAnsi="GHEA Grapalat" w:cs="Sylfaen"/>
          <w:b/>
          <w:spacing w:val="10"/>
          <w:lang w:val="fr-FR"/>
        </w:rPr>
      </w:pPr>
      <w:r>
        <w:rPr>
          <w:rFonts w:ascii="GHEA Grapalat" w:hAnsi="GHEA Grapalat" w:cs="Sylfaen"/>
          <w:b/>
          <w:spacing w:val="10"/>
          <w:lang w:val="fr-FR"/>
        </w:rPr>
        <w:tab/>
      </w:r>
    </w:p>
    <w:p w14:paraId="1FF98E6F" w14:textId="03183A12" w:rsidR="00BE756C" w:rsidRDefault="00BE756C" w:rsidP="00BE756C">
      <w:pPr>
        <w:spacing w:line="360" w:lineRule="auto"/>
        <w:ind w:right="-1"/>
        <w:rPr>
          <w:rFonts w:ascii="GHEA Grapalat" w:hAnsi="GHEA Grapalat" w:cs="Sylfaen"/>
          <w:b/>
          <w:spacing w:val="10"/>
          <w:lang w:val="fr-FR"/>
        </w:rPr>
      </w:pPr>
    </w:p>
    <w:p w14:paraId="53788401" w14:textId="7B577E8E" w:rsidR="00F6013E" w:rsidRDefault="000E7E06" w:rsidP="000E7E06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</w:rPr>
        <w:pict w14:anchorId="669F106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3.8pt;margin-top:20.45pt;width:75pt;height:50pt;z-index:251681792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</w:p>
    <w:p w14:paraId="51B34216" w14:textId="710C7617" w:rsidR="00F1605B" w:rsidRDefault="00F1605B" w:rsidP="00F1605B">
      <w:pPr>
        <w:spacing w:line="360" w:lineRule="auto"/>
        <w:ind w:right="-1"/>
        <w:jc w:val="center"/>
        <w:rPr>
          <w:rFonts w:ascii="GHEA Grapalat" w:hAnsi="GHEA Grapalat"/>
          <w:b/>
          <w:bCs/>
          <w:sz w:val="18"/>
          <w:szCs w:val="18"/>
          <w:lang w:val="fr-FR"/>
        </w:rPr>
      </w:pPr>
      <w:r>
        <w:rPr>
          <w:rFonts w:ascii="GHEA Grapalat" w:hAnsi="GHEA Grapalat" w:cs="Sylfaen"/>
          <w:b/>
          <w:spacing w:val="10"/>
          <w:lang w:val="fr-FR"/>
        </w:rPr>
        <w:t>ՊԱՇՏՈՆԱԿԱՏԱՐ</w:t>
      </w:r>
      <w:r w:rsidR="002E11E2">
        <w:rPr>
          <w:rFonts w:ascii="GHEA Grapalat" w:hAnsi="GHEA Grapalat" w:cs="Sylfaen"/>
          <w:b/>
          <w:spacing w:val="10"/>
          <w:lang w:val="fr-FR"/>
        </w:rPr>
        <w:t>՝</w:t>
      </w:r>
      <w:r>
        <w:rPr>
          <w:rFonts w:ascii="GHEA Grapalat" w:hAnsi="GHEA Grapalat" w:cs="Sylfaen"/>
          <w:b/>
          <w:spacing w:val="10"/>
          <w:lang w:val="fr-FR"/>
        </w:rPr>
        <w:t xml:space="preserve">                  </w:t>
      </w:r>
      <w:r>
        <w:rPr>
          <w:rFonts w:ascii="GHEA Grapalat" w:hAnsi="GHEA Grapalat" w:cs="Sylfaen"/>
          <w:b/>
          <w:spacing w:val="10"/>
          <w:lang w:val="fr-FR"/>
        </w:rPr>
        <w:tab/>
      </w:r>
      <w:r>
        <w:rPr>
          <w:rFonts w:ascii="GHEA Grapalat" w:hAnsi="GHEA Grapalat" w:cs="Sylfaen"/>
          <w:b/>
          <w:spacing w:val="10"/>
          <w:lang w:val="fr-FR"/>
        </w:rPr>
        <w:tab/>
      </w:r>
      <w:r>
        <w:rPr>
          <w:rFonts w:ascii="GHEA Grapalat" w:hAnsi="GHEA Grapalat" w:cs="Sylfaen"/>
          <w:b/>
          <w:spacing w:val="10"/>
          <w:lang w:val="fr-FR"/>
        </w:rPr>
        <w:tab/>
        <w:t xml:space="preserve">                 Ա. ՋԱՆՋՈՒՂԱԶՅԱՆ</w:t>
      </w:r>
    </w:p>
    <w:p w14:paraId="2D90D20E" w14:textId="6ABF8DE4" w:rsidR="00BE756C" w:rsidRDefault="00BE756C" w:rsidP="00BE756C">
      <w:pPr>
        <w:spacing w:line="360" w:lineRule="auto"/>
        <w:ind w:right="-1"/>
        <w:jc w:val="center"/>
        <w:rPr>
          <w:rFonts w:ascii="GHEA Grapalat" w:hAnsi="GHEA Grapalat"/>
          <w:b/>
          <w:bCs/>
          <w:sz w:val="18"/>
          <w:szCs w:val="18"/>
          <w:lang w:val="fr-FR"/>
        </w:rPr>
      </w:pPr>
    </w:p>
    <w:p w14:paraId="51208996" w14:textId="0E51A3BA" w:rsidR="006B2ACF" w:rsidRDefault="006B2ACF" w:rsidP="00643781">
      <w:pPr>
        <w:ind w:left="0" w:firstLine="0"/>
        <w:rPr>
          <w:rFonts w:ascii="GHEA Grapalat" w:hAnsi="GHEA Grapalat"/>
          <w:b/>
          <w:sz w:val="24"/>
          <w:szCs w:val="24"/>
        </w:rPr>
      </w:pPr>
    </w:p>
    <w:sectPr w:rsidR="006B2ACF" w:rsidSect="00546D2A">
      <w:pgSz w:w="11907" w:h="16840" w:code="9"/>
      <w:pgMar w:top="99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71"/>
    <w:multiLevelType w:val="hybridMultilevel"/>
    <w:tmpl w:val="022EE09C"/>
    <w:lvl w:ilvl="0" w:tplc="36D63B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5AF55BF"/>
    <w:multiLevelType w:val="hybridMultilevel"/>
    <w:tmpl w:val="E272C1FE"/>
    <w:lvl w:ilvl="0" w:tplc="BBE609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3"/>
    <w:rsid w:val="00052C6D"/>
    <w:rsid w:val="00054172"/>
    <w:rsid w:val="00066829"/>
    <w:rsid w:val="0007052E"/>
    <w:rsid w:val="0007090E"/>
    <w:rsid w:val="00075743"/>
    <w:rsid w:val="00083AEE"/>
    <w:rsid w:val="000942D5"/>
    <w:rsid w:val="000B32B2"/>
    <w:rsid w:val="000B3B13"/>
    <w:rsid w:val="000C0D5A"/>
    <w:rsid w:val="000C62CC"/>
    <w:rsid w:val="000D5D0C"/>
    <w:rsid w:val="000E216C"/>
    <w:rsid w:val="000E7E06"/>
    <w:rsid w:val="000F77C2"/>
    <w:rsid w:val="001054D1"/>
    <w:rsid w:val="001156D6"/>
    <w:rsid w:val="00117289"/>
    <w:rsid w:val="00122C9C"/>
    <w:rsid w:val="00127700"/>
    <w:rsid w:val="00131B35"/>
    <w:rsid w:val="00162907"/>
    <w:rsid w:val="00166D19"/>
    <w:rsid w:val="0018422F"/>
    <w:rsid w:val="00187E03"/>
    <w:rsid w:val="001B072B"/>
    <w:rsid w:val="001C5FA1"/>
    <w:rsid w:val="001C7BAF"/>
    <w:rsid w:val="001D1500"/>
    <w:rsid w:val="001D708C"/>
    <w:rsid w:val="001F42F8"/>
    <w:rsid w:val="00206BC3"/>
    <w:rsid w:val="00211CF0"/>
    <w:rsid w:val="002232A1"/>
    <w:rsid w:val="002243C6"/>
    <w:rsid w:val="0022769A"/>
    <w:rsid w:val="00246048"/>
    <w:rsid w:val="002536F4"/>
    <w:rsid w:val="00274CEE"/>
    <w:rsid w:val="00280E35"/>
    <w:rsid w:val="002848F4"/>
    <w:rsid w:val="0028690E"/>
    <w:rsid w:val="0029422A"/>
    <w:rsid w:val="002B0560"/>
    <w:rsid w:val="002B0C79"/>
    <w:rsid w:val="002C02D8"/>
    <w:rsid w:val="002C138C"/>
    <w:rsid w:val="002D18B4"/>
    <w:rsid w:val="002E11E2"/>
    <w:rsid w:val="002E4253"/>
    <w:rsid w:val="00342C37"/>
    <w:rsid w:val="0035470A"/>
    <w:rsid w:val="003648C8"/>
    <w:rsid w:val="003721E1"/>
    <w:rsid w:val="003745D2"/>
    <w:rsid w:val="00380A74"/>
    <w:rsid w:val="003A5BD0"/>
    <w:rsid w:val="003A7039"/>
    <w:rsid w:val="003C0CDF"/>
    <w:rsid w:val="003C19DD"/>
    <w:rsid w:val="003D5D98"/>
    <w:rsid w:val="003E1FCB"/>
    <w:rsid w:val="003E261D"/>
    <w:rsid w:val="003F661B"/>
    <w:rsid w:val="004029F1"/>
    <w:rsid w:val="00424E5C"/>
    <w:rsid w:val="00463C3F"/>
    <w:rsid w:val="004A2C67"/>
    <w:rsid w:val="004B3C46"/>
    <w:rsid w:val="004B5A68"/>
    <w:rsid w:val="004B5DB9"/>
    <w:rsid w:val="004D6954"/>
    <w:rsid w:val="004E1A34"/>
    <w:rsid w:val="004E210E"/>
    <w:rsid w:val="004F2518"/>
    <w:rsid w:val="004F6133"/>
    <w:rsid w:val="00501974"/>
    <w:rsid w:val="00504CFA"/>
    <w:rsid w:val="005067E6"/>
    <w:rsid w:val="00513176"/>
    <w:rsid w:val="005149CA"/>
    <w:rsid w:val="00532A0D"/>
    <w:rsid w:val="00546D2A"/>
    <w:rsid w:val="0055642C"/>
    <w:rsid w:val="005615A9"/>
    <w:rsid w:val="0056180F"/>
    <w:rsid w:val="00572009"/>
    <w:rsid w:val="00594A29"/>
    <w:rsid w:val="00595842"/>
    <w:rsid w:val="0059662B"/>
    <w:rsid w:val="005B2440"/>
    <w:rsid w:val="005B6183"/>
    <w:rsid w:val="00614F7E"/>
    <w:rsid w:val="00631214"/>
    <w:rsid w:val="00632904"/>
    <w:rsid w:val="00633307"/>
    <w:rsid w:val="0063777F"/>
    <w:rsid w:val="0064102C"/>
    <w:rsid w:val="00643781"/>
    <w:rsid w:val="00654BD7"/>
    <w:rsid w:val="00675375"/>
    <w:rsid w:val="006756BF"/>
    <w:rsid w:val="00696E86"/>
    <w:rsid w:val="006B2ACF"/>
    <w:rsid w:val="006B2E97"/>
    <w:rsid w:val="006C54C2"/>
    <w:rsid w:val="006C7DB2"/>
    <w:rsid w:val="006E0D92"/>
    <w:rsid w:val="006E19E2"/>
    <w:rsid w:val="00723DB0"/>
    <w:rsid w:val="007242F0"/>
    <w:rsid w:val="00733437"/>
    <w:rsid w:val="007374EC"/>
    <w:rsid w:val="00746D61"/>
    <w:rsid w:val="00757DAC"/>
    <w:rsid w:val="007605B3"/>
    <w:rsid w:val="007611F6"/>
    <w:rsid w:val="00762D97"/>
    <w:rsid w:val="007646A3"/>
    <w:rsid w:val="00785C99"/>
    <w:rsid w:val="00792DE2"/>
    <w:rsid w:val="007A5DC4"/>
    <w:rsid w:val="00811F9D"/>
    <w:rsid w:val="008125FB"/>
    <w:rsid w:val="0081420B"/>
    <w:rsid w:val="00821C63"/>
    <w:rsid w:val="008246E8"/>
    <w:rsid w:val="00827D34"/>
    <w:rsid w:val="008611D7"/>
    <w:rsid w:val="008B7826"/>
    <w:rsid w:val="008D2FEA"/>
    <w:rsid w:val="008E2DF5"/>
    <w:rsid w:val="008E493A"/>
    <w:rsid w:val="008F0287"/>
    <w:rsid w:val="008F7C22"/>
    <w:rsid w:val="009043A7"/>
    <w:rsid w:val="00955001"/>
    <w:rsid w:val="0097136A"/>
    <w:rsid w:val="009728D0"/>
    <w:rsid w:val="00976664"/>
    <w:rsid w:val="00983597"/>
    <w:rsid w:val="00992608"/>
    <w:rsid w:val="009955F3"/>
    <w:rsid w:val="00997DA8"/>
    <w:rsid w:val="009A148D"/>
    <w:rsid w:val="009A3D20"/>
    <w:rsid w:val="009D10B4"/>
    <w:rsid w:val="009E1C32"/>
    <w:rsid w:val="00A306F5"/>
    <w:rsid w:val="00A4128D"/>
    <w:rsid w:val="00A52077"/>
    <w:rsid w:val="00A53FA2"/>
    <w:rsid w:val="00A612DF"/>
    <w:rsid w:val="00A62168"/>
    <w:rsid w:val="00A82FC4"/>
    <w:rsid w:val="00A84077"/>
    <w:rsid w:val="00AA6EE0"/>
    <w:rsid w:val="00AB0FB4"/>
    <w:rsid w:val="00AB40E8"/>
    <w:rsid w:val="00AC58D1"/>
    <w:rsid w:val="00AF25A8"/>
    <w:rsid w:val="00AF30D8"/>
    <w:rsid w:val="00B25835"/>
    <w:rsid w:val="00B34B89"/>
    <w:rsid w:val="00B449F1"/>
    <w:rsid w:val="00B468CC"/>
    <w:rsid w:val="00B8007B"/>
    <w:rsid w:val="00B83470"/>
    <w:rsid w:val="00B84A21"/>
    <w:rsid w:val="00BD0815"/>
    <w:rsid w:val="00BE756C"/>
    <w:rsid w:val="00C07954"/>
    <w:rsid w:val="00C234AB"/>
    <w:rsid w:val="00C44F4A"/>
    <w:rsid w:val="00C45C59"/>
    <w:rsid w:val="00C60EB3"/>
    <w:rsid w:val="00C948B8"/>
    <w:rsid w:val="00CA1A6B"/>
    <w:rsid w:val="00CA5432"/>
    <w:rsid w:val="00CC4A99"/>
    <w:rsid w:val="00CD48A4"/>
    <w:rsid w:val="00CE08CA"/>
    <w:rsid w:val="00CE4124"/>
    <w:rsid w:val="00CF1F70"/>
    <w:rsid w:val="00D10B79"/>
    <w:rsid w:val="00D27517"/>
    <w:rsid w:val="00D32266"/>
    <w:rsid w:val="00D35DD9"/>
    <w:rsid w:val="00D73ED3"/>
    <w:rsid w:val="00D75AF6"/>
    <w:rsid w:val="00D82373"/>
    <w:rsid w:val="00D9153C"/>
    <w:rsid w:val="00D94041"/>
    <w:rsid w:val="00D9438D"/>
    <w:rsid w:val="00DA3BD1"/>
    <w:rsid w:val="00DB7559"/>
    <w:rsid w:val="00DB7C67"/>
    <w:rsid w:val="00DC0577"/>
    <w:rsid w:val="00DF09B8"/>
    <w:rsid w:val="00DF661F"/>
    <w:rsid w:val="00E21F86"/>
    <w:rsid w:val="00E3663F"/>
    <w:rsid w:val="00E56EB8"/>
    <w:rsid w:val="00E67865"/>
    <w:rsid w:val="00E752BB"/>
    <w:rsid w:val="00E92259"/>
    <w:rsid w:val="00EA6962"/>
    <w:rsid w:val="00EB2500"/>
    <w:rsid w:val="00EC0C21"/>
    <w:rsid w:val="00EC51D3"/>
    <w:rsid w:val="00EC67D4"/>
    <w:rsid w:val="00F1605B"/>
    <w:rsid w:val="00F2486B"/>
    <w:rsid w:val="00F32089"/>
    <w:rsid w:val="00F5216D"/>
    <w:rsid w:val="00F571B5"/>
    <w:rsid w:val="00F6013E"/>
    <w:rsid w:val="00F63E7C"/>
    <w:rsid w:val="00F71DB2"/>
    <w:rsid w:val="00F7670A"/>
    <w:rsid w:val="00FB097B"/>
    <w:rsid w:val="00FB7CD1"/>
    <w:rsid w:val="00FC56B5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56B9B"/>
  <w15:docId w15:val="{4DC53B37-105C-4754-A7AE-D0B4D6A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E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E19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6E19E2"/>
    <w:rPr>
      <w:color w:val="0000FF"/>
      <w:u w:val="single"/>
    </w:rPr>
  </w:style>
  <w:style w:type="paragraph" w:styleId="NoSpacing">
    <w:name w:val="No Spacing"/>
    <w:uiPriority w:val="1"/>
    <w:qFormat/>
    <w:rsid w:val="006E19E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62168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166D1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rsid w:val="00211CF0"/>
    <w:pPr>
      <w:widowControl w:val="0"/>
      <w:spacing w:before="0" w:after="0"/>
      <w:ind w:left="360" w:hanging="360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B3C46"/>
    <w:rPr>
      <w:b/>
      <w:bCs/>
    </w:rPr>
  </w:style>
  <w:style w:type="paragraph" w:styleId="NormalWeb">
    <w:name w:val="Normal (Web)"/>
    <w:basedOn w:val="Normal"/>
    <w:uiPriority w:val="99"/>
    <w:unhideWhenUsed/>
    <w:rsid w:val="003E261D"/>
    <w:pPr>
      <w:spacing w:before="0" w:after="200" w:line="276" w:lineRule="auto"/>
      <w:ind w:left="0" w:firstLine="0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E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BD081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0815"/>
    <w:pPr>
      <w:spacing w:before="0" w:after="120" w:line="480" w:lineRule="auto"/>
      <w:ind w:left="360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08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cAIAAyADAAMgAxACAAMQAwADoAMgA0ACAAQQBNAAAAAAAAAAAAAAAAAAAAAAAAAAAAAAAAAAAAAAAAAAAAAAAAAAAAAAAAAAAAAAAAAAAAAAAAAAAAAAAAAAAAAAAAAAAAAAAAAAAAAAAAAAAAAAAAAAAAAADlBwUABAAbAAoAGA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NzA2MjQwNVowIwYJKoZIhvcNAQkEMRYEFKhg1dcqzzm8ihfV4Xc460hFKc1OMCsGCyqGSIb3DQEJEAIMMRwwGjAYMBYEFIKgq4GiWse+FND0Y8PcideFG9xiMA0GCSqGSIb3DQEBAQUABIIBADJhzbUTBRX/haRuvYO2Co1dyCUAgJfhGgiQ1CYbllO7Q7vtcJ2aghj6idHtkA15nSFy+shEALlD9IkNPDveRQX8n3gvs1NL43GKOxEogfb1A1mZwp6DihRMkOM1ivEd5cboFrn0LjWrD0ajIKjQZ8RC8ksdNx5paVIKK/+IEXJkS6uUIiDBbeDHajEGVFTQqcbD2rWt0uqCSZr4hLrFfbkipkO6XzFmsBeLGfykJJmuqTJgPmO1NAOTpecbOAkRSI0WiwIGX25T/RYS/+eWW+9Jtz3f0cVzAc+oxIahAi7oTh+p/ri8qxmRmYzJmQ3CrWkXtozVW39MfXioK4B9V1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206</Words>
  <Characters>1373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https://mul2-minfin.gov.am/tasks/329178/oneclick/309071c6129bece79cb4e1b75b856fcf147f321971b3399f1368758e00170d21.docx?token=859b5973339671de27e6cfadffc2e3df</cp:keywords>
  <cp:lastModifiedBy>Atom Janjughazyan</cp:lastModifiedBy>
  <cp:revision>31</cp:revision>
  <cp:lastPrinted>2021-05-25T12:26:00Z</cp:lastPrinted>
  <dcterms:created xsi:type="dcterms:W3CDTF">2021-03-31T08:00:00Z</dcterms:created>
  <dcterms:modified xsi:type="dcterms:W3CDTF">2021-05-27T06:25:00Z</dcterms:modified>
</cp:coreProperties>
</file>