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7C23E8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03B8A0C4" w:rsidR="00951837" w:rsidRPr="00951837" w:rsidRDefault="002D6335" w:rsidP="007C23E8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260CC4">
        <w:rPr>
          <w:rFonts w:ascii="GHEA Grapalat" w:hAnsi="GHEA Grapalat"/>
          <w:sz w:val="24"/>
          <w:szCs w:val="24"/>
          <w:u w:val="single"/>
          <w:lang w:val="hy-AM"/>
        </w:rPr>
        <w:t>836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11843274" w14:textId="77777777" w:rsidR="004956C0" w:rsidRPr="004956C0" w:rsidRDefault="002D6335" w:rsidP="007C23E8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4956C0" w:rsidRPr="004956C0">
        <w:rPr>
          <w:rFonts w:ascii="GHEA Grapalat" w:eastAsiaTheme="minorEastAsia" w:hAnsi="GHEA Grapalat" w:cs="GHEA Grapalat"/>
          <w:sz w:val="24"/>
          <w:szCs w:val="24"/>
          <w:lang w:val="hy-AM" w:eastAsia="ru-RU"/>
        </w:rPr>
        <w:t xml:space="preserve"> </w:t>
      </w:r>
    </w:p>
    <w:p w14:paraId="75764791" w14:textId="47B6DC9A" w:rsidR="00E7115A" w:rsidRPr="004956C0" w:rsidRDefault="00A30DD1" w:rsidP="007C23E8">
      <w:pPr>
        <w:pStyle w:val="ListParagraph"/>
        <w:tabs>
          <w:tab w:val="left" w:pos="900"/>
          <w:tab w:val="left" w:pos="8331"/>
        </w:tabs>
        <w:spacing w:line="360" w:lineRule="auto"/>
        <w:ind w:left="810" w:firstLine="8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Մակիչ Խչե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 xml:space="preserve">յան, ՀՀ ֆինանսների նախարարության </w:t>
      </w:r>
      <w:r w:rsidR="00260CC4" w:rsidRPr="00260CC4">
        <w:rPr>
          <w:rFonts w:ascii="GHEA Grapalat" w:hAnsi="GHEA Grapalat"/>
          <w:sz w:val="24"/>
          <w:szCs w:val="24"/>
          <w:u w:val="single"/>
          <w:lang w:val="hy-AM"/>
        </w:rPr>
        <w:t>ծրագրերի գնահատման և ներքին աուդիտի քաղաքականության վարչության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A30DD1">
        <w:rPr>
          <w:rFonts w:ascii="GHEA Grapalat" w:hAnsi="GHEA Grapalat"/>
          <w:sz w:val="24"/>
          <w:szCs w:val="24"/>
          <w:u w:val="single"/>
          <w:lang w:val="hy-AM"/>
        </w:rPr>
        <w:t>առանձին գործառույթներ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A30DD1">
        <w:rPr>
          <w:rFonts w:ascii="GHEA Grapalat" w:hAnsi="GHEA Grapalat"/>
          <w:sz w:val="24"/>
          <w:szCs w:val="24"/>
          <w:u w:val="single"/>
          <w:lang w:val="hy-AM"/>
        </w:rPr>
        <w:t>համակարգող խորհրդական</w:t>
      </w:r>
    </w:p>
    <w:p w14:paraId="010BDA5C" w14:textId="29A3F6A7" w:rsidR="004B164F" w:rsidRPr="004956C0" w:rsidRDefault="002D6335" w:rsidP="00167C4A">
      <w:pPr>
        <w:pStyle w:val="ListParagraph"/>
        <w:numPr>
          <w:ilvl w:val="0"/>
          <w:numId w:val="2"/>
        </w:numPr>
        <w:tabs>
          <w:tab w:val="left" w:pos="637"/>
        </w:tabs>
        <w:spacing w:before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ab/>
      </w:r>
      <w:r w:rsidR="00260CC4" w:rsidRPr="00260CC4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Չեռնոգորիայի Հանրապետություն</w:t>
      </w:r>
      <w:r w:rsidR="004956C0" w:rsidRPr="004956C0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 xml:space="preserve"> </w:t>
      </w:r>
      <w:r w:rsidR="004956C0" w:rsidRPr="00260CC4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(ք</w:t>
      </w:r>
      <w:r w:rsidR="004956C0" w:rsidRPr="00260CC4">
        <w:rPr>
          <w:rFonts w:ascii="Cambria Math" w:hAnsi="Cambria Math" w:cs="Cambria Math"/>
          <w:bCs/>
          <w:iCs/>
          <w:sz w:val="24"/>
          <w:szCs w:val="24"/>
          <w:u w:val="single"/>
          <w:lang w:val="hy-AM"/>
        </w:rPr>
        <w:t>․</w:t>
      </w:r>
      <w:r w:rsidR="004956C0" w:rsidRPr="00A30DD1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 xml:space="preserve"> </w:t>
      </w:r>
      <w:r w:rsidR="00260CC4" w:rsidRPr="00260CC4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Բուդվա</w:t>
      </w:r>
      <w:r w:rsidR="004956C0" w:rsidRPr="00A30DD1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)</w:t>
      </w:r>
      <w:r w:rsidR="004956C0" w:rsidRPr="004956C0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EC4A2C2" w14:textId="40C298B5" w:rsidR="004B164F" w:rsidRPr="00C36870" w:rsidRDefault="002D6335" w:rsidP="00260CC4">
      <w:pPr>
        <w:pStyle w:val="ListParagraph"/>
        <w:numPr>
          <w:ilvl w:val="0"/>
          <w:numId w:val="2"/>
        </w:numPr>
        <w:spacing w:before="0" w:line="36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 xml:space="preserve"> </w:t>
      </w:r>
      <w:r w:rsidR="00167C4A" w:rsidRPr="00167C4A">
        <w:rPr>
          <w:rFonts w:ascii="GHEA Grapalat" w:hAnsi="GHEA Grapalat"/>
          <w:sz w:val="24"/>
          <w:szCs w:val="24"/>
          <w:u w:val="single"/>
          <w:lang w:val="fr-FR"/>
        </w:rPr>
        <w:t xml:space="preserve">2025 թվականի </w:t>
      </w:r>
      <w:r w:rsidR="00260CC4" w:rsidRPr="00260CC4">
        <w:rPr>
          <w:rFonts w:ascii="GHEA Grapalat" w:hAnsi="GHEA Grapalat"/>
          <w:sz w:val="24"/>
          <w:szCs w:val="24"/>
          <w:u w:val="single"/>
          <w:lang w:val="fr-FR"/>
        </w:rPr>
        <w:t xml:space="preserve">հունիսի 2-ից 6-ը </w:t>
      </w:r>
      <w:r w:rsidR="00C36870" w:rsidRPr="00C36870">
        <w:rPr>
          <w:rFonts w:ascii="GHEA Grapalat" w:hAnsi="GHEA Grapalat"/>
          <w:sz w:val="24"/>
          <w:szCs w:val="24"/>
          <w:u w:val="single"/>
          <w:lang w:val="fr-FR"/>
        </w:rPr>
        <w:t>ներառյալ</w:t>
      </w:r>
    </w:p>
    <w:p w14:paraId="18A4D42E" w14:textId="144181BF" w:rsidR="002D6335" w:rsidRPr="004956C0" w:rsidRDefault="002D6335" w:rsidP="007C23E8">
      <w:pPr>
        <w:pStyle w:val="ListParagraph"/>
        <w:numPr>
          <w:ilvl w:val="0"/>
          <w:numId w:val="2"/>
        </w:numPr>
        <w:tabs>
          <w:tab w:val="left" w:pos="651"/>
        </w:tabs>
        <w:spacing w:before="163" w:line="360" w:lineRule="auto"/>
        <w:ind w:left="650" w:hanging="259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31BA74" w14:textId="77777777" w:rsidR="007C23E8" w:rsidRDefault="004956C0" w:rsidP="007C23E8">
      <w:pPr>
        <w:pStyle w:val="ListParagraph"/>
        <w:tabs>
          <w:tab w:val="left" w:pos="651"/>
        </w:tabs>
        <w:spacing w:before="163"/>
        <w:ind w:left="650"/>
        <w:jc w:val="both"/>
        <w:rPr>
          <w:rFonts w:ascii="GHEA Grapalat" w:hAnsi="GHEA Grapalat"/>
          <w:sz w:val="24"/>
          <w:szCs w:val="24"/>
          <w:lang w:val="hy-AM"/>
        </w:rPr>
      </w:pPr>
      <w:r w:rsidRPr="00C36870">
        <w:rPr>
          <w:rFonts w:ascii="GHEA Grapalat" w:hAnsi="GHEA Grapalat"/>
          <w:sz w:val="24"/>
          <w:szCs w:val="24"/>
          <w:lang w:val="hy-AM"/>
        </w:rPr>
        <w:t>Հրավիրող կողմ՝</w:t>
      </w:r>
    </w:p>
    <w:p w14:paraId="3B42AB83" w14:textId="6097F5EE" w:rsidR="004956C0" w:rsidRPr="00F46703" w:rsidRDefault="00260CC4" w:rsidP="007C23E8">
      <w:pPr>
        <w:pStyle w:val="ListParagraph"/>
        <w:tabs>
          <w:tab w:val="left" w:pos="651"/>
        </w:tabs>
        <w:spacing w:before="163"/>
        <w:ind w:left="650" w:hanging="20"/>
        <w:jc w:val="both"/>
        <w:rPr>
          <w:rFonts w:ascii="GHEA Grapalat" w:hAnsi="GHEA Grapalat" w:cs="Sylfaen"/>
          <w:sz w:val="24"/>
          <w:u w:val="single"/>
          <w:lang w:val="hy-AM"/>
        </w:rPr>
      </w:pPr>
      <w:r w:rsidRPr="00260CC4">
        <w:rPr>
          <w:rFonts w:ascii="GHEA Grapalat" w:hAnsi="GHEA Grapalat" w:cs="Sylfaen"/>
          <w:sz w:val="24"/>
          <w:u w:val="single"/>
          <w:lang w:val="hy-AM"/>
        </w:rPr>
        <w:t>Հանրային ծախսերի կառավարում, փոխադարձ օգնությամբ ուսուցում</w:t>
      </w:r>
      <w:r w:rsidR="00167C4A" w:rsidRPr="00167C4A">
        <w:rPr>
          <w:rFonts w:ascii="GHEA Grapalat" w:hAnsi="GHEA Grapalat" w:cs="Sylfaen"/>
          <w:sz w:val="24"/>
          <w:u w:val="single"/>
          <w:lang w:val="hy-AM"/>
        </w:rPr>
        <w:t xml:space="preserve"> (PEMPAL)</w:t>
      </w:r>
    </w:p>
    <w:p w14:paraId="7D87366D" w14:textId="77777777" w:rsidR="004956C0" w:rsidRDefault="004956C0" w:rsidP="007C23E8">
      <w:pPr>
        <w:pStyle w:val="ListParagraph"/>
        <w:tabs>
          <w:tab w:val="left" w:pos="651"/>
        </w:tabs>
        <w:spacing w:before="163"/>
        <w:ind w:left="650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3A76176" w14:textId="1D41B9F2" w:rsidR="004D024A" w:rsidRDefault="004333A7" w:rsidP="007C23E8">
      <w:pPr>
        <w:pStyle w:val="ListParagraph"/>
        <w:tabs>
          <w:tab w:val="left" w:pos="651"/>
        </w:tabs>
        <w:spacing w:before="163"/>
        <w:ind w:left="65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2DAE0DAB" w:rsidR="004333A7" w:rsidRDefault="004333A7" w:rsidP="007C23E8">
      <w:pPr>
        <w:pStyle w:val="ListParagraph"/>
        <w:tabs>
          <w:tab w:val="left" w:pos="651"/>
        </w:tabs>
        <w:spacing w:before="163"/>
        <w:ind w:left="650" w:firstLine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56C0"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</w:t>
      </w:r>
      <w:r w:rsidR="007C23E8">
        <w:rPr>
          <w:rFonts w:ascii="GHEA Grapalat" w:hAnsi="GHEA Grapalat"/>
          <w:sz w:val="24"/>
          <w:szCs w:val="24"/>
          <w:u w:val="single"/>
          <w:lang w:val="hy-AM"/>
        </w:rPr>
        <w:t>կաց</w:t>
      </w:r>
    </w:p>
    <w:p w14:paraId="094F1F55" w14:textId="77777777" w:rsidR="007C23E8" w:rsidRPr="004956C0" w:rsidRDefault="007C23E8" w:rsidP="007C23E8">
      <w:pPr>
        <w:pStyle w:val="ListParagraph"/>
        <w:tabs>
          <w:tab w:val="left" w:pos="651"/>
        </w:tabs>
        <w:spacing w:before="163"/>
        <w:ind w:left="650" w:firstLine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53A01B24" w14:textId="77444683" w:rsidR="004B164F" w:rsidRPr="004333A7" w:rsidRDefault="004333A7" w:rsidP="007C23E8">
      <w:pPr>
        <w:tabs>
          <w:tab w:val="left" w:pos="654"/>
        </w:tabs>
        <w:spacing w:before="100"/>
        <w:ind w:left="391"/>
        <w:jc w:val="both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 w:rsidP="007C23E8">
      <w:pPr>
        <w:ind w:left="392" w:right="19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 w:rsidP="007C23E8">
      <w:pPr>
        <w:ind w:left="392" w:right="1908"/>
        <w:jc w:val="both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 w:rsidP="007C23E8">
      <w:pPr>
        <w:spacing w:before="216"/>
        <w:ind w:left="752"/>
        <w:jc w:val="both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260CC4" w:rsidRDefault="002D6335" w:rsidP="007C23E8">
      <w:pPr>
        <w:pStyle w:val="BodyText"/>
        <w:spacing w:before="138" w:line="237" w:lineRule="auto"/>
        <w:ind w:left="752" w:right="171"/>
        <w:jc w:val="both"/>
        <w:rPr>
          <w:rFonts w:ascii="GHEA Grapalat" w:hAnsi="GHEA Grapalat"/>
          <w:lang w:val="hy-AM"/>
        </w:rPr>
      </w:pPr>
      <w:r w:rsidRPr="00260CC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0CC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260CC4">
        <w:rPr>
          <w:rFonts w:ascii="GHEA Grapalat" w:hAnsi="GHEA Grapalat"/>
          <w:spacing w:val="1"/>
          <w:lang w:val="hy-AM"/>
        </w:rPr>
        <w:t xml:space="preserve"> </w:t>
      </w:r>
      <w:r w:rsidRPr="00260CC4">
        <w:rPr>
          <w:rFonts w:ascii="GHEA Grapalat" w:hAnsi="GHEA Grapalat"/>
          <w:lang w:val="hy-AM"/>
        </w:rPr>
        <w:t>դրանցով</w:t>
      </w:r>
      <w:r w:rsidRPr="00260CC4">
        <w:rPr>
          <w:rFonts w:ascii="GHEA Grapalat" w:hAnsi="GHEA Grapalat"/>
          <w:spacing w:val="-5"/>
          <w:lang w:val="hy-AM"/>
        </w:rPr>
        <w:t xml:space="preserve"> </w:t>
      </w:r>
      <w:r w:rsidRPr="00260CC4">
        <w:rPr>
          <w:rFonts w:ascii="GHEA Grapalat" w:hAnsi="GHEA Grapalat"/>
          <w:lang w:val="hy-AM"/>
        </w:rPr>
        <w:t>սահմանված չափով,</w:t>
      </w:r>
      <w:r w:rsidRPr="00260CC4">
        <w:rPr>
          <w:rFonts w:ascii="GHEA Grapalat" w:hAnsi="GHEA Grapalat"/>
          <w:spacing w:val="-2"/>
          <w:lang w:val="hy-AM"/>
        </w:rPr>
        <w:t xml:space="preserve"> </w:t>
      </w:r>
      <w:r w:rsidRPr="00260CC4">
        <w:rPr>
          <w:rFonts w:ascii="GHEA Grapalat" w:hAnsi="GHEA Grapalat"/>
          <w:lang w:val="hy-AM"/>
        </w:rPr>
        <w:t>բայց</w:t>
      </w:r>
      <w:r w:rsidRPr="00260CC4">
        <w:rPr>
          <w:rFonts w:ascii="GHEA Grapalat" w:hAnsi="GHEA Grapalat"/>
          <w:spacing w:val="-1"/>
          <w:lang w:val="hy-AM"/>
        </w:rPr>
        <w:t xml:space="preserve"> </w:t>
      </w:r>
      <w:r w:rsidRPr="00260CC4">
        <w:rPr>
          <w:rFonts w:ascii="GHEA Grapalat" w:hAnsi="GHEA Grapalat"/>
          <w:lang w:val="hy-AM"/>
        </w:rPr>
        <w:t>ոչ ավելի,</w:t>
      </w:r>
      <w:r w:rsidRPr="00260CC4">
        <w:rPr>
          <w:rFonts w:ascii="GHEA Grapalat" w:hAnsi="GHEA Grapalat"/>
          <w:spacing w:val="-5"/>
          <w:lang w:val="hy-AM"/>
        </w:rPr>
        <w:t xml:space="preserve"> </w:t>
      </w:r>
      <w:r w:rsidRPr="00260CC4">
        <w:rPr>
          <w:rFonts w:ascii="GHEA Grapalat" w:hAnsi="GHEA Grapalat"/>
          <w:lang w:val="hy-AM"/>
        </w:rPr>
        <w:t>քան ցանկով</w:t>
      </w:r>
      <w:r w:rsidRPr="00260CC4">
        <w:rPr>
          <w:rFonts w:ascii="GHEA Grapalat" w:hAnsi="GHEA Grapalat"/>
          <w:spacing w:val="-2"/>
          <w:lang w:val="hy-AM"/>
        </w:rPr>
        <w:t xml:space="preserve"> </w:t>
      </w:r>
      <w:r w:rsidRPr="00260CC4">
        <w:rPr>
          <w:rFonts w:ascii="GHEA Grapalat" w:hAnsi="GHEA Grapalat"/>
          <w:lang w:val="hy-AM"/>
        </w:rPr>
        <w:t>նախատեսված</w:t>
      </w:r>
      <w:r w:rsidRPr="00260CC4">
        <w:rPr>
          <w:rFonts w:ascii="GHEA Grapalat" w:hAnsi="GHEA Grapalat"/>
          <w:spacing w:val="-2"/>
          <w:lang w:val="hy-AM"/>
        </w:rPr>
        <w:t xml:space="preserve"> </w:t>
      </w:r>
      <w:r w:rsidRPr="00260CC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7C23E8">
      <w:pPr>
        <w:pStyle w:val="BodyText"/>
        <w:spacing w:before="1"/>
        <w:ind w:left="752" w:right="1094"/>
        <w:jc w:val="both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3B0C5925" w14:textId="6863DF33" w:rsidR="002D6335" w:rsidRPr="00C600E6" w:rsidRDefault="00D775F2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Մակիչ Խչեյան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4B0F8E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1B26B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32C485EE" w14:textId="0D65B3AB" w:rsidR="006A37FA" w:rsidRPr="00C600E6" w:rsidRDefault="006A37FA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1B26B9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vAlign w:val="center"/>
          </w:tcPr>
          <w:p w14:paraId="3F5C9DE0" w14:textId="11AA555B" w:rsidR="006A37FA" w:rsidRPr="00C600E6" w:rsidRDefault="006A37FA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1B26B9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6AF0AF67" w14:textId="4E993A4E" w:rsidR="006A37FA" w:rsidRPr="00C600E6" w:rsidRDefault="006A37FA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1B26B9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7ADD2500" w14:textId="77777777" w:rsidR="006A37FA" w:rsidRPr="00C600E6" w:rsidRDefault="006A37FA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1B26B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52787019" w14:textId="77777777" w:rsidR="006A37FA" w:rsidRPr="00C600E6" w:rsidRDefault="006A37FA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1B26B9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  <w:vAlign w:val="center"/>
          </w:tcPr>
          <w:p w14:paraId="51DAC051" w14:textId="77777777" w:rsidR="006A37FA" w:rsidRPr="00C600E6" w:rsidRDefault="006A37FA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1B26B9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  <w:vAlign w:val="center"/>
          </w:tcPr>
          <w:p w14:paraId="62553C37" w14:textId="675EAFA7" w:rsidR="006A37FA" w:rsidRPr="00C600E6" w:rsidRDefault="006A37FA" w:rsidP="001B26B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A305268" w14:textId="4493AE42" w:rsidR="00E72155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4B0F8E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4B0F8E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3D5DA498" w:rsidR="00E72155" w:rsidRDefault="00E72155" w:rsidP="00F66949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F66949">
        <w:rPr>
          <w:rFonts w:ascii="GHEA Grapalat" w:hAnsi="GHEA Grapalat"/>
          <w:sz w:val="24"/>
          <w:szCs w:val="24"/>
          <w:lang w:val="hy-AM"/>
        </w:rPr>
        <w:tab/>
      </w:r>
    </w:p>
    <w:p w14:paraId="4C802240" w14:textId="7090E307" w:rsidR="00C36870" w:rsidRDefault="004B0F8E" w:rsidP="004B0F8E">
      <w:pPr>
        <w:tabs>
          <w:tab w:val="center" w:pos="5365"/>
        </w:tabs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01628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0C7AB15B-ACE6-4A5E-B17D-B27295E9FB5B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26158A6B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</w:t>
      </w:r>
      <w:r w:rsidR="00260CC4">
        <w:rPr>
          <w:rFonts w:ascii="GHEA Grapalat" w:hAnsi="GHEA Grapalat"/>
          <w:sz w:val="24"/>
          <w:szCs w:val="24"/>
          <w:lang w:val="hy-AM"/>
        </w:rPr>
        <w:t>09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1B26B9">
        <w:rPr>
          <w:rFonts w:ascii="GHEA Grapalat" w:hAnsi="GHEA Grapalat"/>
          <w:sz w:val="24"/>
          <w:szCs w:val="24"/>
          <w:lang w:val="hy-AM"/>
        </w:rPr>
        <w:t>0</w:t>
      </w:r>
      <w:r w:rsidR="00260CC4">
        <w:rPr>
          <w:rFonts w:ascii="GHEA Grapalat" w:hAnsi="GHEA Grapalat"/>
          <w:sz w:val="24"/>
          <w:szCs w:val="24"/>
          <w:lang w:val="hy-AM"/>
        </w:rPr>
        <w:t>6</w:t>
      </w:r>
      <w:r w:rsidR="00167C4A">
        <w:rPr>
          <w:rFonts w:ascii="GHEA Grapalat" w:hAnsi="GHEA Grapalat"/>
          <w:sz w:val="24"/>
          <w:szCs w:val="24"/>
          <w:lang w:val="hy-AM"/>
        </w:rPr>
        <w:t>.2025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67C4A"/>
    <w:rsid w:val="001B26B9"/>
    <w:rsid w:val="00260CC4"/>
    <w:rsid w:val="002D6335"/>
    <w:rsid w:val="0034638D"/>
    <w:rsid w:val="004272A2"/>
    <w:rsid w:val="004333A7"/>
    <w:rsid w:val="00480525"/>
    <w:rsid w:val="004956C0"/>
    <w:rsid w:val="004B0F8E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3E8"/>
    <w:rsid w:val="007C24A9"/>
    <w:rsid w:val="009222AB"/>
    <w:rsid w:val="00951837"/>
    <w:rsid w:val="009628E9"/>
    <w:rsid w:val="009C11C6"/>
    <w:rsid w:val="00A25655"/>
    <w:rsid w:val="00A30DD1"/>
    <w:rsid w:val="00AE129A"/>
    <w:rsid w:val="00B05C54"/>
    <w:rsid w:val="00B16BE5"/>
    <w:rsid w:val="00B235DC"/>
    <w:rsid w:val="00BC03ED"/>
    <w:rsid w:val="00BD5002"/>
    <w:rsid w:val="00C16505"/>
    <w:rsid w:val="00C36870"/>
    <w:rsid w:val="00C600E6"/>
    <w:rsid w:val="00CB34FB"/>
    <w:rsid w:val="00D775F2"/>
    <w:rsid w:val="00DB4B74"/>
    <w:rsid w:val="00E00DD8"/>
    <w:rsid w:val="00E1516E"/>
    <w:rsid w:val="00E7115A"/>
    <w:rsid w:val="00E72155"/>
    <w:rsid w:val="00EA7D77"/>
    <w:rsid w:val="00F00D04"/>
    <w:rsid w:val="00F46703"/>
    <w:rsid w:val="00F6694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oQbNg9tQd0l7Pr4yes+nYv9RLRocxfs2jnf0GP+DjEY=</DigestValue>
    </Reference>
    <Reference Type="http://www.w3.org/2000/09/xmldsig#Object" URI="#idOfficeObject">
      <DigestMethod Algorithm="http://www.w3.org/2001/04/xmlenc#sha256"/>
      <DigestValue>HhD3TH3J+5Uvazaqvrk0n//sw9624bhlOcWt/XwWVhQ=</DigestValue>
    </Reference>
    <Reference Type="http://www.w3.org/2000/09/xmldsig#Object" URI="#idValidSigLnImg">
      <DigestMethod Algorithm="http://www.w3.org/2001/04/xmlenc#sha256"/>
      <DigestValue>p6NLcfpk67mQ4sJcqoASxCGYEgBQwh6x/N0br4q/+mo=</DigestValue>
    </Reference>
    <Reference Type="http://www.w3.org/2000/09/xmldsig#Object" URI="#idInvalidSigLnImg">
      <DigestMethod Algorithm="http://www.w3.org/2001/04/xmlenc#sha256"/>
      <DigestValue>eJ+yF1yFdNKFblYP/rt1AK4qNBA0cwE5V2g9a0YL7Uc=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FkMKyJUuA2yEko/otbtBewJkSIDhsCsojX+ImxJXJjQ=</DigestValue>
    </Reference>
  </SignedInfo>
  <SignatureValue Id="idPackageSignature-signature-value">mbMAxHW1P5MMZcYKWPpnaCUFo0lDq7VgGjFXOeaBzcZ9D9mxYK/acC3XMDc3FWqiB7bvVelgl6UaMZiDViR4bdOgIUW9du8+t7QG1MJ1U0l6M8RdCmgTgIUjxMEUUFozJKLruS9l+xY5p5KoRDYORnauswbhK+uSC428a1JTJGIND1X8NeYtmTPi+Idc0nCBPdQMSenuwZiINxQvUqc3tt6mcrn2/Y08BadwxJ5awOCYoZpmD71jgr2Bcr6wXqIIG03jcL9OT0MwlrctJXkziOuqdNfT03uczWeFCGCvAi9OMOHCnQtRI2Hg7dooFQeXEDXr9ntNvstpxf2ukq9dT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ljWCuGkiGyHO3XVlqcpVORCTbupMrDo8RHoP7PoxkR4=</DigestValue>
      </Reference>
      <Reference URI="/word/fontTable.xml?ContentType=application/vnd.openxmlformats-officedocument.wordprocessingml.fontTable+xml">
        <DigestMethod Algorithm="http://www.w3.org/2001/04/xmlenc#sha256"/>
        <DigestValue>INCy6Qgq1FjP7iJP0T+aPL32ZKgp7M9qc1VjfQt5030=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1sUPgELIg/pQx6MZFGMUytkI7JO2/iM+cE+OxYp59Lo=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eZiomcXMnBO6DgnwWhgTTfdvGNB0l9bi93lx2YCP8yY=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2025-06-09T08:38:32Z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{0C7AB15B-ACE6-4A5E-B17D-B27295E9FB5B}</SetupID>
          <SignatureImage>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</Object>
  <Object Id="idInvalidSigLnImg">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</Object>
  <Object>
    <xd:QualifyingProperties xmlns:xd="http://uri.etsi.org/01903/v1.3.2#" Target="#idPackageSignature">
      <xd:SignedProperties Id="idSignedProperties">
        <xd:SignedSignatureProperties>
          <xd:SigningTime>2025-06-09T08:38:32Z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1c6ae095-72f2-4a22-ab28-659fb4f8f77d">
            <CanonicalizationMethod Algorithm="http://www.w3.org/2001/10/xml-exc-c14n#"/>
            <xd:EncapsulatedTimeStamp Id="ETS-1c6ae095-72f2-4a22-ab28-659fb4f8f77d">MIINNgYJKoZIhvcNAQcCoIINJzCCDSMCAQMxDzANBglghkgBZQMEAgEFADBoBgsqhkiG9w0BCRABBKBZBFcwVQIBAQYCKgMwMTANBglghkgBZQMEAgEFAAQgfxmP8I99FbnsL+ap3ssWudR7nDLfLdtLkPOeBPQOnY0CCG1uu6lgPm89GA8yMDI1MDYwOTA4Mzg0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2025-06-09T08:38:46Z</xd:ProducedAt>
                </xd:OCSPIdentifier>
                <xd:DigestAlgAndValue>
                  <DigestMethod Algorithm="http://www.w3.org/2001/04/xmlenc#sha256"/>
                  <DigestValue>nnOBTbKtJ4IReRZV/vzYZuTumOUSdiG5ZBKuThszwXg=</DigestValue>
                </xd:DigestAlgAndValue>
              </xd:OCSPRef>
            </xd:OCSPRefs>
          </xd:CompleteRevocationRefs>
          <xd:SigAndRefsTimeStamp Id="TS-82d38836-cc2d-4e64-b801-94c2f9fd093d">
            <CanonicalizationMethod Algorithm="http://www.w3.org/2001/10/xml-exc-c14n#"/>
            <xd:EncapsulatedTimeStamp Id="ETS-82d38836-cc2d-4e64-b801-94c2f9fd093d">MIINNgYJKoZIhvcNAQcCoIINJzCCDSMCAQMxDzANBglghkgBZQMEAgEFADBoBgsqhkiG9w0BCRABBKBZBFcwVQIBAQYCKgMwMTANBglghkgBZQMEAgEFAAQg8aSCIjPQzeL3NgW6ohHgWjqHbKEX7NeKo2389n3gKUcCCEwvbeagAaPlGA8yMDI1MDYwOTA4Mzg0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2024-11-04T08:29:00Z</dcterms:created>
  <dc:creator>Babken Pashinyan</dc:creator>
  <cp:keywords>https://mul2-minfin.gov.am/tasks/1013962/oneclick?token=7daa46c71f794ecb6655b5e1895525fd</cp:keywords>
  <cp:lastModifiedBy>Արաիկ Եսայան</cp:lastModifiedBy>
  <dcterms:modified xsi:type="dcterms:W3CDTF">2025-06-09T08:38:00Z</dcterms:modified>
  <cp:revision>10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