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 Հավելված N 2</w:t>
      </w:r>
    </w:p>
    <w:p w14:paraId="298BB25D" w14:textId="384F011C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ՀՀ վարչապետի</w:t>
      </w:r>
    </w:p>
    <w:p w14:paraId="49EA72E7" w14:textId="2D90618C" w:rsidR="00CA37ED" w:rsidRPr="00D370CE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N 326-Ն որոշման</w:t>
      </w:r>
    </w:p>
    <w:p w14:paraId="6A4956BE" w14:textId="77777777" w:rsidR="005E4943" w:rsidRPr="00D370CE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</w:p>
    <w:p w14:paraId="0F4DBC0A" w14:textId="79EB408A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</w:t>
      </w:r>
      <w:r w:rsidRPr="00D370CE">
        <w:rPr>
          <w:rFonts w:ascii="GHEA Grapalat" w:hAnsi="GHEA Grapalat" w:cs="Sylfaen"/>
          <w:sz w:val="20"/>
        </w:rPr>
        <w:t>Հավելված N 3</w:t>
      </w:r>
    </w:p>
    <w:p w14:paraId="14BA7F98" w14:textId="6A141073" w:rsidR="00D370CE" w:rsidRPr="00D370CE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</w:t>
      </w:r>
      <w:r w:rsidRPr="00D370CE">
        <w:rPr>
          <w:rFonts w:ascii="GHEA Grapalat" w:hAnsi="GHEA Grapalat" w:cs="Sylfaen"/>
          <w:sz w:val="20"/>
        </w:rPr>
        <w:t>սեպտեմբերի 19-ի N 1230-Ն</w:t>
      </w:r>
    </w:p>
    <w:p w14:paraId="3B21232A" w14:textId="41394BE0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</w:t>
      </w:r>
      <w:r w:rsidR="00395AB1">
        <w:rPr>
          <w:rFonts w:ascii="GHEA Grapalat" w:hAnsi="GHEA Grapalat" w:cs="Sylfaen"/>
          <w:sz w:val="20"/>
        </w:rPr>
        <w:t xml:space="preserve">          </w:t>
      </w: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</w:t>
      </w:r>
      <w:r w:rsidRPr="00D370CE">
        <w:rPr>
          <w:rFonts w:ascii="GHEA Grapalat" w:hAnsi="GHEA Grapalat" w:cs="Sylfaen"/>
          <w:sz w:val="20"/>
        </w:rPr>
        <w:t xml:space="preserve"> որոշման</w:t>
      </w:r>
    </w:p>
    <w:p w14:paraId="3EF9B4DB" w14:textId="09946A19" w:rsidR="00014F71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1DB7020C" w14:textId="77777777" w:rsidR="00945DBE" w:rsidRDefault="00945DB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6230AFD5" w14:textId="0A0EAF01" w:rsidR="00014F71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 Ա Շ Վ Ե Տ Վ ՈՒ Թ Յ ՈՒ Ն</w:t>
      </w:r>
    </w:p>
    <w:p w14:paraId="705C6A2D" w14:textId="77777777" w:rsidR="00073098" w:rsidRDefault="00073098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</w:p>
    <w:p w14:paraId="1490387C" w14:textId="553178F3" w:rsidR="00CE37E7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ԳՈՐԾՈՒՂՄԱՆ ԾԱԽ</w:t>
      </w:r>
      <w:r w:rsidR="00CE37E7">
        <w:rPr>
          <w:rFonts w:ascii="GHEA Grapalat" w:hAnsi="GHEA Grapalat" w:cs="Sylfaen"/>
          <w:sz w:val="24"/>
          <w:szCs w:val="24"/>
        </w:rPr>
        <w:t>ՍԵՐԻ ՎԵՐՋՆԱՀԱՇՎԱՐԿԻ ՄԱՍԻՆ</w:t>
      </w:r>
    </w:p>
    <w:p w14:paraId="2E6EE276" w14:textId="7D54C73A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 անվանումը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CC4D67" w:rsidRPr="00651FB7">
        <w:rPr>
          <w:rFonts w:ascii="GHEA Grapalat" w:hAnsi="GHEA Grapalat" w:cs="Sylfaen"/>
          <w:sz w:val="24"/>
          <w:szCs w:val="24"/>
          <w:u w:val="single"/>
        </w:rPr>
        <w:t>ՀՀ ֆինանսների նախարարություն</w:t>
      </w:r>
    </w:p>
    <w:p w14:paraId="397296A2" w14:textId="4D268065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Գործուղման մասին</w:t>
      </w:r>
      <w:r w:rsidR="0038029E">
        <w:rPr>
          <w:rFonts w:ascii="GHEA Grapalat" w:hAnsi="GHEA Grapalat" w:cs="Sylfaen"/>
          <w:sz w:val="24"/>
          <w:szCs w:val="24"/>
        </w:rPr>
        <w:t xml:space="preserve"> իրավական ակտի համարը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3C6C3C">
        <w:rPr>
          <w:rFonts w:ascii="GHEA Grapalat" w:hAnsi="GHEA Grapalat" w:cs="Sylfaen"/>
          <w:sz w:val="24"/>
          <w:szCs w:val="24"/>
        </w:rPr>
        <w:t>2</w:t>
      </w:r>
      <w:r w:rsidR="003C6C3C">
        <w:rPr>
          <w:rFonts w:ascii="GHEA Grapalat" w:hAnsi="GHEA Grapalat" w:cs="Sylfaen"/>
          <w:sz w:val="24"/>
          <w:szCs w:val="24"/>
          <w:lang w:val="hy-AM"/>
        </w:rPr>
        <w:t>6</w:t>
      </w:r>
      <w:r w:rsidR="005C5410" w:rsidRPr="005C5410">
        <w:rPr>
          <w:rFonts w:ascii="GHEA Grapalat" w:hAnsi="GHEA Grapalat" w:cs="Sylfaen"/>
          <w:sz w:val="24"/>
          <w:szCs w:val="24"/>
        </w:rPr>
        <w:t>3-Ա</w:t>
      </w:r>
    </w:p>
    <w:p w14:paraId="3B66B46C" w14:textId="77777777" w:rsidR="005C5410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3. Անուն, ազգանուն, զբաղեցրած պաշտոնը (մասնագիտությունը)</w:t>
      </w:r>
    </w:p>
    <w:p w14:paraId="01B8029B" w14:textId="0F30C0C9" w:rsidR="005C5410" w:rsidRDefault="005C5410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</w:rPr>
      </w:pPr>
      <w:r w:rsidRPr="005C5410">
        <w:rPr>
          <w:rFonts w:ascii="GHEA Grapalat" w:hAnsi="GHEA Grapalat" w:cs="Sylfaen"/>
          <w:sz w:val="24"/>
          <w:szCs w:val="24"/>
          <w:u w:val="single"/>
          <w:lang w:val="hy-AM"/>
        </w:rPr>
        <w:t>Միլենա Հովհաննիսյան</w:t>
      </w:r>
      <w:r w:rsidR="00B36E4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Pr="005C5410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- </w:t>
      </w:r>
      <w:r w:rsidR="00B36E47">
        <w:rPr>
          <w:rFonts w:ascii="GHEA Grapalat" w:hAnsi="GHEA Grapalat" w:cs="Sylfaen"/>
          <w:sz w:val="24"/>
          <w:szCs w:val="24"/>
          <w:u w:val="single"/>
        </w:rPr>
        <w:t>ՀՀ ֆինանսների նախարարության</w:t>
      </w:r>
      <w:r w:rsidRPr="005C5410">
        <w:rPr>
          <w:rFonts w:ascii="GHEA Grapalat" w:hAnsi="GHEA Grapalat" w:cs="Sylfaen"/>
          <w:sz w:val="24"/>
          <w:szCs w:val="24"/>
          <w:u w:val="single"/>
        </w:rPr>
        <w:t xml:space="preserve"> միջազգային համագործակցության վարչության պետ (ծածկագիր՝ 25-32.24-Ղ3-1)</w:t>
      </w:r>
      <w:r w:rsidR="005012A7" w:rsidRPr="00DA0E8E">
        <w:rPr>
          <w:rFonts w:ascii="GHEA Grapalat" w:hAnsi="GHEA Grapalat" w:cs="Sylfaen"/>
          <w:sz w:val="24"/>
          <w:szCs w:val="24"/>
        </w:rPr>
        <w:tab/>
      </w:r>
    </w:p>
    <w:p w14:paraId="4E02498C" w14:textId="4A1C0B30" w:rsidR="005C5410" w:rsidRPr="005C5410" w:rsidRDefault="0038029E" w:rsidP="005C5410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107643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215B35" w:rsidRPr="001076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6C3C">
        <w:rPr>
          <w:rFonts w:ascii="GHEA Grapalat" w:hAnsi="GHEA Grapalat" w:cs="Sylfaen"/>
          <w:sz w:val="24"/>
          <w:szCs w:val="24"/>
          <w:lang w:val="hy-AM"/>
        </w:rPr>
        <w:t>ք. Մոսկվա (Ռուսաստանի Դաշնություն</w:t>
      </w:r>
      <w:r w:rsidR="005C5410" w:rsidRPr="005C5410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1B03CD77" w14:textId="31F15653" w:rsidR="0038029E" w:rsidRPr="005C5410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410656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0D6E35" w:rsidRPr="004106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5410" w:rsidRPr="005C5410">
        <w:rPr>
          <w:rFonts w:ascii="GHEA Grapalat" w:hAnsi="GHEA Grapalat" w:cs="Sylfaen"/>
          <w:sz w:val="24"/>
          <w:szCs w:val="24"/>
          <w:u w:val="single"/>
          <w:lang w:val="hy-AM"/>
        </w:rPr>
        <w:t>2025թ.</w:t>
      </w:r>
      <w:r w:rsidR="003C6C3C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հուլիսի 23</w:t>
      </w:r>
      <w:r w:rsidR="00B36E47">
        <w:rPr>
          <w:rFonts w:ascii="GHEA Grapalat" w:hAnsi="GHEA Grapalat" w:cs="Sylfaen"/>
          <w:sz w:val="24"/>
          <w:szCs w:val="24"/>
          <w:u w:val="single"/>
          <w:lang w:val="hy-AM"/>
        </w:rPr>
        <w:t>–2025</w:t>
      </w:r>
      <w:r w:rsidR="005C5410" w:rsidRPr="005C5410">
        <w:rPr>
          <w:rFonts w:ascii="GHEA Grapalat" w:hAnsi="GHEA Grapalat" w:cs="Sylfaen"/>
          <w:sz w:val="24"/>
          <w:szCs w:val="24"/>
          <w:u w:val="single"/>
          <w:lang w:val="hy-AM"/>
        </w:rPr>
        <w:t>թ</w:t>
      </w:r>
      <w:r w:rsidR="005C5410" w:rsidRPr="005C5410">
        <w:rPr>
          <w:rFonts w:ascii="Cambria Math" w:hAnsi="Cambria Math" w:cs="Cambria Math"/>
          <w:sz w:val="24"/>
          <w:szCs w:val="24"/>
          <w:u w:val="single"/>
          <w:lang w:val="hy-AM"/>
        </w:rPr>
        <w:t>․</w:t>
      </w:r>
      <w:r w:rsidR="005C5410" w:rsidRPr="005C5410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5C5410" w:rsidRPr="005C5410">
        <w:rPr>
          <w:rFonts w:ascii="GHEA Grapalat" w:hAnsi="GHEA Grapalat" w:cs="GHEA Grapalat"/>
          <w:sz w:val="24"/>
          <w:szCs w:val="24"/>
          <w:u w:val="single"/>
          <w:lang w:val="hy-AM"/>
        </w:rPr>
        <w:t>հուլիսի</w:t>
      </w:r>
      <w:r w:rsidR="005C5410" w:rsidRPr="005C5410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2</w:t>
      </w:r>
      <w:r w:rsidR="003C6C3C">
        <w:rPr>
          <w:rFonts w:ascii="GHEA Grapalat" w:hAnsi="GHEA Grapalat" w:cs="Sylfaen"/>
          <w:sz w:val="24"/>
          <w:szCs w:val="24"/>
          <w:u w:val="single"/>
          <w:lang w:val="hy-AM"/>
        </w:rPr>
        <w:t>5</w:t>
      </w:r>
    </w:p>
    <w:p w14:paraId="196F6A48" w14:textId="42D576E0" w:rsidR="0038029E" w:rsidRPr="00410656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410656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5C5410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410656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Pr="005C5410">
        <w:rPr>
          <w:rFonts w:ascii="GHEA Grapalat" w:hAnsi="GHEA Grapalat" w:cs="Sylfaen"/>
          <w:sz w:val="24"/>
          <w:szCs w:val="24"/>
          <w:lang w:val="hy-AM"/>
        </w:rPr>
        <w:t>հրավիրող կողմի միջոցների հաշվին հատուցվող ծախսերը</w:t>
      </w:r>
    </w:p>
    <w:p w14:paraId="432CE572" w14:textId="63F80C4F" w:rsidR="00635D24" w:rsidRPr="00375909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375909">
        <w:rPr>
          <w:rFonts w:ascii="GHEA Grapalat" w:hAnsi="GHEA Grapalat" w:cs="Sylfaen"/>
          <w:b/>
          <w:sz w:val="24"/>
          <w:szCs w:val="24"/>
          <w:lang w:val="hy-AM"/>
        </w:rPr>
        <w:t>2) պետական բյուջեի միջոցների հաշվին հատուցվող ծախսերը</w:t>
      </w:r>
    </w:p>
    <w:p w14:paraId="315A51DA" w14:textId="77777777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49035E7D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732B9314" w14:textId="1DDFD4C7" w:rsidR="005E4943" w:rsidRPr="00375909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E4943" w:rsidRPr="00375909">
        <w:rPr>
          <w:rFonts w:ascii="GHEA Grapalat" w:hAnsi="GHEA Grapalat" w:cs="Sylfaen"/>
          <w:sz w:val="24"/>
          <w:szCs w:val="24"/>
          <w:u w:val="single"/>
          <w:lang w:val="hy-AM"/>
        </w:rPr>
        <w:t>ա</w:t>
      </w:r>
      <w:r w:rsidRPr="00375909">
        <w:rPr>
          <w:rFonts w:ascii="GHEA Grapalat" w:hAnsi="GHEA Grapalat" w:cs="Sylfaen"/>
          <w:sz w:val="24"/>
          <w:szCs w:val="24"/>
          <w:u w:val="single"/>
          <w:lang w:val="hy-AM"/>
        </w:rPr>
        <w:t>.փաստացի կատարված ծախսերը հիմնավորող փաստաթղթերի հիման վրա</w:t>
      </w:r>
      <w:r w:rsidR="005E4943" w:rsidRPr="00375909">
        <w:rPr>
          <w:rFonts w:ascii="GHEA Grapalat" w:hAnsi="GHEA Grapalat" w:cs="Sylfaen"/>
          <w:sz w:val="24"/>
          <w:szCs w:val="24"/>
          <w:u w:val="single"/>
          <w:lang w:val="hy-AM"/>
        </w:rPr>
        <w:t>՝</w:t>
      </w:r>
    </w:p>
    <w:p w14:paraId="471CD805" w14:textId="6110E20A" w:rsidR="005E4943" w:rsidRPr="00375909" w:rsidRDefault="00375909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5E4943" w:rsidRPr="00375909">
        <w:rPr>
          <w:rFonts w:ascii="GHEA Grapalat" w:hAnsi="GHEA Grapalat" w:cs="Sylfaen"/>
          <w:sz w:val="24"/>
          <w:szCs w:val="24"/>
          <w:u w:val="single"/>
          <w:lang w:val="hy-AM"/>
        </w:rPr>
        <w:t>դրանցով սահմանված չափով, բայց ոչ ավելի, քան ցանկով նախատեսված չափերը</w:t>
      </w:r>
    </w:p>
    <w:p w14:paraId="165134D7" w14:textId="71383E6D" w:rsidR="005E4943" w:rsidRPr="00375909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7590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93589" w:rsidRPr="003759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375909">
        <w:rPr>
          <w:rFonts w:ascii="GHEA Grapalat" w:hAnsi="GHEA Grapalat" w:cs="Sylfaen"/>
          <w:sz w:val="24"/>
          <w:szCs w:val="24"/>
          <w:lang w:val="hy-AM"/>
        </w:rPr>
        <w:t>բ. Գործուղման անհատական իրավական ակտով տվյալ գործուղման փաստացի</w:t>
      </w:r>
    </w:p>
    <w:p w14:paraId="780FDB6C" w14:textId="5DBB5483" w:rsidR="00765170" w:rsidRPr="00375909" w:rsidRDefault="005E4943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75909">
        <w:rPr>
          <w:rFonts w:ascii="GHEA Grapalat" w:hAnsi="GHEA Grapalat" w:cs="Sylfaen"/>
          <w:sz w:val="24"/>
          <w:szCs w:val="24"/>
          <w:lang w:val="hy-AM"/>
        </w:rPr>
        <w:t xml:space="preserve">      կատարված</w:t>
      </w:r>
      <w:r w:rsidR="00C14FFD" w:rsidRPr="00375909">
        <w:rPr>
          <w:rFonts w:ascii="GHEA Grapalat" w:hAnsi="GHEA Grapalat" w:cs="Sylfaen"/>
          <w:sz w:val="24"/>
          <w:szCs w:val="24"/>
          <w:lang w:val="hy-AM"/>
        </w:rPr>
        <w:t xml:space="preserve"> ծախսերի հատուցման պահանջի համար</w:t>
      </w:r>
    </w:p>
    <w:p w14:paraId="2741A3FD" w14:textId="0D83F5D6" w:rsidR="00E43EBB" w:rsidRDefault="00945DBE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410656">
        <w:rPr>
          <w:rFonts w:ascii="GHEA Grapalat" w:hAnsi="GHEA Grapalat" w:cs="Sylfaen"/>
          <w:sz w:val="24"/>
          <w:szCs w:val="24"/>
          <w:lang w:val="hy-AM"/>
        </w:rPr>
        <w:tab/>
      </w:r>
    </w:p>
    <w:p w14:paraId="17133173" w14:textId="565CBF19" w:rsidR="00B36E47" w:rsidRDefault="00B36E47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3F1C165F" w14:textId="339310C1" w:rsidR="00B36E47" w:rsidRDefault="00B36E47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2BF69894" w14:textId="2E481ECA" w:rsidR="00B36E47" w:rsidRDefault="00B36E47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1FD1E7A1" w14:textId="77777777" w:rsidR="00B36E47" w:rsidRPr="00945DBE" w:rsidRDefault="00B36E47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tbl>
      <w:tblPr>
        <w:tblStyle w:val="TableGrid"/>
        <w:tblW w:w="10889" w:type="dxa"/>
        <w:jc w:val="center"/>
        <w:tblLook w:val="04A0" w:firstRow="1" w:lastRow="0" w:firstColumn="1" w:lastColumn="0" w:noHBand="0" w:noVBand="1"/>
      </w:tblPr>
      <w:tblGrid>
        <w:gridCol w:w="2965"/>
        <w:gridCol w:w="3330"/>
        <w:gridCol w:w="4594"/>
      </w:tblGrid>
      <w:tr w:rsidR="005B5893" w:rsidRPr="00B52D12" w14:paraId="5EF97B82" w14:textId="77777777" w:rsidTr="00395B9A">
        <w:trPr>
          <w:trHeight w:val="841"/>
          <w:jc w:val="center"/>
        </w:trPr>
        <w:tc>
          <w:tcPr>
            <w:tcW w:w="6295" w:type="dxa"/>
            <w:gridSpan w:val="2"/>
          </w:tcPr>
          <w:p w14:paraId="0C7AFEDB" w14:textId="77777777" w:rsidR="00E43EBB" w:rsidRPr="00410656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</w:p>
          <w:p w14:paraId="78309C76" w14:textId="4FA8D0B3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>Ծախսի տեսակը</w:t>
            </w:r>
          </w:p>
        </w:tc>
        <w:tc>
          <w:tcPr>
            <w:tcW w:w="4594" w:type="dxa"/>
          </w:tcPr>
          <w:p w14:paraId="442C78FD" w14:textId="208C81F0" w:rsidR="005B5893" w:rsidRPr="00B52D12" w:rsidRDefault="005B5893" w:rsidP="00B52D12">
            <w:pPr>
              <w:tabs>
                <w:tab w:val="clear" w:pos="3510"/>
              </w:tabs>
              <w:overflowPunct/>
              <w:textAlignment w:val="auto"/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    </w:t>
            </w:r>
          </w:p>
          <w:p w14:paraId="7BEF5D50" w14:textId="7439DC4E" w:rsidR="005B5893" w:rsidRPr="0026740E" w:rsidRDefault="005C5410" w:rsidP="005C541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Միլենա Հովհաննիսյան</w:t>
            </w:r>
          </w:p>
        </w:tc>
      </w:tr>
      <w:tr w:rsidR="005B5893" w:rsidRPr="00B52D12" w14:paraId="3EF33564" w14:textId="77777777" w:rsidTr="00395B9A">
        <w:trPr>
          <w:trHeight w:val="1328"/>
          <w:jc w:val="center"/>
        </w:trPr>
        <w:tc>
          <w:tcPr>
            <w:tcW w:w="2965" w:type="dxa"/>
            <w:vMerge w:val="restart"/>
            <w:vAlign w:val="center"/>
          </w:tcPr>
          <w:p w14:paraId="4B69C18B" w14:textId="63D129B8" w:rsidR="005B5893" w:rsidRPr="00B52D12" w:rsidRDefault="005B589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Ճանապարհած</w:t>
            </w:r>
            <w:r>
              <w:rPr>
                <w:rFonts w:ascii="GHEA Grapalat" w:hAnsi="GHEA Grapalat" w:cs="Sylfaen"/>
                <w:sz w:val="24"/>
                <w:szCs w:val="24"/>
              </w:rPr>
              <w:t>ախս</w:t>
            </w:r>
          </w:p>
        </w:tc>
        <w:tc>
          <w:tcPr>
            <w:tcW w:w="3330" w:type="dxa"/>
          </w:tcPr>
          <w:p w14:paraId="4129D05A" w14:textId="77777777" w:rsidR="005B5893" w:rsidRPr="00B52D12" w:rsidRDefault="005B5893" w:rsidP="00395B9A">
            <w:pPr>
              <w:tabs>
                <w:tab w:val="left" w:pos="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Ավիածառայության</w:t>
            </w:r>
          </w:p>
          <w:p w14:paraId="33D168A6" w14:textId="2BF2576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տեսակ</w:t>
            </w:r>
          </w:p>
          <w:p w14:paraId="0B100E4C" w14:textId="321A4154" w:rsidR="005B5893" w:rsidRPr="00B52D12" w:rsidRDefault="00C14FFD" w:rsidP="00967C57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(էկոնոմ դաս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  <w:p w14:paraId="3332D9DF" w14:textId="0E4623A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594" w:type="dxa"/>
          </w:tcPr>
          <w:p w14:paraId="108E0D99" w14:textId="77777777" w:rsidR="00E43EBB" w:rsidRDefault="00606E98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</w:t>
            </w:r>
          </w:p>
          <w:p w14:paraId="554C68FF" w14:textId="77777777" w:rsidR="00E43EBB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  <w:p w14:paraId="40DD1AD3" w14:textId="47782CB4" w:rsidR="005B5893" w:rsidRPr="00B52D12" w:rsidRDefault="005B5893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03D4FE79" w14:textId="77777777" w:rsidTr="00395B9A">
        <w:trPr>
          <w:trHeight w:val="755"/>
          <w:jc w:val="center"/>
        </w:trPr>
        <w:tc>
          <w:tcPr>
            <w:tcW w:w="2965" w:type="dxa"/>
            <w:vMerge/>
          </w:tcPr>
          <w:p w14:paraId="7DCD575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2D753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Ավիատոմսի արժեքը</w:t>
            </w:r>
          </w:p>
          <w:p w14:paraId="499C5C94" w14:textId="065D3D6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594" w:type="dxa"/>
          </w:tcPr>
          <w:p w14:paraId="0E98679F" w14:textId="0AE29DE8" w:rsidR="005B5893" w:rsidRPr="00606E98" w:rsidRDefault="00DA2CB0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</w:t>
            </w:r>
            <w:r w:rsidR="00BE0618">
              <w:rPr>
                <w:rFonts w:ascii="GHEA Grapalat" w:hAnsi="GHEA Grapalat" w:cs="Sylfaen"/>
                <w:sz w:val="24"/>
                <w:szCs w:val="24"/>
              </w:rPr>
              <w:t>228,739</w:t>
            </w:r>
            <w:r w:rsidRPr="00DA2CB0">
              <w:rPr>
                <w:rFonts w:ascii="GHEA Grapalat" w:hAnsi="GHEA Grapalat" w:cs="Sylfaen"/>
                <w:sz w:val="24"/>
                <w:szCs w:val="24"/>
              </w:rPr>
              <w:t xml:space="preserve"> դրամ</w:t>
            </w:r>
          </w:p>
        </w:tc>
      </w:tr>
      <w:tr w:rsidR="005B5893" w:rsidRPr="00B52D12" w14:paraId="2F3EE62C" w14:textId="77777777" w:rsidTr="00395B9A">
        <w:trPr>
          <w:trHeight w:val="126"/>
          <w:jc w:val="center"/>
        </w:trPr>
        <w:tc>
          <w:tcPr>
            <w:tcW w:w="2965" w:type="dxa"/>
            <w:vMerge w:val="restart"/>
            <w:vAlign w:val="center"/>
          </w:tcPr>
          <w:p w14:paraId="6E5CB00D" w14:textId="2917975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Գիշերավարձ</w:t>
            </w:r>
          </w:p>
        </w:tc>
        <w:tc>
          <w:tcPr>
            <w:tcW w:w="3330" w:type="dxa"/>
          </w:tcPr>
          <w:p w14:paraId="659A5B8B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74DAE804" w14:textId="60063AA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594" w:type="dxa"/>
          </w:tcPr>
          <w:p w14:paraId="0D03E70E" w14:textId="1B124FD8" w:rsidR="005B5893" w:rsidRPr="00BB35F6" w:rsidRDefault="000D6E35" w:rsidP="005805B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</w:t>
            </w:r>
            <w:r w:rsidR="0054068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162 </w:t>
            </w:r>
            <w:r w:rsidR="00BE0618">
              <w:rPr>
                <w:rFonts w:ascii="GHEA Grapalat" w:hAnsi="GHEA Grapalat" w:cs="Sylfaen"/>
                <w:sz w:val="24"/>
                <w:szCs w:val="24"/>
                <w:lang w:val="hy-AM"/>
              </w:rPr>
              <w:t>դոլար</w:t>
            </w:r>
          </w:p>
        </w:tc>
      </w:tr>
      <w:tr w:rsidR="005B5893" w:rsidRPr="00B52D12" w14:paraId="49BC9BDB" w14:textId="77777777" w:rsidTr="00395B9A">
        <w:trPr>
          <w:trHeight w:val="123"/>
          <w:jc w:val="center"/>
        </w:trPr>
        <w:tc>
          <w:tcPr>
            <w:tcW w:w="2965" w:type="dxa"/>
            <w:vMerge/>
          </w:tcPr>
          <w:p w14:paraId="0E330300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69C5271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5606C18F" w14:textId="5874B55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594" w:type="dxa"/>
          </w:tcPr>
          <w:p w14:paraId="5C3C6B61" w14:textId="6E0D5786" w:rsidR="005B5893" w:rsidRPr="00BB35F6" w:rsidRDefault="005805B9" w:rsidP="007E3C45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</w:t>
            </w:r>
            <w:r w:rsidR="00F119A5">
              <w:rPr>
                <w:rFonts w:ascii="GHEA Grapalat" w:hAnsi="GHEA Grapalat" w:cs="Sylfaen"/>
                <w:sz w:val="24"/>
                <w:szCs w:val="24"/>
              </w:rPr>
              <w:t xml:space="preserve">   </w:t>
            </w:r>
            <w:r w:rsidR="007E3C45">
              <w:rPr>
                <w:rFonts w:ascii="GHEA Grapalat" w:hAnsi="GHEA Grapalat" w:cs="Sylfaen"/>
                <w:sz w:val="24"/>
                <w:szCs w:val="24"/>
                <w:lang w:val="hy-AM"/>
              </w:rPr>
              <w:t>62,182</w:t>
            </w:r>
            <w:r w:rsidR="00BB35F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դրամ</w:t>
            </w:r>
          </w:p>
        </w:tc>
      </w:tr>
      <w:tr w:rsidR="005B5893" w:rsidRPr="00B52D12" w14:paraId="2C710300" w14:textId="77777777" w:rsidTr="00395B9A">
        <w:trPr>
          <w:trHeight w:val="395"/>
          <w:jc w:val="center"/>
        </w:trPr>
        <w:tc>
          <w:tcPr>
            <w:tcW w:w="2965" w:type="dxa"/>
            <w:vMerge/>
          </w:tcPr>
          <w:p w14:paraId="63B3ED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8AB82F9" w14:textId="34191D45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594" w:type="dxa"/>
          </w:tcPr>
          <w:p w14:paraId="36CC4FC4" w14:textId="063646B8" w:rsidR="005B5893" w:rsidRPr="00BB35F6" w:rsidRDefault="00F119A5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</w:t>
            </w:r>
            <w:r w:rsidR="00540682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</w:p>
        </w:tc>
      </w:tr>
      <w:tr w:rsidR="005B5893" w:rsidRPr="00B52D12" w14:paraId="6A32BBCE" w14:textId="77777777" w:rsidTr="00395B9A">
        <w:trPr>
          <w:trHeight w:val="123"/>
          <w:jc w:val="center"/>
        </w:trPr>
        <w:tc>
          <w:tcPr>
            <w:tcW w:w="2965" w:type="dxa"/>
            <w:vMerge/>
          </w:tcPr>
          <w:p w14:paraId="068CE9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20BA36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66E0C6B5" w14:textId="27E5254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594" w:type="dxa"/>
          </w:tcPr>
          <w:p w14:paraId="698DDF54" w14:textId="7EE20463" w:rsidR="005B5893" w:rsidRPr="00BB35F6" w:rsidRDefault="005B5893" w:rsidP="00BB35F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834039D" w14:textId="6443BF68" w:rsidR="00112866" w:rsidRPr="00BB35F6" w:rsidRDefault="00BB35F6" w:rsidP="00BB35F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35F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4068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124,364 </w:t>
            </w:r>
            <w:r w:rsidRPr="00BB35F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</w:tr>
      <w:tr w:rsidR="005B5893" w:rsidRPr="00B52D12" w14:paraId="0832E87C" w14:textId="77777777" w:rsidTr="00395B9A">
        <w:trPr>
          <w:trHeight w:val="683"/>
          <w:jc w:val="center"/>
        </w:trPr>
        <w:tc>
          <w:tcPr>
            <w:tcW w:w="2965" w:type="dxa"/>
            <w:vMerge w:val="restart"/>
            <w:vAlign w:val="center"/>
          </w:tcPr>
          <w:p w14:paraId="708EC61C" w14:textId="4E37F74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Օրապահիկ</w:t>
            </w:r>
          </w:p>
        </w:tc>
        <w:tc>
          <w:tcPr>
            <w:tcW w:w="3330" w:type="dxa"/>
          </w:tcPr>
          <w:p w14:paraId="646CDA06" w14:textId="77777777" w:rsidR="007F6CC0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30531A88" w14:textId="02C29765" w:rsidR="005B5893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594" w:type="dxa"/>
          </w:tcPr>
          <w:p w14:paraId="7F2D9EB5" w14:textId="693E050F" w:rsidR="005B5893" w:rsidRPr="00BB35F6" w:rsidRDefault="00540682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84 դոլար</w:t>
            </w:r>
          </w:p>
        </w:tc>
      </w:tr>
      <w:tr w:rsidR="005B5893" w:rsidRPr="00B52D12" w14:paraId="6B3551F9" w14:textId="77777777" w:rsidTr="00395B9A">
        <w:trPr>
          <w:trHeight w:val="710"/>
          <w:jc w:val="center"/>
        </w:trPr>
        <w:tc>
          <w:tcPr>
            <w:tcW w:w="2965" w:type="dxa"/>
            <w:vMerge/>
          </w:tcPr>
          <w:p w14:paraId="7BA1D7C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A06CFF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0ADF8E31" w14:textId="4264334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594" w:type="dxa"/>
          </w:tcPr>
          <w:p w14:paraId="3D5E9763" w14:textId="3B17251A" w:rsidR="005B5893" w:rsidRPr="0026740E" w:rsidRDefault="00540682" w:rsidP="00913BC1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32,247</w:t>
            </w:r>
          </w:p>
        </w:tc>
      </w:tr>
      <w:tr w:rsidR="005B5893" w:rsidRPr="00B52D12" w14:paraId="059F5AC7" w14:textId="77777777" w:rsidTr="00395B9A">
        <w:trPr>
          <w:trHeight w:val="413"/>
          <w:jc w:val="center"/>
        </w:trPr>
        <w:tc>
          <w:tcPr>
            <w:tcW w:w="2965" w:type="dxa"/>
            <w:vMerge/>
          </w:tcPr>
          <w:p w14:paraId="7796B3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B83FEE6" w14:textId="0C2577B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594" w:type="dxa"/>
          </w:tcPr>
          <w:p w14:paraId="41D69F7C" w14:textId="6C391C31" w:rsidR="005B5893" w:rsidRPr="0026740E" w:rsidRDefault="00540682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</w:p>
        </w:tc>
      </w:tr>
      <w:tr w:rsidR="005B5893" w:rsidRPr="00B52D12" w14:paraId="6691A5EE" w14:textId="77777777" w:rsidTr="00395B9A">
        <w:trPr>
          <w:trHeight w:val="737"/>
          <w:jc w:val="center"/>
        </w:trPr>
        <w:tc>
          <w:tcPr>
            <w:tcW w:w="2965" w:type="dxa"/>
            <w:vMerge/>
          </w:tcPr>
          <w:p w14:paraId="4D6A34B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F85E57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7E74778A" w14:textId="1CD405B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594" w:type="dxa"/>
          </w:tcPr>
          <w:p w14:paraId="551AD208" w14:textId="0AEE2F21" w:rsidR="005B5893" w:rsidRPr="00DE2DBC" w:rsidRDefault="00540682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96,743 </w:t>
            </w:r>
            <w:r w:rsidR="00BB35F6">
              <w:rPr>
                <w:rFonts w:ascii="GHEA Grapalat" w:hAnsi="GHEA Grapalat" w:cs="Sylfaen"/>
                <w:sz w:val="24"/>
                <w:szCs w:val="24"/>
                <w:lang w:val="hy-AM"/>
              </w:rPr>
              <w:t>դրամ</w:t>
            </w:r>
          </w:p>
        </w:tc>
      </w:tr>
      <w:tr w:rsidR="005B5893" w:rsidRPr="00B52D12" w14:paraId="2B72E59E" w14:textId="77777777" w:rsidTr="00395B9A">
        <w:trPr>
          <w:trHeight w:val="1070"/>
          <w:jc w:val="center"/>
        </w:trPr>
        <w:tc>
          <w:tcPr>
            <w:tcW w:w="2965" w:type="dxa"/>
            <w:vMerge w:val="restart"/>
            <w:vAlign w:val="center"/>
          </w:tcPr>
          <w:p w14:paraId="5C00B0DF" w14:textId="3CA2E6ED" w:rsidR="005B5893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Այլ ծախսեր</w:t>
            </w:r>
          </w:p>
          <w:p w14:paraId="5081F886" w14:textId="77777777" w:rsidR="005B5893" w:rsidRPr="00B52D12" w:rsidRDefault="005B5893" w:rsidP="00B52D1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4D7DCDE" w14:textId="0CEBE6B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Հակահամաճարակային նմուշառումների</w:t>
            </w:r>
          </w:p>
          <w:p w14:paraId="218E3E98" w14:textId="5510B85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</w:t>
            </w:r>
          </w:p>
        </w:tc>
        <w:tc>
          <w:tcPr>
            <w:tcW w:w="4594" w:type="dxa"/>
          </w:tcPr>
          <w:p w14:paraId="6904100D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3B9AF1DB" w14:textId="77777777" w:rsidTr="00395B9A">
        <w:trPr>
          <w:trHeight w:val="710"/>
          <w:jc w:val="center"/>
        </w:trPr>
        <w:tc>
          <w:tcPr>
            <w:tcW w:w="2965" w:type="dxa"/>
            <w:vMerge/>
          </w:tcPr>
          <w:p w14:paraId="4277BA8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63B488D" w14:textId="65C97CD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Մուտքի արտոնագրի վճար</w:t>
            </w:r>
          </w:p>
        </w:tc>
        <w:tc>
          <w:tcPr>
            <w:tcW w:w="4594" w:type="dxa"/>
          </w:tcPr>
          <w:p w14:paraId="2B5B0099" w14:textId="6B767065" w:rsidR="005B5893" w:rsidRPr="009B4629" w:rsidRDefault="005B5893" w:rsidP="00B3521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A49BCD8" w14:textId="77777777" w:rsidTr="00395B9A">
        <w:trPr>
          <w:trHeight w:val="782"/>
          <w:jc w:val="center"/>
        </w:trPr>
        <w:tc>
          <w:tcPr>
            <w:tcW w:w="2965" w:type="dxa"/>
            <w:vMerge/>
          </w:tcPr>
          <w:p w14:paraId="423D2DC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0114517" w14:textId="0D455503" w:rsidR="005B5893" w:rsidRPr="00B52D12" w:rsidRDefault="005B5893" w:rsidP="00DE2D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 xml:space="preserve">Այլ ծախսեր </w:t>
            </w:r>
          </w:p>
        </w:tc>
        <w:tc>
          <w:tcPr>
            <w:tcW w:w="4594" w:type="dxa"/>
          </w:tcPr>
          <w:p w14:paraId="7194667C" w14:textId="6A707551" w:rsidR="005B5893" w:rsidRPr="000D6E35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DF14BD2" w14:textId="77777777" w:rsidTr="00395B9A">
        <w:trPr>
          <w:trHeight w:val="165"/>
          <w:jc w:val="center"/>
        </w:trPr>
        <w:tc>
          <w:tcPr>
            <w:tcW w:w="6295" w:type="dxa"/>
            <w:gridSpan w:val="2"/>
          </w:tcPr>
          <w:p w14:paraId="62FEBB82" w14:textId="77777777" w:rsidR="005B5893" w:rsidRPr="00866D38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866D38">
              <w:rPr>
                <w:rFonts w:ascii="GHEA Grapalat" w:hAnsi="GHEA Grapalat" w:cs="Sylfaen"/>
                <w:b/>
                <w:sz w:val="24"/>
                <w:szCs w:val="24"/>
              </w:rPr>
              <w:t>Ընդամենը ծախսեր</w:t>
            </w:r>
          </w:p>
          <w:p w14:paraId="59093C77" w14:textId="33E33919" w:rsidR="005B5893" w:rsidRPr="00B52D12" w:rsidRDefault="00504F15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դրամ)</w:t>
            </w:r>
          </w:p>
        </w:tc>
        <w:tc>
          <w:tcPr>
            <w:tcW w:w="4594" w:type="dxa"/>
          </w:tcPr>
          <w:p w14:paraId="52617A52" w14:textId="6F0272EA" w:rsidR="005B5893" w:rsidRPr="00DA2CB0" w:rsidRDefault="00BE0618" w:rsidP="0099515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449</w:t>
            </w:r>
            <w:r w:rsidR="00BB35F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,84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6</w:t>
            </w:r>
          </w:p>
        </w:tc>
      </w:tr>
    </w:tbl>
    <w:p w14:paraId="55EDB00F" w14:textId="1E95D769" w:rsidR="00E43EBB" w:rsidRPr="0089610D" w:rsidRDefault="001863A5" w:rsidP="0089610D">
      <w:pPr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                                                   </w:t>
      </w:r>
      <w:r w:rsidR="00D7576A">
        <w:rPr>
          <w:rFonts w:ascii="GHEA Grapalat" w:hAnsi="GHEA Grapalat" w:cs="Sylfaen"/>
          <w:sz w:val="24"/>
          <w:szCs w:val="24"/>
        </w:rPr>
        <w:t xml:space="preserve">                  </w:t>
      </w:r>
    </w:p>
    <w:tbl>
      <w:tblPr>
        <w:tblW w:w="9939" w:type="dxa"/>
        <w:tblInd w:w="3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39"/>
        <w:gridCol w:w="4500"/>
      </w:tblGrid>
      <w:tr w:rsidR="0089610D" w14:paraId="158F6262" w14:textId="77777777" w:rsidTr="00B028F8">
        <w:tc>
          <w:tcPr>
            <w:tcW w:w="5439" w:type="dxa"/>
          </w:tcPr>
          <w:p w14:paraId="39F679B8" w14:textId="3C3BE762" w:rsidR="0089610D" w:rsidRPr="007C52AF" w:rsidRDefault="00D87352" w:rsidP="00B028F8">
            <w:pPr>
              <w:ind w:hanging="15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ԳԼԽԱՎՈՐ ՖԻՆԱՆՍԻՍՏ</w:t>
            </w: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  <w:t>,</w:t>
            </w:r>
            <w:r w:rsidR="00206C82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 xml:space="preserve"> </w:t>
            </w:r>
            <w:r w:rsidR="0089610D" w:rsidRPr="007C52AF">
              <w:rPr>
                <w:rFonts w:ascii="GHEA Grapalat" w:hAnsi="GHEA Grapalat" w:cs="Sylfaen"/>
                <w:sz w:val="24"/>
              </w:rPr>
              <w:t>ԳԼԽԱՎՈՐ</w:t>
            </w:r>
            <w:r w:rsidR="00B028F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="0089610D" w:rsidRPr="007C52AF">
              <w:rPr>
                <w:rFonts w:ascii="GHEA Grapalat" w:hAnsi="GHEA Grapalat" w:cs="Sylfaen"/>
                <w:sz w:val="24"/>
              </w:rPr>
              <w:t xml:space="preserve">ՔԱՐՏՈՒՂԱՐ </w:t>
            </w:r>
          </w:p>
          <w:p w14:paraId="1C90B941" w14:textId="75758719" w:rsidR="0089610D" w:rsidRDefault="0089610D" w:rsidP="00B028F8">
            <w:pPr>
              <w:widowControl w:val="0"/>
              <w:spacing w:line="276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</w:tcPr>
          <w:p w14:paraId="771FAF27" w14:textId="6BF04E66" w:rsidR="0089610D" w:rsidRDefault="0089610D" w:rsidP="00C041D0">
            <w:pPr>
              <w:pStyle w:val="TableContents"/>
            </w:pPr>
          </w:p>
        </w:tc>
      </w:tr>
      <w:tr w:rsidR="0089610D" w14:paraId="56427A6B" w14:textId="77777777" w:rsidTr="00B028F8">
        <w:trPr>
          <w:trHeight w:val="899"/>
        </w:trPr>
        <w:tc>
          <w:tcPr>
            <w:tcW w:w="5439" w:type="dxa"/>
          </w:tcPr>
          <w:p w14:paraId="38BDFCC7" w14:textId="22E6C37B" w:rsidR="00B028F8" w:rsidRDefault="00395B9A" w:rsidP="00395B9A">
            <w:pPr>
              <w:pStyle w:val="TableContents"/>
              <w:tabs>
                <w:tab w:val="left" w:pos="3525"/>
              </w:tabs>
            </w:pPr>
            <w:r>
              <w:tab/>
            </w:r>
            <w:r w:rsidR="00240548">
              <w:pict w14:anchorId="09E61D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6" o:title=""/>
                  <o:lock v:ext="edit" ungrouping="t" rotation="t" cropping="t" verticies="t" text="t" grouping="t"/>
                  <o:signatureline v:ext="edit" id="{8752F090-BB30-46C7-9F5F-9C93CFC45B4E}" provid="{00000000-0000-0000-0000-000000000000}" issignatureline="t"/>
                </v:shape>
              </w:pict>
            </w:r>
            <w:bookmarkStart w:id="0" w:name="_GoBack"/>
            <w:bookmarkEnd w:id="0"/>
          </w:p>
          <w:p w14:paraId="1F2955EE" w14:textId="79C5A18F" w:rsidR="0089610D" w:rsidRPr="00B028F8" w:rsidRDefault="00B028F8" w:rsidP="00395B9A">
            <w:pPr>
              <w:tabs>
                <w:tab w:val="clear" w:pos="3510"/>
                <w:tab w:val="left" w:pos="372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4500" w:type="dxa"/>
          </w:tcPr>
          <w:p w14:paraId="7D0821EA" w14:textId="77777777" w:rsidR="0089610D" w:rsidRPr="009F2A2B" w:rsidRDefault="0089610D" w:rsidP="0089610D">
            <w:pPr>
              <w:tabs>
                <w:tab w:val="center" w:pos="5207"/>
                <w:tab w:val="right" w:pos="10539"/>
              </w:tabs>
              <w:ind w:left="-221" w:firstLine="96"/>
              <w:jc w:val="right"/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</w:pPr>
            <w:r w:rsidRPr="009F2A2B"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  <w:t>Արաիկ եսայան</w:t>
            </w:r>
          </w:p>
          <w:p w14:paraId="59E58C41" w14:textId="51C36DD8" w:rsidR="0089610D" w:rsidRDefault="00DA0E8E" w:rsidP="00995152">
            <w:pPr>
              <w:widowControl w:val="0"/>
              <w:spacing w:line="276" w:lineRule="auto"/>
              <w:ind w:left="-255"/>
              <w:jc w:val="right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30</w:t>
            </w:r>
            <w:r w:rsidR="00D87352">
              <w:rPr>
                <w:rFonts w:ascii="GHEA Grapalat" w:hAnsi="GHEA Grapalat" w:cs="Sylfaen"/>
                <w:sz w:val="24"/>
                <w:szCs w:val="24"/>
                <w:lang w:val="hy-AM"/>
              </w:rPr>
              <w:t>.0</w:t>
            </w:r>
            <w:r w:rsidR="00BB35F6"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.2025</w:t>
            </w:r>
            <w:r w:rsidR="0089610D" w:rsidRPr="009F2A2B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</w:tc>
      </w:tr>
    </w:tbl>
    <w:p w14:paraId="54EDFCD9" w14:textId="77777777" w:rsidR="0089610D" w:rsidRPr="001863A5" w:rsidRDefault="0089610D" w:rsidP="007C52AF">
      <w:pPr>
        <w:spacing w:line="336" w:lineRule="auto"/>
        <w:ind w:left="-221" w:firstLine="96"/>
        <w:jc w:val="right"/>
        <w:rPr>
          <w:rFonts w:ascii="GHEA Grapalat" w:hAnsi="GHEA Grapalat"/>
          <w:sz w:val="24"/>
          <w:szCs w:val="24"/>
          <w:lang w:val="en-US"/>
        </w:rPr>
      </w:pPr>
    </w:p>
    <w:sectPr w:rsidR="0089610D" w:rsidRPr="001863A5" w:rsidSect="00395B9A">
      <w:pgSz w:w="11909" w:h="16834" w:code="9"/>
      <w:pgMar w:top="18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3098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6E35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DB8"/>
    <w:rsid w:val="000F051C"/>
    <w:rsid w:val="000F2310"/>
    <w:rsid w:val="000F2D57"/>
    <w:rsid w:val="000F32D9"/>
    <w:rsid w:val="000F7059"/>
    <w:rsid w:val="000F7F50"/>
    <w:rsid w:val="001007EB"/>
    <w:rsid w:val="00100D43"/>
    <w:rsid w:val="00101BEB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07643"/>
    <w:rsid w:val="00107E47"/>
    <w:rsid w:val="00110D59"/>
    <w:rsid w:val="00110E71"/>
    <w:rsid w:val="00111C8F"/>
    <w:rsid w:val="00111EBE"/>
    <w:rsid w:val="00112866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2E30"/>
    <w:rsid w:val="00185798"/>
    <w:rsid w:val="001863A5"/>
    <w:rsid w:val="0019078E"/>
    <w:rsid w:val="00191012"/>
    <w:rsid w:val="0019125D"/>
    <w:rsid w:val="00191815"/>
    <w:rsid w:val="00193EEB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06C82"/>
    <w:rsid w:val="002114E9"/>
    <w:rsid w:val="00213272"/>
    <w:rsid w:val="00214CA3"/>
    <w:rsid w:val="00215B35"/>
    <w:rsid w:val="00217105"/>
    <w:rsid w:val="00217DAE"/>
    <w:rsid w:val="00221785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40548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1BB"/>
    <w:rsid w:val="0025684A"/>
    <w:rsid w:val="0025783C"/>
    <w:rsid w:val="002618F0"/>
    <w:rsid w:val="00261B2D"/>
    <w:rsid w:val="002621A3"/>
    <w:rsid w:val="00263064"/>
    <w:rsid w:val="0026442B"/>
    <w:rsid w:val="00264ECD"/>
    <w:rsid w:val="00265B9D"/>
    <w:rsid w:val="00266871"/>
    <w:rsid w:val="0026740E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2459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140F5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909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5B9A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4251"/>
    <w:rsid w:val="003C0530"/>
    <w:rsid w:val="003C0F10"/>
    <w:rsid w:val="003C10F8"/>
    <w:rsid w:val="003C1693"/>
    <w:rsid w:val="003C2843"/>
    <w:rsid w:val="003C2F9C"/>
    <w:rsid w:val="003C4CC3"/>
    <w:rsid w:val="003C6C3C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656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1EF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183B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4E00"/>
    <w:rsid w:val="004A7732"/>
    <w:rsid w:val="004B6531"/>
    <w:rsid w:val="004C0E94"/>
    <w:rsid w:val="004C35D8"/>
    <w:rsid w:val="004C3D0B"/>
    <w:rsid w:val="004C5016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2A7"/>
    <w:rsid w:val="00501917"/>
    <w:rsid w:val="00501FBA"/>
    <w:rsid w:val="005023AF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682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893"/>
    <w:rsid w:val="005B5D5A"/>
    <w:rsid w:val="005C3879"/>
    <w:rsid w:val="005C5410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1FB7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2D4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035C"/>
    <w:rsid w:val="00721754"/>
    <w:rsid w:val="0072254C"/>
    <w:rsid w:val="00722B7A"/>
    <w:rsid w:val="00725B0D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00E1"/>
    <w:rsid w:val="007A1E17"/>
    <w:rsid w:val="007A348B"/>
    <w:rsid w:val="007A3F80"/>
    <w:rsid w:val="007A5646"/>
    <w:rsid w:val="007A6A0B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52AF"/>
    <w:rsid w:val="007C7765"/>
    <w:rsid w:val="007D15C5"/>
    <w:rsid w:val="007D3055"/>
    <w:rsid w:val="007D5762"/>
    <w:rsid w:val="007E1D56"/>
    <w:rsid w:val="007E211E"/>
    <w:rsid w:val="007E3C45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0C0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5AF6"/>
    <w:rsid w:val="00866B6B"/>
    <w:rsid w:val="00866D38"/>
    <w:rsid w:val="00872C60"/>
    <w:rsid w:val="00874E92"/>
    <w:rsid w:val="0087699E"/>
    <w:rsid w:val="008778E9"/>
    <w:rsid w:val="008813FF"/>
    <w:rsid w:val="00882D9F"/>
    <w:rsid w:val="00884D77"/>
    <w:rsid w:val="00886E7C"/>
    <w:rsid w:val="00887B84"/>
    <w:rsid w:val="00891680"/>
    <w:rsid w:val="0089227F"/>
    <w:rsid w:val="00892CDF"/>
    <w:rsid w:val="00892FED"/>
    <w:rsid w:val="00893292"/>
    <w:rsid w:val="0089589D"/>
    <w:rsid w:val="0089610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3BC1"/>
    <w:rsid w:val="009150D7"/>
    <w:rsid w:val="0091744B"/>
    <w:rsid w:val="009213BF"/>
    <w:rsid w:val="0092260A"/>
    <w:rsid w:val="0092264F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5DBE"/>
    <w:rsid w:val="00946D15"/>
    <w:rsid w:val="00946E33"/>
    <w:rsid w:val="00947465"/>
    <w:rsid w:val="0094782D"/>
    <w:rsid w:val="00947BEE"/>
    <w:rsid w:val="0095124E"/>
    <w:rsid w:val="00953587"/>
    <w:rsid w:val="00954A88"/>
    <w:rsid w:val="00962AA5"/>
    <w:rsid w:val="00962DD9"/>
    <w:rsid w:val="009652D9"/>
    <w:rsid w:val="00965D42"/>
    <w:rsid w:val="00967C57"/>
    <w:rsid w:val="00970522"/>
    <w:rsid w:val="00970F23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5152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4629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374B"/>
    <w:rsid w:val="009E5568"/>
    <w:rsid w:val="009E576C"/>
    <w:rsid w:val="009E5C4D"/>
    <w:rsid w:val="009E640A"/>
    <w:rsid w:val="009E68A7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47EB"/>
    <w:rsid w:val="00AE552F"/>
    <w:rsid w:val="00AE5636"/>
    <w:rsid w:val="00AE7C88"/>
    <w:rsid w:val="00AF1AD5"/>
    <w:rsid w:val="00B00AB9"/>
    <w:rsid w:val="00B024DB"/>
    <w:rsid w:val="00B028F8"/>
    <w:rsid w:val="00B10B97"/>
    <w:rsid w:val="00B11037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210"/>
    <w:rsid w:val="00B3557D"/>
    <w:rsid w:val="00B35AF8"/>
    <w:rsid w:val="00B36017"/>
    <w:rsid w:val="00B36C81"/>
    <w:rsid w:val="00B36E47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266"/>
    <w:rsid w:val="00B70DFE"/>
    <w:rsid w:val="00B73B39"/>
    <w:rsid w:val="00B7527E"/>
    <w:rsid w:val="00B75382"/>
    <w:rsid w:val="00B7568A"/>
    <w:rsid w:val="00B77166"/>
    <w:rsid w:val="00B773CD"/>
    <w:rsid w:val="00B8466D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5F6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E0618"/>
    <w:rsid w:val="00BE0A09"/>
    <w:rsid w:val="00BE0EA4"/>
    <w:rsid w:val="00BE12B9"/>
    <w:rsid w:val="00BE2E7F"/>
    <w:rsid w:val="00BE5991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56F2C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51E5"/>
    <w:rsid w:val="00C9546D"/>
    <w:rsid w:val="00CA0D88"/>
    <w:rsid w:val="00CA1EAC"/>
    <w:rsid w:val="00CA249D"/>
    <w:rsid w:val="00CA296C"/>
    <w:rsid w:val="00CA3399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039"/>
    <w:rsid w:val="00CC62BE"/>
    <w:rsid w:val="00CD1F08"/>
    <w:rsid w:val="00CD2D5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5304"/>
    <w:rsid w:val="00D65737"/>
    <w:rsid w:val="00D65E9C"/>
    <w:rsid w:val="00D70AA6"/>
    <w:rsid w:val="00D74290"/>
    <w:rsid w:val="00D7576A"/>
    <w:rsid w:val="00D806E3"/>
    <w:rsid w:val="00D83FE4"/>
    <w:rsid w:val="00D849F2"/>
    <w:rsid w:val="00D85346"/>
    <w:rsid w:val="00D85C10"/>
    <w:rsid w:val="00D87352"/>
    <w:rsid w:val="00D879BA"/>
    <w:rsid w:val="00D9021F"/>
    <w:rsid w:val="00D911E8"/>
    <w:rsid w:val="00D915C9"/>
    <w:rsid w:val="00D921E9"/>
    <w:rsid w:val="00D92DBD"/>
    <w:rsid w:val="00D9380D"/>
    <w:rsid w:val="00D94B7F"/>
    <w:rsid w:val="00D972BD"/>
    <w:rsid w:val="00DA0E8E"/>
    <w:rsid w:val="00DA2CB0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DBC"/>
    <w:rsid w:val="00DE2ED6"/>
    <w:rsid w:val="00DE7FB1"/>
    <w:rsid w:val="00DF1F51"/>
    <w:rsid w:val="00DF21DF"/>
    <w:rsid w:val="00DF4E98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595F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01FE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08A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19A5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9610D"/>
    <w:pPr>
      <w:widowControl w:val="0"/>
      <w:suppressLineNumbers/>
      <w:tabs>
        <w:tab w:val="clear" w:pos="3510"/>
      </w:tabs>
      <w:suppressAutoHyphens/>
      <w:overflowPunct/>
      <w:autoSpaceDE/>
      <w:autoSpaceDN/>
      <w:adjustRightInd/>
      <w:spacing w:after="160" w:line="259" w:lineRule="auto"/>
      <w:textAlignment w:val="auto"/>
    </w:pPr>
    <w:rPr>
      <w:rFonts w:ascii="Calibri" w:eastAsia="Calibri" w:hAnsi="Calibri" w:cstheme="minorBidi"/>
      <w:color w:val="00000A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87352"/>
    <w:pPr>
      <w:suppressAutoHyphens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  <w:rsid w:val="00D87352"/>
    <w:rPr>
      <w:rFonts w:ascii="Calibri" w:eastAsia="Calibri" w:hAnsi="Calibri"/>
      <w:color w:val="00000A"/>
    </w:rPr>
  </w:style>
  <w:style w:type="paragraph" w:styleId="BodyText">
    <w:name w:val="Body Text"/>
    <w:basedOn w:val="Normal"/>
    <w:link w:val="BodyTextChar"/>
    <w:rsid w:val="00D87352"/>
    <w:pPr>
      <w:tabs>
        <w:tab w:val="clear" w:pos="3510"/>
      </w:tabs>
      <w:suppressAutoHyphens/>
      <w:overflowPunct/>
      <w:autoSpaceDE/>
      <w:autoSpaceDN/>
      <w:adjustRightInd/>
      <w:spacing w:after="140" w:line="276" w:lineRule="auto"/>
      <w:textAlignment w:val="auto"/>
    </w:pPr>
    <w:rPr>
      <w:rFonts w:ascii="Calibri" w:eastAsia="Calibri" w:hAnsi="Calibri"/>
      <w:color w:val="00000A"/>
      <w:sz w:val="20"/>
      <w:lang w:val="en-US"/>
    </w:rPr>
  </w:style>
  <w:style w:type="character" w:customStyle="1" w:styleId="BodyTextChar1">
    <w:name w:val="Body Text Char1"/>
    <w:basedOn w:val="DefaultParagraphFont"/>
    <w:semiHidden/>
    <w:rsid w:val="00D87352"/>
    <w:rPr>
      <w:rFonts w:ascii="Russian Times" w:hAnsi="Russian Times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an8yBnHsWrvSRDET/JRESDNh2TeMVmjIHhtHsBjhHYc=</DigestValue>
    </Reference>
    <Reference Type="http://www.w3.org/2000/09/xmldsig#Object" URI="#idOfficeObject">
      <DigestMethod Algorithm="http://www.w3.org/2001/04/xmlenc#sha256"/>
      <DigestValue>uiH8X1Cgqf8k9m7sr28Z9lebyMED8h6Yo3oApeYLXQ4=</DigestValue>
    </Reference>
    <Reference Type="http://www.w3.org/2000/09/xmldsig#Object" URI="#idValidSigLnImg">
      <DigestMethod Algorithm="http://www.w3.org/2001/04/xmlenc#sha256"/>
      <DigestValue>BasFhjzl03BrP06AkrcG8CjLlw4W/W5cjqNe9px/TMU=</DigestValue>
    </Reference>
    <Reference Type="http://www.w3.org/2000/09/xmldsig#Object" URI="#idInvalidSigLnImg">
      <DigestMethod Algorithm="http://www.w3.org/2001/04/xmlenc#sha256"/>
      <DigestValue>wh5ITntXUQlfCaIljHUed5uWRhDQA1MnltpIf2qbFE8=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F1RjkiQ3l+6ZS4xkFB4z8S7ZjrSsCuCSzC26PQSg1As=</DigestValue>
    </Reference>
  </SignedInfo>
  <SignatureValue Id="idPackageSignature-signature-value">a4m4IJFzs8HO3cDG/MPO/JGvl5eFdVLhTaNFzsFDBm7LZCvyZY0rrWCF0DW1x2ReORFbYHTafhgEjU3qgBibDQF6IPvlMFqvqglG93vOtx1tkAFJ5SaNJh+0ZjLBUotU7Qp1L6zgT/ppbox2JITi5tYyuwDY3WuZ44bhh6ncSXMVdnyBWznv3wR+SjBuRd+wM7YXaYGC4RGsTorohBz7LWB9DoKTarntuUJfXmBmFmUY09o4zo2xOcKy51LztByaNACTA+HUqn3Un8S4FGJKqWtt/eqhLALa2fJoaK508zVr9KfDZruQaTatA5DqxUKLqQnGNOR51NLE3i5w3IiBC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JVGYJqQ9lWysh7Qu6vrzcox6ed4TZss2JFyO+F5Y/Q4=</DigestValue>
      </Reference>
      <Reference URI="/word/document.xml?ContentType=application/vnd.openxmlformats-officedocument.wordprocessingml.document.main+xml">
        <DigestMethod Algorithm="http://www.w3.org/2001/04/xmlenc#sha256"/>
        <DigestValue>MtO8I54LNtIkcC3YCe6jCwqAa5ofygbrD6UEHulHCJk=</DigestValue>
      </Reference>
      <Reference URI="/word/fontTable.xml?ContentType=application/vnd.openxmlformats-officedocument.wordprocessingml.fontTable+xml">
        <DigestMethod Algorithm="http://www.w3.org/2001/04/xmlenc#sha256"/>
        <DigestValue>OeEX73Bcx5na1kaOmPbHunuNEJ3jS45ZgmDMwI2+EMw=</DigestValue>
      </Reference>
      <Reference URI="/word/media/image1.emf?ContentType=image/x-emf">
        <DigestMethod Algorithm="http://www.w3.org/2001/04/xmlenc#sha256"/>
        <DigestValue>j5+R2G0aIr43YqjjbWLVJoHD98cOz8upoINeIfpu/6c=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8sBqrBcqEAsCFrI03GsGgHtfjSVSQtOLh7ANGehBMAs=</DigestValue>
      </Reference>
      <Reference URI="/word/styles.xml?ContentType=application/vnd.openxmlformats-officedocument.wordprocessingml.styles+xml">
        <DigestMethod Algorithm="http://www.w3.org/2001/04/xmlenc#sha256"/>
        <DigestValue>7J2/phI0UPYeielJUYljhP0z5hwIKMRSGFH52OCJI94=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lz/K6BsM4jv/HNbBYuLz2vrDFD75dcGWhQ/jbMBuUGw=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2025-08-01T07:15:47Z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{8752F090-BB30-46C7-9F5F-9C93CFC45B4E}</SetupID>
          <SignatureImage>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</Object>
  <Object Id="idInvalidSigLnImg">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</Object>
  <Object>
    <xd:QualifyingProperties xmlns:xd="http://uri.etsi.org/01903/v1.3.2#" Target="#idPackageSignature">
      <xd:SignedProperties Id="idSignedProperties">
        <xd:SignedSignatureProperties>
          <xd:SigningTime>2025-08-01T07:15:47Z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c7a2cc80-1970-4074-b53d-e9029b678b43">
            <CanonicalizationMethod Algorithm="http://www.w3.org/2001/10/xml-exc-c14n#"/>
            <xd:EncapsulatedTimeStamp Id="ETS-c7a2cc80-1970-4074-b53d-e9029b678b43">MIINNgYJKoZIhvcNAQcCoIINJzCCDSMCAQMxDzANBglghkgBZQMEAgEFADBoBgsqhkiG9w0BCRABBKBZBFcwVQIBAQYCKgMwMTANBglghkgBZQMEAgEFAAQgpSlgS4A8nbcTT1VXP1Er8KacHJszioTJsfmG8UPwT20CCH3jhK9XnhQKGA8yMDI1MDgwMTA3MTYw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2025-08-01T07:16:04Z</xd:ProducedAt>
                </xd:OCSPIdentifier>
                <xd:DigestAlgAndValue>
                  <DigestMethod Algorithm="http://www.w3.org/2001/04/xmlenc#sha256"/>
                  <DigestValue>OPLA25oFuKKDApLyft51x2dgqvhNgAexIISSwtCFop8=</DigestValue>
                </xd:DigestAlgAndValue>
              </xd:OCSPRef>
            </xd:OCSPRefs>
          </xd:CompleteRevocationRefs>
          <xd:SigAndRefsTimeStamp Id="TS-473388d5-0e38-4b55-9326-ed83823fbbc3">
            <CanonicalizationMethod Algorithm="http://www.w3.org/2001/10/xml-exc-c14n#"/>
            <xd:EncapsulatedTimeStamp Id="ETS-473388d5-0e38-4b55-9326-ed83823fbbc3">MIINNgYJKoZIhvcNAQcCoIINJzCCDSMCAQMxDzANBglghkgBZQMEAgEFADBoBgsqhkiG9w0BCRABBKBZBFcwVQIBAQYCKgMwMTANBglghkgBZQMEAgEFAAQgE9JVVRkK9DkbcZnyjN3ECHy6mUzZclJ/2qqWbfNiDt4CCF7lqiXswjv5GA8yMDI1MDgwMTA3MTYw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B1A6-D829-449A-8F45-CFD20E6E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2025-07-28T06:57:00Z</dcterms:created>
  <dc:creator>USER   MFE</dc:creator>
  <cp:keywords>https://mul2-minfin.gov.am/tasks/1040918/oneclick?token=b1d3f8a6f373716b3a3eda6ecbac9d8b</cp:keywords>
  <cp:lastModifiedBy>Արաիկ Եսայան</cp:lastModifiedBy>
  <cp:lastPrinted>2021-12-07T13:44:00Z</cp:lastPrinted>
  <dcterms:modified xsi:type="dcterms:W3CDTF">2025-08-01T07:15:00Z</dcterms:modified>
  <cp:revision>11</cp:revision>
  <dc:title>ÐÐ ýÇÝ³ÝëÝ»ñÇ Ý³Ë³ñ³ñáõÃÛ³Ý</dc:title>
</cp:coreProperties>
</file>