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45A74E90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ՀՀ ֆինանսների նախարարության գլխավոր քարտուղարի 2024 թվականի մարտի 13-ի թիվ 279-Ա հրաման</w:t>
      </w:r>
    </w:p>
    <w:p w14:paraId="3B013B8B" w14:textId="09B13540" w:rsidR="004B164F" w:rsidRPr="00C600E6" w:rsidRDefault="002D6335" w:rsidP="008008D2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 w:cs="Sylfaen"/>
          <w:sz w:val="24"/>
          <w:szCs w:val="24"/>
          <w:lang w:val="hy-AM"/>
        </w:rPr>
        <w:t>Անի Խանաղյան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>կամուտների քաղաքականության և վարչարարության մեթոդաբանության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վարչության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հարկային մեթոդաբանության բաժնի ավագ մասնագետ</w:t>
      </w:r>
    </w:p>
    <w:p w14:paraId="010BDA5C" w14:textId="2ADB9862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008D2" w:rsidRPr="00A164E2">
        <w:rPr>
          <w:rFonts w:ascii="GHEA Grapalat" w:hAnsi="GHEA Grapalat"/>
          <w:sz w:val="24"/>
          <w:szCs w:val="24"/>
          <w:lang w:val="hy-AM"/>
        </w:rPr>
        <w:t>ք. Վիեննա (Ավստրիայի Հանրապետություն).</w:t>
      </w:r>
    </w:p>
    <w:p w14:paraId="3EC4A2C2" w14:textId="2758BB96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/>
          <w:sz w:val="24"/>
          <w:szCs w:val="24"/>
          <w:lang w:val="hy-AM"/>
        </w:rPr>
        <w:t>202</w:t>
      </w:r>
      <w:r w:rsidR="00143BA0">
        <w:rPr>
          <w:rFonts w:ascii="GHEA Grapalat" w:hAnsi="GHEA Grapalat"/>
          <w:sz w:val="24"/>
          <w:szCs w:val="24"/>
          <w:lang w:val="hy-AM"/>
        </w:rPr>
        <w:t>5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մայիսի </w:t>
      </w:r>
      <w:r w:rsidR="00143BA0" w:rsidRPr="00143BA0">
        <w:rPr>
          <w:rFonts w:ascii="GHEA Grapalat" w:hAnsi="GHEA Grapalat"/>
          <w:sz w:val="24"/>
          <w:szCs w:val="24"/>
          <w:lang w:val="hy-AM"/>
        </w:rPr>
        <w:t xml:space="preserve">19-ից </w:t>
      </w:r>
      <w:r w:rsidR="008008D2">
        <w:rPr>
          <w:rFonts w:ascii="GHEA Grapalat" w:hAnsi="GHEA Grapalat"/>
          <w:sz w:val="24"/>
          <w:szCs w:val="24"/>
          <w:lang w:val="hy-AM"/>
        </w:rPr>
        <w:t>3</w:t>
      </w:r>
      <w:r w:rsidR="00143BA0">
        <w:rPr>
          <w:rFonts w:ascii="GHEA Grapalat" w:hAnsi="GHEA Grapalat"/>
          <w:sz w:val="24"/>
          <w:szCs w:val="24"/>
          <w:lang w:val="hy-AM"/>
        </w:rPr>
        <w:t>0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>-ը</w:t>
      </w:r>
      <w:r w:rsidR="008008D2">
        <w:rPr>
          <w:rFonts w:ascii="GHEA Grapalat" w:hAnsi="GHEA Grapalat"/>
          <w:sz w:val="24"/>
          <w:szCs w:val="24"/>
          <w:lang w:val="hy-AM"/>
        </w:rPr>
        <w:t>.</w:t>
      </w:r>
    </w:p>
    <w:p w14:paraId="18A4D42E" w14:textId="391FC685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Արժույթի Միջազգային Հիմնադրամ.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53A01B24" w14:textId="4B8ED7C0" w:rsidR="004B164F" w:rsidRPr="00C600E6" w:rsidRDefault="0064211D" w:rsidP="00A32654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2D6335" w:rsidRPr="00C600E6">
        <w:rPr>
          <w:rFonts w:ascii="GHEA Grapalat" w:hAnsi="GHEA Grapalat"/>
          <w:lang w:val="hy-AM"/>
        </w:rPr>
        <w:t>պետական բյուջեի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միջոցների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հաշվին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հատուցվող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6C5F23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37677E8B" w14:textId="0F530E23" w:rsidR="00EA1AB1" w:rsidRPr="00EA7D77" w:rsidRDefault="00EA1AB1" w:rsidP="00EA1AB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ֆինանսիստ, </w:t>
      </w:r>
      <w:r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քարտուղարի</w:t>
      </w:r>
      <w:r w:rsidR="006C5F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3C011325" w14:textId="00521CBA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 w:rsidR="006C5F23">
        <w:rPr>
          <w:rFonts w:ascii="GHEA Grapalat" w:hAnsi="GHEA Grapalat"/>
          <w:sz w:val="24"/>
          <w:szCs w:val="24"/>
          <w:lang w:val="hy-AM"/>
        </w:rPr>
        <w:pict w14:anchorId="6924A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29E32AE-D00C-4589-B311-34E817E42C22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104843BE" w14:textId="77777777" w:rsidR="00471AD4" w:rsidRDefault="00471AD4" w:rsidP="00471AD4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F5B8692" w14:textId="3C7FAF12" w:rsidR="00471AD4" w:rsidRPr="00480525" w:rsidRDefault="00471AD4" w:rsidP="00471AD4">
      <w:pPr>
        <w:rPr>
          <w:rFonts w:ascii="GHEA Grapalat" w:hAnsi="GHEA Grapalat"/>
          <w:sz w:val="26"/>
          <w:szCs w:val="26"/>
          <w:lang w:val="hy-AM"/>
        </w:rPr>
      </w:pPr>
      <w:r w:rsidRPr="008668E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</w:t>
      </w:r>
      <w:r w:rsidR="008A7071" w:rsidRPr="008668E8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143BA0">
        <w:rPr>
          <w:rFonts w:ascii="GHEA Grapalat" w:hAnsi="GHEA Grapalat"/>
          <w:sz w:val="24"/>
          <w:szCs w:val="24"/>
          <w:lang w:val="hy-AM"/>
        </w:rPr>
        <w:t>03.06.2025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F2C"/>
    <w:rsid w:val="00143BA0"/>
    <w:rsid w:val="002B1036"/>
    <w:rsid w:val="002D6335"/>
    <w:rsid w:val="002F0A81"/>
    <w:rsid w:val="004272A2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6C5F23"/>
    <w:rsid w:val="0070636F"/>
    <w:rsid w:val="0072299C"/>
    <w:rsid w:val="007678F5"/>
    <w:rsid w:val="007C24A9"/>
    <w:rsid w:val="008008D2"/>
    <w:rsid w:val="008668E8"/>
    <w:rsid w:val="008A7071"/>
    <w:rsid w:val="009222AB"/>
    <w:rsid w:val="009628E9"/>
    <w:rsid w:val="00A25655"/>
    <w:rsid w:val="00A32654"/>
    <w:rsid w:val="00B05C54"/>
    <w:rsid w:val="00B16BE5"/>
    <w:rsid w:val="00BD5002"/>
    <w:rsid w:val="00C600E6"/>
    <w:rsid w:val="00CB20CF"/>
    <w:rsid w:val="00CB34FB"/>
    <w:rsid w:val="00DB4B74"/>
    <w:rsid w:val="00E1516E"/>
    <w:rsid w:val="00EA1AB1"/>
    <w:rsid w:val="00EB4755"/>
    <w:rsid w:val="00EE537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CJCZOtk83E0Ni3pZV91YoxQd4Y3sAvxxKejnP7N9AxM=</DigestValue>
    </Reference>
    <Reference Type="http://www.w3.org/2000/09/xmldsig#Object" URI="#idOfficeObject">
      <DigestMethod Algorithm="http://www.w3.org/2001/04/xmlenc#sha256"/>
      <DigestValue>RjWgfqTFJvhv5nZapEaf8uUKRVBKYl/eDbBZQ5I/k7U=</DigestValue>
    </Reference>
    <Reference Type="http://www.w3.org/2000/09/xmldsig#Object" URI="#idValidSigLnImg">
      <DigestMethod Algorithm="http://www.w3.org/2001/04/xmlenc#sha256"/>
      <DigestValue>JJHguKwpv5st3AJ1CxNilmTA8BNWsuUqtpBJpoZVois=</DigestValue>
    </Reference>
    <Reference Type="http://www.w3.org/2000/09/xmldsig#Object" URI="#idInvalidSigLnImg">
      <DigestMethod Algorithm="http://www.w3.org/2001/04/xmlenc#sha256"/>
      <DigestValue>2ECPc3owYGCi6hPcLkUv2XW6t0XvCO/9lZI4/QBOFo8=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2BYiuIyXRyubYR88WYvAE8uhrAH6aPbjo1x1ehAgQEI=</DigestValue>
    </Reference>
  </SignedInfo>
  <SignatureValue Id="idPackageSignature-signature-value">Rl+2GQgPf5Qed3ry3E7D7GiIzVljnAClnuHplVliduxy+/i95hteVTsty0hagjwdQs2dzfTkeh0PEua7biixNo19VTjPRRThIVFaoeENAcSeJkGkn7UUlzaYKYm30JhMLIvOq3+Ol/sun3Jcz6qTAENdLcPuW0hCFkij1m8jfydfNqIA4coGyQgl8NUyoJ/V98veENzhlr3AGbvGwsWlJ+0TbV9KLb2E6aKRHb9q5+om9e937y/gf+waw4GmHs2OrwxNe6qM7sHjVCjVKJPZSkTqVY6SOf6FZ03vIAicKqQnwGVfOK4ekNbkZcLN6qqIHLPGtH1cuBiLIaWH4FzVm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VpqPbyNRppXd3IKcVW1GWdbkNLrxfQDZYeiPrrGGv9Q=</DigestValue>
      </Reference>
      <Reference URI="/word/fontTable.xml?ContentType=application/vnd.openxmlformats-officedocument.wordprocessingml.fontTable+xml">
        <DigestMethod Algorithm="http://www.w3.org/2001/04/xmlenc#sha256"/>
        <DigestValue>xeJ7XxjLlCowKcYCylA9AJ1RCbufMab3Rk7o5Bo5NfI=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EWU0QiGXkd4D4GZfY3WjvOBpVId75uEk5n7Zh9dzvGU=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yFT1SI1TeuJVOg0wIAc4eZaD95k+GqSr0/LVK+67o1c=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2025-06-04T08:33:37Z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{E29E32AE-D00C-4589-B311-34E817E42C22}</SetupID>
          <SignatureImage>iVBORw0KGgoAAAANSUhEUgAAASwAAACWCAYAAABkW7XSAAAvL0lEQVR4Xu2dB5QlRfXG15xzzjkrYhYMmP/mnFHXHBEBlYMEWZGokkRcBHEBE6AwEiUv6KoEJS8MaVeSICwgCuwuqf/zq5mv5777qvuFeW92eud+59zzOlRX6qqv7r1VXW9OEQgEAg3BHH8hEAgEZiqCsAKBQGMQhBUIBBqDIKxAINAYBGEFAoHGIAgrEAg0BkFYgUCgMQjCCgQCjUEQViAQaAyCsAKBQGMQhBUIBBqDIKxAINAYBGEFAoHGIAgrEAg0BkFYgUCgMQjCCgQCjUEQViAQaAyCsAKBQGMQhBUIBBqDOXfeeWc64DckpFe59dZbi//+97/FLbfcUtxxxx3Fbbfdlq6tWLHCNbWi+OpXv1o8+9nPLl760pcWr371q9PxBhtskO7xrI97tgmg3m6++ebi9ttvT3XJea4uBZ4jnOqdZ1euXJnqc5iiNJQu+eX3P//5T3mdaxz7cvYjQklYgUA/UAOuwvnnn1/87ne/KzbddNPiPve5T5I5c+YkechDHlLsu+++/pFAA1D3zoeJ0LBCpiSMov/73/+K5cuXFzfeeGNqSzTmyy+/vPjiF79YvPzlLy8JCoGw3vSmNxX77LNPccIJJ6TwjNaMyD7u2ShoqgjHqkvVTQ5oNdJiAL+qT97NMIS40aql+fHuybOO0fJ0bDUwX9ZeRAjCCulb6Cg0XMwAzkdHR4uf/vSnxXOe85ziKU95SnHve987kdTd7na34vnPf37xvOc9rzj66KOLZcuWpTYH0dHopaX5+Gej0Lnp5ECm3qrSZnqFyIz88l5pGyrTVN+vEIQVMiXRyHrqqacWj3vc44p73vOeLRoV/qrvfve7KaxGZH5pxDfddFPSyjhXJ/XxzwbpBpjVP//5z9tk7733LuVnP/tZ8eMf/7jYaaedih/96EdDlT333DNpyeSBdE8++WSf5RIQVx18feRECMKaguRGDVuXg6zXXFpTlao4lW9gw/iygcsuuyyZfk9+8pMTQUFYmH3bb7996kT//Oc/y7AQE+YKpgLaFQJRcQ34fDRBfP0AaUS6ZsNXwYY96KCDig9/+MPFxz72seLjH/948dnPfra4y13u0jIQ5OQRj3hEsdVWWyXC+uEPfzgU2XHHHdOvH5ie+MQnFuuuu26ST3ziE8X73ve+Yu7cucXb3/724o9//GO27P6aryNbx0IQVh8CUH+lHQD5GqQS61zaBJBqzC+dVs/Jvgd0Xj3DPTQYzq+//voyHp+fXgXk8s8163fQrA/hlG+BsOedd17x2te+tmy0aFif+9znigsvvLAMB0hTHVuQP8SWvwlCfnlH1AW/8tdQZ7wj6hMiVl0pjOoU/Otf/yrOPffcVH/nnHNOsdZaaxWPfOQjkzz96U8vXvnKVxaPetSjiic84QklCRGOCYycYIoT1xVXXFHW77Bx8cUXF3//+99T2qecckpxxhlnFO9///uLhz/84Snv+iX/zAjjInj0ox/dItx72cteVixevDhp24L6jepbfYXrQVh9iioUUWfmGo2T8xtuuCGpwur4clIqHJ1U9S5yqoJIZZDO6Vz+FT8ExfF1112X7mvJAjjxxBOLBQsWFF/4whdKonr84x9ffPrTny4uueQSm+22NJsuIisNKrxDjqkvSOraa69NQjjOge2IhEXrXHPNNVu0kze+8Y3FBz/4wSTrr79+ehbyo/5Vj73A53vQ4qH2qckXOxBp0P36179efOhDH2qTt7zlLakO0Mqom7/97W8pLjnyaY/Eq8E0CKtPkcagNTOqQzQSGhvXRVQgR0h6obyQXXfdtfjIRz6STAF+eZmYA1/72tfKkXOQhJXLP9fofJzT0bgP+F26dGlaR/XgBz+47Gif//zni1/84hfF8ccfX5aJRqbO6tNcHQTIrBXRU2bqi7pU5xV45pBDDknv9L3vfW+qN4732muv5AfCH2RJDaizy1z2bWymCGUlrwhlkCbUCygXS1vQwqSl087QGNVnIG76VWhYUxRLILwwRIsoLTABMJNQof/6178mFRofD3b/Yx/72OL1r399sfbaaycVGVUZ0wBzQLNsT3va01IjV8P2+ehXfP7pGORdJHvRRRcldf2b3/xmcf/73z/lBdX+Xe96V/GPf/yjNIeATEdpG00y83oRdSJ1VI38dkBasmRJ6nBz585Nvj1MPt4rjvOzzjqrzQktrQ0RAUoT55o0deDzsypFA5vqQZYCx15UX16Ef//738VRRx1VPOMZz0jt7L73vW+x0UYbJZMTEJZ2FYTVhwBegojJayMA1VYzKS960YtaTIB3v/vdxac+9alEQjgn0VJsJ6cD0FgXLlyYVOWHPvSh6Tn8Q2hvU31fPv+QjK4DOtwuu+ySTD3lmbVT5JPnMHuAzF6WKZAv7pFvGp80DZ92kwWoY8pfKfD+MGnQnETuL3jBCxLZy1QSiItnNQBxz/rEqFO1BV0blGY9KCFfQMSj+qgipypQbmnkgGPqUKYiQj8SZj1hUZk6Fux51bGFSAStCT/EZz7zmbQWicpm4SSkxUtg+pd1SgqfgxqqhSW8s88+O13z5fBiy5Urg+0wIi5ICjPU+lhwipJ/dU4aqpzKpEF+6XCQHh1LTnufdpPE152gY9sBjznmmDSovO1tbyvrjGUcvG8c0wpPnfAr4rJEJM1Kv4QTIXCf+p5JdWrzZfPJcRVh6TkLrkmL5JcB0BI7Gir1efe73z3NPv75z3+efYSlxmBHNIFKoxNbBzTHhLHhAOYSaj9TzphwzIhg3jE78slPfjJpWMzgYA7moBcL9KtGac+x53lhLL78yU9+kl6oL1NduVQOSIk0VRalAXnig8KH8KAHPajsdKyfwvdy1VVXpXAySfQcaepX14hf15oiGiD0i0C+9vtIrgm8U713THi0X975C1/4wmQmY/IJqhd77t+x79i6pvzYOHzeV7WIoDgWfHkk/lmJBkIg8lOc9McvfelLZZuknmcVYVFxVIoYnYrhWCo4DK9RA+KSJqFPTogD9ZTFcnI+r7HGGslBzgh77LHHlpVvQVrEw/OAX/koNMpaByaALJh5Iw18WWhnwHasbspFOTgnDUw5EQ9lQnPCf8a6Ka2rYd3M/vvvn8pO3ORPo77yvjqJ6oNf+e8YFOwAxTXe+YIFC9L3j9QTH24zQcKaJ+ocHx6QP0vvY3WsM8mgy6b4gNos+Pa3v50G7bQWzQacDQJoSLlZHjoxx1YDkSYEYeDHsWo/5HXBBRekcEDTsMTJc1Yr0ShD3JZ0eAYfkBo3z+MrUjoIphoQ+YBuykVaPCMnrvKCrwXHuU3jda97XfHrX/+6zdeizpcjyqYLoL6ZhYJ05HcT4bN6G1MEf4oI/fvf/36qP7vWjLpFZLoB1Rnw6YZ0FoHjjTfeOBHWve51r9lHWCIikQiNioYqstE91H7kFa94RZpqRR3FTGLBH2q/nQmkk6Odifyk9itu1S+NWPc0q6g0Mb1GRkaSxkbHwLxkTQ6zdBr5rYnipapcwpVXXplmYXAEMwNDGjiH+b6P6zJdyZM0Qh+nT3N1EOpJ75Jj/E683ze/+c3l6vLXvOY1xemnn57MQYFnNenArwYJwEDBu/ZphXQnGiQBkxYaVJ/61KfOPsKS5iPysGDURO3/zne+U1YSWhUmH85V2yjp2NJoaPDEjYaG2UWHl6bFfaUp7UXmFuAaGhXObdKTD4zdDhQG0DFkpvgyAaVBurZcfBaB6cfUutWo3vrWtybTT+XRanbKgtAJrda3OhKWxaJFi4oddtihuN/97pfqBxP/ox/9aHL02sGJd8u7kLsAH6AGCOqJX2lW0rR9uiHVAqhPzUSj4arN0jdXO8KyHUvlkqYA1KgEOjSzPHy3pZk9Gi0fkc6fP78MB2is+kRGn7VIG5HPgrS4JqKST8lqLJABwP/B6E2aONUhSq30BTxHnJYAFYcvr0hF9xYuXNiyGh1hcgBz5pe//GVJVISV5kZ68qmpA6rTNY2wVDbB3xPQLFkukhy6Y3WET2+//fYrZ1Cpfw1O1IFmQRHqivZAnKorjqkvfS3g8xXSnQi2DeOWaTxhqfHQ6WhMcn7qHoCt7VoP1H59B4fpxQLOhz3sYalyUP3tB7uAOCEN4qTRqkOLuKStyRQQqelcOPPMM1O6fCvGDBMEwrIHdjpghkkgLdLhedLUucoqs01kBrhP3HwCwVYulIeX/JjHPCaZfT/4wQ+KpUuXlmkAW4cqm66LpKz4up+JQp2QdxGLBhPOrYnMgkTqSjOjLB35wx/+UFx99dXpvuLR+5OmpGPVD1DaOua6CM7nL2RSqB8NDFqrpjoF9FPWKfJ+8F8dfvjhzScsjX5qnNJu+JXmIKC9bLPNNqUPh2+4WH1MWDsrBKQxWU0EUQdQejwnLQtQ8aRrCZLV7aR7j3vcI6X7gQ98IJmZbGAnbU+kpM6lF+nvIfr8B/DZzoIxVXnnnXdu0aYgYj6d4b7tqHUdbXUR3gWak9qAfbd8bbDJJpuU9YRG9dvf/jaZeTyrZS223fj4u5F+n5tNAnhHLDSmXavPoDTQX5KTfewdveMd70juC/pcowkLUAgtO6ATc24bG5XASIo/gk5MBeDPYYbPEhLPyPyx1zRKanYPKH1pWrqmJQCAuPkYGFOTz1lI9w1veEMyySyZEYefXeKYF4nonu4DaZLMVL7kJS8pO59eMAtYZVpaslLeVE7g67TJAlR3Glj0i7lNG+ATGZakYPLzLqRBqS40MEijChmuUNd2ITXt1n5hgblOOMB7bTRhIdI4IAs5tVkmgMo/b968ZHZhFuGjwGfETM8111yTwtE4CUtFqHETJ41VHV1pyGyys3siOQuc5ZhfLCSFqDDNcOayPcjSCZMMEiLPWtmrOOzsEmG8SYlpy46dzCRqNhGhfPjfcFDahYtoF9LKrEnj63B1EtUn72bpWH2z2FYD1QMe8IC0n9Oll15a1tFsmxWdaaI6py9gcciXiLsGbVjfXXIfYms8YdHxNYvDOQ5lzbgxDYrpBXmJCACdV7NurMHRrJj1e9jZPcVvZ/cEzplBRGPDSc8iTEiKdNdbb73SBCMc8dBByDPxcy7tiTDSeqyGCFhEuscee7TsPYXc9a53TYtL//SnP6V8ajsSyiJNg7i0JAKQD66vbhqEBUtP+DQGIqeeWOS55ZZbpgavDgCoBw10s2FWdCaJBeY76wDVrrEa5EsE+uwLRWPGERbotrEIFIape/vBJA30tNNOK8PQCGmQNE6NwopDGojISRqWN8UgGu5hX8sPhVaDNkWazDYyk2Fn+ohHK8yJmw4jIlGaVkvTPV4iO3nyXaJ8blaYIDj00EPL51Q2oDwTv0iQ+5AlcauMvj4l3dZ/Tjo9C/y1nNh4cs/omgXnrIp+7nOfm+qIgYNvNzWJYt8vx/xyrmN7PZd+p7LZ8L3AP+/T9ce58+kSXwf+3Eouj4LO2ZGBz5p4X6x33H333UsNWDt/qO3yOdyMIywakJzlsm+11kVaiQARLFy4sFyOwGcTfHuH+SVIu9DoaTsxv1xXpdNY9TmLNcW0qyMLR5lxwxxDdaVDfO9730sfJCM2b8RFHNKiiJNRg2P52ixRMXqQDr4VZvm0zYaERZ6ku84666RZRfnBiJ96If/A1iXlUtnUGXPhJIBwWrIBRKydRGlA6qRT9ZwIQeW3+bRaJ6Y61zRDK/+gzDeRM1rl8ccfn7QozH/eC9+fseBWW5MA+4zInXzYOtI1aaC6p/L4wcaXX3UImBHGPCcffA3BDC6aH6KdQrlnB0TitfUuTU/Huq5waj/+PQ5SSIv6UnvWBAb3AHVC3riuNqn64N1pMkOgz7JQGT8V74tvMfkuk/rSwKJ0lTbQO5hRhEWG6NhS0QEVIcJRhRAG049V6CIqnHNMg6pRSpPSCMqxGj4VSVqs/paZZ8kDsFc5349tvfXWJWngNMcPxrPAvwxgyVFmpxo4x+SBMHqOdWALFixIHx9j4rEey2tT73nPe1J5eU5mH6SiTq9G7uvTSzdhiEvH5Fvx2w5shbKK9FUvnFeFl8/IdnTCc03vXhMc6pTqJBaEpd5kJuNIZ6cJGr0dOKRZ6xrx2cWeFiJQ6lbtiHCkr/eYE9Ub8R133HFpMoRV8nIPaJ/7Bz7wgUlbZraYCRLO0aBZ98UWw/3Cv8NBiX2/Kp/6IfWjsquPqZ65xrF8xeD3v/99el/SfpkAQfwSIqUHiMf+ghlHWKoMCo5ZJCKhEDQ+TC42u1NnpnEwDQpoVHKKQxbSPKQxEZcaMOCY+7wICIr9qahEzLwXv/jFJRniD0HUQK3fDCiP/FrtTOSljsEv90kTs3Hu3LnlJn0SCAth0z4IExVZzzI6kWc/q6j4fX32I2qEIg17XSRjRXUCeEZaAb8+LGI1G/1Sb5AE6XCs+lQ8ImbA6MyIbL+FZHLlL3/5S7ovKF5EaZI/0vBQmdVe9BG88guoZ95dVblIh2eOPPLIpA1DSnz/Rv4gLwiKBcn8cs471qwugr+N9oBbARJjdplfyorVgNaI0DZpo7RVwjDoAv8eByUquwiKctKuqUu1R/UFG5779F/yyloqDcSUj/VuAs8Qp+oQ6H34fIAZR1gycZRxGjKLKtGm8BXxYjnGP4VKLXKwZiNaiDqyGr0F55iNNH7iRDVlZ0h+IQrMCjQ2TIolS5aUzyl/1swkDfIO+LWN3AKzgDTxS2HyYa9bomIhKWYNTnTC2pFHTnrStR2aRkEefD1OVTQ4cKwBwIeRMPKKbKgfmUw+nEQEpHMLOjwzQ3wihYnw5S9/OY3ImMKY4izw1SwSCz6Z1LAfn8vHSPp8m6lFxBa8T8wzTHjaD3vUMwDy3ql/2gN/BKF4bfn1rnNiwboitrZGY4a4+CXPEJSOEQhsnTETn7KRPm2bmWVcHLgfbPuwwmyn2q0+wvb5GZRQl4BfhDqQ5suxQBtgJ11MXXy8zMxSFv25xhFHHJH6sZYwEAftgHZtFYcqa0GYUYSlggD8NHxjByPzkljgx79yYEJZUHEQFIXVSJwjDSqSWTyc89/4xjdSnDQetggh3g033DB1GK1StxUnEiVeaR4iU29+WDB7SHqUg5dnG6sETYGR9aSTTiqJCOjlaXQjbqUnLUYNRmX29VklOei6bTTqqN3A+i9sQ64D8TMDSh395je/Sbuw0sExoeiU2iFBpjI7tfKdJYMJmoVG/U5guhwNmTT4yiBnejOIYFKitaAVWCLsBgcffHBKg7Vd7Ojg/wZLQkcmDd45M78evF9MROKx2jeTPNQPawohWoVVm/HveFBiicq3b1ww9CnaN3WnvLK9NxtZbr755mmQlQsGEIf8nLSZ3Oy82rfNhzBjCEugIdptgZlB4OVBFBSIglBIzi1ZCOrk3IcwqDjik4mH8DkMyxDoLBbED2GJmKT+UokI53IyWshuJwyzVKjxpIvfwjdYBIcj5h4d1XY4aWzyF9ChUbv1Ei0pqxHlvlmretkWup67r/JpNGQVvUwVK2iD7ChBXUn7oy54jgHA/qkGpgzhZebQYdEuPHFgLmFK4euxnZ7OKm0aUCdMYqBJkQfIjDQgAzq38shsqiZlvJAf2tZuu+2WtGlLtCz61Syw/iOQ+Mi3rwdEXzEgtAG26qEj48JYsGBBOoag+OrBglX2fJFAGdAYKYcGNogPkuVZDSI5+L7Ur1RBS0FoV4cddliqE96pXbTMp00QNrOyDBCC3DTyA3JMPLw/ykS6/EohkOZV1YaHTljqkPIpKZPSYtQIOeeFaZUrJhq2rhx3PIOq7cmCqU5MLWZfUDv1xw6YEq961auS6YW5hSnGqIkpILsfSL21lcQ5+VJeqzQGbTXDB8yk6/dul6DqP/OZz0x5QNOzf4elNHMgD/IXeIJWXXK9rjEDGgnqOKYQ9YVPBPMHrYJ6QnvVwjzC0IGf9axnJbOEML48Xlg9Tj2j+rN9DWSNWcV1nM74Aen8OKRZM8asHo1em+EhdX8Uyno6Ps8gXvwhdGr+gQbNGNH/9yGUh4GKNDD32G1BZibvijbGDCzhiAuyQWOjA5IG8SLs1iD3wJOe9KTk1N9uu+3Srg6UwQttgTSk/XQCAw1WBHVvy0lckDBt3YO2Ii1Emixtx/eJfkH7oi/RBtCe6C8HHnhgeq/UAe+UNY60ZxQKiFbb7viddW2+1KfUz4Bt9xqINQjrGSvC0AlLGorUVx1LYwCsJ0LV14s74IADUtgcMJ3QjvhrILQUTAc9h1pKo2ZERHVmalxmlI+PvNFB6ew2b/zK7PMgLr5pQjPi75nkVOUFauGbHWnplIzIcghDHFXAZyOTlRlB8pcDJM6ovXTp0pYwHLOfFqMxzxMPIzvHOGvl+EXrs3mU0EHtZIYVCJlOjUbiBc1HWgjkAdnR2dSpaIQiXqD3Tj3znSN5g2hIB7MZTYZ4qTfi5pMaysq7wvRH42Tws6LGzq9ml+tInLTJAyYJ79THxzWEcPLPkS7H3cL3AysA7RA/lxa3IrRdNC7aGML709/Q8+FvHSA/2gV9Ak1O5mm3wiaR73znO9vePTvQ0jfJGwMufYM6zrVlKR+2nPZY8PXhw+ZEmDbC4tjO1okQqCxVDiM/n54AEQzbDtMZYHMIiVFb4VH96eS8JOLxLC+HqUYmVTINT2YXjVwVLXMTkF8aDR2HDoQDmE3d7MvUP8mgVWDecI3RCELluiVJHZP2t771rdQZNbrTadHAbNwsZaDMNBLSpuw0cHVufDGUBzIkHjSYHBEhmo2ys1KIJTHOiYd65D8Sf/WrX6Vj1oXZjeu6BfVKHVqTl2vkGVKwXw2gBTEbCmlXQbN2wMbpQRq5WVSEtK02UhePIE0biIR9G+9HBBzVtF+7d3lO0EZpC/jXeNf6sxP6Bv3Gmmf9CAs4ee+QHsL7IF9+oNcgRBnUjxXGm3GDFGHohKUGoxFQoKMxO4KfAoEMUKdptJgXmIaQk1R9zlFD+U4P9Zt1K2hQFqQj7Uh+LI4hCXvN+kIASxrwYTCi4e+AgPjnGPnRrOAIZdoa3wtmAmYT4dEO0LqWmFlFTD86O/4JTDDMEEwtH6cEbdHOKknQ5GQqk7a2jtF3kj6enDCrRPr48mjcECRlZV1ZbhdVC72/nMis513ToalfvXtLCISDMGjcDArct1tDWxAP12kvhBHhKE5rPnjhnjqQ3jXPUTYdC1VxIBpogYhO9eDbeD8iDU5Ae8R0pQ/kBFNt2223TcSFqUrb5J3SFiAuTH7C4fLATOOd+jjqpArW6qAOEL1zrlMW6kWk7ss5KBGGRliCV83xoaCu6nMWOickoNGfzsmogeaBOgpBqcFodAZUEpVm/WK6rgqkcalSvToPYUod1hSy1VDIj2aqdJ1fCEOzN/jZMGH89PmCMeJjlNJHt3Wi/7BD21E6MjWVJsSu2VIJCyatMxvnMs5sjlHh0eLQ0NDkyCPLQKgHEYdmbmiIQJ3XaqQIx9SxHWwsMNWIw2ofpIEoDutzEREQrxo9GpEIkGsSwvG+iZNzEaQIKyfqVEoPkAbXiIdr0gzq4iKs8qp4BkVYKqfqiWOv/eXAc8oP9U5cPKcZWoXxWlE3UD/RMWW3n5QpXfVD0le70DtWXfryDkKEOTrwAazYTOTCcj8H7lFYVH46DmqvVV01E8RqcnwufFmPDe8h8tGx7Gjb4IAtGKAiaQy8UJ6BSOjMc8fMPGtaoi1pOp1zTXtrcR/nkAgi7Yc9lfCnAfadRk1HXUdVV7xoijJZNWPELArT1polJB+QFWmTFmnqnJXQxIPJho8McuU5+5933TZOaZkieDsAQF7qMHpn6lTUW937VeeXViQiUENXY0ak8Yi4OLcDicgCiHA0sts8iThyIpIkb4TTLCr3lC9PPD4O7ss3NqyOSJ4AcVuCVrm9iIRVT4LuUT/KpwhaZelGVC/qMxyr3hSfhOv6VZ5tX/RlHYQIc0gE8KvGTwaUEX5xoqpgnFt1WSBS1FFmSvi3EcwjzBVMGWbQrHaAxoBvCjMk57dQpelFAFVQroMSBtNLiwE5RpNjKxFMMNLzs12YQ5hIkCjmIOu70HZYkAhxQBhW07GCKYbWgnbDOirKJ/WcTxBIH5XcmodVYIGo/vCCZ/jVt4v670Nma+xnDoJept4h78c2Zl0DaoR6+YSznUZxcJ1jxa1O7BuQxMep9BWPoM4D1JbUGXzDtOnauHL3vQgKo05XldcqUd3YuHzZByHKk459PrzYZzhXWUQWwNZvt6J49I6A4vR5FDi2YYAv36BEmCOTQIXkpkYpRhmZCLpniQqntGYkMEHUoZkuZh0OjmI5qtEWsLv92idVltWiOuGggw5K6Wpti/Z9xr6HcPTpgyUZ0oZgEDQbYNNDy5AWZafYmUJnxpE05o5pZji+IVlpJxqJ1UA8chXvz7uFf84f+zBV4f01wd+fDuk23W7DeZnu51aVrKr8Tle6whwRkEhJrEkgjZD6vo9rbP1A58X8sR0bgmKdCiaQJTWewSlIGJznHPMsM1/yT8h8QDbYYIOkvWBi4bfR9336xg8fDVqbfF6Yk3blOr/KFz4wSA0zauHChWWegMrGuhp8ZszK4bOC6LbYYovSv5WDHX1z8JUdEhIyNRFKk9Df4JhVuZgmrFzFrNJ6Ixbq4Z/BrGP2wk974zfQWg3iQXvBrGG3A2bWcEZjVuG/4ZcZNkwq9rNicRqmFQv2uK9fTDtm2iBGzC4+hVhrrbVSeM2YEIYZOUxN8sU6HwFSlHMcYoSoWBogbYwV9WhOzLDYepD9DmkjlEnmsiV5q6GGhIQMVoTS6Q4gGhYfollADJq1wszSt0xLlixJHVafbdCB6ahoHRCBNDR+5WiVQ0/hCYtvBo0JzYZfnNWsVCdz0tD0DICk0JQgPWl1EBZaGCuT0aC0VkfPyRGoqXbAwsuvfOUr6XkWS6LNsTLa+lvkCOZXJjP3pQXKEez9AIiv6JCQkKmLMAdiwiRi9gwNR47mzTbbLC0exD/F8nzBahIiBjov5CDNQ05zyEmzen5ZQR1EBiyII2+YgZrBg9ggVP838YC0RaAC8UAyWoBKHKyb4lsv+ZwoC3nW9DD5tdPy3NeMiJzXiCerIKyQkOGIMActBXMK/xJOdGbamK3KwWovuU4qwrKdm1/vJ4NAbCaAZsgw08gPZiC+KkxC/FSYnZhrEJIgktTUu12PAngG/xamLPERL7OB2gSPPGjW0VaOyqmy+krzJJWri5CQkMGJMEcd1n/WAvxDdaIlBxxDHFo3o+/1pJkIHOt7J7Q8OctlpvFdmtWglGl+iVsmKIRliQqTFdORrYtlOvIJDRqZNftsRfiyhISEzCwREmFBLHRmjvtdACYTil+r+dgZNTQefE6YePa7vK222ip9zOy/v/PmJfFpLx2gNAjHd1CYfGhoxMnmaCxEJV7KIvRarpCQkFUvwhwtrBM5ADnN/UN1gpYjspKDGrAMgu/+WMbAOiltQ8Ie5szk2Vk5/eovlzQjJ2e3Bc8RL1u6EB8zj5i1fJ7iF23yLEsotNbL5z0kJGRmi1AuHAX63KVXskKs1gMgKr701/YvOLrxJ8lc5BmZaHzgKke3HPjE5/1VbIGBCbnllluW2hn7CeGIZ+kF8VoNTXs8kRb50jKLkJCQZokwR+aSNelyjmj/ML/W1BJYOMoiT/ZQglD4gwB8VVoTJW0OQE6a1SNdAe2Kc3ZRwJ+FqWf36kFT03d1MjmJl3xDUsxIYjpqNwet1leefXlCQkJmtgjlbg3WIe4DWyGctCA5u5l14wNnFnZCKHysy5IEnOY2MQhFJp71bQGusUiVmcLtt98+mXksUNUiUxZ2sncQZqDdsRPIBwfs7J71zwVRhYQ0V4SetpcRtPsBpMWWruwdBVGx4hyzD/+RXXeljea1NYwA8bBDJc52Fn/KWc5GZXyas+mmm6a0iMv+2waA8ER6tgz6rboWEhLSPBF6Iiy0FK15QmuBMNB4MPnYOoVdGgQISmYapMMvz2gBJ7skaEYPPxczepCX316GOCA60iIeaVJ2mYTPZ0hIyOolQk+EhUAY/Moxb+F9WmyJwkLUHXbYofzWb5111knfCrIvFmYkG8tpbycBgtLnL5CUNhKTb03LJXzeQkJCVk8ReiYshZWjXGaZtB38TMzmsYWL/kWGfwNh1wW2ZmHzfWlegrQwIM0JnxZOcy0O5bqWW1gfVT8zmiEhIc0SoSvC0n05ri1pCPit+IhZu2QizPDhn0LLqoLWb+HnknNcJAUhkZ5mDXVO2tpJ0uc1JCRk9ROhXNYACXCcm03T2ipMMZlqQH/eAFFpx03MPrZ+YasWu9hT6fj4RTpAebBk6M1MwnKN53xcISEhq6cI5fYyaC8yxzjWHt8Ivii7iJPvDllvxYwemhT+KP7tlj+AFMEoPuAT9xnx17qRfp8LCQlpngjljqOWAERYlqQIx3+VMcOnP5JgCxq2KLZOcwhLSw+IK7SgkJCQqYpQfvwsJzg3pSVBPHywzD8xr7HGGuX/BGICsqunoBXrWrqgmUQ5yn3iISEhIb2IMAdSshcE/hpbf+7A//BpZ07r/NZHyRzruiW+XLyBQCDQL8pZQrZhYQtk/T06e1PxwTKLQvmXGkEzdjjf9UGxfuW0R7RwNBAIBAaFlj3dA4FAYCYjCCsQCDQGQViBQKAxCMIKBAKNQRBWIBBoDIKwAoFAYxCEFQgEGoMgrEAg0BgEYQUCgcYgCCsQCDQGQViBQKAxCMIKBAKNQRBWIBBoDIKwAoFAYxCEFQgEGoMgrEAg0BgEYQUCgcYgCCsQCDQGQViBQKAxCMIKBAKNQRBWIBBoDIKwAoFAYxCEFQgEGoMgrEAg0BgEYQUCgcYgCCsQCDQGQViBQIPxtfU3W6Uy3QjCCgQajI2+/b02EpkuIe3pRhBWINBw3HTTzbVy8823JLnlluXF8hUrkqxYsbJvWb58RYpvVSAIKxCYBbjzzjsHLqsCQViBwCyEJ59OMlMQhBUIzDJgEoKVK28tLr3sSnd3ZmOIhDVajMybV8yTjIxO3lq2qJhv7s1ftKzDM8uKRfPNdR+fR2X86aaLa6SojKk2HoE8zy+yt0qMhZm/qJgMUlXOdoyO2Ly2plN3z6Mq7LJF8811SU2djI60hJ18RWN1VVWO8p6veyNVz2bRTZ0Hcrjs8iuLH+w4Px2ffMrpyXkObrjhxuL72+xS7LHnL4u9F+xfLNj3wOIX+xxQ7H/gIcWZZy22UaxSDImwxhvmZAcfPx9vk/YYjHfekdG6ZwhT04laUBX/xNmII56xzrQoG3F9POXVRATVnackipKw6srpADlYorPndfc8/D1/bjF2L5sXkMjKvgdTlkTu+XpIpOgjTeG7faet6FTngXr876abi6223rlYfN6FyRF/2223FSefenqx/obfbZsJtDJyyFE+qmnHkAirHamR0WgzDbWNRMz18YbuNZQa1MbfA/HVxlNeGMvfSOfRnrhq8j9Zzg5oIwyDunselWHr6rmaWJctWzYRZ+49TmiTPt5M/XaFbut8lgJvk5ccDj/yuOKAAw8tLrp4abHjLnsmsgKHHXFsG1FZ2WLeD0uTclVgWgkrNebM6J4dgQvzjDPNakfXuvhFHGV8fcYzHmCC/LowT7ogrElCzXV6kNfwxuHv9RcP5ctdT+hEMKm+5reFIc75YwTTVv4O8Y2O5O71UOeBNnjyOu/8i4pTTztj/J5xrLN0Qdeuvfa64tDDjmkhLdZf3XHHHWX46cQ0EZZpYB2JQDDPLBtrovaBSg2hqI9/Qgso79eYMbXxpNvWXK2IQ6glrE7Pt/p96vxxeYISOoXtoH1m6qMFSfMZHSeoMm7SHCvbaIac+iCsnup8FuL2MYLZb8m1xWf/tqR46/GjxccXXVzsdP5VxbUrbvNBS/KxxzrPAdNxm+1+XIbbaUwrWxWYFsJqMXkyDT9HWPVm0mSDLX1EIqK6+DNEJ+2m53haNK0OnaeGsOrL6VGXVt09j/awrUSTgSOYlvqaIKoWLXY80ETZMmTYK2H1WuezDIddcUPxhIPPqJRfL22trDrCqlvGsPF3tinDjo5e7G8PHUMnrNSQbWfNNFTvG2p7pg01DbYu/rp7HpVhRytnuip5p4KwOpfTo9qPVH/Pw4etqc8SFWEympU0odERhc88m6nf8QGlvV7njSzqvc5nEQ65/PqSmPa55NqWexv9/dJ0/YkHnV5ccNOt5XVLUPbznk5YvPiCMuy22+/mbw8dQySsCROkrUXVdZb8M21aSEb7mURd/L7jcF7V6Ovisai6btBGWPlyerSV23TyunsencLmNNwccgSrZ1uIP72f+abMmTqqyS9o07BakIlvlmL57XeUZLXTeVf52wkv/+O5ibDWPfPq8lqdhtUJvYYfJIZGWC0mQzlSTjTB1Fgnr9uROf9Mq//Fm3VtqIi/4z2PrsJ20XkcYVWXc5xAW31AreEmeaXuXi/x1JF2O9rybt6Pz1v1OZeCsAaB3S+4uiSsKsw7+4pEWE87YWl5bSqEtenm2/cUfpAYGmEFAoHh44N/uiiR1XMOPavNbyX5v+NHE2E95OhJn9NUCOvrG2zRU/hBIggrEGgw3n/ShW0ElRMI66FTICw54q+66t9l2E02286FGj6CsAKBBuO9J44T1huPOz+d//fW24sbnfxnTK5feVtx1Yrby+fqCKtulnD3PfYtwx53wp/97aEjCCsQaDA0C4j0gk6Eldul4dDDjy3DrfeNzVvuTReCsAKBBuOcG24pCWuTMy5ruXfHne2r24U6wvLADNx5171awp27+AIfbFowrYQ1PsM0xdmd2iUN04g+8zE5y1YzC9ZhBm0czJRVham7B+ruj88ats8mZuDXTXWqj67KNYFewvYDk/fxic4hpzdEbGi0rA3Gjq9ZPrneSvjnTSuKrS+6rjyvIqx99vtd8bO9flXsutvexSabbZvE3keOPubEMp7pxvQQlpYHTEyB861s3+iTKAaOfvOR6qIDaXfVeTqRTtU90Ok+yCxFsMjksXIRrpB5phK9hO0HbqnJ0NMbMrY6+4pWJ/uYrHXU4mLNI84pne7dzBLWyYbfmrfKt5oZPmFlPoeZEvolikFjKvnoVCdddZ460qm7BzrdBx0Iq+VTGXOtrk66KtcEegnbF1z5hp7e8IFjfa+Lrkkzh2uPkdUrJ4Tz3UavLk6+YXkZthfCQts65dTefGTDwpAJq6ZjuAbS+i2bec43JNsphhUHuwu0LIxsD9cxjlw+yrB28WVG22oLk9NcWk23UlJ+cwsr6aB2xX/m2ZZ0uiAsT05ea/GYqKcRs/i0Mv4u6jsbTxf37Hvy7zf7XEHyrq7qyhkYGoZKWJPfkmWQaTzZTt5Fwx10HJONsf84OuejhhB8WlnUDAa5uFOclrCqnhUycRTjHXe8bOP3274iqOvIKQ8mzhzpCb4O2uq7Ip6O91ycLYRV8ZzTJnOfKM0U+L2wvJThMvu2d5KZgOERlnvJbeirk3OrugHO9Di8j6dlhLfwaWXRiXS8FsW3fXWEZTUwndcR1jhSGVrSkbRqK6mufLmmRFjTd8+XuTbfgaFiaITVokL7Vg9cA2lpFPZeTUPy9wYeh+3Y/cZh7mUbfhd1k0eOdOrgTUKv/fZHWC0g33Ud2ZerruPXhZ3me21lrst3YKgYGmFNonWkLztASwMZD6NGMT5q54kiEWG2kQ0+jvHzqcXRkg9HUK2amIHvPFlMhbAyZJRJsz1/ntQchkhY1fWdbvZ1r+s4XT5nmknI5norV66cVuHPVFcFpoGwDHjxMg8mOo3Mh1HdS519UUtntNrayIhtPIOPY1GFOddLHN3mI6tdgdR5FK6KILzJVxNfgiObljQmytT2uC2XypPNzDgGSVhFTX3XxVN3L532Ead7DtO6Lt/Tifir+pmODo182jBN+WjXcqqROlU768wceFLoBf3Wd7fP9ZK3buOcBngSmW6ZbgRh9YtpyQcaTpedqAnohRQ8+q3vbp/rkLf0z0A67mEQCQwWzSSsShNmGjFT8tEkdCCFWnRLPB7dvqe6vJk4kvSTj8BA0DzCCgQCsxZBWIFAoDEIwgoEAo1BEFYgEGgMgrACgUBjEIQVCAQagyCsQCDQGARhBQKBxiAIKxAINAZBWIFAoDEIwgoEAo1BEFYgEGgM/h8GPXThoebB5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p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DCbqCeR5n27w0QgzYfbZMpNyMME2PWzdXIXrpTPpWR/jwh62ZZ/qfmSCTbZunhd2WxXN2GpcOUbPBuoxMqk+F2ApNm8Ywu//8KfuRS/dp5x/81vfL5PncPjh/+qeu9crute/8V3dW972/u5t7/hg99a3f6B7/wc/1v3wRweWMBsBa0RYsw1zWwefvZ5tk/U5zHbezVsnxRFmQieah3H6565mOu484pnpTFsGFU/WE8wSwfjOMyKKEWFNKmcPyKEmuvp60rM+lhl2MC8g3rx6qMpSyH3YDoUU+0pL+KXW6XwsZvOGyfjPEUd2ez7v5d2BP/tFmYg/7rjjum9++/vdYx//rAUrgbVs/tin5zTsOKzbkLA0Mo12oKEuIJE5jOIgi3EdrI+J+pdBfEvJpw68eaaDL9Z56JqQ/23lXAQLCKPCpGd9jA07yc7jifWww2ZiFJ1D9ThL9AsIcqWEtVSb76Iw29SXIXz8kwd0H/jgft3Bv/xN99JXvLGQFez/ic8NklXkmXu8eDSk3BFYV8IqjVmD6zXewTfwDEZxSuP2Vo1MaKyT9Ic4RvpWqKcg5Oe4/YS1jVCHOj3MPhvmtf6zlelRvmH9M1iMYIq99lkQhs59ZghmQfkX0bd1Js7CZ/K+RJs3LECfvH7284O7b3/nB+W8nli3dQHcO/TQv3f77f/ZeaRl/9UJJ5xQwqw31omwqga2ZMKq4hw200TrCHSMa+yT9Jd41du+dJoxDX+RfCKZ2dMldJ6JhLVY/FnPJmQ9n4QmPetjsbDyMZ5AhuwxD57PGKQQ1Ei3NGfKtnWAnFZAWMuy+S6I42cI5p2/PrR74Dd+3d3881u7e275Zfeynx/SHXrMcXMhtiHkU5/negiGjnu94FWjcC+b8cp2BNaFsDS0ESEtQgTBvDgLsK3BlnBznbDonaTfs14nEV8HW7aeUd62j7Aml7OPSWktpxMvDDufaAbQI5h59prJ/8g2dVlHdpLedhLWcm2+i2H/Px7enfcjPxgr7/nNfGPVBJXzXE/axvCUp+01Crt16y/n7q4f1pywSkOuO+tAQw1pBAviLMCEBjtJ/xLSHmFs2K3zPJVaxvIOXQPlWbycfYyfR5r8rI9+2KUQwJgwc0RSEx470b11c8IPxB2wb9E1YNc9Nm9Zvs13IXzsD/8YEdPbf3Xo3N1ZPOG7vyv3z7fv97uDjvjv3N35hFX/vGcxHHjgQaOwz9/71XN31w9rSFhzQ5AFLWpSZxmOowPMu6dhj+3ok/T3O47rcY1+qZ163P0KCwhrnG3mY0G5q04+6Vkfi4UdeUeLYIhgE1caI+Iv9TNDYKOwAzaakF8YnsMKlmDzXQRHH3/CiKxe9rND5u7Ox9U+9dNCWPf64V/m7ix/SFhjueFXE2tGWKWT9N6Go05RGuu2+/WbeV54UuLMdfDR/UmNeQZj9BdMetbHksIun7DGl5OuOp1+uWsCnfRsOXpmw267nowFeS8RZ/X38zb+egbFto2wthevPegvI8Iahz1+/MdCWBf+wm/m7mwfYe3+jL2XFX41sU6T7g0NDWuBO3/l4EJWl9zvRyPi6sv/+/zWQlhn/My2OaeacHK+VAJ6zG7PXFb41UQjrIaGKcYdv/yLQZLqC8I603YQVibiDznkr6OwT336C8q99UQjrIaGKcbtvzRLWDc+4Ofl+t//Pb77V0/+OSP/OPa47pBjji9hoCaonOd60irha1//jlHYA77w1bm764dGWA0NU4ysApLloCaonOcaYUVq7PfxbbvgH/24Z8zdXV80wmpomGL85PCjRoT11B/8fu7uLE6Y4ZtxvlJNUDnPdR+GgS9/5ZvmhfvpgQfNPV1frCthza4wbefqzsQtDeuIFeZj2yrbhFWwRVbQZmGlbFyYSc9gsbjJ4yKrh/19U4vZY0nlmsNywq4EVd5nFzrXOL01xOMrL2u3mfO/Hb1tv1Xw2yOO6Z538N/nrsYT1tvf+aHuDW96d/fKV7+le+rTn1+kfk4+89kvlXg7AutDWKUxzDSO2ZbR+a3sijHlhDVriyVsg1i086wVYQUDWxFqDOQRGS++TWSxdOewnLArAf11/a11emuMPX/8xxFpkfPNyDU/fWB3hU/8ZPZ6iauEk+TxT9pjh39qZu0Jq7zJVrEhTDthwWI2WVLn2cGEpQz9h4vZZCMRVr98U05YYGL9TQf/rawcXmuGrK4xJ65fvfUv3TcPP3ou5PIIi7f1rW8vb45srbDGhDWhY/QaSP3Tjnnx+g2p7hRrpWPz5pl7c8OctOjVyAeUsHO6iwx4WwvCDHku9M4PU6Tk17O+Xh0098bEnZFt6SyBsPrkJN9LIKzN1ebTsfp7Nh2y96CeJTzbdlnt8F8kbws2zE4qZ8OaYU0Ja9tvyQYw0Hg2CmFta4xrmY8JhNBPaxCV3gUY0F101oS1mP7h/G0b9s0+31bOGUhjUkcueah0DpFe0LfBAnuP0bPos57OBJwUrw43g/ltZGPBJPskCeqVwKXKRsDaEVavkheg13g2EmGtlY7+HE9p+EM26qc1iMVIx/PaK5jJ0zwPqx8XAdUvmMUIaxalDPPSicz3VoqtJtmwj2XYe62fLZibq+M1rCvWjLDmudBL6JTzGkX9bBmNbNV1zNxdCWGNy8d83TOgY80Iq4+akMTte78rI6x5kO9JHXmSDfuYFHadnw3WW+I1rCvWftJ9pgkMLpPPayCzYdIoZt/ac896DUnjGW5kq69j9nr7dMzLh4ZeMYBn8zpC0EtrGFXeloSakAbIaCDNhfnrk1oPdEzqyP00JnX8Xtjx9p7BEolnxTp7+Sx1Wl3vaPi43rHHHruu4s9UdwTWgbAqqPiZzjxb2bOdZpbIZhpKnpXOvmVeZywNa+7Z5s1141l9HVvmddL5pLDa+Rg7ZC6dJ+HGEcQsMY50kXH6CnpkMy+NWVkYvS7XrAwSbEDnpI48iRQGMNbek/QsksaKdJbLbfEMretnOxLtr+o3OhZp5OuGdcrHWC9sAKVTTSStHYw+KSwHK7X3UuMtJ28bpQ3OYIhI1lPWG42wVop1yQcPZ4UdfCNiigmr/DPQHJbzEmlYXUwnYcWl35E9eaPkY5qwowhrKfU0KW+VjiIb4YW5i2L6CKuhoWGXRSOshoaGqUEjrIaGhqlBI6yGhoapQSOshoaGqUEjrIaGhqlBI6yGhoapQSOshoaGqUEjrIaGhqlBI6yGhoapQSOshoaGqUEjrIaGhilB1/1/Bj104cnLp/AAAAAASUVORK5CYII=</Object>
  <Object Id="idInvalidSigLnImg">iVBORw0KGgoAAAANSUhEUgAAASwAAACWCAYAAABkW7XSAAAABGdBTUEAALGPC/xhBQAAAAlwSFlzAAAOwwAADsMBx2+oZAAAMAp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DCbqCeR5n27w0QgzYfbZMpNyMME2PWzdXIXrpTPpWR/jwh62ZZ/qfmSCTbZunhd2WxXN2GpcOUbPBuoxMqk+F2ApNm8Ywu//8KfuRS/dp5x/81vfL5PncPjh/+qeu9crute/8V3dW972/u5t7/hg99a3f6B7/wc/1v3wRweWMBsBa0RYsw1zWwefvZ5tk/U5zHbezVsnxRFmQieah3H6565mOu484pnpTFsGFU/WE8wSwfjOMyKKEWFNKmcPyKEmuvp60rM+lhl2MC8g3rx6qMpSyH3YDoUU+0pL+KXW6XwsZvOGyfjPEUd2ez7v5d2BP/tFmYg/7rjjum9++/vdYx//rAUrgbVs/tin5zTsOKzbkLA0Mo12oKEuIJE5jOIgi3EdrI+J+pdBfEvJpw68eaaDL9Z56JqQ/23lXAQLCKPCpGd9jA07yc7jifWww2ZiFJ1D9ThL9AsIcqWEtVSb76Iw29SXIXz8kwd0H/jgft3Bv/xN99JXvLGQFez/ic8NklXkmXu8eDSk3BFYV8IqjVmD6zXewTfwDEZxSuP2Vo1MaKyT9Ic4RvpWqKcg5Oe4/YS1jVCHOj3MPhvmtf6zlelRvmH9M1iMYIq99lkQhs59ZghmQfkX0bd1Js7CZ/K+RJs3LECfvH7284O7b3/nB+W8nli3dQHcO/TQv3f77f/ZeaRl/9UJJ5xQwqw31omwqga2ZMKq4hw200TrCHSMa+yT9Jd41du+dJoxDX+RfCKZ2dMldJ6JhLVY/FnPJmQ9n4QmPetjsbDyMZ5AhuwxD57PGKQQ1Ei3NGfKtnWAnFZAWMuy+S6I42cI5p2/PrR74Dd+3d3881u7e275Zfeynx/SHXrMcXMhtiHkU5/negiGjnu94FWjcC+b8cp2BNaFsDS0ESEtQgTBvDgLsK3BlnBznbDonaTfs14nEV8HW7aeUd62j7Aml7OPSWktpxMvDDufaAbQI5h59prJ/8g2dVlHdpLedhLWcm2+i2H/Px7enfcjPxgr7/nNfGPVBJXzXE/axvCUp+01Crt16y/n7q4f1pywSkOuO+tAQw1pBAviLMCEBjtJ/xLSHmFs2K3zPJVaxvIOXQPlWbycfYyfR5r8rI9+2KUQwJgwc0RSEx470b11c8IPxB2wb9E1YNc9Nm9Zvs13IXzsD/8YEdPbf3Xo3N1ZPOG7vyv3z7fv97uDjvjv3N35hFX/vGcxHHjgQaOwz9/71XN31w9rSFhzQ5AFLWpSZxmOowPMu6dhj+3ok/T3O47rcY1+qZ163P0KCwhrnG3mY0G5q04+6Vkfi4UdeUeLYIhgE1caI+Iv9TNDYKOwAzaakF8YnsMKlmDzXQRHH3/CiKxe9rND5u7Ox9U+9dNCWPf64V/m7ix/SFhjueFXE2tGWKWT9N6Go05RGuu2+/WbeV54UuLMdfDR/UmNeQZj9BdMetbHksIun7DGl5OuOp1+uWsCnfRsOXpmw267nowFeS8RZ/X38zb+egbFto2wthevPegvI8Iahz1+/MdCWBf+wm/m7mwfYe3+jL2XFX41sU6T7g0NDWuBO3/l4EJWl9zvRyPi6sv/+/zWQlhn/My2OaeacHK+VAJ6zG7PXFb41UQjrIaGKcYdv/yLQZLqC8I603YQVibiDznkr6OwT336C8q99UQjrIaGKcbtvzRLWDc+4Ofl+t//Pb77V0/+OSP/OPa47pBjji9hoCaonOd60irha1//jlHYA77w1bm764dGWA0NU4ysApLloCaonOcaYUVq7PfxbbvgH/24Z8zdXV80wmpomGL85PCjRoT11B/8fu7uLE6Y4ZtxvlJNUDnPdR+GgS9/5ZvmhfvpgQfNPV1frCthza4wbefqzsQtDeuIFeZj2yrbhFWwRVbQZmGlbFyYSc9gsbjJ4yKrh/19U4vZY0nlmsNywq4EVd5nFzrXOL01xOMrL2u3mfO/Hb1tv1Xw2yOO6Z538N/nrsYT1tvf+aHuDW96d/fKV7+le+rTn1+kfk4+89kvlXg7AutDWKUxzDSO2ZbR+a3sijHlhDVriyVsg1i086wVYQUDWxFqDOQRGS++TWSxdOewnLArAf11/a11emuMPX/8xxFpkfPNyDU/fWB3hU/8ZPZ6iauEk+TxT9pjh39qZu0Jq7zJVrEhTDthwWI2WVLn2cGEpQz9h4vZZCMRVr98U05YYGL9TQf/rawcXmuGrK4xJ65fvfUv3TcPP3ou5PIIi7f1rW8vb45srbDGhDWhY/QaSP3Tjnnx+g2p7hRrpWPz5pl7c8OctOjVyAeUsHO6iwx4WwvCDHku9M4PU6Tk17O+Xh0098bEnZFt6SyBsPrkJN9LIKzN1ebTsfp7Nh2y96CeJTzbdlnt8F8kbws2zE4qZ8OaYU0Ja9tvyQYw0Hg2CmFta4xrmY8JhNBPaxCV3gUY0F101oS1mP7h/G0b9s0+31bOGUhjUkcueah0DpFe0LfBAnuP0bPos57OBJwUrw43g/ltZGPBJPskCeqVwKXKRsDaEVavkheg13g2EmGtlY7+HE9p+EM26qc1iMVIx/PaK5jJ0zwPqx8XAdUvmMUIaxalDPPSicz3VoqtJtmwj2XYe62fLZibq+M1rCvWjLDmudBL6JTzGkX9bBmNbNV1zNxdCWGNy8d83TOgY80Iq4+akMTte78rI6x5kO9JHXmSDfuYFHadnw3WW+I1rCvWftJ9pgkMLpPPayCzYdIoZt/ac896DUnjGW5kq69j9nr7dMzLh4ZeMYBn8zpC0EtrGFXeloSakAbIaCDNhfnrk1oPdEzqyP00JnX8Xtjx9p7BEolnxTp7+Sx1Wl3vaPi43rHHHruu4s9UdwTWgbAqqPiZzjxb2bOdZpbIZhpKnpXOvmVeZywNa+7Z5s1141l9HVvmddL5pLDa+Rg7ZC6dJ+HGEcQsMY50kXH6CnpkMy+NWVkYvS7XrAwSbEDnpI48iRQGMNbek/QsksaKdJbLbfEMretnOxLtr+o3OhZp5OuGdcrHWC9sAKVTTSStHYw+KSwHK7X3UuMtJ28bpQ3OYIhI1lPWG42wVop1yQcPZ4UdfCNiigmr/DPQHJbzEmlYXUwnYcWl35E9eaPkY5qwowhrKfU0KW+VjiIb4YW5i2L6CKuhoWGXRSOshoaGqUEjrIaGhqlBI6yGhoapQSOshoaGqUEjrIaGhqlBI6yGhoapQSOshoaGqUEjrIaGhqlBI6yGhoapQSOshoaGqUEjrIaGhilB1/1/Bj104cnLp/AAAAAASUVORK5CYII=</Object>
  <Object>
    <xd:QualifyingProperties xmlns:xd="http://uri.etsi.org/01903/v1.3.2#" Target="#idPackageSignature">
      <xd:SignedProperties Id="idSignedProperties">
        <xd:SignedSignatureProperties>
          <xd:SigningTime>2025-06-04T08:33:37Z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01aa805-c7c6-4a72-b964-212255495e52">
            <CanonicalizationMethod Algorithm="http://www.w3.org/2001/10/xml-exc-c14n#"/>
            <xd:EncapsulatedTimeStamp Id="ETS-601aa805-c7c6-4a72-b964-212255495e52">MIINNgYJKoZIhvcNAQcCoIINJzCCDSMCAQMxDzANBglghkgBZQMEAgEFADBoBgsqhkiG9w0BCRABBKBZBFcwVQIBAQYCKgMwMTANBglghkgBZQMEAgEFAAQg6sakIPkQkCVnEPHKkvOd64eYqAgZw19AVBbvXtBvalICCDFdajOQLJjjGA8yMDI1MDYwNDA4MzQ1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A4MzQ1NlowKwYLKoZIhvcNAQkQAgwxHDAaMBgwFgQUqRkz6o2gsq1/srZCiFIVJLz3P90wLwYJKoZIhvcNAQkEMSIEIJrgDyPQLWY1XgW2zAuKnUqEW34t++hTYe9NBysqrdR9MA0GCSqGSIb3DQEBAQUABIIBAHwAP96DSzVUWYNEtMP0acsZOZuqa2aYnEKZdYOrGgDoKWZdL0F723Ar53kU9wcyQFqfsXsuaHinN+ThMqH2oYQ7bJ88DCAKAj/lrtM0lrDPCK19cJOMSZ4iokBzIos7d5GBm9Q7EY99HJFswEnuew/uDKFaVT7DqtEGC0mREOytcNhrksOfuzQnH63iANqYr+ar/qFGffV+c2Hv7u2hJqQre16b1DM1AxOStnRYzaQ2MvJmag0jglmB4AO0W6/R+BRdVbIL3vhjy5A4v58bY1mAqRlEogSQHW1P4V4/W/jXWKz3wzG4iX5W1dYaWsYVGLWmGOQriE8xoAPeq8MQtfE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2025-06-04T08:34:57Z</xd:ProducedAt>
                </xd:OCSPIdentifier>
                <xd:DigestAlgAndValue>
                  <DigestMethod Algorithm="http://www.w3.org/2001/04/xmlenc#sha256"/>
                  <DigestValue>V6hFgBaWKIOy6XLKY7DAr+JJc902Ckj8eD1kFFgsuVE=</DigestValue>
                </xd:DigestAlgAndValue>
              </xd:OCSPRef>
            </xd:OCSPRefs>
          </xd:CompleteRevocationRefs>
          <xd:SigAndRefsTimeStamp Id="TS-22a00443-a148-4ca4-84ed-e83ab0a2fbf1">
            <CanonicalizationMethod Algorithm="http://www.w3.org/2001/10/xml-exc-c14n#"/>
            <xd:EncapsulatedTimeStamp Id="ETS-22a00443-a148-4ca4-84ed-e83ab0a2fbf1">MIINNgYJKoZIhvcNAQcCoIINJzCCDSMCAQMxDzANBglghkgBZQMEAgEFADBoBgsqhkiG9w0BCRABBKBZBFcwVQIBAQYCKgMwMTANBglghkgBZQMEAgEFAAQgFc8kwkq0PK42bbfbk912hzr6G3sda8uAmdthBj5bFRcCCBuDCtN+7+skGA8yMDI1MDYwNDA4MzQ1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A4MzQ1N1owKwYLKoZIhvcNAQkQAgwxHDAaMBgwFgQUqRkz6o2gsq1/srZCiFIVJLz3P90wLwYJKoZIhvcNAQkEMSIEIL3ij2sgp3TLGuBHjfeMteiSnnAoCoq2PNchaowTXz7LMA0GCSqGSIb3DQEBAQUABIIBADcxlkTL15SXFchO1wGejDM7VcnucFPLmaVl1bRhUpPv78UVfRpqDIFMubjrfrAY4R2coU7nZ8XMPuVpoPxZ4Nvn/1aGofmGTw3Miek6gje2U7TKj7Oj+pHwFfzoDzu7Elpxx6ZP6dIhO+lxSr9C899RLYSysw0CQTqjF20krj4hlmMQxtp65EwO4FPHPidJW8+oCPA7YITC5ta+gqwvpus9AuMtmcSuF9iPvHSZiTmqozGXkkEtGnaP1Jaut28kJpQ5BihOcSGMeX4CsJ/Osy+gK5BP8n2bT3QBMr9eP34C4dt9JSZ2XBOIkxicunUgfyU/yZ/1ZOsu7sZeXU7KjxA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DQwODM0NTdaMFgwVjBBMAkGBSsOAwIaBQAEFOs8HBCw1oTvnETPtCz+0pEJxsacBBTp6vHuJCIuDf9t2MyExjSM312yeQIIKPZHPwOiQmuAABgPMjAyNTA2MDQwODM0NTdaMA0GCSqGSIb3DQEBCwUAA4IBAQAmOQLwZFxmdmQ+9+Dl9BTVygTKnI/XdqYKjaFeoUvPOlO7igW/Tx+Eh09ohCMgPsn8zm3XxS/CiPHmZD+BZx/wXHMxAwhIpH+U4by+aX4GkYK9EKx50/hQ0cl3k3jy5Ne2HSYF/m5r+x1TVuEkYOzJOfl/xAcIyx8NQ/h7/E0EQ2gx7B17loSI9rj8BSVIlSMRrBQ0ByV/hyt7GkFaj71RUm6eqcLoxyjeeRNg6Ii5dV3zW26Krvrc39NvqpEVrG6TFCXD+KF5n8i3Bf7HBClqFB9gZ8DfuA1qtplZJQaN7fSh9AQSoqEvW3fE3GOW7yI3cRQU4n01SExIOnyWQvbF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2024-05-07T14:59:00Z</dcterms:created>
  <dc:creator>Babken Pashinyan</dc:creator>
  <cp:keywords>https://mul2-minfin.gov.am/tasks/1011410/oneclick?token=f89e6fff616c755dfc78af1e4d1a1bc8</cp:keywords>
  <cp:lastModifiedBy>Արաիկ Եսայան</cp:lastModifiedBy>
  <dcterms:modified xsi:type="dcterms:W3CDTF">2025-06-04T08:33:00Z</dcterms:modified>
  <cp:revision>9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