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4DAC9" w14:textId="77777777" w:rsidR="00FB2E71" w:rsidRDefault="00FB2E71" w:rsidP="00FB2E71">
      <w:pPr>
        <w:pStyle w:val="BodyText"/>
        <w:ind w:right="1878"/>
        <w:rPr>
          <w:rFonts w:ascii="GHEA Grapalat" w:hAnsi="GHEA Grapalat"/>
          <w:b/>
          <w:lang w:val="hy-AM"/>
        </w:rPr>
      </w:pPr>
    </w:p>
    <w:p w14:paraId="032A1DAD" w14:textId="77777777" w:rsidR="00FB2E71" w:rsidRDefault="00FB2E71" w:rsidP="00FB2E71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>
        <w:rPr>
          <w:rFonts w:ascii="GHEA Grapalat" w:hAnsi="GHEA Grapalat"/>
          <w:w w:val="105"/>
          <w:lang w:val="hy-AM"/>
        </w:rPr>
        <w:t>Հ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Ա</w:t>
      </w:r>
      <w:r>
        <w:rPr>
          <w:rFonts w:ascii="GHEA Grapalat" w:hAnsi="GHEA Grapalat"/>
          <w:spacing w:val="13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Շ</w:t>
      </w:r>
      <w:r>
        <w:rPr>
          <w:rFonts w:ascii="GHEA Grapalat" w:hAnsi="GHEA Grapalat"/>
          <w:spacing w:val="9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Ե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Տ</w:t>
      </w:r>
      <w:r>
        <w:rPr>
          <w:rFonts w:ascii="GHEA Grapalat" w:hAnsi="GHEA Grapalat"/>
          <w:spacing w:val="14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</w:t>
      </w:r>
      <w:r>
        <w:rPr>
          <w:rFonts w:ascii="GHEA Grapalat" w:hAnsi="GHEA Grapalat"/>
          <w:spacing w:val="9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ՈՒ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Թ</w:t>
      </w:r>
      <w:r>
        <w:rPr>
          <w:rFonts w:ascii="GHEA Grapalat" w:hAnsi="GHEA Grapalat"/>
          <w:spacing w:val="8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Յ</w:t>
      </w:r>
      <w:r>
        <w:rPr>
          <w:rFonts w:ascii="GHEA Grapalat" w:hAnsi="GHEA Grapalat"/>
          <w:spacing w:val="14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ՈՒ</w:t>
      </w:r>
      <w:r>
        <w:rPr>
          <w:rFonts w:ascii="GHEA Grapalat" w:hAnsi="GHEA Grapalat"/>
          <w:spacing w:val="1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Ն</w:t>
      </w:r>
      <w:r>
        <w:rPr>
          <w:rFonts w:ascii="GHEA Grapalat" w:hAnsi="GHEA Grapalat"/>
          <w:spacing w:val="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ԳՈՐԾՈՒՂՄԱՆ</w:t>
      </w:r>
      <w:r>
        <w:rPr>
          <w:rFonts w:ascii="GHEA Grapalat" w:hAnsi="GHEA Grapalat"/>
          <w:spacing w:val="2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ԾԱԽՍԵՐԻ</w:t>
      </w:r>
      <w:r>
        <w:rPr>
          <w:rFonts w:ascii="GHEA Grapalat" w:hAnsi="GHEA Grapalat"/>
          <w:spacing w:val="21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ՎԵՐՋՆԱՀԱՇՎԱՐԿԻ</w:t>
      </w:r>
      <w:r>
        <w:rPr>
          <w:rFonts w:ascii="GHEA Grapalat" w:hAnsi="GHEA Grapalat"/>
          <w:spacing w:val="23"/>
          <w:w w:val="105"/>
          <w:lang w:val="hy-AM"/>
        </w:rPr>
        <w:t xml:space="preserve"> </w:t>
      </w:r>
      <w:r>
        <w:rPr>
          <w:rFonts w:ascii="GHEA Grapalat" w:hAnsi="GHEA Grapalat"/>
          <w:w w:val="105"/>
          <w:lang w:val="hy-AM"/>
        </w:rPr>
        <w:t>ՄԱՍԻՆ</w:t>
      </w:r>
    </w:p>
    <w:p w14:paraId="01C1225C" w14:textId="77777777" w:rsidR="00FB2E71" w:rsidRDefault="00FB2E71" w:rsidP="00FB2E71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94FD2DA" w14:textId="77777777" w:rsidR="00FB2E71" w:rsidRDefault="00FB2E71" w:rsidP="00FB2E71">
      <w:pPr>
        <w:pStyle w:val="ListParagraph"/>
        <w:numPr>
          <w:ilvl w:val="0"/>
          <w:numId w:val="1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Մարմնի անվանումը  </w:t>
      </w:r>
      <w:r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1D4AD97F" w14:textId="475CFAE0" w:rsidR="00006B90" w:rsidRDefault="00006B90" w:rsidP="00006B90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</w:t>
      </w:r>
      <w:r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մասին</w:t>
      </w:r>
      <w:r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իրավական ակտի</w:t>
      </w:r>
      <w:r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համարը  </w:t>
      </w:r>
      <w:r>
        <w:rPr>
          <w:rFonts w:ascii="GHEA Grapalat" w:hAnsi="GHEA Grapalat"/>
          <w:sz w:val="24"/>
          <w:szCs w:val="24"/>
          <w:u w:val="single"/>
          <w:lang w:val="hy-AM"/>
        </w:rPr>
        <w:t>ՀՀ ֆինանսների նախարարության գլխավոր քարտուղարի 05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03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2025թ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 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N</w:t>
      </w:r>
      <w:r w:rsidR="00BB7A39"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 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294-Ա հրաման,</w:t>
      </w:r>
      <w:r w:rsidRPr="00412BD6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u w:val="single"/>
          <w:lang w:val="hy-AM"/>
        </w:rPr>
        <w:t>13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03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>2025թ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.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 </w:t>
      </w:r>
      <w:r w:rsidRPr="00FB2E71">
        <w:rPr>
          <w:rFonts w:ascii="GHEA Grapalat" w:hAnsi="GHEA Grapalat" w:cs="Sylfaen"/>
          <w:sz w:val="24"/>
          <w:szCs w:val="28"/>
          <w:u w:val="single"/>
          <w:lang w:val="hy-AM"/>
        </w:rPr>
        <w:t>N</w:t>
      </w:r>
      <w:r w:rsidR="00BB7A39"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 </w:t>
      </w:r>
      <w:r>
        <w:rPr>
          <w:rFonts w:ascii="GHEA Grapalat" w:hAnsi="GHEA Grapalat" w:cs="Sylfaen"/>
          <w:sz w:val="24"/>
          <w:szCs w:val="28"/>
          <w:u w:val="single"/>
          <w:lang w:val="hy-AM"/>
        </w:rPr>
        <w:t xml:space="preserve">363-Ա հրաման </w:t>
      </w:r>
    </w:p>
    <w:p w14:paraId="5B86ABA9" w14:textId="77777777" w:rsidR="00006B90" w:rsidRDefault="00006B90" w:rsidP="00006B90">
      <w:pPr>
        <w:pStyle w:val="ListParagraph"/>
        <w:tabs>
          <w:tab w:val="left" w:pos="637"/>
          <w:tab w:val="left" w:pos="8331"/>
        </w:tabs>
        <w:spacing w:before="163"/>
        <w:ind w:firstLine="0"/>
        <w:rPr>
          <w:rFonts w:ascii="GHEA Grapalat" w:hAnsi="GHEA Grapalat"/>
          <w:sz w:val="10"/>
          <w:szCs w:val="10"/>
          <w:lang w:val="hy-AM"/>
        </w:rPr>
      </w:pPr>
    </w:p>
    <w:p w14:paraId="58745A05" w14:textId="60D57F37" w:rsidR="00006B90" w:rsidRPr="00412BD6" w:rsidRDefault="00006B90" w:rsidP="00E33F26">
      <w:pPr>
        <w:pStyle w:val="ListParagraph"/>
        <w:numPr>
          <w:ilvl w:val="0"/>
          <w:numId w:val="1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10"/>
          <w:szCs w:val="10"/>
          <w:lang w:val="hy-AM"/>
        </w:rPr>
      </w:pPr>
      <w:r w:rsidRPr="00412BD6">
        <w:rPr>
          <w:rFonts w:ascii="GHEA Grapalat" w:hAnsi="GHEA Grapalat"/>
          <w:sz w:val="24"/>
          <w:szCs w:val="24"/>
          <w:lang w:val="hy-AM"/>
        </w:rPr>
        <w:t>Անունը,</w:t>
      </w:r>
      <w:r w:rsidRPr="00412BD6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412BD6">
        <w:rPr>
          <w:rFonts w:ascii="GHEA Grapalat" w:hAnsi="GHEA Grapalat"/>
          <w:sz w:val="24"/>
          <w:szCs w:val="24"/>
          <w:lang w:val="hy-AM"/>
        </w:rPr>
        <w:t>ազգանունը,</w:t>
      </w:r>
      <w:r w:rsidRPr="00412BD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412BD6">
        <w:rPr>
          <w:rFonts w:ascii="GHEA Grapalat" w:hAnsi="GHEA Grapalat"/>
          <w:sz w:val="24"/>
          <w:szCs w:val="24"/>
          <w:lang w:val="hy-AM"/>
        </w:rPr>
        <w:t>զբաղեցրած</w:t>
      </w:r>
      <w:r w:rsidRPr="00412BD6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412BD6">
        <w:rPr>
          <w:rFonts w:ascii="GHEA Grapalat" w:hAnsi="GHEA Grapalat"/>
          <w:sz w:val="24"/>
          <w:szCs w:val="24"/>
          <w:lang w:val="hy-AM"/>
        </w:rPr>
        <w:t>պաշտոնը</w:t>
      </w:r>
      <w:r w:rsidRPr="00412BD6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412BD6">
        <w:rPr>
          <w:rFonts w:ascii="GHEA Grapalat" w:hAnsi="GHEA Grapalat"/>
          <w:sz w:val="24"/>
          <w:szCs w:val="24"/>
          <w:lang w:val="hy-AM"/>
        </w:rPr>
        <w:t xml:space="preserve">(մասնագիտությունը)՝ </w:t>
      </w:r>
      <w:r w:rsidR="00E33F26">
        <w:rPr>
          <w:rFonts w:ascii="GHEA Grapalat" w:hAnsi="GHEA Grapalat"/>
          <w:sz w:val="24"/>
          <w:szCs w:val="24"/>
          <w:u w:val="single"/>
          <w:lang w:val="hy-AM"/>
        </w:rPr>
        <w:t>Անահիտ Առաքել</w:t>
      </w:r>
      <w:r w:rsidRPr="00412BD6">
        <w:rPr>
          <w:rFonts w:ascii="GHEA Grapalat" w:hAnsi="GHEA Grapalat"/>
          <w:sz w:val="24"/>
          <w:szCs w:val="24"/>
          <w:u w:val="single"/>
          <w:lang w:val="hy-AM"/>
        </w:rPr>
        <w:t>յան, բ</w:t>
      </w:r>
      <w:r w:rsidRPr="00412BD6">
        <w:rPr>
          <w:rFonts w:ascii="GHEA Grapalat" w:hAnsi="GHEA Grapalat" w:cs="Sylfaen"/>
          <w:bCs/>
          <w:color w:val="000000"/>
          <w:kern w:val="24"/>
          <w:sz w:val="24"/>
          <w:szCs w:val="24"/>
          <w:u w:val="single"/>
          <w:shd w:val="clear" w:color="auto" w:fill="FFFFFF"/>
          <w:lang w:val="hy-AM"/>
        </w:rPr>
        <w:t xml:space="preserve">յուջետային գործընթացի համակարգման վարչության </w:t>
      </w:r>
      <w:r w:rsidR="00E33F26" w:rsidRPr="00E33F26">
        <w:rPr>
          <w:rFonts w:ascii="GHEA Grapalat" w:hAnsi="GHEA Grapalat" w:cs="Sylfaen"/>
          <w:bCs/>
          <w:color w:val="000000"/>
          <w:kern w:val="24"/>
          <w:sz w:val="24"/>
          <w:szCs w:val="24"/>
          <w:u w:val="single"/>
          <w:shd w:val="clear" w:color="auto" w:fill="FFFFFF"/>
          <w:lang w:val="hy-AM"/>
        </w:rPr>
        <w:t>հանրային իշխանության առանձին մարմինների գծով բյուջետային ծրագրավորման բաժնի պետ</w:t>
      </w:r>
    </w:p>
    <w:p w14:paraId="37350C15" w14:textId="02AE53AD" w:rsidR="00FB2E71" w:rsidRDefault="00006B90" w:rsidP="00006B90">
      <w:pPr>
        <w:tabs>
          <w:tab w:val="left" w:pos="637"/>
        </w:tabs>
        <w:spacing w:before="163"/>
        <w:rPr>
          <w:rFonts w:ascii="GHEA Grapalat" w:hAnsi="GHEA Grapalat"/>
          <w:sz w:val="10"/>
          <w:szCs w:val="10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 վայրը՝</w:t>
      </w:r>
      <w:r>
        <w:rPr>
          <w:rFonts w:ascii="GHEA Grapalat" w:hAnsi="GHEA Grapalat"/>
          <w:sz w:val="24"/>
          <w:szCs w:val="24"/>
          <w:lang w:val="hy-AM"/>
        </w:rPr>
        <w:tab/>
      </w:r>
      <w:r w:rsidRPr="00412BD6">
        <w:rPr>
          <w:rFonts w:ascii="GHEA Grapalat" w:hAnsi="GHEA Grapalat"/>
          <w:color w:val="000000"/>
          <w:sz w:val="24"/>
          <w:szCs w:val="24"/>
          <w:u w:val="single"/>
          <w:shd w:val="clear" w:color="auto" w:fill="FFFFFF"/>
          <w:lang w:val="hy-AM"/>
        </w:rPr>
        <w:t>Ավստրիայի Հանրապետություն</w:t>
      </w:r>
    </w:p>
    <w:p w14:paraId="2981E368" w14:textId="77777777" w:rsidR="009C37E8" w:rsidRPr="009C37E8" w:rsidRDefault="00FB2E71" w:rsidP="009C37E8">
      <w:pPr>
        <w:pStyle w:val="ListParagraph"/>
        <w:numPr>
          <w:ilvl w:val="0"/>
          <w:numId w:val="1"/>
        </w:numPr>
        <w:tabs>
          <w:tab w:val="left" w:pos="651"/>
        </w:tabs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Գործուղման ժամկետները՝ </w:t>
      </w:r>
      <w:r>
        <w:rPr>
          <w:rFonts w:ascii="GHEA Grapalat" w:hAnsi="GHEA Grapalat"/>
          <w:sz w:val="24"/>
          <w:szCs w:val="24"/>
          <w:u w:val="single"/>
          <w:lang w:val="fr-FR"/>
        </w:rPr>
        <w:t>20</w:t>
      </w:r>
      <w:r>
        <w:rPr>
          <w:rFonts w:ascii="GHEA Grapalat" w:hAnsi="GHEA Grapalat"/>
          <w:sz w:val="24"/>
          <w:szCs w:val="24"/>
          <w:u w:val="single"/>
          <w:lang w:val="hy-AM"/>
        </w:rPr>
        <w:t>2</w:t>
      </w:r>
      <w:r w:rsidR="009C37E8">
        <w:rPr>
          <w:rFonts w:ascii="GHEA Grapalat" w:hAnsi="GHEA Grapalat"/>
          <w:sz w:val="24"/>
          <w:szCs w:val="24"/>
          <w:u w:val="single"/>
          <w:lang w:val="hy-AM"/>
        </w:rPr>
        <w:t>5</w:t>
      </w:r>
      <w:r>
        <w:rPr>
          <w:rFonts w:ascii="GHEA Grapalat" w:hAnsi="GHEA Grapalat"/>
          <w:sz w:val="24"/>
          <w:szCs w:val="24"/>
          <w:u w:val="single"/>
          <w:lang w:val="fr-FR"/>
        </w:rPr>
        <w:t xml:space="preserve"> </w:t>
      </w:r>
      <w:r>
        <w:rPr>
          <w:rFonts w:ascii="GHEA Grapalat" w:hAnsi="GHEA Grapalat"/>
          <w:sz w:val="24"/>
          <w:szCs w:val="24"/>
          <w:u w:val="single"/>
          <w:lang w:val="hy-AM"/>
        </w:rPr>
        <w:t>թվականի</w:t>
      </w:r>
      <w:r>
        <w:rPr>
          <w:rFonts w:ascii="GHEA Grapalat" w:hAnsi="GHEA Grapalat"/>
          <w:sz w:val="24"/>
          <w:szCs w:val="24"/>
          <w:u w:val="single"/>
          <w:lang w:val="fr-FR"/>
        </w:rPr>
        <w:t xml:space="preserve"> </w:t>
      </w:r>
      <w:r w:rsidR="009C37E8" w:rsidRPr="0094444E">
        <w:rPr>
          <w:rFonts w:ascii="GHEA Grapalat" w:hAnsi="GHEA Grapalat"/>
          <w:sz w:val="24"/>
          <w:lang w:val="hy-AM"/>
        </w:rPr>
        <w:t xml:space="preserve">մարտի 24-ից մինչև մարտի 28-ը </w:t>
      </w:r>
    </w:p>
    <w:p w14:paraId="3F868675" w14:textId="6DF6A0C0" w:rsidR="00FB2E71" w:rsidRDefault="00FB2E71" w:rsidP="009C37E8">
      <w:pPr>
        <w:pStyle w:val="ListParagraph"/>
        <w:numPr>
          <w:ilvl w:val="0"/>
          <w:numId w:val="1"/>
        </w:numPr>
        <w:tabs>
          <w:tab w:val="left" w:pos="651"/>
        </w:tabs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աղբյուրը՝ </w:t>
      </w:r>
    </w:p>
    <w:p w14:paraId="26E108ED" w14:textId="77777777" w:rsidR="00FB2E71" w:rsidRDefault="00FB2E71" w:rsidP="00FB2E71">
      <w:pPr>
        <w:pStyle w:val="ListParagraph"/>
        <w:numPr>
          <w:ilvl w:val="0"/>
          <w:numId w:val="2"/>
        </w:numPr>
        <w:tabs>
          <w:tab w:val="left" w:pos="65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հրավիրող կողմի միջոցների հաշվին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22203E72" w14:textId="646BDB80" w:rsidR="00FB2E71" w:rsidRDefault="00FB2E71" w:rsidP="00FB2E71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ճանապարհածախս</w:t>
      </w:r>
      <w:r w:rsidR="000D42BF">
        <w:rPr>
          <w:rFonts w:ascii="GHEA Grapalat" w:hAnsi="GHEA Grapalat"/>
          <w:sz w:val="24"/>
          <w:szCs w:val="24"/>
          <w:u w:val="single"/>
          <w:lang w:val="hy-AM"/>
        </w:rPr>
        <w:t xml:space="preserve"> և</w:t>
      </w:r>
      <w:r>
        <w:rPr>
          <w:rFonts w:ascii="GHEA Grapalat" w:hAnsi="GHEA Grapalat"/>
          <w:sz w:val="24"/>
          <w:szCs w:val="24"/>
          <w:u w:val="single"/>
          <w:lang w:val="hy-AM"/>
        </w:rPr>
        <w:t xml:space="preserve"> գիշերավարձ</w:t>
      </w:r>
    </w:p>
    <w:p w14:paraId="4A0866CB" w14:textId="77777777" w:rsidR="00FB2E71" w:rsidRDefault="00FB2E71" w:rsidP="00FB2E71">
      <w:pPr>
        <w:pStyle w:val="ListParagraph"/>
        <w:numPr>
          <w:ilvl w:val="0"/>
          <w:numId w:val="2"/>
        </w:numPr>
        <w:tabs>
          <w:tab w:val="left" w:pos="654"/>
        </w:tabs>
        <w:spacing w:before="10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պետական բյուջեի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միջոցների</w:t>
      </w:r>
      <w:r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հաշվին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հատուցվող</w:t>
      </w:r>
      <w:r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ծախսերը</w:t>
      </w:r>
    </w:p>
    <w:p w14:paraId="3F5C493F" w14:textId="77777777" w:rsidR="00FB2E71" w:rsidRDefault="00FB2E71" w:rsidP="00FB2E71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(</w:t>
      </w: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   </w:t>
      </w:r>
    </w:p>
    <w:p w14:paraId="5272C503" w14:textId="77777777" w:rsidR="00FB2E71" w:rsidRDefault="00FB2E71" w:rsidP="00FB2E71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i/>
          <w:iCs/>
          <w:sz w:val="24"/>
          <w:szCs w:val="24"/>
          <w:lang w:val="hy-AM"/>
        </w:rPr>
        <w:t xml:space="preserve">   որոշմանը </w:t>
      </w:r>
      <w:r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>
        <w:rPr>
          <w:rFonts w:ascii="GHEA Grapalat" w:hAnsi="GHEA Grapalat"/>
          <w:sz w:val="24"/>
          <w:szCs w:val="24"/>
          <w:lang w:val="hy-AM"/>
        </w:rPr>
        <w:t>)</w:t>
      </w:r>
    </w:p>
    <w:p w14:paraId="17FCD6BD" w14:textId="77777777" w:rsidR="00FB2E71" w:rsidRDefault="00FB2E71" w:rsidP="00FB2E71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>
        <w:rPr>
          <w:rFonts w:ascii="GHEA Grapalat" w:hAnsi="GHEA Grapalat"/>
          <w:sz w:val="20"/>
          <w:szCs w:val="24"/>
          <w:lang w:val="hy-AM"/>
        </w:rPr>
        <w:t>(</w:t>
      </w:r>
      <w:r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>
        <w:rPr>
          <w:rFonts w:ascii="GHEA Grapalat" w:hAnsi="GHEA Grapalat"/>
          <w:sz w:val="20"/>
          <w:szCs w:val="24"/>
          <w:lang w:val="hy-AM"/>
        </w:rPr>
        <w:t>)</w:t>
      </w:r>
    </w:p>
    <w:p w14:paraId="59C6D18C" w14:textId="3A1BC213" w:rsidR="00FB2E71" w:rsidRDefault="00FB2E71" w:rsidP="00FB2E71">
      <w:pPr>
        <w:pStyle w:val="BodyText"/>
        <w:spacing w:before="138" w:line="235" w:lineRule="auto"/>
        <w:ind w:left="752" w:right="171"/>
        <w:rPr>
          <w:rFonts w:ascii="GHEA Grapalat" w:hAnsi="GHEA Grapalat"/>
          <w:lang w:val="hy-AM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D87046E" wp14:editId="5F5AD149">
            <wp:simplePos x="0" y="0"/>
            <wp:positionH relativeFrom="page">
              <wp:posOffset>753110</wp:posOffset>
            </wp:positionH>
            <wp:positionV relativeFrom="paragraph">
              <wp:posOffset>203200</wp:posOffset>
            </wp:positionV>
            <wp:extent cx="114300" cy="1219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>
        <w:rPr>
          <w:rFonts w:ascii="GHEA Grapalat" w:hAnsi="GHEA Grapalat"/>
          <w:spacing w:val="1"/>
          <w:lang w:val="hy-AM"/>
        </w:rPr>
        <w:t xml:space="preserve"> </w:t>
      </w:r>
      <w:r>
        <w:rPr>
          <w:rFonts w:ascii="GHEA Grapalat" w:hAnsi="GHEA Grapalat"/>
          <w:lang w:val="hy-AM"/>
        </w:rPr>
        <w:t>դրանցով</w:t>
      </w:r>
      <w:r>
        <w:rPr>
          <w:rFonts w:ascii="GHEA Grapalat" w:hAnsi="GHEA Grapalat"/>
          <w:spacing w:val="-5"/>
          <w:lang w:val="hy-AM"/>
        </w:rPr>
        <w:t xml:space="preserve"> </w:t>
      </w:r>
      <w:r>
        <w:rPr>
          <w:rFonts w:ascii="GHEA Grapalat" w:hAnsi="GHEA Grapalat"/>
          <w:lang w:val="hy-AM"/>
        </w:rPr>
        <w:t>սահմանված չափով,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բայց</w:t>
      </w:r>
      <w:r>
        <w:rPr>
          <w:rFonts w:ascii="GHEA Grapalat" w:hAnsi="GHEA Grapalat"/>
          <w:spacing w:val="-1"/>
          <w:lang w:val="hy-AM"/>
        </w:rPr>
        <w:t xml:space="preserve"> </w:t>
      </w:r>
      <w:r>
        <w:rPr>
          <w:rFonts w:ascii="GHEA Grapalat" w:hAnsi="GHEA Grapalat"/>
          <w:lang w:val="hy-AM"/>
        </w:rPr>
        <w:t>ոչ ավելի,</w:t>
      </w:r>
      <w:r>
        <w:rPr>
          <w:rFonts w:ascii="GHEA Grapalat" w:hAnsi="GHEA Grapalat"/>
          <w:spacing w:val="-5"/>
          <w:lang w:val="hy-AM"/>
        </w:rPr>
        <w:t xml:space="preserve"> </w:t>
      </w:r>
      <w:r>
        <w:rPr>
          <w:rFonts w:ascii="GHEA Grapalat" w:hAnsi="GHEA Grapalat"/>
          <w:lang w:val="hy-AM"/>
        </w:rPr>
        <w:t>քան ցանկով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նախատեսված</w:t>
      </w:r>
      <w:r>
        <w:rPr>
          <w:rFonts w:ascii="GHEA Grapalat" w:hAnsi="GHEA Grapalat"/>
          <w:spacing w:val="-2"/>
          <w:lang w:val="hy-AM"/>
        </w:rPr>
        <w:t xml:space="preserve"> </w:t>
      </w:r>
      <w:r>
        <w:rPr>
          <w:rFonts w:ascii="GHEA Grapalat" w:hAnsi="GHEA Grapalat"/>
          <w:lang w:val="hy-AM"/>
        </w:rPr>
        <w:t>չափերը</w:t>
      </w:r>
    </w:p>
    <w:p w14:paraId="3B61CD3D" w14:textId="7FC87116" w:rsidR="00FB2E71" w:rsidRDefault="00FB2E71" w:rsidP="00FB2E71">
      <w:pPr>
        <w:pStyle w:val="BodyText"/>
        <w:spacing w:before="1"/>
        <w:ind w:left="752" w:right="1094"/>
        <w:rPr>
          <w:rFonts w:ascii="GHEA Grapalat" w:hAnsi="GHEA Grapalat"/>
          <w:lang w:val="hy-AM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FC1C30E" wp14:editId="358D10C0">
            <wp:simplePos x="0" y="0"/>
            <wp:positionH relativeFrom="page">
              <wp:posOffset>754380</wp:posOffset>
            </wp:positionH>
            <wp:positionV relativeFrom="paragraph">
              <wp:posOffset>93345</wp:posOffset>
            </wp:positionV>
            <wp:extent cx="114300" cy="1219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>
        <w:rPr>
          <w:rFonts w:ascii="GHEA Grapalat" w:hAnsi="GHEA Grapalat"/>
          <w:spacing w:val="-64"/>
          <w:lang w:val="hy-AM"/>
        </w:rPr>
        <w:t xml:space="preserve"> </w:t>
      </w:r>
      <w:r>
        <w:rPr>
          <w:rFonts w:ascii="GHEA Grapalat" w:hAnsi="GHEA Grapalat"/>
          <w:lang w:val="hy-AM"/>
        </w:rPr>
        <w:t>կատարված ծախսերի</w:t>
      </w:r>
      <w:r>
        <w:rPr>
          <w:rFonts w:ascii="GHEA Grapalat" w:hAnsi="GHEA Grapalat"/>
          <w:spacing w:val="-3"/>
          <w:lang w:val="hy-AM"/>
        </w:rPr>
        <w:t xml:space="preserve"> </w:t>
      </w:r>
      <w:r>
        <w:rPr>
          <w:rFonts w:ascii="GHEA Grapalat" w:hAnsi="GHEA Grapalat"/>
          <w:lang w:val="hy-AM"/>
        </w:rPr>
        <w:t>հատուցման պահանջի համաձայն</w:t>
      </w:r>
    </w:p>
    <w:p w14:paraId="320B6DC9" w14:textId="77777777" w:rsidR="00FB2E71" w:rsidRDefault="00FB2E71" w:rsidP="00FB2E71">
      <w:pPr>
        <w:widowControl/>
        <w:autoSpaceDE/>
        <w:autoSpaceDN/>
        <w:rPr>
          <w:rFonts w:ascii="GHEA Grapalat" w:hAnsi="GHEA Grapalat"/>
          <w:sz w:val="24"/>
          <w:szCs w:val="24"/>
          <w:lang w:val="hy-AM"/>
        </w:rPr>
        <w:sectPr w:rsidR="00FB2E71">
          <w:pgSz w:w="11910" w:h="16840"/>
          <w:pgMar w:top="1100" w:right="420" w:bottom="280" w:left="760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11274"/>
        <w:tblW w:w="11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923"/>
        <w:gridCol w:w="1169"/>
        <w:gridCol w:w="1278"/>
        <w:gridCol w:w="1276"/>
        <w:gridCol w:w="2307"/>
      </w:tblGrid>
      <w:tr w:rsidR="00571C48" w14:paraId="673DD2C6" w14:textId="77777777" w:rsidTr="009C37E8">
        <w:trPr>
          <w:trHeight w:val="887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6B5F" w14:textId="77777777" w:rsidR="00571C48" w:rsidRDefault="00571C48" w:rsidP="00571C48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8CE07C9" w14:textId="77777777" w:rsidR="00571C48" w:rsidRDefault="00571C48" w:rsidP="00571C48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D6F8D" w14:textId="77777777" w:rsidR="00571C48" w:rsidRDefault="00571C48" w:rsidP="00571C48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57D63A5" w14:textId="77777777" w:rsidR="00571C48" w:rsidRDefault="00571C48" w:rsidP="00571C48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4683E" w14:textId="77777777" w:rsidR="00571C48" w:rsidRDefault="00571C48" w:rsidP="00571C48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54FFC7F2" w14:textId="77777777" w:rsidR="00571C48" w:rsidRDefault="00571C48" w:rsidP="00571C48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67C4E" w14:textId="77777777" w:rsidR="00571C48" w:rsidRDefault="00571C48" w:rsidP="00571C48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54FBC408" w14:textId="77777777" w:rsidR="00571C48" w:rsidRDefault="00571C48" w:rsidP="00571C48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C3EF2" w14:textId="77777777" w:rsidR="00571C48" w:rsidRDefault="00571C48" w:rsidP="00571C48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5A27B429" w14:textId="77777777" w:rsidR="00571C48" w:rsidRDefault="00571C48" w:rsidP="00571C48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77877" w14:textId="77777777" w:rsidR="00571C48" w:rsidRDefault="00571C48" w:rsidP="00571C48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2B153277" w14:textId="77777777" w:rsidR="00571C48" w:rsidRDefault="00571C48" w:rsidP="00571C48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571C48" w:rsidRPr="00323A01" w14:paraId="470F7F1D" w14:textId="77777777" w:rsidTr="009C37E8">
        <w:trPr>
          <w:trHeight w:val="1187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E413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DF98731" w14:textId="77777777" w:rsidR="00571C48" w:rsidRDefault="00571C48" w:rsidP="00571C48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8C437EB" w14:textId="77777777" w:rsidR="00571C48" w:rsidRDefault="00571C48" w:rsidP="00571C48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21965" w14:textId="77777777" w:rsidR="00571C48" w:rsidRDefault="00571C48" w:rsidP="00571C4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37B52E87" w14:textId="77777777" w:rsidR="00571C48" w:rsidRDefault="00571C48" w:rsidP="00571C48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3CC6CE2E" w14:textId="77777777" w:rsidR="00571C48" w:rsidRDefault="00571C48" w:rsidP="00571C48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8C1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E583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8AF0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E371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401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7F747C2E" w14:textId="77777777" w:rsidTr="009C37E8">
        <w:trPr>
          <w:trHeight w:val="590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C4890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88BA9" w14:textId="77777777" w:rsidR="00571C48" w:rsidRDefault="00571C48" w:rsidP="00571C48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Ավիատոմսի 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40A2B9F2" w14:textId="77777777" w:rsidR="00571C48" w:rsidRDefault="00571C48" w:rsidP="00571C48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53F4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585B8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A1A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1A49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FB2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6E8FC340" w14:textId="77777777" w:rsidTr="009C37E8">
        <w:trPr>
          <w:trHeight w:val="890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EF91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B0F5514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63FE471" w14:textId="77777777" w:rsidR="00571C48" w:rsidRDefault="00571C48" w:rsidP="00571C48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B866A" w14:textId="77777777" w:rsidR="00571C48" w:rsidRDefault="00571C48" w:rsidP="00571C48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1CD04F4D" w14:textId="77777777" w:rsidR="00571C48" w:rsidRDefault="00571C48" w:rsidP="00571C48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F8B0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76F3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2BE23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3C2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6C2C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5A5AECAB" w14:textId="77777777" w:rsidTr="009C37E8">
        <w:trPr>
          <w:trHeight w:val="8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6457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01B46" w14:textId="77777777" w:rsidR="00571C48" w:rsidRDefault="00571C48" w:rsidP="00571C4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16F312B7" w14:textId="77777777" w:rsidR="00571C48" w:rsidRDefault="00571C48" w:rsidP="00571C4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B87F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949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1E0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BCB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D84D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006900A4" w14:textId="77777777" w:rsidTr="009C37E8">
        <w:trPr>
          <w:trHeight w:val="297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4F22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6C496" w14:textId="77777777" w:rsidR="00571C48" w:rsidRDefault="00571C48" w:rsidP="00571C48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846F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D4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3D64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02B7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0FE8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71C48" w14:paraId="3CD77DE1" w14:textId="77777777" w:rsidTr="009C37E8">
        <w:trPr>
          <w:trHeight w:val="5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A4062" w14:textId="77777777" w:rsidR="00571C48" w:rsidRDefault="00571C48" w:rsidP="00571C4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4E145" w14:textId="77777777" w:rsidR="00571C48" w:rsidRDefault="00571C48" w:rsidP="00571C48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2892EAFC" w14:textId="77777777" w:rsidR="00571C48" w:rsidRDefault="00571C48" w:rsidP="00571C48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9400" w14:textId="77777777" w:rsidR="00571C48" w:rsidRDefault="00571C48" w:rsidP="00571C4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7E4B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E939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11B6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636F" w14:textId="77777777" w:rsidR="00571C48" w:rsidRDefault="00571C48" w:rsidP="00571C4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3E42C560" w14:textId="77777777" w:rsidTr="009C37E8">
        <w:trPr>
          <w:trHeight w:val="890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F170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2AF213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9A186B" w14:textId="77777777" w:rsidR="009C37E8" w:rsidRDefault="009C37E8" w:rsidP="009C37E8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9A787C2" w14:textId="77777777" w:rsidR="009C37E8" w:rsidRDefault="009C37E8" w:rsidP="009C37E8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FE183" w14:textId="77777777" w:rsidR="009C37E8" w:rsidRDefault="009C37E8" w:rsidP="009C37E8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3B4B35BB" w14:textId="77777777" w:rsidR="009C37E8" w:rsidRDefault="009C37E8" w:rsidP="009C37E8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2A4A" w14:textId="7117F1DD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113 եվրո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82D2E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FE72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35937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29249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2012E685" w14:textId="77777777" w:rsidTr="009C37E8">
        <w:trPr>
          <w:trHeight w:val="8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AB8F6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B67AFA" w14:textId="77777777" w:rsidR="009C37E8" w:rsidRDefault="009C37E8" w:rsidP="009C37E8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079898D9" w14:textId="77777777" w:rsidR="009C37E8" w:rsidRDefault="009C37E8" w:rsidP="009C37E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C7003" w14:textId="228174BC" w:rsidR="009C37E8" w:rsidRPr="009C37E8" w:rsidRDefault="009C37E8" w:rsidP="007A639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7C8F"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3*42</w:t>
            </w:r>
            <w:r w:rsidR="007A639F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="007A639F">
              <w:rPr>
                <w:rFonts w:ascii="GHEA Grapalat" w:hAnsi="GHEA Grapalat"/>
                <w:sz w:val="18"/>
                <w:szCs w:val="18"/>
                <w:lang w:val="hy-AM"/>
              </w:rPr>
              <w:t>88</w:t>
            </w:r>
            <w:r w:rsidRPr="00F57C8F">
              <w:rPr>
                <w:rFonts w:ascii="GHEA Grapalat" w:hAnsi="GHEA Grapalat"/>
                <w:sz w:val="18"/>
                <w:szCs w:val="18"/>
              </w:rPr>
              <w:t>=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48,</w:t>
            </w:r>
            <w:r w:rsidR="007A639F">
              <w:rPr>
                <w:rFonts w:ascii="GHEA Grapalat" w:hAnsi="GHEA Grapalat"/>
                <w:sz w:val="18"/>
                <w:szCs w:val="18"/>
                <w:lang w:val="hy-AM"/>
              </w:rPr>
              <w:t>237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D8E4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A665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4E455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6AB7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5F9FB085" w14:textId="77777777" w:rsidTr="009C37E8">
        <w:trPr>
          <w:trHeight w:val="294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22F59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F1133" w14:textId="77777777" w:rsidR="009C37E8" w:rsidRDefault="009C37E8" w:rsidP="009C37E8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376EB" w14:textId="7E1625BA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sz w:val="20"/>
                <w:szCs w:val="20"/>
              </w:rPr>
              <w:t xml:space="preserve">      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E15A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F437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FB680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2225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4FE1481B" w14:textId="77777777" w:rsidTr="009C37E8">
        <w:trPr>
          <w:trHeight w:val="594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3B84F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267F2" w14:textId="77777777" w:rsidR="009C37E8" w:rsidRDefault="009C37E8" w:rsidP="009C37E8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005A8011" w14:textId="77777777" w:rsidR="009C37E8" w:rsidRDefault="009C37E8" w:rsidP="009C37E8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B4CA" w14:textId="1DC354DB" w:rsidR="009C37E8" w:rsidRPr="009C37E8" w:rsidRDefault="009C37E8" w:rsidP="007A639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  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96,</w:t>
            </w:r>
            <w:r w:rsidR="007A639F">
              <w:rPr>
                <w:rFonts w:ascii="GHEA Grapalat" w:hAnsi="GHEA Grapalat"/>
                <w:sz w:val="20"/>
                <w:szCs w:val="20"/>
                <w:lang w:val="hy-AM"/>
              </w:rPr>
              <w:t>475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6E1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663C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EBA1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658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32622147" w14:textId="77777777" w:rsidTr="009C37E8">
        <w:trPr>
          <w:trHeight w:val="1187"/>
        </w:trPr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2002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710AB4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588296D" w14:textId="77777777" w:rsidR="009C37E8" w:rsidRDefault="009C37E8" w:rsidP="009C37E8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3A9F186" w14:textId="77777777" w:rsidR="009C37E8" w:rsidRDefault="009C37E8" w:rsidP="009C37E8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A35AA0" w14:textId="77777777" w:rsidR="009C37E8" w:rsidRDefault="009C37E8" w:rsidP="009C37E8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1AD887C4" w14:textId="77777777" w:rsidR="009C37E8" w:rsidRDefault="009C37E8" w:rsidP="009C37E8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D234B" w14:textId="77777777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042E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565D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1F14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0E52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307A78CC" w14:textId="77777777" w:rsidTr="009C37E8">
        <w:trPr>
          <w:trHeight w:val="592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37130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A3AD2" w14:textId="77777777" w:rsidR="009C37E8" w:rsidRDefault="009C37E8" w:rsidP="009C37E8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6AEF51D8" w14:textId="77777777" w:rsidR="009C37E8" w:rsidRDefault="009C37E8" w:rsidP="009C37E8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B736" w14:textId="77777777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9A9D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04696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C241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28AF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51BCEA3B" w14:textId="77777777" w:rsidTr="009C37E8">
        <w:trPr>
          <w:trHeight w:val="338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8FEED" w14:textId="77777777" w:rsidR="009C37E8" w:rsidRDefault="009C37E8" w:rsidP="009C37E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8BB9D" w14:textId="77777777" w:rsidR="009C37E8" w:rsidRDefault="009C37E8" w:rsidP="009C37E8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56FE" w14:textId="77777777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29EA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AF1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6204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33108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9C37E8" w14:paraId="71C838F0" w14:textId="77777777" w:rsidTr="009C37E8">
        <w:trPr>
          <w:trHeight w:val="592"/>
        </w:trPr>
        <w:tc>
          <w:tcPr>
            <w:tcW w:w="3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2A99B" w14:textId="77777777" w:rsidR="009C37E8" w:rsidRDefault="009C37E8" w:rsidP="009C37E8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64E186C8" w14:textId="77777777" w:rsidR="009C37E8" w:rsidRDefault="009C37E8" w:rsidP="009C37E8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A0F1" w14:textId="58329F06" w:rsidR="009C37E8" w:rsidRDefault="00AC443A" w:rsidP="007A639F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9C37E8">
              <w:rPr>
                <w:rFonts w:ascii="GHEA Grapalat" w:hAnsi="GHEA Grapalat"/>
                <w:sz w:val="20"/>
                <w:szCs w:val="20"/>
                <w:lang w:val="hy-AM"/>
              </w:rPr>
              <w:t>96,</w:t>
            </w:r>
            <w:r w:rsidR="007A639F">
              <w:rPr>
                <w:rFonts w:ascii="GHEA Grapalat" w:hAnsi="GHEA Grapalat"/>
                <w:sz w:val="20"/>
                <w:szCs w:val="20"/>
                <w:lang w:val="hy-AM"/>
              </w:rPr>
              <w:t>475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01D0" w14:textId="74E085A4" w:rsidR="009C37E8" w:rsidRDefault="009C37E8" w:rsidP="009C37E8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D4E3E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9DE1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8963B" w14:textId="77777777" w:rsidR="009C37E8" w:rsidRDefault="009C37E8" w:rsidP="009C37E8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6F338C87" w14:textId="77777777" w:rsidR="00FB2E71" w:rsidRDefault="00FB2E71" w:rsidP="00FB2E7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ֆինանսիստ,</w:t>
      </w:r>
    </w:p>
    <w:p w14:paraId="32B4CC31" w14:textId="10A8BF69" w:rsidR="00FB2E71" w:rsidRDefault="00FB2E71" w:rsidP="00FB2E7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գլխավոր քարտուղարի պարտականությունները</w:t>
      </w:r>
      <w:r w:rsidR="00D95D1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կատարող՝                                                                                                                   </w:t>
      </w:r>
    </w:p>
    <w:p w14:paraId="5D0A4792" w14:textId="281B5068" w:rsidR="00FB2E71" w:rsidRDefault="00FB2E71" w:rsidP="00FB2E71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E6888B9" w14:textId="084E6A8C" w:rsidR="00FB2E71" w:rsidRDefault="00FB2E71" w:rsidP="00C33AED">
      <w:pPr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</w:t>
      </w:r>
      <w:r w:rsidR="00323A01">
        <w:rPr>
          <w:rFonts w:ascii="GHEA Grapalat" w:hAnsi="GHEA Grapalat"/>
          <w:sz w:val="24"/>
          <w:szCs w:val="24"/>
          <w:lang w:val="hy-AM"/>
        </w:rPr>
        <w:pict w14:anchorId="435A37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AF9B49F4-4104-4854-A051-68C163D7FA28}" provid="{00000000-0000-0000-0000-000000000000}" issignatureline="t"/>
          </v:shape>
        </w:pic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</w:t>
      </w:r>
      <w:r w:rsidR="00D95D10">
        <w:rPr>
          <w:rFonts w:ascii="GHEA Grapalat" w:hAnsi="GHEA Grapalat"/>
          <w:sz w:val="24"/>
          <w:szCs w:val="24"/>
          <w:lang w:val="hy-AM"/>
        </w:rPr>
        <w:t xml:space="preserve">        </w:t>
      </w:r>
      <w:r>
        <w:rPr>
          <w:rFonts w:ascii="GHEA Grapalat" w:hAnsi="GHEA Grapalat"/>
          <w:sz w:val="24"/>
          <w:szCs w:val="24"/>
          <w:lang w:val="hy-AM"/>
        </w:rPr>
        <w:t>Արաիկ Եսայան</w:t>
      </w:r>
    </w:p>
    <w:p w14:paraId="2CEC8D20" w14:textId="7E7044B7" w:rsidR="00111C14" w:rsidRDefault="009C37E8" w:rsidP="00C33AED">
      <w:pPr>
        <w:jc w:val="right"/>
      </w:pPr>
      <w:r>
        <w:rPr>
          <w:rFonts w:ascii="GHEA Grapalat" w:hAnsi="GHEA Grapalat"/>
          <w:sz w:val="24"/>
          <w:szCs w:val="24"/>
          <w:lang w:val="hy-AM"/>
        </w:rPr>
        <w:t>0</w:t>
      </w:r>
      <w:r w:rsidR="00BA7C52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  <w:lang w:val="hy-AM"/>
        </w:rPr>
        <w:t>.04.2025</w:t>
      </w:r>
      <w:r w:rsidR="00FB2E71">
        <w:rPr>
          <w:rFonts w:ascii="GHEA Grapalat" w:hAnsi="GHEA Grapalat"/>
          <w:sz w:val="24"/>
          <w:szCs w:val="24"/>
          <w:lang w:val="hy-AM"/>
        </w:rPr>
        <w:t>թ.</w:t>
      </w:r>
    </w:p>
    <w:sectPr w:rsidR="00111C14" w:rsidSect="00323A01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21822"/>
    <w:multiLevelType w:val="hybridMultilevel"/>
    <w:tmpl w:val="E1900078"/>
    <w:lvl w:ilvl="0" w:tplc="612A0B6E">
      <w:start w:val="1"/>
      <w:numFmt w:val="decimal"/>
      <w:lvlText w:val="%1)"/>
      <w:lvlJc w:val="left"/>
      <w:pPr>
        <w:ind w:left="1010" w:hanging="360"/>
      </w:pPr>
    </w:lvl>
    <w:lvl w:ilvl="1" w:tplc="04090019">
      <w:start w:val="1"/>
      <w:numFmt w:val="lowerLetter"/>
      <w:lvlText w:val="%2."/>
      <w:lvlJc w:val="left"/>
      <w:pPr>
        <w:ind w:left="1730" w:hanging="360"/>
      </w:pPr>
    </w:lvl>
    <w:lvl w:ilvl="2" w:tplc="0409001B">
      <w:start w:val="1"/>
      <w:numFmt w:val="lowerRoman"/>
      <w:lvlText w:val="%3."/>
      <w:lvlJc w:val="right"/>
      <w:pPr>
        <w:ind w:left="2450" w:hanging="180"/>
      </w:pPr>
    </w:lvl>
    <w:lvl w:ilvl="3" w:tplc="0409000F">
      <w:start w:val="1"/>
      <w:numFmt w:val="decimal"/>
      <w:lvlText w:val="%4."/>
      <w:lvlJc w:val="left"/>
      <w:pPr>
        <w:ind w:left="3170" w:hanging="360"/>
      </w:pPr>
    </w:lvl>
    <w:lvl w:ilvl="4" w:tplc="04090019">
      <w:start w:val="1"/>
      <w:numFmt w:val="lowerLetter"/>
      <w:lvlText w:val="%5."/>
      <w:lvlJc w:val="left"/>
      <w:pPr>
        <w:ind w:left="3890" w:hanging="360"/>
      </w:pPr>
    </w:lvl>
    <w:lvl w:ilvl="5" w:tplc="0409001B">
      <w:start w:val="1"/>
      <w:numFmt w:val="lowerRoman"/>
      <w:lvlText w:val="%6."/>
      <w:lvlJc w:val="right"/>
      <w:pPr>
        <w:ind w:left="4610" w:hanging="180"/>
      </w:pPr>
    </w:lvl>
    <w:lvl w:ilvl="6" w:tplc="0409000F">
      <w:start w:val="1"/>
      <w:numFmt w:val="decimal"/>
      <w:lvlText w:val="%7."/>
      <w:lvlJc w:val="left"/>
      <w:pPr>
        <w:ind w:left="5330" w:hanging="360"/>
      </w:pPr>
    </w:lvl>
    <w:lvl w:ilvl="7" w:tplc="04090019">
      <w:start w:val="1"/>
      <w:numFmt w:val="lowerLetter"/>
      <w:lvlText w:val="%8."/>
      <w:lvlJc w:val="left"/>
      <w:pPr>
        <w:ind w:left="6050" w:hanging="360"/>
      </w:pPr>
    </w:lvl>
    <w:lvl w:ilvl="8" w:tplc="0409001B">
      <w:start w:val="1"/>
      <w:numFmt w:val="lowerRoman"/>
      <w:lvlText w:val="%9."/>
      <w:lvlJc w:val="right"/>
      <w:pPr>
        <w:ind w:left="6770" w:hanging="180"/>
      </w:pPr>
    </w:lvl>
  </w:abstractNum>
  <w:abstractNum w:abstractNumId="1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</w:lvl>
    <w:lvl w:ilvl="2" w:tplc="A288A254">
      <w:numFmt w:val="bullet"/>
      <w:lvlText w:val="•"/>
      <w:lvlJc w:val="left"/>
      <w:pPr>
        <w:ind w:left="2625" w:hanging="213"/>
      </w:pPr>
    </w:lvl>
    <w:lvl w:ilvl="3" w:tplc="DB0CECA4">
      <w:numFmt w:val="bullet"/>
      <w:lvlText w:val="•"/>
      <w:lvlJc w:val="left"/>
      <w:pPr>
        <w:ind w:left="3637" w:hanging="213"/>
      </w:pPr>
    </w:lvl>
    <w:lvl w:ilvl="4" w:tplc="FB36D33C">
      <w:numFmt w:val="bullet"/>
      <w:lvlText w:val="•"/>
      <w:lvlJc w:val="left"/>
      <w:pPr>
        <w:ind w:left="4650" w:hanging="213"/>
      </w:pPr>
    </w:lvl>
    <w:lvl w:ilvl="5" w:tplc="514C2F2E">
      <w:numFmt w:val="bullet"/>
      <w:lvlText w:val="•"/>
      <w:lvlJc w:val="left"/>
      <w:pPr>
        <w:ind w:left="5663" w:hanging="213"/>
      </w:pPr>
    </w:lvl>
    <w:lvl w:ilvl="6" w:tplc="7A069DAA">
      <w:numFmt w:val="bullet"/>
      <w:lvlText w:val="•"/>
      <w:lvlJc w:val="left"/>
      <w:pPr>
        <w:ind w:left="6675" w:hanging="213"/>
      </w:pPr>
    </w:lvl>
    <w:lvl w:ilvl="7" w:tplc="02B42FB0">
      <w:numFmt w:val="bullet"/>
      <w:lvlText w:val="•"/>
      <w:lvlJc w:val="left"/>
      <w:pPr>
        <w:ind w:left="7688" w:hanging="213"/>
      </w:pPr>
    </w:lvl>
    <w:lvl w:ilvl="8" w:tplc="03424F06">
      <w:numFmt w:val="bullet"/>
      <w:lvlText w:val="•"/>
      <w:lvlJc w:val="left"/>
      <w:pPr>
        <w:ind w:left="8701" w:hanging="213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71"/>
    <w:rsid w:val="00006B90"/>
    <w:rsid w:val="000744B9"/>
    <w:rsid w:val="00083E5D"/>
    <w:rsid w:val="000D42BF"/>
    <w:rsid w:val="00111C14"/>
    <w:rsid w:val="001C5CC3"/>
    <w:rsid w:val="00254997"/>
    <w:rsid w:val="00323A01"/>
    <w:rsid w:val="004C51AE"/>
    <w:rsid w:val="00571C48"/>
    <w:rsid w:val="006D66D4"/>
    <w:rsid w:val="007A639F"/>
    <w:rsid w:val="009C37E8"/>
    <w:rsid w:val="00A272F9"/>
    <w:rsid w:val="00AC443A"/>
    <w:rsid w:val="00B72460"/>
    <w:rsid w:val="00BA7C52"/>
    <w:rsid w:val="00BB7A39"/>
    <w:rsid w:val="00BE5F0F"/>
    <w:rsid w:val="00C33AED"/>
    <w:rsid w:val="00D25557"/>
    <w:rsid w:val="00D95D10"/>
    <w:rsid w:val="00E33F26"/>
    <w:rsid w:val="00FB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A30662"/>
  <w15:chartTrackingRefBased/>
  <w15:docId w15:val="{72E57D1F-8E6A-4D0B-8438-384DEC992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2E71"/>
    <w:pPr>
      <w:widowControl w:val="0"/>
      <w:autoSpaceDE w:val="0"/>
      <w:autoSpaceDN w:val="0"/>
      <w:spacing w:after="0" w:line="240" w:lineRule="auto"/>
    </w:pPr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B2E71"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FB2E7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B2E7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B2E71"/>
    <w:rPr>
      <w:rFonts w:ascii="GHEA Mariam" w:eastAsia="GHEA Mariam" w:hAnsi="GHEA Mariam" w:cs="GHEA Mariam"/>
      <w:sz w:val="24"/>
      <w:szCs w:val="24"/>
    </w:rPr>
  </w:style>
  <w:style w:type="paragraph" w:styleId="ListParagraph">
    <w:name w:val="List Paragraph"/>
    <w:basedOn w:val="Normal"/>
    <w:uiPriority w:val="1"/>
    <w:qFormat/>
    <w:rsid w:val="00FB2E71"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  <w:rsid w:val="00FB2E71"/>
  </w:style>
  <w:style w:type="paragraph" w:styleId="BalloonText">
    <w:name w:val="Balloon Text"/>
    <w:basedOn w:val="Normal"/>
    <w:link w:val="BalloonTextChar"/>
    <w:uiPriority w:val="99"/>
    <w:semiHidden/>
    <w:unhideWhenUsed/>
    <w:rsid w:val="001C5C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CC3"/>
    <w:rPr>
      <w:rFonts w:ascii="Segoe UI" w:eastAsia="GHEA Mariam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zbQFWznIJoHB9kcKWx9fQ4khe4RUCXLghi4ZQlD86oo=</DigestValue>
    </Reference>
    <Reference Type="http://www.w3.org/2000/09/xmldsig#Object" URI="#idOfficeObject">
      <DigestMethod Algorithm="http://www.w3.org/2001/04/xmlenc#sha256"/>
      <DigestValue>6L0B4LZrl/TIZoJe9cShKLLYb+ciW434G16OkuuqFaE=</DigestValue>
    </Reference>
    <Reference Type="http://www.w3.org/2000/09/xmldsig#Object" URI="#idValidSigLnImg">
      <DigestMethod Algorithm="http://www.w3.org/2001/04/xmlenc#sha256"/>
      <DigestValue>eKQKA63ex+iLVnzGzfnqYJLWqGqnBY7+tJHiAsTOgk4=</DigestValue>
    </Reference>
    <Reference Type="http://www.w3.org/2000/09/xmldsig#Object" URI="#idInvalidSigLnImg">
      <DigestMethod Algorithm="http://www.w3.org/2001/04/xmlenc#sha256"/>
      <DigestValue>mZfRcRuuZq2Tpw//QEvQoMlPt1QUXd0GQpQMrVyyQCc=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LgVyDcqXoVyG4AO//sME0zZx7w8sNFo074EwsKmeGpE=</DigestValue>
    </Reference>
  </SignedInfo>
  <SignatureValue Id="idPackageSignature-signature-value">hi8PrvVKlbDkvuYJfo6oJHj0EqQBhopJeZ+WNK85kR6NV8KWQA8fmTtj2whM78MKQTxMlIJ2lzbknL4BWawMaXy7q34x1s1T5qDNLDoWcA5k9/ql2y4d4XyT3MUm9MUG/Hj7wrvpo1f/yOQjIfrrxrNVMbBGGXOsjQiqbBQowyEPLws+21okka8Vs8udkQJ9Dn6fUQi3l/ZZfzh3HvEy95JYaKFS5BOxOmwqaehx8j6jpjbsYCdS3jcvTqwi8E8QeReZC1iJrwtgE7fDXR3PTsqVCADmrns4sO1sGUGTrk5Z4c7i/UG0/EydTFpQn9w3rgK6qs2xS+V/rNXGvXETCA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C+ss6jq/T56y84PT6OaC7F79zymMIlwN6wJpmNOmIz4=</DigestValue>
      </Reference>
      <Reference URI="/word/fontTable.xml?ContentType=application/vnd.openxmlformats-officedocument.wordprocessingml.fontTable+xml">
        <DigestMethod Algorithm="http://www.w3.org/2001/04/xmlenc#sha256"/>
        <DigestValue>4rjLKJdShd5SitvQeK+iPauHECC34L4r7dMyMbQcpkg=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aEM1xaISUFYfFCL3PBtuOBsMT94mMSBZvIzU5wJxBtA=</DigestValue>
      </Reference>
      <Reference URI="/word/numbering.xml?ContentType=application/vnd.openxmlformats-officedocument.wordprocessingml.numbering+xml">
        <DigestMethod Algorithm="http://www.w3.org/2001/04/xmlenc#sha256"/>
        <DigestValue>YhBhOWruvx4yEnoPhSRDwGR0eDK5IRbygCWkcdh+Yoc=</DigestValue>
      </Reference>
      <Reference URI="/word/settings.xml?ContentType=application/vnd.openxmlformats-officedocument.wordprocessingml.settings+xml">
        <DigestMethod Algorithm="http://www.w3.org/2001/04/xmlenc#sha256"/>
        <DigestValue>rsYo9M86U+roTTsKHNUCo5R8YAUkyPLAvUo4HFFytrY=</DigestValue>
      </Reference>
      <Reference URI="/word/styles.xml?ContentType=application/vnd.openxmlformats-officedocument.wordprocessingml.styles+xml">
        <DigestMethod Algorithm="http://www.w3.org/2001/04/xmlenc#sha256"/>
        <DigestValue>SL5/RLeYYTNEsi3O7aBSayLXwlvESZKUp8lpUS/Knqg=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3wquoDHePza1p/T8xhcnz+0lNsL+tysH71QgClZ3zhU=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2025-04-02T08:19:16Z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{AF9B49F4-4104-4854-A051-68C163D7FA28}</SetupID>
          <SignatureImage>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MAV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</Object>
  <Object Id="idInvalidSigLnImg">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</Object>
  <Object>
    <xd:QualifyingProperties xmlns:xd="http://uri.etsi.org/01903/v1.3.2#" Target="#idPackageSignature">
      <xd:SignedProperties Id="idSignedProperties">
        <xd:SignedSignatureProperties>
          <xd:SigningTime>2025-04-02T08:19:16Z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09ba748c-7690-4362-a385-bd00a1c9240d">
            <CanonicalizationMethod Algorithm="http://www.w3.org/2001/10/xml-exc-c14n#"/>
            <xd:EncapsulatedTimeStamp Id="ETS-09ba748c-7690-4362-a385-bd00a1c9240d">MIINNgYJKoZIhvcNAQcCoIINJzCCDSMCAQMxDzANBglghkgBZQMEAgEFADBoBgsqhkiG9w0BCRABBKBZBFcwVQIBAQYCKgMwMTANBglghkgBZQMEAgEFAAQg0qHYDIAHxyQYIkN+GeyJ3Z0TMhWgXWhDl/ud1ktYj18CCCwltdHjaj4kGA8yMDI1MDQwMjA4MTky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2025-04-02T08:19:27Z</xd:ProducedAt>
                </xd:OCSPIdentifier>
                <xd:DigestAlgAndValue>
                  <DigestMethod Algorithm="http://www.w3.org/2001/04/xmlenc#sha256"/>
                  <DigestValue>yGmsRObcIAFxmZuEDhXeTb5V5qIxCyF/UgG/k5O4Ybc=</DigestValue>
                </xd:DigestAlgAndValue>
              </xd:OCSPRef>
            </xd:OCSPRefs>
          </xd:CompleteRevocationRefs>
          <xd:SigAndRefsTimeStamp Id="TS-e942b962-cd5a-45db-ac1d-0ed90b258287">
            <CanonicalizationMethod Algorithm="http://www.w3.org/2001/10/xml-exc-c14n#"/>
            <xd:EncapsulatedTimeStamp Id="ETS-e942b962-cd5a-45db-ac1d-0ed90b258287">MIINNgYJKoZIhvcNAQcCoIINJzCCDSMCAQMxDzANBglghkgBZQMEAgEFADBoBgsqhkiG9w0BCRABBKBZBFcwVQIBAQYCKgMwMTANBglghkgBZQMEAgEFAAQg7DA64yyp2gpceGZGW6wZnITr1GXhHwWIX16yGfLZYFMCCADPDPJTtQohGA8yMDI1MDQwMjA4MTkyN1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</xd:EncapsulatedTimeStamp>
          </xd:SigAndRefsTimeStamp>
          <xd:CertificateValues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</xd:CertificateValues>
          <xd:RevocationValues>
            <xd:OCSPValues>
              <xd:EncapsulatedOCSPValue>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2025-04-01T11:34:00Z</dcterms:created>
  <dc:creator>Artak Karapetyan</dc:creator>
  <cp:keywords>https://mul2-minfin.gov.am/tasks/981054/oneclick?token=4abf92dd6c5349af81d2b392aebd3d4c</cp:keywords>
  <cp:lastModifiedBy>Արաիկ Եսայան</cp:lastModifiedBy>
  <cp:lastPrinted>2024-12-09T13:52:00Z</cp:lastPrinted>
  <dcterms:modified xsi:type="dcterms:W3CDTF">2025-04-02T08:19:00Z</dcterms:modified>
  <cp:revision>11</cp:revision>
</cp:coreProperties>
</file>