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1DADAE8B" w:rsidR="00951837" w:rsidRPr="00951837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</w:p>
    <w:p w14:paraId="75764791" w14:textId="4A906C24" w:rsidR="00E7115A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033614B0" w14:textId="77777777" w:rsidR="00DD6E96" w:rsidRPr="00DD6E96" w:rsidRDefault="00DD6E96" w:rsidP="00DD6E96">
      <w:pPr>
        <w:pStyle w:val="ListParagraph"/>
        <w:tabs>
          <w:tab w:val="left" w:pos="644"/>
          <w:tab w:val="left" w:pos="8331"/>
        </w:tabs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Սվետա Հարոսյան, </w:t>
      </w:r>
      <w:r w:rsidRPr="00DD6E96">
        <w:rPr>
          <w:rFonts w:ascii="GHEA Grapalat" w:hAnsi="GHEA Grapalat"/>
          <w:sz w:val="24"/>
          <w:szCs w:val="24"/>
          <w:lang w:val="hy-AM"/>
        </w:rPr>
        <w:t>Բյուջետային գործընթացի համակարգման վարչության բյուջետային գործընթացի վերլուծական մեթոդաբանության բաժնի գլխավոր մասնագետ</w:t>
      </w:r>
    </w:p>
    <w:p w14:paraId="010BDA5C" w14:textId="2B0DD174" w:rsidR="004B164F" w:rsidRDefault="002D6335" w:rsidP="00E7115A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E7115A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64211D" w:rsidRPr="00E7115A">
        <w:rPr>
          <w:rFonts w:ascii="GHEA Grapalat" w:hAnsi="GHEA Grapalat"/>
          <w:sz w:val="24"/>
          <w:szCs w:val="24"/>
          <w:lang w:val="hy-AM"/>
        </w:rPr>
        <w:tab/>
      </w:r>
    </w:p>
    <w:p w14:paraId="76D83E68" w14:textId="68261AA4" w:rsidR="00DD6E96" w:rsidRPr="00E7115A" w:rsidRDefault="00D3544B" w:rsidP="00DD6E96">
      <w:pPr>
        <w:pStyle w:val="ListParagraph"/>
        <w:tabs>
          <w:tab w:val="left" w:pos="637"/>
        </w:tabs>
        <w:spacing w:before="163"/>
        <w:ind w:left="636"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fr-FR"/>
        </w:rPr>
        <w:t>Ֆինլանդիայի Հանրապետություն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, ք. </w:t>
      </w:r>
      <w:r>
        <w:rPr>
          <w:rFonts w:ascii="GHEA Grapalat" w:hAnsi="GHEA Grapalat"/>
          <w:sz w:val="24"/>
          <w:szCs w:val="24"/>
          <w:lang w:val="fr-FR"/>
        </w:rPr>
        <w:t>Հելսինկի</w:t>
      </w:r>
    </w:p>
    <w:p w14:paraId="3EC4A2C2" w14:textId="0AE3B976" w:rsidR="004B164F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0B9C322" w14:textId="744C1751" w:rsidR="00DD6E96" w:rsidRPr="006906D4" w:rsidRDefault="00DD6E96" w:rsidP="00DD6E96">
      <w:pPr>
        <w:pStyle w:val="ListParagraph"/>
        <w:tabs>
          <w:tab w:val="left" w:pos="644"/>
        </w:tabs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2024 թվականի </w:t>
      </w:r>
      <w:r w:rsidR="004340B8">
        <w:rPr>
          <w:rFonts w:ascii="GHEA Grapalat" w:hAnsi="GHEA Grapalat"/>
          <w:sz w:val="24"/>
          <w:szCs w:val="24"/>
          <w:lang w:val="hy-AM"/>
        </w:rPr>
        <w:t>դեկտեմբեր</w:t>
      </w:r>
      <w:r>
        <w:rPr>
          <w:rFonts w:ascii="GHEA Grapalat" w:hAnsi="GHEA Grapalat"/>
          <w:sz w:val="24"/>
          <w:szCs w:val="24"/>
          <w:lang w:val="hy-AM"/>
        </w:rPr>
        <w:t xml:space="preserve">ի </w:t>
      </w:r>
      <w:r w:rsidR="004340B8">
        <w:rPr>
          <w:rFonts w:ascii="GHEA Grapalat" w:hAnsi="GHEA Grapalat"/>
          <w:sz w:val="24"/>
          <w:szCs w:val="24"/>
          <w:lang w:val="hy-AM"/>
        </w:rPr>
        <w:t>08</w:t>
      </w:r>
      <w:r>
        <w:rPr>
          <w:rFonts w:ascii="GHEA Grapalat" w:hAnsi="GHEA Grapalat"/>
          <w:sz w:val="24"/>
          <w:szCs w:val="24"/>
          <w:lang w:val="hy-AM"/>
        </w:rPr>
        <w:t xml:space="preserve">-ից մինչև </w:t>
      </w:r>
      <w:r w:rsidR="004340B8">
        <w:rPr>
          <w:rFonts w:ascii="GHEA Grapalat" w:hAnsi="GHEA Grapalat"/>
          <w:sz w:val="24"/>
          <w:szCs w:val="24"/>
          <w:lang w:val="hy-AM"/>
        </w:rPr>
        <w:t>դեկտեմբեր</w:t>
      </w:r>
      <w:r>
        <w:rPr>
          <w:rFonts w:ascii="GHEA Grapalat" w:hAnsi="GHEA Grapalat"/>
          <w:sz w:val="24"/>
          <w:szCs w:val="24"/>
          <w:lang w:val="hy-AM"/>
        </w:rPr>
        <w:t>ի 1</w:t>
      </w:r>
      <w:r w:rsidR="004340B8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-ը ներառյալ</w:t>
      </w:r>
    </w:p>
    <w:p w14:paraId="18A4D42E" w14:textId="77777777" w:rsidR="002D6335" w:rsidRPr="006906D4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3A76176" w14:textId="23B73365" w:rsidR="004D024A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463B639C" w14:textId="6E9FD478" w:rsidR="004333A7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>(թվարկել՝ ճանապարհածախս, գիշերավարձ, օրապահիկ և այլն)</w:t>
      </w:r>
    </w:p>
    <w:p w14:paraId="256FC5C7" w14:textId="32C5B226" w:rsidR="00DD6E96" w:rsidRPr="006906D4" w:rsidRDefault="00DD6E96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>ճանապարհածախս, գիշերավարձ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4C7BA006" w:rsidR="002D6335" w:rsidRPr="006906D4" w:rsidRDefault="00DD6E96" w:rsidP="00DD6E96">
      <w:pPr>
        <w:pStyle w:val="BodyText"/>
        <w:spacing w:before="1"/>
        <w:ind w:left="720" w:right="1094" w:hanging="2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DD6E96">
        <w:rPr>
          <w:rFonts w:ascii="GHEA Grapalat" w:hAnsi="GHEA Grapalat"/>
          <w:lang w:val="hy-AM"/>
        </w:rPr>
        <w:t>V</w:t>
      </w:r>
      <w:r w:rsidRPr="00DD6E96">
        <w:rPr>
          <w:rFonts w:ascii="GHEA Grapalat" w:hAnsi="GHEA Grapalat"/>
          <w:lang w:val="hy-AM"/>
        </w:rPr>
        <w:tab/>
      </w:r>
      <w:r w:rsidR="002D6335"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="002D6335" w:rsidRPr="006906D4">
        <w:rPr>
          <w:rFonts w:ascii="GHEA Grapalat" w:hAnsi="GHEA Grapalat"/>
          <w:spacing w:val="-64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կատարված ծախսերի</w:t>
      </w:r>
      <w:r w:rsidR="002D6335" w:rsidRPr="006906D4">
        <w:rPr>
          <w:rFonts w:ascii="GHEA Grapalat" w:hAnsi="GHEA Grapalat"/>
          <w:spacing w:val="-3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3261"/>
        <w:gridCol w:w="3402"/>
      </w:tblGrid>
      <w:tr w:rsidR="00DD6E96" w:rsidRPr="00C600E6" w14:paraId="665B411B" w14:textId="77777777" w:rsidTr="00DD6E96">
        <w:trPr>
          <w:trHeight w:val="887"/>
        </w:trPr>
        <w:tc>
          <w:tcPr>
            <w:tcW w:w="3832" w:type="dxa"/>
            <w:gridSpan w:val="2"/>
          </w:tcPr>
          <w:p w14:paraId="4A080BEF" w14:textId="77777777" w:rsidR="00DD6E96" w:rsidRPr="00C600E6" w:rsidRDefault="00DD6E96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DD6E96" w:rsidRPr="00C600E6" w:rsidRDefault="00DD6E96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261" w:type="dxa"/>
          </w:tcPr>
          <w:p w14:paraId="79E75748" w14:textId="77777777" w:rsidR="00DD6E96" w:rsidRPr="00C600E6" w:rsidRDefault="00DD6E96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56B84913" w:rsidR="00DD6E96" w:rsidRPr="00C600E6" w:rsidRDefault="00DD6E96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Սվետա Հրոսյան</w:t>
            </w:r>
          </w:p>
        </w:tc>
        <w:tc>
          <w:tcPr>
            <w:tcW w:w="3402" w:type="dxa"/>
          </w:tcPr>
          <w:p w14:paraId="2440C77D" w14:textId="77777777" w:rsidR="00DD6E96" w:rsidRPr="00C600E6" w:rsidRDefault="00DD6E96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DD6E96" w:rsidRPr="00C600E6" w:rsidRDefault="00DD6E96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DD6E96" w:rsidRPr="004340B8" w14:paraId="16B7F8F8" w14:textId="77777777" w:rsidTr="00DD6E96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DD6E96" w:rsidRPr="00C600E6" w:rsidRDefault="00DD6E96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DD6E96" w:rsidRPr="00C600E6" w:rsidRDefault="00DD6E96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DD6E96" w:rsidRPr="00C600E6" w:rsidRDefault="00DD6E96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DD6E96" w:rsidRPr="00C600E6" w:rsidRDefault="00DD6E96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DD6E96" w:rsidRPr="00C600E6" w:rsidRDefault="00DD6E96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3261" w:type="dxa"/>
          </w:tcPr>
          <w:p w14:paraId="7102F07A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4B54FE98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0133F4C7" w14:textId="77777777" w:rsidTr="00DD6E96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DD6E96" w:rsidRPr="00C600E6" w:rsidRDefault="00DD6E96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DD6E96" w:rsidRPr="00C600E6" w:rsidRDefault="00DD6E96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Ավիատոմսի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DD6E96" w:rsidRPr="00C600E6" w:rsidRDefault="00DD6E96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3261" w:type="dxa"/>
          </w:tcPr>
          <w:p w14:paraId="2BF80C23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4699468A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57414C03" w14:textId="77777777" w:rsidTr="00DD6E96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DD6E96" w:rsidRPr="00C600E6" w:rsidRDefault="00DD6E96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DD6E96" w:rsidRPr="00C600E6" w:rsidRDefault="00DD6E96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DD6E96" w:rsidRPr="00C600E6" w:rsidRDefault="00DD6E96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3261" w:type="dxa"/>
          </w:tcPr>
          <w:p w14:paraId="7F6D4A1C" w14:textId="77777777" w:rsidR="00DD6E96" w:rsidRPr="00C600E6" w:rsidRDefault="00DD6E96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164E5C8D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56FBD004" w14:textId="77777777" w:rsidTr="00DD6E96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DD6E96" w:rsidRPr="00C600E6" w:rsidRDefault="00DD6E96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DD6E96" w:rsidRPr="00C600E6" w:rsidRDefault="00DD6E96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DD6E96" w:rsidRPr="00C600E6" w:rsidRDefault="00DD6E96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3261" w:type="dxa"/>
          </w:tcPr>
          <w:p w14:paraId="3E612E8E" w14:textId="77777777" w:rsidR="00DD6E96" w:rsidRPr="00C600E6" w:rsidRDefault="00DD6E96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66B20878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70C82D17" w14:textId="77777777" w:rsidTr="00DD6E96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DD6E96" w:rsidRPr="00C600E6" w:rsidRDefault="00DD6E96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DD6E96" w:rsidRPr="00C600E6" w:rsidRDefault="00DD6E96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3261" w:type="dxa"/>
          </w:tcPr>
          <w:p w14:paraId="3D81590E" w14:textId="77777777" w:rsidR="00DD6E96" w:rsidRPr="00C600E6" w:rsidRDefault="00DD6E96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61BB7D70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47BE3F0A" w14:textId="77777777" w:rsidTr="00DD6E96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DD6E96" w:rsidRPr="00C600E6" w:rsidRDefault="00DD6E96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DD6E96" w:rsidRPr="00C600E6" w:rsidRDefault="00DD6E96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DD6E96" w:rsidRPr="00C600E6" w:rsidRDefault="00DD6E96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3261" w:type="dxa"/>
          </w:tcPr>
          <w:p w14:paraId="02AEC202" w14:textId="77777777" w:rsidR="00DD6E96" w:rsidRPr="00C600E6" w:rsidRDefault="00DD6E96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1FFCFE8E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28A5ECCE" w14:textId="77777777" w:rsidTr="00DD6E96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DD6E96" w:rsidRPr="00C600E6" w:rsidRDefault="00DD6E96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DD6E96" w:rsidRPr="00C600E6" w:rsidRDefault="00DD6E96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DD6E96" w:rsidRPr="00C600E6" w:rsidRDefault="00DD6E96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DD6E96" w:rsidRPr="00C600E6" w:rsidRDefault="00DD6E96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3261" w:type="dxa"/>
          </w:tcPr>
          <w:p w14:paraId="1FF836CC" w14:textId="1B1BC048" w:rsidR="00DD6E96" w:rsidRPr="00C600E6" w:rsidRDefault="004340B8" w:rsidP="00E70473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111</w:t>
            </w:r>
            <w:r w:rsidR="00DD6E96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E70473">
              <w:rPr>
                <w:rFonts w:ascii="GHEA Grapalat" w:hAnsi="GHEA Grapalat" w:cs="Sylfaen"/>
                <w:sz w:val="24"/>
                <w:szCs w:val="24"/>
                <w:lang w:val="hy-AM"/>
              </w:rPr>
              <w:t>Եվրո</w:t>
            </w:r>
          </w:p>
        </w:tc>
        <w:tc>
          <w:tcPr>
            <w:tcW w:w="3402" w:type="dxa"/>
          </w:tcPr>
          <w:p w14:paraId="6A7F1718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0F78303F" w14:textId="77777777" w:rsidTr="00DD6E96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DD6E96" w:rsidRPr="00C600E6" w:rsidRDefault="00DD6E96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DD6E96" w:rsidRPr="00C600E6" w:rsidRDefault="00DD6E96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DD6E96" w:rsidRPr="00C600E6" w:rsidRDefault="00DD6E96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3261" w:type="dxa"/>
          </w:tcPr>
          <w:p w14:paraId="32C485EE" w14:textId="7C4609EE" w:rsidR="00DD6E96" w:rsidRPr="00DD6E96" w:rsidRDefault="00EF7A87" w:rsidP="00EF7A87">
            <w:pPr>
              <w:pStyle w:val="TableParagraph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46</w:t>
            </w:r>
            <w:r w:rsidR="00DD6E96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="00DD6E96" w:rsidRPr="00DD6E96"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70</w:t>
            </w:r>
            <w:r w:rsidR="00DD6E96">
              <w:rPr>
                <w:rFonts w:ascii="GHEA Grapalat" w:hAnsi="GHEA Grapalat" w:cs="Sylfaen"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3402" w:type="dxa"/>
          </w:tcPr>
          <w:p w14:paraId="5E2D6B3F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61AEE22E" w14:textId="77777777" w:rsidTr="00DD6E96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DD6E96" w:rsidRPr="00C600E6" w:rsidRDefault="00DD6E96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DD6E96" w:rsidRPr="00C600E6" w:rsidRDefault="00DD6E96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3261" w:type="dxa"/>
          </w:tcPr>
          <w:p w14:paraId="3F5C9DE0" w14:textId="136A5AAC" w:rsidR="00DD6E96" w:rsidRPr="00DD6E96" w:rsidRDefault="00EF7A87" w:rsidP="00DD6E96">
            <w:pPr>
              <w:pStyle w:val="TableParagraph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5</w:t>
            </w:r>
          </w:p>
        </w:tc>
        <w:tc>
          <w:tcPr>
            <w:tcW w:w="3402" w:type="dxa"/>
          </w:tcPr>
          <w:p w14:paraId="604C142D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3894DE8D" w14:textId="77777777" w:rsidTr="00DD6E96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DD6E96" w:rsidRPr="00C600E6" w:rsidRDefault="00DD6E96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DD6E96" w:rsidRPr="00C600E6" w:rsidRDefault="00DD6E96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DD6E96" w:rsidRPr="00C600E6" w:rsidRDefault="00DD6E96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3261" w:type="dxa"/>
          </w:tcPr>
          <w:p w14:paraId="6AF0AF67" w14:textId="3547D11F" w:rsidR="00DD6E96" w:rsidRPr="00DD6E96" w:rsidRDefault="00EF7A87" w:rsidP="00DD6E96">
            <w:pPr>
              <w:pStyle w:val="TableParagraph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232,351</w:t>
            </w:r>
          </w:p>
        </w:tc>
        <w:tc>
          <w:tcPr>
            <w:tcW w:w="3402" w:type="dxa"/>
          </w:tcPr>
          <w:p w14:paraId="3D106238" w14:textId="00B1F0EB" w:rsidR="00DD6E96" w:rsidRPr="00C600E6" w:rsidRDefault="00EF7A87" w:rsidP="00DD6E96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232,351</w:t>
            </w:r>
          </w:p>
        </w:tc>
      </w:tr>
      <w:tr w:rsidR="00DD6E96" w:rsidRPr="00C600E6" w14:paraId="6868EC93" w14:textId="77777777" w:rsidTr="00DD6E96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DD6E96" w:rsidRPr="00C600E6" w:rsidRDefault="00DD6E96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DD6E96" w:rsidRPr="00C600E6" w:rsidRDefault="00DD6E96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DD6E96" w:rsidRPr="00C600E6" w:rsidRDefault="00DD6E96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DD6E96" w:rsidRPr="00C600E6" w:rsidRDefault="00DD6E96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3261" w:type="dxa"/>
          </w:tcPr>
          <w:p w14:paraId="7ADD2500" w14:textId="77777777" w:rsidR="00DD6E96" w:rsidRPr="00C600E6" w:rsidRDefault="00DD6E96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7A03372F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25B92E6B" w14:textId="77777777" w:rsidTr="00DD6E96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DD6E96" w:rsidRPr="00C600E6" w:rsidRDefault="00DD6E96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DD6E96" w:rsidRPr="00C600E6" w:rsidRDefault="00DD6E96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DD6E96" w:rsidRPr="00C600E6" w:rsidRDefault="00DD6E96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3261" w:type="dxa"/>
          </w:tcPr>
          <w:p w14:paraId="52787019" w14:textId="77777777" w:rsidR="00DD6E96" w:rsidRPr="00C600E6" w:rsidRDefault="00DD6E96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170E96BA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7D3C7DB7" w14:textId="77777777" w:rsidTr="00DD6E96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DD6E96" w:rsidRPr="00C600E6" w:rsidRDefault="00DD6E96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DD6E96" w:rsidRPr="00C600E6" w:rsidRDefault="00DD6E96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3261" w:type="dxa"/>
          </w:tcPr>
          <w:p w14:paraId="51DAC051" w14:textId="77777777" w:rsidR="00DD6E96" w:rsidRPr="00C600E6" w:rsidRDefault="00DD6E96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7062113E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3EF01D2D" w14:textId="77777777" w:rsidTr="00DD6E96">
        <w:trPr>
          <w:trHeight w:val="592"/>
        </w:trPr>
        <w:tc>
          <w:tcPr>
            <w:tcW w:w="3832" w:type="dxa"/>
            <w:gridSpan w:val="2"/>
          </w:tcPr>
          <w:p w14:paraId="14AFE1F9" w14:textId="77777777" w:rsidR="00DD6E96" w:rsidRPr="00C600E6" w:rsidRDefault="00DD6E96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DD6E96" w:rsidRPr="00C600E6" w:rsidRDefault="00DD6E96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3261" w:type="dxa"/>
          </w:tcPr>
          <w:p w14:paraId="62553C37" w14:textId="7DC954E2" w:rsidR="00DD6E96" w:rsidRPr="00C600E6" w:rsidRDefault="00EF7A87" w:rsidP="00D44DD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232,351</w:t>
            </w:r>
          </w:p>
        </w:tc>
        <w:tc>
          <w:tcPr>
            <w:tcW w:w="3402" w:type="dxa"/>
          </w:tcPr>
          <w:p w14:paraId="283972A6" w14:textId="587C74E0" w:rsidR="00DD6E96" w:rsidRPr="00C600E6" w:rsidRDefault="00EF7A87" w:rsidP="00D44DD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232,351</w:t>
            </w: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43DDD8B9" w14:textId="77777777" w:rsidR="00AE129A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</w:p>
    <w:p w14:paraId="022A3740" w14:textId="77777777" w:rsidR="00AE129A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14:paraId="5A305268" w14:textId="2EC7BEDA" w:rsidR="00E72155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64ECF11F" w14:textId="786C1467" w:rsidR="00E72155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D232FD">
        <w:rPr>
          <w:rFonts w:ascii="GHEA Grapalat" w:hAnsi="GHEA Grapalat"/>
          <w:sz w:val="24"/>
          <w:szCs w:val="24"/>
          <w:lang w:val="hy-AM"/>
        </w:rPr>
        <w:pict w14:anchorId="6557A9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5476E812-01D7-4D1A-841F-5CACE8C389A0}" provid="{00000000-0000-0000-0000-000000000000}" issignatureline="t"/>
          </v:shape>
        </w:pict>
      </w:r>
      <w:bookmarkStart w:id="0" w:name="_GoBack"/>
      <w:bookmarkEnd w:id="0"/>
    </w:p>
    <w:p w14:paraId="2C16C718" w14:textId="0CE773EB"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   Արաիկ Եսա</w:t>
      </w:r>
      <w:r>
        <w:rPr>
          <w:rFonts w:ascii="GHEA Grapalat" w:hAnsi="GHEA Grapalat"/>
          <w:sz w:val="24"/>
          <w:szCs w:val="24"/>
          <w:lang w:val="hy-AM"/>
        </w:rPr>
        <w:t>յան</w:t>
      </w:r>
    </w:p>
    <w:p w14:paraId="4D874910" w14:textId="138FEFD3" w:rsidR="00E72155" w:rsidRPr="00480525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</w:t>
      </w:r>
      <w:r w:rsidR="004340B8">
        <w:rPr>
          <w:rFonts w:ascii="GHEA Grapalat" w:hAnsi="GHEA Grapalat"/>
          <w:sz w:val="24"/>
          <w:szCs w:val="24"/>
          <w:lang w:val="hy-AM"/>
        </w:rPr>
        <w:t>17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4340B8">
        <w:rPr>
          <w:rFonts w:ascii="GHEA Grapalat" w:hAnsi="GHEA Grapalat"/>
          <w:sz w:val="24"/>
          <w:szCs w:val="24"/>
          <w:lang w:val="hy-AM"/>
        </w:rPr>
        <w:t>12</w:t>
      </w:r>
      <w:r>
        <w:rPr>
          <w:rFonts w:ascii="GHEA Grapalat" w:hAnsi="GHEA Grapalat"/>
          <w:sz w:val="24"/>
          <w:szCs w:val="24"/>
          <w:lang w:val="hy-AM"/>
        </w:rPr>
        <w:t>.2024</w:t>
      </w:r>
      <w:r w:rsidR="00AE129A">
        <w:rPr>
          <w:rFonts w:ascii="GHEA Grapalat" w:hAnsi="GHEA Grapalat"/>
          <w:sz w:val="24"/>
          <w:szCs w:val="24"/>
          <w:lang w:val="hy-AM"/>
        </w:rPr>
        <w:t>թ.</w:t>
      </w:r>
    </w:p>
    <w:sectPr w:rsidR="00E72155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4F"/>
    <w:rsid w:val="000060B3"/>
    <w:rsid w:val="00030BCE"/>
    <w:rsid w:val="000E73EC"/>
    <w:rsid w:val="00142150"/>
    <w:rsid w:val="00157CA8"/>
    <w:rsid w:val="002D6335"/>
    <w:rsid w:val="0034638D"/>
    <w:rsid w:val="004272A2"/>
    <w:rsid w:val="004333A7"/>
    <w:rsid w:val="004340B8"/>
    <w:rsid w:val="00480525"/>
    <w:rsid w:val="004B164F"/>
    <w:rsid w:val="004B5650"/>
    <w:rsid w:val="004D024A"/>
    <w:rsid w:val="00561242"/>
    <w:rsid w:val="005C242D"/>
    <w:rsid w:val="005F3740"/>
    <w:rsid w:val="0064211D"/>
    <w:rsid w:val="006526CD"/>
    <w:rsid w:val="006906D4"/>
    <w:rsid w:val="006A37FA"/>
    <w:rsid w:val="0072299C"/>
    <w:rsid w:val="007678F5"/>
    <w:rsid w:val="007C24A9"/>
    <w:rsid w:val="009222AB"/>
    <w:rsid w:val="00951837"/>
    <w:rsid w:val="009628E9"/>
    <w:rsid w:val="009C11C6"/>
    <w:rsid w:val="00A25655"/>
    <w:rsid w:val="00AE129A"/>
    <w:rsid w:val="00B05C54"/>
    <w:rsid w:val="00B16BE5"/>
    <w:rsid w:val="00BC03ED"/>
    <w:rsid w:val="00BD5002"/>
    <w:rsid w:val="00C14828"/>
    <w:rsid w:val="00C16505"/>
    <w:rsid w:val="00C600E6"/>
    <w:rsid w:val="00CB34FB"/>
    <w:rsid w:val="00D232FD"/>
    <w:rsid w:val="00D3544B"/>
    <w:rsid w:val="00D44DD5"/>
    <w:rsid w:val="00DB4B74"/>
    <w:rsid w:val="00DD6E96"/>
    <w:rsid w:val="00E00DD8"/>
    <w:rsid w:val="00E1516E"/>
    <w:rsid w:val="00E70473"/>
    <w:rsid w:val="00E7115A"/>
    <w:rsid w:val="00E72155"/>
    <w:rsid w:val="00EA7D77"/>
    <w:rsid w:val="00EF7A87"/>
    <w:rsid w:val="00F00D04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467BC127-3DEE-42DE-BDC7-87B9E99C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HGQBC5yoWr9S54d01rbrrwZq0yZKy933SAklkoQYFOg=</DigestValue>
    </Reference>
    <Reference Type="http://www.w3.org/2000/09/xmldsig#Object" URI="#idOfficeObject">
      <DigestMethod Algorithm="http://www.w3.org/2001/04/xmlenc#sha256"/>
      <DigestValue>wmJ/X8QXaqzGydpFRiOLReOY93bhxQcxApB3XiHxvJ0=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KDbn/PCZj0p/GQQOPW0+PQHmyhjeEJhqNkGZ9pEfwpY=</DigestValue>
    </Reference>
    <Reference Type="http://www.w3.org/2000/09/xmldsig#Object" URI="#idValidSigLnImg">
      <DigestMethod Algorithm="http://www.w3.org/2001/04/xmlenc#sha256"/>
      <DigestValue>4q54+eHmkjGSPKMdrLaFyPDoSqgsDkm4cAHKLuEz26E=</DigestValue>
    </Reference>
    <Reference Type="http://www.w3.org/2000/09/xmldsig#Object" URI="#idInvalidSigLnImg">
      <DigestMethod Algorithm="http://www.w3.org/2001/04/xmlenc#sha256"/>
      <DigestValue>dQp/BkQUazdX0Jx2kM8OhvaIyIqZAHUfkW1wufFsiOk=</DigestValue>
    </Reference>
  </SignedInfo>
  <SignatureValue>mDr2gXBbPiLRCZtOYhD/928mnoq+qiwjDPBFn9m82gMzrFPaoE/JTjgyZYFB/Db0KuPvdUz9uExH
PsgNl9RyvpxVBZWp11gmRE0TQC4GHqxNC1ZBBXjglaIc28cfokTxptUv6vN+GGb9ceYJu7ZOL1dA
iaUial6X72ZYJmn8ef4bYu1IBUn6VwIzPXmJ6TSVp6PQRYQz7f4549gMr/0xDfWpwrLRjQ9KONQG
0RoZBq2dRKgwGpcBGHjh2SNnv67wV8yfIJtzLztiN5+weY14qUjyUlTYPKLqB/x3xL5Q415doe2z
L7jD5Ajexq7E5luwLWy3m8YYjvZJ5ng3yzV1NA==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c7sD16kiEVQAoabQPKGJqckB/lenOXA4ckri93jtjzw=</DigestValue>
      </Reference>
      <Reference URI="/word/document.xml?ContentType=application/vnd.openxmlformats-officedocument.wordprocessingml.document.main+xml">
        <DigestMethod Algorithm="http://www.w3.org/2001/04/xmlenc#sha256"/>
        <DigestValue>B26qsfL1gYhuZXKuK1y+Pi9gF8pHMW3aw76NYk+5sfs=</DigestValue>
      </Reference>
      <Reference URI="/word/fontTable.xml?ContentType=application/vnd.openxmlformats-officedocument.wordprocessingml.fontTable+xml">
        <DigestMethod Algorithm="http://www.w3.org/2001/04/xmlenc#sha256"/>
        <DigestValue>MWjRcqImwqNr3OZ2YQ6l5/Z0wRwda99WEM0DydYtQZc=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emf?ContentType=image/x-emf">
        <DigestMethod Algorithm="http://www.w3.org/2001/04/xmlenc#sha256"/>
        <DigestValue>SHAEkmF7n/9U67y2o4w6aB6NivR0ffUi8QLenoAQccc=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uFle9/HAH4m9VU6oRMuyppfFj7cV8rzP7e/r7Q26X+E=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2024-12-17T07:53:48Z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{5476E812-01D7-4D1A-841F-5CACE8C389A0}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2024-12-17T07:53:48Z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Cpd/jvXwCCY6l3EE6qAAkAAACcY6l3BAAAAJhQqgAAAAAAEE6qABBOqgAyS1F0AAAAAAxIJ3QJAAAAAAAAAAAAAAAAAAAAAAAAAAjxqQAAAAAAAAAAAAAAAAAAAAAAAAAAAAAAAAAAAAAAAAAAAAAAAAAAAAAAAAAAAAAAAAAAAAAAAAAAAAAAAAB+EKx3cKNAdVDxXwAo0qV3EE6qAAxIJ3QAAAAAONOld///AAAAAAAAG9SldxvUpXeA8V8AAABfAAcAAAAAAAAA4SUBdwkAAAAHAAAAsPFfALDxXwAAAgAA/P///wEAAAAAAAAAAAAAAAAAAAAAAAAA5MQ2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DIrF8ATbVUdr8PAACIrF8AMBAhmzAQmwAAAAAAaAqNFb8Pc///////gCgAAApzCgCo6a8QAAAAADAQm///////gCgAACGbAQDADV8TAAAAAJw9hXYJTlJ2MBAhm0z1phABAAAA/////wAAAABYco8Q9LBfAAAAAABYco8QAACwEBpOUnbADV8TMBAhmwEAAABM9aYQWHKPEAAAAAAAAAAAMBCbAPSwXwAwEJv//////4AoAAAhmwEAwA1fEwAAAAC4eFZ2MBAhm2jSYhUKAAAA/////wAAAAAYAAAAAwEAAJUFAAAcAAABMBAhmw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v8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L/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/w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v8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L/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/w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v8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L/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//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v8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L/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/w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v8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L/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/w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v8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L/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/w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v8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L/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/w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5CwADyXbIVqoAXFtRdHUOCgDMrl8AuLBfAOVdVHYorl8AcK5fAAAAAAAJAAAAnGOpd6CuXwDoT6oAAAAAABBOqgAQTqoAkNCmcQAAAAB/YFRxCQAAAAAAAAAAAAAAAAAAAAAAAAAI8akAAAAAAAAAAAAAAAAAAAAAAAAAAAAAABk/AAAAACCwXwCZW1R2AADFdnAjpXcAAAAAAAAAAPX///+cMKh3OoADd/////+Url8AmK5fAAQAAADQrl8AAAAAAAAAAADhJQF3wK5fAAkAAADEr18AxK9fAA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Cpd/jvXwCCY6l3EE6qAAkAAACcY6l3BAAAAJhQqgAAAAAAEE6qABBOqgAyS1F0AAAAAAxIJ3QJAAAAAAAAAAAAAAAAAAAAAAAAAAjxqQAAAAAAAAAAAAAAAAAAAAAAAAAAAAAAAAAAAAAAAAAAAAAAAAAAAAAAAAAAAAAAAAAAAAAAAAAAAAAAAAB+EKx3cKNAdVDxXwAo0qV3EE6qAAxIJ3QAAAAAONOld///AAAAAAAAG9SldxvUpXeA8V8AAABfAAcAAAAAAAAA4SUBdwkAAAAHAAAAsPFfALDxXwAAAgAA/P///wEAAAAAAAAAAAAAAAAAAAAAAAAA5MQ2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8QLAEAAJyqXwDYXVR2OxAK7hCrXwD8rF8A5V1UduKaOrq0ql8AAAAAAAAAAACIpIBxZTdVcehytgA0ql8AmKpfAEuFe3H/////hKpfAJ64V3F6HFxx0rhXcfArVnECLFZxJpo6uoikgHEGmjq6rKpfAH+4V3EATqgQAAAAAAAAGT/Uql8AZKxfAJlbVHa0ql8AAgAAAKVbVHbo54Bx4P///wAAAAAAAAAAAAAAAJABAAAAAAABAAAAAGEAcgAAAGEABgAAAAAAAADhJQF3AAAAAAYAAAAIrF8ACKxfAAACAAD8////AQAAAAAAAAAAAAAAAAAAAAAAAADkxDZ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DIrF8ATbVUdr8PAACIrF8ARBEhB0QRBwAAAAAAaAqNFb8Pc///////gCgAAApzCgCo6a8QAAAAAEQRB///////gCgAACEHAQDADV8TAAAAAJw9hXYJTlJ2RBEhB0z1phABAAAA/////wAAAAAAdo8Q9LBfAAAAAAAAdo8QAACwEBpOUnbADV8TRBEhBwEAAABM9aYQAHaPEAAAAAAAAAAARBEHAPSwXwBEEQf//////4AoAAAhBwEAwA1fEwAAAAC4eFZ2RBEhBzCAgBURAAAA/////wAAAAAYAAAAAwEAAJUFAAAcAAABRBEhBw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https://mul2-minfin.gov.am/tasks/927679/oneclick?token=c97bbc98f3ae5e9cdddbe741882afe82</cp:keywords>
  <cp:lastModifiedBy>Արաիկ Եսայան</cp:lastModifiedBy>
  <cp:revision>8</cp:revision>
  <dcterms:created xsi:type="dcterms:W3CDTF">2024-12-17T06:56:00Z</dcterms:created>
  <dcterms:modified xsi:type="dcterms:W3CDTF">2024-12-17T07:53:00Z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