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6DAFF00C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866FE9">
        <w:rPr>
          <w:rFonts w:ascii="GHEA Grapalat" w:hAnsi="GHEA Grapalat"/>
          <w:sz w:val="24"/>
          <w:szCs w:val="24"/>
          <w:lang w:val="hy-AM"/>
        </w:rPr>
        <w:t>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40F0473A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համարը</w:t>
      </w:r>
      <w:r w:rsidR="00866FE9" w:rsidRPr="00866FE9">
        <w:rPr>
          <w:rFonts w:ascii="GHEA Grapalat" w:hAnsi="GHEA Grapalat"/>
          <w:sz w:val="24"/>
          <w:szCs w:val="24"/>
          <w:lang w:val="hy-AM"/>
        </w:rPr>
        <w:t>`</w:t>
      </w:r>
      <w:r w:rsidR="00866FE9">
        <w:rPr>
          <w:rFonts w:ascii="GHEA Grapalat" w:hAnsi="GHEA Grapalat"/>
          <w:sz w:val="24"/>
          <w:szCs w:val="24"/>
          <w:lang w:val="hy-AM"/>
        </w:rPr>
        <w:t xml:space="preserve"> </w:t>
      </w:r>
      <w:r w:rsidR="00866FE9" w:rsidRPr="00866FE9">
        <w:rPr>
          <w:rFonts w:ascii="GHEA Grapalat" w:hAnsi="GHEA Grapalat"/>
          <w:sz w:val="24"/>
          <w:szCs w:val="24"/>
          <w:lang w:val="hy-AM"/>
        </w:rPr>
        <w:t xml:space="preserve">N </w:t>
      </w:r>
      <w:r w:rsidR="00866FE9">
        <w:rPr>
          <w:rFonts w:ascii="GHEA Grapalat" w:hAnsi="GHEA Grapalat"/>
          <w:sz w:val="24"/>
          <w:szCs w:val="24"/>
          <w:lang w:val="hy-AM"/>
        </w:rPr>
        <w:t>255-Ա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 </w:t>
      </w:r>
      <w:r w:rsidR="00866FE9">
        <w:rPr>
          <w:rFonts w:ascii="GHEA Grapalat" w:hAnsi="GHEA Grapalat"/>
          <w:sz w:val="24"/>
          <w:szCs w:val="24"/>
          <w:lang w:val="hy-AM"/>
        </w:rPr>
        <w:t>հրաման</w:t>
      </w:r>
    </w:p>
    <w:p w14:paraId="7029E0F5" w14:textId="1BB3B4A4" w:rsidR="00866FE9" w:rsidRPr="00866FE9" w:rsidRDefault="002D6335" w:rsidP="00866FE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866FE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66FE9">
        <w:rPr>
          <w:rFonts w:ascii="GHEA Grapalat" w:hAnsi="GHEA Grapalat" w:cs="Times Armenian"/>
          <w:sz w:val="24"/>
          <w:szCs w:val="24"/>
          <w:lang w:val="hy-AM"/>
        </w:rPr>
        <w:t>Մարինե Հարությունյան</w:t>
      </w:r>
      <w:r w:rsidR="00866FE9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66FE9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="00866FE9"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866FE9">
        <w:rPr>
          <w:rFonts w:ascii="GHEA Grapalat" w:hAnsi="GHEA Grapalat" w:cs="Times Armenian"/>
          <w:sz w:val="24"/>
          <w:szCs w:val="24"/>
          <w:lang w:val="hy-AM"/>
        </w:rPr>
        <w:t>պետական պարտքի կառավարման վարչության հաշվառման և սպասարկման բաժնի գլխավոր մասնագետ</w:t>
      </w:r>
    </w:p>
    <w:p w14:paraId="010BDA5C" w14:textId="32344BCC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866FE9">
        <w:rPr>
          <w:rFonts w:ascii="GHEA Grapalat" w:hAnsi="GHEA Grapalat"/>
          <w:sz w:val="24"/>
          <w:szCs w:val="24"/>
          <w:lang w:val="hy-AM"/>
        </w:rPr>
        <w:t xml:space="preserve">՝ ք. Վիեննա, </w:t>
      </w:r>
      <w:r w:rsidR="00866FE9" w:rsidRPr="00866FE9">
        <w:rPr>
          <w:rFonts w:ascii="GHEA Grapalat" w:hAnsi="GHEA Grapalat"/>
          <w:color w:val="000000"/>
          <w:sz w:val="24"/>
          <w:szCs w:val="24"/>
          <w:lang w:val="hy-AM"/>
        </w:rPr>
        <w:t>Ավստրիայի Հանրապետություն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</w:p>
    <w:p w14:paraId="1F8A8501" w14:textId="77777777" w:rsidR="00866FE9" w:rsidRPr="00866FE9" w:rsidRDefault="002D6335" w:rsidP="00866FE9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866FE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66FE9" w:rsidRPr="00866FE9">
        <w:rPr>
          <w:rFonts w:ascii="GHEA Grapalat" w:hAnsi="GHEA Grapalat" w:cs="Times Armenian"/>
          <w:sz w:val="24"/>
          <w:szCs w:val="24"/>
          <w:lang w:val="hy-AM"/>
        </w:rPr>
        <w:t xml:space="preserve">2024թ. </w:t>
      </w:r>
      <w:r w:rsidR="00866FE9" w:rsidRPr="00866FE9">
        <w:rPr>
          <w:rFonts w:ascii="GHEA Grapalat" w:hAnsi="GHEA Grapalat"/>
          <w:sz w:val="24"/>
          <w:szCs w:val="24"/>
          <w:lang w:val="hy-AM"/>
        </w:rPr>
        <w:t>մարտի 25-ից ապրիլի 5-ը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63B639C" w14:textId="672810A0" w:rsidR="004333A7" w:rsidRPr="006906D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80DAD" w:rsidRPr="00D80DAD">
        <w:rPr>
          <w:rFonts w:ascii="GHEA Grapalat" w:hAnsi="GHEA Grapalat"/>
          <w:sz w:val="24"/>
          <w:szCs w:val="24"/>
          <w:lang w:val="hy-AM"/>
        </w:rPr>
        <w:t>`</w:t>
      </w:r>
      <w:r w:rsidRPr="004333A7">
        <w:rPr>
          <w:rFonts w:ascii="GHEA Grapalat" w:hAnsi="GHEA Grapalat"/>
          <w:sz w:val="24"/>
          <w:szCs w:val="24"/>
          <w:lang w:val="hy-AM"/>
        </w:rPr>
        <w:t xml:space="preserve"> ճանապարհածախս, գիշերավարձ, օրապահիկ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D36850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5D1C706E" w:rsidR="00E72155" w:rsidRDefault="00E72155" w:rsidP="00D36850">
      <w:pPr>
        <w:tabs>
          <w:tab w:val="left" w:pos="439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36850">
        <w:rPr>
          <w:rFonts w:ascii="GHEA Grapalat" w:hAnsi="GHEA Grapalat"/>
          <w:sz w:val="24"/>
          <w:szCs w:val="24"/>
          <w:lang w:val="hy-AM"/>
        </w:rPr>
        <w:tab/>
      </w:r>
      <w:r w:rsidR="00D36850">
        <w:rPr>
          <w:rFonts w:ascii="GHEA Grapalat" w:hAnsi="GHEA Grapalat"/>
          <w:sz w:val="24"/>
          <w:szCs w:val="24"/>
          <w:lang w:val="hy-AM"/>
        </w:rPr>
        <w:pict w14:anchorId="27122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5E1DFDA-7B78-4194-8ADA-6C3464312F72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6AB2F00C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>0</w:t>
      </w:r>
      <w:r w:rsidR="00866FE9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.0</w:t>
      </w:r>
      <w:r w:rsidR="00AE129A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561242"/>
    <w:rsid w:val="0059535B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866FE9"/>
    <w:rsid w:val="009222AB"/>
    <w:rsid w:val="00951837"/>
    <w:rsid w:val="009628E9"/>
    <w:rsid w:val="009C11C6"/>
    <w:rsid w:val="00A25655"/>
    <w:rsid w:val="00AE129A"/>
    <w:rsid w:val="00B05C54"/>
    <w:rsid w:val="00B16BE5"/>
    <w:rsid w:val="00BD5002"/>
    <w:rsid w:val="00C600E6"/>
    <w:rsid w:val="00CB34FB"/>
    <w:rsid w:val="00D36850"/>
    <w:rsid w:val="00D80DAD"/>
    <w:rsid w:val="00DB4B74"/>
    <w:rsid w:val="00E00DD8"/>
    <w:rsid w:val="00E1516E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98UYH2NqrRZ+6XeToZQ5vKWdeF4t//oNBbw3pk8or94=</DigestValue>
    </Reference>
    <Reference Type="http://www.w3.org/2000/09/xmldsig#Object" URI="#idOfficeObject">
      <DigestMethod Algorithm="http://www.w3.org/2001/04/xmlenc#sha256"/>
      <DigestValue>CN2+O/GbN4ScVkbkRxYcKmQsgpmh17wRvbMOhlMmpCA=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4lfa9DBHtbYabkElEH8SBDqY0EuDmtFzmCJAGKmzQiI=</DigestValue>
    </Reference>
    <Reference Type="http://www.w3.org/2000/09/xmldsig#Object" URI="#idValidSigLnImg">
      <DigestMethod Algorithm="http://www.w3.org/2001/04/xmlenc#sha256"/>
      <DigestValue>djv+CHakAQWj2jzFmCLWtmDa0aiJZ3Yky3W0gq3F5m8=</DigestValue>
    </Reference>
    <Reference Type="http://www.w3.org/2000/09/xmldsig#Object" URI="#idInvalidSigLnImg">
      <DigestMethod Algorithm="http://www.w3.org/2001/04/xmlenc#sha256"/>
      <DigestValue>nUlyuRPF2V0La7D32L56ITPB8RmImhYE9Ed7w0mXCcY=</DigestValue>
    </Reference>
  </SignedInfo>
  <SignatureValue>WuPBUxcuO2RH3zWaLG+H4pcqo0Wk8H9RdtZI9K3hrqDfljc3QV47Sx6Spbrvjq07EnE1dDqR9GtR
wF/d6xjz1XBzEvHZiJIj/9u9btw1yaYqbYMsIaB6l9q+wGxnE2sx3ljFSkCUE2cvVNbhEe9RX5H+
8lu+eOBmyNhVpX2NWAcyM2TMki2b2aL4hsReH8MxqQIVofKjHcEz9qJVzr7vkAIyKxj4Vs32YGzm
SfzhOdcg0fa9WuGFYYB+tkIc4QeuxZ4fF2VF2OIX/SXnlZpAPSEgULdtuN/qAJyrQNWxH/OhWv7Z
Z+MmcGT93KfJxQabNpmeWK0vdLLucX2dwFx/UA==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V+oFMdt0OVaKeQFuVOnQmba53BbbJMruveTlD+y+/d8=</DigestValue>
      </Reference>
      <Reference URI="/word/fontTable.xml?ContentType=application/vnd.openxmlformats-officedocument.wordprocessingml.fontTable+xml">
        <DigestMethod Algorithm="http://www.w3.org/2001/04/xmlenc#sha256"/>
        <DigestValue>uIQeTw4+bEF643dVdroTdxHDwI6eZ9DifvTurM8JG8c=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YOIXpIAcCMpo12934xaXrD5Gc/ve+Fd6UtT+XO6hf64=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IwVKTAYtDxXu+RMQvjUsNHB/jieRMmOIQgYPvjK1FNY=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2024-04-10T08:32:33Z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{A5E1DFDA-7B78-4194-8ADA-6C3464312F72}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2024-04-10T08:32:33Z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NR3qO+zAIJj1HdoRe8ACQAAAJxj1HcEAAAAqFjvAAAAAABoRe8AaEXvADJLWXQAAAAADEgvdAkAAAAAAAAAAAAAAAAAAAAAAAAA+O/uAAAAAAAAAAAAAAAAAAAAAAAAAAAAAAAAAAAAAAAAAAAAAAAAAAAAAAAAAAAAAAAAAAAAAAAAAAAAAAAAAH4Q13cHw5COAPGzACjS0HdoRe8ADEgvdAAAAAA409B3//8AAAAAAAAb1NB3G9TQdzDxswAAALMABwAAAAAAAADhJct2CQAAAAcAAABg8bMAYPGzAAACAAD8////AQAAAAAAAAAAAAAAAAAAAAAAAADkxLd1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yBAwAQAAXKqzANhdrnZtEgoS0KqzALysswDlXa52k0MNynSqswAAAAAAAAAAAIiknXJlN3JykG37APSpswBYqrMAS4WYcv////9EqrMAnrh0cnoceXLSuHRy8CtzcgIsc3LXQw3KiKSdcvdDDcpsqrMAf7h0cgAXvxAAAAAAAABs7JSqswAkrLMAmVuudnSqswACAAAApVuudujnnXLg////AAAAAAAAAAAAAAAAkAEAAAAAAAEAAAAAYQByAAAAYQAGAAAAAAAAAOEly3YAAAAABgAAAMirswDIq7MAAAIAAPz///8BAAAAAAAAAAAAAAAAAAAAAAAAAOTEt3V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IisswBNta52bhIAAEisswD0DSGE9A2EAAAAAACgt/8UbhIo//////+wMAAACigKAIxTyBAAAAAA9A2E//////+wMAAAIYQBAAAA2AsAAAAAnD24dglOrHb0DSGEZC27EAEAAAD/////AAAAABzZERW0sLMAAAAAABzZERUAAMMQGk6sdgAA2Av0DSGEAQAAAGQtuxAc2REVAAAAAAAAAAD0DYQAtLCzAPQNhP//////sDAAACGEAQAAANgLAAAAALh4sHb0DSGEMNrrFAkAAAD/////AAAAABgAAAADAQAAEBIAABwAAAH0DSGEAAAAAAAAAAABAAAA5MS3dW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BF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bDAAD+HXYXu8AXFtZdB4RCgB8rrMAaLCzAOVdrnbYrbMAIK6zAAAAAAAJAAAAnGPUd1CuswDIXO8AAAAAAGhF7wBoRe8AkNDDcgAAAAB/YHFyCQAAAAAAAAAAAAAAAAAAAAAAAAD47+4AAAAAAAAAAAAAAAAAAAAAAAAAAAAAAGzsAAAAANCvswCZW652AAD0dXAj0HcAAAAAAAAAAPX///+cMNN3OoDNdv////9ErrMASK6zAAQAAACArrMAAAAAAAAAAADhJct2cK6zAAkAAAB0r7MAdK+z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Ud6jvswCCY9R3aEXvAAkAAACcY9R3BAAAAKhY7wAAAAAAaEXvAGhF7wAyS1l0AAAAAAxIL3QJAAAAAAAAAAAAAAAAAAAAAAAAAPjv7gAAAAAAAAAAAAAAAAAAAAAAAAAAAAAAAAAAAAAAAAAAAAAAAAAAAAAAAAAAAAAAAAAAAAAAAAAAAAAAAAB+ENd3B8OQjgDxswAo0tB3aEXvAAxIL3QAAAAAONPQd///AAAAAAAAG9TQdxvU0Hcw8bMAAACzAAcAAAAAAAAA4SXLdgkAAAAHAAAAYPGzAGDxswAAAgAA/P///wEAAAAAAAAAAAAAAAAAAAAAAAAA5MS3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gQMAEAAFyqswDYXa52bRIKEtCqswC8rLMA5V2udpNDDcp0qrMAAAAAAAAAAACIpJ1yZTdycpBt+wD0qbMAWKqzAEuFmHL/////RKqzAJ64dHJ6HHly0rh0cvArc3ICLHNy10MNyoiknXL3Qw3KbKqzAH+4dHIAF78QAAAAAAAAbOyUqrMAJKyzAJlbrnZ0qrMAAgAAAKVbrnbo551y4P///wAAAAAAAAAAAAAAAJABAAAAAAABAAAAAGEAcgAAAGEABgAAAAAAAADhJct2AAAAAAYAAADIq7MAyKuzAAACAAD8////AQAAAAAAAAAAAAAAAAAAAAAAAADkxLd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IrLMATbWudm4SAABIrLMAOBEhsjgRsgAAAAAAoLf/FG4SKP//////sDAAAAooCgCMU8gQAAAAADgRsv//////sDAAACGyAQAAANgLAAAAAJw9uHYJTqx2OBEhsmQtuxABAAAA/////wAAAADI3BEVtLCzAAAAAADI3BEVAADDEBpOrHYAANgLOBEhsgEAAABkLbsQyNwRFQAAAAAAAAAAOBGyALSwswA4EbL//////7AwAAAhsgEAAADYCwAAAAC4eLB2OBEhsgj1ZxARAAAA/////wAAAAAYAAAAAwEAABASAAAcAAABOBEhsgAAAAAAAAAAAQAAAOTEt3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HQ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https://mul2-minfin.gov.am/tasks/799122/oneclick/58f588abe17802374bd53e921dd0d4f0c6948e0bfb4340db601dcc81c4d23f19.docx?token=c3c347d88117673c1fb86683cf236aed</cp:keywords>
  <cp:lastModifiedBy>Արաիկ Եսայան</cp:lastModifiedBy>
  <cp:revision>5</cp:revision>
  <dcterms:created xsi:type="dcterms:W3CDTF">2024-04-09T10:58:00Z</dcterms:created>
  <dcterms:modified xsi:type="dcterms:W3CDTF">2024-04-10T08:32:00Z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