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77E9A540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</w:t>
      </w:r>
      <w:r w:rsidR="002406FF">
        <w:rPr>
          <w:rFonts w:ascii="GHEA Grapalat" w:hAnsi="GHEA Grapalat"/>
          <w:sz w:val="24"/>
          <w:szCs w:val="24"/>
          <w:lang w:val="hy-AM"/>
        </w:rPr>
        <w:t>եր</w:t>
      </w:r>
      <w:r w:rsidRPr="00951837">
        <w:rPr>
          <w:rFonts w:ascii="GHEA Grapalat" w:hAnsi="GHEA Grapalat"/>
          <w:sz w:val="24"/>
          <w:szCs w:val="24"/>
          <w:lang w:val="hy-AM"/>
        </w:rPr>
        <w:t>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193CD2" w:rsidRPr="00193CD2">
        <w:rPr>
          <w:rFonts w:ascii="GHEA Grapalat" w:hAnsi="GHEA Grapalat"/>
          <w:sz w:val="24"/>
          <w:szCs w:val="24"/>
          <w:lang w:val="hy-AM"/>
        </w:rPr>
        <w:t>`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6FF">
        <w:rPr>
          <w:rFonts w:ascii="GHEA Grapalat" w:hAnsi="GHEA Grapalat"/>
          <w:sz w:val="24"/>
          <w:szCs w:val="24"/>
          <w:lang w:val="hy-AM"/>
        </w:rPr>
        <w:t>67</w:t>
      </w:r>
      <w:r w:rsidR="003A2D78">
        <w:rPr>
          <w:rFonts w:ascii="GHEA Grapalat" w:hAnsi="GHEA Grapalat"/>
          <w:sz w:val="24"/>
          <w:szCs w:val="24"/>
          <w:lang w:val="hy-AM"/>
        </w:rPr>
        <w:t>4-Ա</w:t>
      </w:r>
      <w:r w:rsidR="002406FF">
        <w:rPr>
          <w:rFonts w:ascii="GHEA Grapalat" w:hAnsi="GHEA Grapalat"/>
          <w:sz w:val="24"/>
          <w:szCs w:val="24"/>
          <w:lang w:val="hy-AM"/>
        </w:rPr>
        <w:t xml:space="preserve"> և 699-Ա</w:t>
      </w:r>
    </w:p>
    <w:p w14:paraId="75764791" w14:textId="4320ED10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A2D7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6FF">
        <w:rPr>
          <w:rFonts w:ascii="GHEA Grapalat" w:hAnsi="GHEA Grapalat"/>
          <w:sz w:val="24"/>
          <w:szCs w:val="24"/>
          <w:lang w:val="hy-AM"/>
        </w:rPr>
        <w:t>Արմեն Մելքոնյան</w:t>
      </w:r>
      <w:r w:rsidR="000D1603">
        <w:rPr>
          <w:rFonts w:ascii="GHEA Grapalat" w:hAnsi="GHEA Grapalat"/>
          <w:sz w:val="24"/>
          <w:szCs w:val="24"/>
          <w:lang w:val="hy-AM"/>
        </w:rPr>
        <w:t>, գլխավոր վերահսկող</w:t>
      </w:r>
    </w:p>
    <w:p w14:paraId="010BDA5C" w14:textId="5E584391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0D1603">
        <w:rPr>
          <w:rFonts w:ascii="GHEA Grapalat" w:hAnsi="GHEA Grapalat"/>
          <w:sz w:val="24"/>
          <w:szCs w:val="24"/>
          <w:lang w:val="hy-AM"/>
        </w:rPr>
        <w:t>՝ Ռուսաստանի Դաշնություն, ք. Մոսկվա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22A2F19D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0D1603">
        <w:rPr>
          <w:rFonts w:ascii="GHEA Grapalat" w:hAnsi="GHEA Grapalat"/>
          <w:sz w:val="24"/>
          <w:szCs w:val="24"/>
          <w:lang w:val="hy-AM"/>
        </w:rPr>
        <w:t>՝</w:t>
      </w:r>
      <w:r w:rsidR="00AE5731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6FF">
        <w:rPr>
          <w:rFonts w:ascii="GHEA Grapalat" w:hAnsi="GHEA Grapalat"/>
          <w:sz w:val="24"/>
          <w:szCs w:val="24"/>
          <w:lang w:val="hy-AM"/>
        </w:rPr>
        <w:t>01</w:t>
      </w:r>
      <w:r w:rsidR="00AE5731">
        <w:rPr>
          <w:rFonts w:ascii="GHEA Grapalat" w:hAnsi="GHEA Grapalat"/>
          <w:sz w:val="24"/>
          <w:szCs w:val="24"/>
          <w:lang w:val="hy-AM"/>
        </w:rPr>
        <w:t>.0</w:t>
      </w:r>
      <w:r w:rsidR="002406FF">
        <w:rPr>
          <w:rFonts w:ascii="GHEA Grapalat" w:hAnsi="GHEA Grapalat"/>
          <w:sz w:val="24"/>
          <w:szCs w:val="24"/>
          <w:lang w:val="hy-AM"/>
        </w:rPr>
        <w:t>6</w:t>
      </w:r>
      <w:r w:rsidR="000D1603">
        <w:rPr>
          <w:rFonts w:ascii="GHEA Grapalat" w:hAnsi="GHEA Grapalat"/>
          <w:sz w:val="24"/>
          <w:szCs w:val="24"/>
          <w:lang w:val="hy-AM"/>
        </w:rPr>
        <w:t>.2025</w:t>
      </w:r>
      <w:r w:rsidR="004A2A19">
        <w:rPr>
          <w:rFonts w:ascii="GHEA Grapalat" w:hAnsi="GHEA Grapalat"/>
          <w:sz w:val="24"/>
          <w:szCs w:val="24"/>
          <w:lang w:val="hy-AM"/>
        </w:rPr>
        <w:t>թ.</w:t>
      </w:r>
      <w:r w:rsidR="00AE5731">
        <w:rPr>
          <w:rFonts w:ascii="GHEA Grapalat" w:hAnsi="GHEA Grapalat"/>
          <w:sz w:val="24"/>
          <w:szCs w:val="24"/>
          <w:lang w:val="hy-AM"/>
        </w:rPr>
        <w:t>-2</w:t>
      </w:r>
      <w:r w:rsidR="002406FF">
        <w:rPr>
          <w:rFonts w:ascii="GHEA Grapalat" w:hAnsi="GHEA Grapalat"/>
          <w:sz w:val="24"/>
          <w:szCs w:val="24"/>
          <w:lang w:val="hy-AM"/>
        </w:rPr>
        <w:t>0</w:t>
      </w:r>
      <w:r w:rsidR="00AE5731">
        <w:rPr>
          <w:rFonts w:ascii="GHEA Grapalat" w:hAnsi="GHEA Grapalat"/>
          <w:sz w:val="24"/>
          <w:szCs w:val="24"/>
          <w:lang w:val="hy-AM"/>
        </w:rPr>
        <w:t>.0</w:t>
      </w:r>
      <w:r w:rsidR="002406FF">
        <w:rPr>
          <w:rFonts w:ascii="GHEA Grapalat" w:hAnsi="GHEA Grapalat"/>
          <w:sz w:val="24"/>
          <w:szCs w:val="24"/>
          <w:lang w:val="hy-AM"/>
        </w:rPr>
        <w:t>6</w:t>
      </w:r>
      <w:r w:rsidR="000D1603">
        <w:rPr>
          <w:rFonts w:ascii="GHEA Grapalat" w:hAnsi="GHEA Grapalat"/>
          <w:sz w:val="24"/>
          <w:szCs w:val="24"/>
          <w:lang w:val="hy-AM"/>
        </w:rPr>
        <w:t>.2025թ.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0F5B079D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A19">
        <w:rPr>
          <w:rFonts w:ascii="GHEA Grapalat" w:hAnsi="GHEA Grapalat"/>
          <w:sz w:val="24"/>
          <w:szCs w:val="24"/>
          <w:lang w:val="hy-AM"/>
        </w:rPr>
        <w:t>ՀՀ պետական բյուջե</w:t>
      </w:r>
    </w:p>
    <w:p w14:paraId="13A76176" w14:textId="28AB1AF7" w:rsidR="004D024A" w:rsidRDefault="002D6335" w:rsidP="00193CD2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3BBA5B5D" w:rsidR="004B164F" w:rsidRPr="00036B28" w:rsidRDefault="004333A7" w:rsidP="00AE5731">
      <w:pPr>
        <w:tabs>
          <w:tab w:val="left" w:pos="654"/>
        </w:tabs>
        <w:spacing w:before="100"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036B28">
        <w:rPr>
          <w:rFonts w:ascii="GHEA Grapalat" w:hAnsi="GHEA Grapalat"/>
          <w:sz w:val="24"/>
          <w:szCs w:val="24"/>
          <w:u w:val="single"/>
          <w:lang w:val="hy-AM"/>
        </w:rPr>
        <w:t xml:space="preserve">   2)</w:t>
      </w:r>
      <w:r w:rsidR="00193CD2" w:rsidRPr="00193CD2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93CD2" w:rsidRPr="00B1583F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պետական բյուջեի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միջոցների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հաշվին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հատուցվող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ծախսերը</w:t>
      </w:r>
    </w:p>
    <w:p w14:paraId="116C8209" w14:textId="77777777" w:rsidR="004333A7" w:rsidRPr="004A2A19" w:rsidRDefault="004333A7" w:rsidP="00AE5731">
      <w:pPr>
        <w:spacing w:line="360" w:lineRule="auto"/>
        <w:ind w:left="392" w:right="1908"/>
        <w:rPr>
          <w:rFonts w:ascii="GHEA Grapalat" w:hAnsi="GHEA Grapalat"/>
          <w:i/>
          <w:iCs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ՀՀ կառավարության 2005 թվականի դեկտեմբերի 29-ի N 2335-Ն </w:t>
      </w: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</w:p>
    <w:p w14:paraId="403E0F6B" w14:textId="76C66F89" w:rsidR="004B164F" w:rsidRPr="004A2A19" w:rsidRDefault="004333A7" w:rsidP="00AE5731">
      <w:pPr>
        <w:spacing w:line="360" w:lineRule="auto"/>
        <w:ind w:left="392" w:right="1908"/>
        <w:rPr>
          <w:rFonts w:ascii="GHEA Grapalat" w:hAnsi="GHEA Grapalat"/>
          <w:sz w:val="24"/>
          <w:szCs w:val="24"/>
          <w:u w:val="single"/>
          <w:lang w:val="hy-AM"/>
        </w:rPr>
      </w:pP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որոշմանը </w:t>
      </w:r>
      <w:r w:rsidR="002D6335" w:rsidRPr="004A2A19">
        <w:rPr>
          <w:rFonts w:ascii="GHEA Grapalat" w:hAnsi="GHEA Grapalat"/>
          <w:i/>
          <w:iCs/>
          <w:spacing w:val="-64"/>
          <w:sz w:val="24"/>
          <w:szCs w:val="24"/>
          <w:u w:val="single"/>
          <w:lang w:val="hy-AM"/>
        </w:rPr>
        <w:t xml:space="preserve">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>համապատասխան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 w:rsidP="00AE5731">
      <w:pPr>
        <w:pStyle w:val="BodyText"/>
        <w:spacing w:before="138" w:line="360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A651B5" w:rsidRDefault="002D6335" w:rsidP="00AE5731">
      <w:pPr>
        <w:pStyle w:val="BodyText"/>
        <w:spacing w:before="1" w:line="360" w:lineRule="auto"/>
        <w:ind w:left="752" w:right="1094"/>
        <w:rPr>
          <w:rFonts w:ascii="GHEA Grapalat" w:hAnsi="GHEA Grapalat"/>
          <w:u w:val="single"/>
          <w:lang w:val="hy-AM"/>
        </w:rPr>
        <w:sectPr w:rsidR="002D6335" w:rsidRPr="00A651B5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A651B5">
        <w:rPr>
          <w:rFonts w:ascii="GHEA Grapalat" w:hAnsi="GHEA Grapalat"/>
          <w:noProof/>
          <w:u w:val="single"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1B5">
        <w:rPr>
          <w:rFonts w:ascii="GHEA Grapalat" w:hAnsi="GHEA Grapalat"/>
          <w:u w:val="single"/>
          <w:lang w:val="hy-AM"/>
        </w:rPr>
        <w:t>բ. գործուղման անհատական իրավական ակտով տվյալ գործուղման փաստացի</w:t>
      </w:r>
      <w:r w:rsidRPr="00A651B5">
        <w:rPr>
          <w:rFonts w:ascii="GHEA Grapalat" w:hAnsi="GHEA Grapalat"/>
          <w:spacing w:val="-64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կատարված ծախսերի</w:t>
      </w:r>
      <w:r w:rsidRPr="00A651B5">
        <w:rPr>
          <w:rFonts w:ascii="GHEA Grapalat" w:hAnsi="GHEA Grapalat"/>
          <w:spacing w:val="-3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100C0" w:rsidRPr="003A2D7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C100C0" w:rsidRPr="00C600E6" w:rsidRDefault="00C100C0" w:rsidP="00C100C0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C100C0" w:rsidRPr="00C600E6" w:rsidRDefault="00C100C0" w:rsidP="00C100C0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C100C0" w:rsidRPr="00FA7641" w:rsidRDefault="00C100C0" w:rsidP="00C100C0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(էկոնոմ</w:t>
            </w:r>
            <w:r w:rsidRPr="00FA7641">
              <w:rPr>
                <w:rFonts w:ascii="GHEA Grapalat" w:hAnsi="GHEA Grapalat"/>
                <w:spacing w:val="-3"/>
                <w:sz w:val="20"/>
                <w:szCs w:val="20"/>
                <w:u w:val="single"/>
                <w:lang w:val="hy-AM"/>
              </w:rPr>
              <w:t xml:space="preserve"> </w:t>
            </w: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դաս,</w:t>
            </w:r>
          </w:p>
          <w:p w14:paraId="01C8020A" w14:textId="77777777" w:rsidR="00C100C0" w:rsidRPr="00C600E6" w:rsidRDefault="00C100C0" w:rsidP="00C100C0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0CE999DB" w:rsidR="00C100C0" w:rsidRPr="00C600E6" w:rsidRDefault="002406FF" w:rsidP="00DA5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Արմեն  Մելքոնյան</w:t>
            </w:r>
          </w:p>
        </w:tc>
        <w:tc>
          <w:tcPr>
            <w:tcW w:w="1169" w:type="dxa"/>
          </w:tcPr>
          <w:p w14:paraId="18D0770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1FA48444" w:rsidR="00C100C0" w:rsidRPr="00C600E6" w:rsidRDefault="002406F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Արմեն Մելքոնյան</w:t>
            </w:r>
          </w:p>
        </w:tc>
      </w:tr>
      <w:tr w:rsidR="00C100C0" w:rsidRPr="00C600E6" w14:paraId="0133F4C7" w14:textId="77777777" w:rsidTr="00BA0729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C100C0" w:rsidRPr="00C600E6" w:rsidRDefault="00C100C0" w:rsidP="00C100C0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C100C0" w:rsidRPr="00C600E6" w:rsidRDefault="00C100C0" w:rsidP="00C100C0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2BF80C23" w14:textId="140C8161" w:rsidR="00C100C0" w:rsidRPr="00C600E6" w:rsidRDefault="00B1583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154,776</w:t>
            </w:r>
          </w:p>
        </w:tc>
        <w:tc>
          <w:tcPr>
            <w:tcW w:w="1169" w:type="dxa"/>
          </w:tcPr>
          <w:p w14:paraId="65F6588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699468A" w14:textId="4065E77A" w:rsidR="00C100C0" w:rsidRPr="00C600E6" w:rsidRDefault="00B1583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154,776</w:t>
            </w:r>
          </w:p>
        </w:tc>
      </w:tr>
      <w:tr w:rsidR="00C100C0" w:rsidRPr="00C600E6" w14:paraId="57414C03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C100C0" w:rsidRPr="00C600E6" w:rsidRDefault="00C100C0" w:rsidP="00C100C0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C100C0" w:rsidRPr="00C600E6" w:rsidRDefault="00C100C0" w:rsidP="00C100C0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C100C0" w:rsidRPr="00C600E6" w:rsidRDefault="00C100C0" w:rsidP="00C100C0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7F6D4A1C" w14:textId="211FC260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162</w:t>
            </w:r>
          </w:p>
        </w:tc>
        <w:tc>
          <w:tcPr>
            <w:tcW w:w="1169" w:type="dxa"/>
          </w:tcPr>
          <w:p w14:paraId="1EC11AA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64E5C8D" w14:textId="4D689CC2" w:rsidR="00C100C0" w:rsidRPr="00C600E6" w:rsidRDefault="002406F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162</w:t>
            </w:r>
          </w:p>
        </w:tc>
      </w:tr>
      <w:tr w:rsidR="00C100C0" w:rsidRPr="00C600E6" w14:paraId="56FBD004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C100C0" w:rsidRPr="00C600E6" w:rsidRDefault="00C100C0" w:rsidP="00C100C0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E612E8E" w14:textId="7AB6E96E" w:rsidR="00C100C0" w:rsidRPr="00C600E6" w:rsidRDefault="00B1583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62,480.16</w:t>
            </w:r>
          </w:p>
        </w:tc>
        <w:tc>
          <w:tcPr>
            <w:tcW w:w="1169" w:type="dxa"/>
          </w:tcPr>
          <w:p w14:paraId="3143C598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6B20878" w14:textId="3AAF6B1A" w:rsidR="00C100C0" w:rsidRPr="00C600E6" w:rsidRDefault="00B1583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62,480.16</w:t>
            </w:r>
          </w:p>
        </w:tc>
      </w:tr>
      <w:tr w:rsidR="00C100C0" w:rsidRPr="00C600E6" w14:paraId="70C82D17" w14:textId="77777777" w:rsidTr="00BA0729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C100C0" w:rsidRPr="00C600E6" w:rsidRDefault="00C100C0" w:rsidP="00C100C0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D81590E" w14:textId="14238E3C" w:rsidR="00C100C0" w:rsidRPr="00C600E6" w:rsidRDefault="002406F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169" w:type="dxa"/>
          </w:tcPr>
          <w:p w14:paraId="264242D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1BB7D70" w14:textId="2FD90DBE" w:rsidR="00C100C0" w:rsidRPr="00C600E6" w:rsidRDefault="002406F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</w:tr>
      <w:tr w:rsidR="00C100C0" w:rsidRPr="00C600E6" w14:paraId="47BE3F0A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C100C0" w:rsidRPr="00C600E6" w:rsidRDefault="00C100C0" w:rsidP="00C100C0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C100C0" w:rsidRPr="00C600E6" w:rsidRDefault="00C100C0" w:rsidP="00C100C0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02AEC202" w14:textId="2A8E760E" w:rsidR="00C100C0" w:rsidRPr="00C600E6" w:rsidRDefault="00B1583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1,187,123</w:t>
            </w:r>
          </w:p>
        </w:tc>
        <w:tc>
          <w:tcPr>
            <w:tcW w:w="1169" w:type="dxa"/>
          </w:tcPr>
          <w:p w14:paraId="05557B8E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FFCFE8E" w14:textId="56D81E94" w:rsidR="00C100C0" w:rsidRPr="00C600E6" w:rsidRDefault="00B1583F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1,187,123</w:t>
            </w:r>
          </w:p>
        </w:tc>
      </w:tr>
      <w:tr w:rsidR="00010698" w:rsidRPr="00C600E6" w14:paraId="28A5ECCE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010698" w:rsidRPr="00C600E6" w:rsidRDefault="00010698" w:rsidP="0001069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010698" w:rsidRPr="00C600E6" w:rsidRDefault="00010698" w:rsidP="0001069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010698" w:rsidRPr="00C600E6" w:rsidRDefault="00010698" w:rsidP="0001069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010698" w:rsidRPr="00C600E6" w:rsidRDefault="00010698" w:rsidP="0001069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1FF836CC" w14:textId="03BFB16D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169" w:type="dxa"/>
          </w:tcPr>
          <w:p w14:paraId="105AF2F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A7F1718" w14:textId="7799112B" w:rsidR="00010698" w:rsidRPr="00C600E6" w:rsidRDefault="002406F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</w:tr>
      <w:tr w:rsidR="00010698" w:rsidRPr="00C600E6" w14:paraId="0F78303F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010698" w:rsidRPr="00C600E6" w:rsidRDefault="00010698" w:rsidP="0001069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010698" w:rsidRPr="00C600E6" w:rsidRDefault="00010698" w:rsidP="0001069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2C485EE" w14:textId="50DB4AFA" w:rsidR="00010698" w:rsidRPr="00C600E6" w:rsidRDefault="00B1583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32,267.76</w:t>
            </w:r>
          </w:p>
        </w:tc>
        <w:tc>
          <w:tcPr>
            <w:tcW w:w="1169" w:type="dxa"/>
          </w:tcPr>
          <w:p w14:paraId="3852CE5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5E2D6B3F" w14:textId="484C0002" w:rsidR="00010698" w:rsidRPr="00C600E6" w:rsidRDefault="00B1583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32,267.76</w:t>
            </w:r>
          </w:p>
        </w:tc>
      </w:tr>
      <w:tr w:rsidR="00010698" w:rsidRPr="00C600E6" w14:paraId="61AEE22E" w14:textId="77777777" w:rsidTr="00BA072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010698" w:rsidRPr="00C600E6" w:rsidRDefault="00010698" w:rsidP="0001069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F5C9DE0" w14:textId="5AE25322" w:rsidR="00010698" w:rsidRPr="00C600E6" w:rsidRDefault="002406F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169" w:type="dxa"/>
          </w:tcPr>
          <w:p w14:paraId="5F2166BA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04C142D" w14:textId="7E02F5FD" w:rsidR="00010698" w:rsidRPr="00C600E6" w:rsidRDefault="002406F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010698" w:rsidRPr="00C600E6" w14:paraId="3894DE8D" w14:textId="77777777" w:rsidTr="00BA072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010698" w:rsidRPr="00C600E6" w:rsidRDefault="00010698" w:rsidP="0001069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010698" w:rsidRPr="00C600E6" w:rsidRDefault="00010698" w:rsidP="0001069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6AF0AF67" w14:textId="6CDF752F" w:rsidR="00010698" w:rsidRPr="00C600E6" w:rsidRDefault="00B1583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645,355</w:t>
            </w:r>
          </w:p>
        </w:tc>
        <w:tc>
          <w:tcPr>
            <w:tcW w:w="1169" w:type="dxa"/>
          </w:tcPr>
          <w:p w14:paraId="2E85F5F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D106238" w14:textId="5267B7CA" w:rsidR="00010698" w:rsidRPr="00C600E6" w:rsidRDefault="00B1583F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645,355</w:t>
            </w:r>
          </w:p>
        </w:tc>
      </w:tr>
      <w:tr w:rsidR="00010698" w:rsidRPr="00C600E6" w14:paraId="6868EC93" w14:textId="77777777" w:rsidTr="00BA072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010698" w:rsidRPr="00C600E6" w:rsidRDefault="00010698" w:rsidP="0001069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010698" w:rsidRPr="00C600E6" w:rsidRDefault="00010698" w:rsidP="0001069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010698" w:rsidRPr="00C600E6" w:rsidRDefault="00010698" w:rsidP="0001069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010698" w:rsidRPr="00C600E6" w:rsidRDefault="00010698" w:rsidP="0001069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7ADD2500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A03372F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25B92E6B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010698" w:rsidRPr="00C600E6" w:rsidRDefault="00010698" w:rsidP="0001069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010698" w:rsidRPr="00C600E6" w:rsidRDefault="00010698" w:rsidP="0001069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52787019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70E96BA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7D3C7DB7" w14:textId="77777777" w:rsidTr="00BA072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010698" w:rsidRPr="00C600E6" w:rsidRDefault="00010698" w:rsidP="0001069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vAlign w:val="center"/>
          </w:tcPr>
          <w:p w14:paraId="51DAC051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062113E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3EF01D2D" w14:textId="77777777" w:rsidTr="007C55CF">
        <w:trPr>
          <w:trHeight w:val="592"/>
        </w:trPr>
        <w:tc>
          <w:tcPr>
            <w:tcW w:w="3832" w:type="dxa"/>
            <w:gridSpan w:val="2"/>
          </w:tcPr>
          <w:p w14:paraId="14AFE1F9" w14:textId="77777777" w:rsidR="00010698" w:rsidRPr="00C600E6" w:rsidRDefault="00010698" w:rsidP="0001069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010698" w:rsidRPr="00C600E6" w:rsidRDefault="00010698" w:rsidP="0001069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vAlign w:val="center"/>
          </w:tcPr>
          <w:p w14:paraId="62553C37" w14:textId="2F97B338" w:rsidR="00010698" w:rsidRPr="00B1583F" w:rsidRDefault="00B1583F" w:rsidP="002406FF">
            <w:pPr>
              <w:pStyle w:val="TableParagraph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583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1,987,254</w:t>
            </w:r>
          </w:p>
        </w:tc>
        <w:tc>
          <w:tcPr>
            <w:tcW w:w="1169" w:type="dxa"/>
          </w:tcPr>
          <w:p w14:paraId="7AF3EB29" w14:textId="77777777" w:rsidR="00010698" w:rsidRPr="00B1583F" w:rsidRDefault="00010698" w:rsidP="00010698">
            <w:pPr>
              <w:pStyle w:val="TableParagraph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010698" w:rsidRPr="00B1583F" w:rsidRDefault="00010698" w:rsidP="00010698">
            <w:pPr>
              <w:pStyle w:val="TableParagrap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010698" w:rsidRPr="00B1583F" w:rsidRDefault="00010698" w:rsidP="00010698">
            <w:pPr>
              <w:pStyle w:val="TableParagrap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0D2EE4AA" w:rsidR="00010698" w:rsidRPr="00B1583F" w:rsidRDefault="00B1583F" w:rsidP="00010698">
            <w:pPr>
              <w:pStyle w:val="TableParagraph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583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1,987,254</w:t>
            </w:r>
          </w:p>
        </w:tc>
      </w:tr>
    </w:tbl>
    <w:p w14:paraId="416FC51C" w14:textId="77777777" w:rsidR="00193CD2" w:rsidRDefault="00193CD2" w:rsidP="00E72155">
      <w:pPr>
        <w:rPr>
          <w:rFonts w:ascii="GHEA Grapalat" w:hAnsi="GHEA Grapalat"/>
          <w:sz w:val="24"/>
          <w:szCs w:val="24"/>
          <w:lang w:val="hy-AM"/>
        </w:rPr>
      </w:pPr>
    </w:p>
    <w:p w14:paraId="022A3740" w14:textId="5D4BD679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AB747D" w:rsidRPr="00AB7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</w:t>
      </w:r>
      <w:r w:rsidR="002406FF">
        <w:rPr>
          <w:rFonts w:ascii="GHEA Grapalat" w:hAnsi="GHEA Grapalat"/>
          <w:sz w:val="24"/>
          <w:szCs w:val="24"/>
          <w:lang w:val="hy-AM"/>
        </w:rPr>
        <w:t>՝</w:t>
      </w:r>
    </w:p>
    <w:p w14:paraId="64ECF11F" w14:textId="15A13638" w:rsidR="00E72155" w:rsidRDefault="00AE129A" w:rsidP="002406F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AB747D">
        <w:rPr>
          <w:rFonts w:ascii="GHEA Grapalat" w:hAnsi="GHEA Grapalat"/>
          <w:sz w:val="24"/>
          <w:szCs w:val="24"/>
          <w:lang w:val="hy-AM"/>
        </w:rPr>
        <w:tab/>
      </w:r>
    </w:p>
    <w:p w14:paraId="2C16C718" w14:textId="13D38047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C93343">
        <w:rPr>
          <w:rFonts w:ascii="GHEA Grapalat" w:hAnsi="GHEA Grapalat"/>
          <w:sz w:val="24"/>
          <w:szCs w:val="24"/>
          <w:lang w:val="hy-AM"/>
        </w:rPr>
        <w:pict w14:anchorId="33ECD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EA0E811-8DD4-49B3-9BBC-7A6BE8498B06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2DF4E41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107C03">
        <w:rPr>
          <w:rFonts w:ascii="GHEA Grapalat" w:hAnsi="GHEA Grapalat"/>
          <w:sz w:val="24"/>
          <w:szCs w:val="24"/>
          <w:lang w:val="hy-AM"/>
        </w:rPr>
        <w:t>2</w:t>
      </w:r>
      <w:r w:rsidR="002406FF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107C03">
        <w:rPr>
          <w:rFonts w:ascii="GHEA Grapalat" w:hAnsi="GHEA Grapalat"/>
          <w:sz w:val="24"/>
          <w:szCs w:val="24"/>
          <w:lang w:val="hy-AM"/>
        </w:rPr>
        <w:t>0</w:t>
      </w:r>
      <w:r w:rsidR="002406FF">
        <w:rPr>
          <w:rFonts w:ascii="GHEA Grapalat" w:hAnsi="GHEA Grapalat"/>
          <w:sz w:val="24"/>
          <w:szCs w:val="24"/>
          <w:lang w:val="hy-AM"/>
        </w:rPr>
        <w:t>6</w:t>
      </w:r>
      <w:r w:rsidR="007C55CF">
        <w:rPr>
          <w:rFonts w:ascii="GHEA Grapalat" w:hAnsi="GHEA Grapalat"/>
          <w:sz w:val="24"/>
          <w:szCs w:val="24"/>
          <w:lang w:val="hy-AM"/>
        </w:rPr>
        <w:t>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506EB"/>
    <w:multiLevelType w:val="hybridMultilevel"/>
    <w:tmpl w:val="04ACACBE"/>
    <w:lvl w:ilvl="0" w:tplc="BECC0A78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10698"/>
    <w:rsid w:val="00030BCE"/>
    <w:rsid w:val="00036B28"/>
    <w:rsid w:val="000D1603"/>
    <w:rsid w:val="000E73EC"/>
    <w:rsid w:val="00107C03"/>
    <w:rsid w:val="00142150"/>
    <w:rsid w:val="00193CD2"/>
    <w:rsid w:val="002406FF"/>
    <w:rsid w:val="002D6335"/>
    <w:rsid w:val="0034638D"/>
    <w:rsid w:val="003A2D78"/>
    <w:rsid w:val="004272A2"/>
    <w:rsid w:val="004333A7"/>
    <w:rsid w:val="00480525"/>
    <w:rsid w:val="004A2A19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6F045B"/>
    <w:rsid w:val="0072299C"/>
    <w:rsid w:val="007678F5"/>
    <w:rsid w:val="00767F2C"/>
    <w:rsid w:val="007C24A9"/>
    <w:rsid w:val="007C55CF"/>
    <w:rsid w:val="00802AE2"/>
    <w:rsid w:val="00902975"/>
    <w:rsid w:val="009222AB"/>
    <w:rsid w:val="00951837"/>
    <w:rsid w:val="009628E9"/>
    <w:rsid w:val="009C11C6"/>
    <w:rsid w:val="00A25655"/>
    <w:rsid w:val="00A651B5"/>
    <w:rsid w:val="00A87648"/>
    <w:rsid w:val="00AB747D"/>
    <w:rsid w:val="00AE129A"/>
    <w:rsid w:val="00AE5731"/>
    <w:rsid w:val="00B05C54"/>
    <w:rsid w:val="00B1583F"/>
    <w:rsid w:val="00B16BE5"/>
    <w:rsid w:val="00BC03ED"/>
    <w:rsid w:val="00BD5002"/>
    <w:rsid w:val="00C100C0"/>
    <w:rsid w:val="00C16505"/>
    <w:rsid w:val="00C600E6"/>
    <w:rsid w:val="00C93343"/>
    <w:rsid w:val="00CB34FB"/>
    <w:rsid w:val="00DA51A2"/>
    <w:rsid w:val="00DB4B74"/>
    <w:rsid w:val="00E00DD8"/>
    <w:rsid w:val="00E1516E"/>
    <w:rsid w:val="00E7115A"/>
    <w:rsid w:val="00E72155"/>
    <w:rsid w:val="00EA7D77"/>
    <w:rsid w:val="00F00D04"/>
    <w:rsid w:val="00FA7641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Brj8Om+W5Ey5hIA4UXkwY3JJnWrcfzm8fnVVWlUcxTI=</DigestValue>
    </Reference>
    <Reference Type="http://www.w3.org/2000/09/xmldsig#Object" URI="#idOfficeObject">
      <DigestMethod Algorithm="http://www.w3.org/2001/04/xmlenc#sha256"/>
      <DigestValue>+Fqh2SrI+xW62f0xGripjDLWZzB0rfjhOlEDk/G20l8=</DigestValue>
    </Reference>
    <Reference Type="http://www.w3.org/2000/09/xmldsig#Object" URI="#idValidSigLnImg">
      <DigestMethod Algorithm="http://www.w3.org/2001/04/xmlenc#sha256"/>
      <DigestValue>ZwLFmrr32z1SyY3ukg8+eYwBd35pDreB0EA7Q3ftmNQ=</DigestValue>
    </Reference>
    <Reference Type="http://www.w3.org/2000/09/xmldsig#Object" URI="#idInvalidSigLnImg">
      <DigestMethod Algorithm="http://www.w3.org/2001/04/xmlenc#sha256"/>
      <DigestValue>L0UwSpm8oHQ1NrgVhLTQa7KQYJ1RgopVNskrn/QISoM=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wcA4F6kNvtxEcTFGUY9JWjwnEeJ82cyH5dp5TT/Xenk=</DigestValue>
    </Reference>
  </SignedInfo>
  <SignatureValue Id="idPackageSignature-signature-value">WvBBSrPdIiJEf1pnRcIja0gjft26hU8/194IGEtHYvNRXnBTxla7iEKNf39HK+mkKFI7jv2B4QZv7+kcXNYdPjBHi13k6fRT99a2cFOq4bVds5LLHij79fgYOMG18TBFMLx4PYQFCKs8cZ2QohsHrfu3vathTpfXzyq/p7q1umCUNYuoogDljd3Wsp8qNn4Yp2YiUSRHFApzmBRX4nuN9A47TTqP5lIEv277BEa21TB/P3egkyQrLjFwHE1M24I4L2fERPDYGX+eeTm/Hg/cyYTUJqzex0H8rKUOkr2AgDGjLX4x6TpwObFuC7NjaGr7ld3SQ+4UubrvGM1o8JTFG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vjq2nKK+gfEmR9p5cqi7/Av5QZQUrrgTUb+tbOVFXL4=</DigestValue>
      </Reference>
      <Reference URI="/word/fontTable.xml?ContentType=application/vnd.openxmlformats-officedocument.wordprocessingml.fontTable+xml">
        <DigestMethod Algorithm="http://www.w3.org/2001/04/xmlenc#sha256"/>
        <DigestValue>jbEiiNUP/TY9PazzSvkn6FfQcb1SlJLQSiOx5THARyQ=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YX21yQPfWHbVwM9Bd6bAF0bM13Lp67/gY1nctrTqvrk=</DigestValue>
      </Reference>
      <Reference URI="/word/numbering.xml?ContentType=application/vnd.openxmlformats-officedocument.wordprocessingml.numbering+xml">
        <DigestMethod Algorithm="http://www.w3.org/2001/04/xmlenc#sha256"/>
        <DigestValue>Sx5CKsvr9p832jHYcgwBvoRFjHPP9ezch61VxZumr6w=</DigestValue>
      </Reference>
      <Reference URI="/word/settings.xml?ContentType=application/vnd.openxmlformats-officedocument.wordprocessingml.settings+xml">
        <DigestMethod Algorithm="http://www.w3.org/2001/04/xmlenc#sha256"/>
        <DigestValue>HP4p3/toO/Bnh2K9LeMK5zwYHugACjy67Jff5z6fnWE=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2025-06-27T07:06:51Z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{3EA0E811-8DD4-49B3-9BBC-7A6BE8498B06}</SetupID>
          <SignatureImage>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</Object>
  <Object Id="idInvalidSigLnImg">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</Object>
  <Object>
    <xd:QualifyingProperties xmlns:xd="http://uri.etsi.org/01903/v1.3.2#" Target="#idPackageSignature">
      <xd:SignedProperties Id="idSignedProperties">
        <xd:SignedSignatureProperties>
          <xd:SigningTime>2025-06-27T07:06:51Z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211cc32-2db9-4e5f-9ef4-c1f6ccb1870e">
            <CanonicalizationMethod Algorithm="http://www.w3.org/2001/10/xml-exc-c14n#"/>
            <xd:EncapsulatedTimeStamp Id="ETS-8211cc32-2db9-4e5f-9ef4-c1f6ccb1870e">MIINNgYJKoZIhvcNAQcCoIINJzCCDSMCAQMxDzANBglghkgBZQMEAgEFADBoBgsqhkiG9w0BCRABBKBZBFcwVQIBAQYCKgMwMTANBglghkgBZQMEAgEFAAQg9ajafq97iYkwoYQEj1sNbzBs+WRC30wXxkcAm/z4I+cCCGWr28OjRZh2GA8yMDI1MDYyNzA3MDcw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2025-06-27T07:07:05Z</xd:ProducedAt>
                </xd:OCSPIdentifier>
                <xd:DigestAlgAndValue>
                  <DigestMethod Algorithm="http://www.w3.org/2001/04/xmlenc#sha256"/>
                  <DigestValue>hFnU6Gl0YxmUrJvnGNLeiUK2FCA9FE1LPiz7Iieu8iM=</DigestValue>
                </xd:DigestAlgAndValue>
              </xd:OCSPRef>
            </xd:OCSPRefs>
          </xd:CompleteRevocationRefs>
          <xd:SigAndRefsTimeStamp Id="TS-d380d044-5b4d-4ee6-b8d0-0f5c0928b4cc">
            <CanonicalizationMethod Algorithm="http://www.w3.org/2001/10/xml-exc-c14n#"/>
            <xd:EncapsulatedTimeStamp Id="ETS-d380d044-5b4d-4ee6-b8d0-0f5c0928b4cc">MIINNgYJKoZIhvcNAQcCoIINJzCCDSMCAQMxDzANBglghkgBZQMEAgEFADBoBgsqhkiG9w0BCRABBKBZBFcwVQIBAQYCKgMwMTANBglghkgBZQMEAgEFAAQgdKk7d8d20TBJ4sG0mMRtgnj2ssk8ufhu3hhW2W6RiaUCCD2uHgjff69qGA8yMDI1MDYyNzA3MDcw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https://mul2-minfin.gov.am/tasks/1022610/oneclick?token=c9772f15392196f2cc349c6cbdf148c4</cp:keywords>
  <cp:lastModifiedBy>Արաիկ Եսայան</cp:lastModifiedBy>
  <dcterms:modified xsi:type="dcterms:W3CDTF">2025-06-27T07:06:00Z</dcterms:modified>
  <cp:revision>38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