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1112D24" w:rsidR="00951837" w:rsidRPr="00951837" w:rsidRDefault="002D6335" w:rsidP="003B6545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3B6545" w:rsidRPr="003B6545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N  1017-Ա</w:t>
      </w:r>
    </w:p>
    <w:p w14:paraId="189466CC" w14:textId="77777777" w:rsidR="0065541B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0C08649" w14:textId="3C42DD29" w:rsidR="0010360B" w:rsidRPr="0010360B" w:rsidRDefault="0010360B" w:rsidP="0010360B">
      <w:pPr>
        <w:pStyle w:val="ListParagraph"/>
        <w:tabs>
          <w:tab w:val="left" w:pos="637"/>
        </w:tabs>
        <w:spacing w:before="163"/>
        <w:ind w:left="720"/>
        <w:rPr>
          <w:rFonts w:ascii="GHEA Grapalat" w:hAnsi="GHEA Grapalat"/>
          <w:bCs/>
          <w:sz w:val="24"/>
          <w:szCs w:val="24"/>
          <w:u w:val="single"/>
          <w:lang w:val="hy-AM"/>
        </w:rPr>
      </w:pPr>
      <w:r w:rsidRPr="0010360B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Նարեկ Կարապետյան,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մակրոտնտեսական քաղաքականության վարչության</w:t>
      </w:r>
      <w:r>
        <w:rPr>
          <w:rFonts w:ascii="GHEA Grapalat" w:hAnsi="GHEA Grapalat"/>
          <w:bCs/>
          <w:sz w:val="24"/>
          <w:szCs w:val="24"/>
          <w:u w:val="single"/>
          <w:lang w:val="hy-AM"/>
        </w:rPr>
        <w:t xml:space="preserve">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հարկաբյուջետային և դրամավարկային քաղաքականությունների կոորդինացման բաժնի պետ</w:t>
      </w:r>
    </w:p>
    <w:p w14:paraId="010BDA5C" w14:textId="75EF269F" w:rsidR="004B164F" w:rsidRPr="00137016" w:rsidRDefault="002D6335" w:rsidP="00137016">
      <w:pPr>
        <w:pStyle w:val="ListParagraph"/>
        <w:numPr>
          <w:ilvl w:val="0"/>
          <w:numId w:val="4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13701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137016">
        <w:rPr>
          <w:rFonts w:ascii="GHEA Grapalat" w:hAnsi="GHEA Grapalat"/>
          <w:sz w:val="24"/>
          <w:szCs w:val="24"/>
          <w:lang w:val="hy-AM"/>
        </w:rPr>
        <w:tab/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3B6545">
        <w:rPr>
          <w:rFonts w:ascii="GHEA Grapalat" w:hAnsi="GHEA Grapalat"/>
          <w:sz w:val="24"/>
          <w:szCs w:val="24"/>
          <w:u w:val="single"/>
          <w:lang w:val="hy-AM"/>
        </w:rPr>
        <w:t>Տոկիո</w:t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3B6545">
        <w:rPr>
          <w:rFonts w:ascii="GHEA Grapalat" w:hAnsi="GHEA Grapalat"/>
          <w:sz w:val="24"/>
          <w:szCs w:val="24"/>
          <w:u w:val="single"/>
          <w:lang w:val="hy-AM"/>
        </w:rPr>
        <w:t>Ճապոնիա</w:t>
      </w:r>
    </w:p>
    <w:p w14:paraId="3EC4A2C2" w14:textId="20B35CCD" w:rsidR="004B164F" w:rsidRPr="003B6545" w:rsidRDefault="002D6335" w:rsidP="003B6545">
      <w:pPr>
        <w:pStyle w:val="ListParagraph"/>
        <w:numPr>
          <w:ilvl w:val="0"/>
          <w:numId w:val="4"/>
        </w:numPr>
        <w:tabs>
          <w:tab w:val="left" w:pos="644"/>
        </w:tabs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3B6545" w:rsidRPr="003B6545">
        <w:rPr>
          <w:rFonts w:ascii="GHEA Grapalat" w:hAnsi="GHEA Grapalat"/>
          <w:sz w:val="24"/>
          <w:szCs w:val="24"/>
          <w:u w:val="single"/>
          <w:lang w:val="hy-AM"/>
        </w:rPr>
        <w:t>2024 թվականի օգոստոսի 20-ից մինչև սեպտեմբերի 15-ը</w:t>
      </w:r>
    </w:p>
    <w:p w14:paraId="18A4D42E" w14:textId="0C117372" w:rsidR="002D6335" w:rsidRPr="00C62684" w:rsidRDefault="002D6335" w:rsidP="00137016">
      <w:pPr>
        <w:pStyle w:val="ListParagraph"/>
        <w:numPr>
          <w:ilvl w:val="0"/>
          <w:numId w:val="4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D5152E" w14:textId="2C05F5BA" w:rsidR="00C62684" w:rsidRPr="00D864DE" w:rsidRDefault="00C62684" w:rsidP="00173383">
      <w:pPr>
        <w:pStyle w:val="ListParagraph"/>
        <w:tabs>
          <w:tab w:val="left" w:pos="651"/>
        </w:tabs>
        <w:spacing w:before="163"/>
        <w:ind w:left="720"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3B6545">
        <w:rPr>
          <w:rFonts w:ascii="GHEA Grapalat" w:hAnsi="GHEA Grapalat" w:cs="Times Armenian"/>
          <w:sz w:val="24"/>
          <w:szCs w:val="24"/>
          <w:u w:val="single"/>
          <w:lang w:val="hy-AM"/>
        </w:rPr>
        <w:t>Ճապոնիայի ֆինանսների նախարարություն</w:t>
      </w:r>
    </w:p>
    <w:p w14:paraId="14868A7F" w14:textId="77777777" w:rsidR="00C62684" w:rsidRPr="006906D4" w:rsidRDefault="00C62684" w:rsidP="00C6268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10360B">
          <w:pgSz w:w="11910" w:h="16840"/>
          <w:pgMar w:top="1100" w:right="57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175189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31022AF5" w14:textId="77777777" w:rsidR="00F452F9" w:rsidRPr="00334107" w:rsidRDefault="004333A7" w:rsidP="002D6335">
      <w:pPr>
        <w:rPr>
          <w:rFonts w:ascii="GHEA Grapalat" w:hAnsi="GHEA Grapalat"/>
          <w:sz w:val="24"/>
          <w:szCs w:val="24"/>
          <w:lang w:val="hy-AM"/>
        </w:rPr>
      </w:pPr>
      <w:r w:rsidRPr="0033410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AD57EF" w:rsidRPr="00334107">
        <w:rPr>
          <w:rFonts w:ascii="GHEA Grapalat" w:hAnsi="GHEA Grapalat"/>
          <w:sz w:val="24"/>
          <w:szCs w:val="24"/>
          <w:lang w:val="hy-AM"/>
        </w:rPr>
        <w:t>ֆինանսիստ</w:t>
      </w:r>
      <w:r w:rsidR="001F5B5F" w:rsidRPr="00334107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596FCD28" w14:textId="5499F2BD" w:rsidR="00390A7A" w:rsidRPr="00334107" w:rsidRDefault="00390A7A" w:rsidP="002D6335">
      <w:pPr>
        <w:rPr>
          <w:rFonts w:ascii="GHEA Grapalat" w:hAnsi="GHEA Grapalat"/>
          <w:sz w:val="24"/>
          <w:szCs w:val="24"/>
          <w:lang w:val="hy-AM"/>
        </w:rPr>
      </w:pPr>
      <w:r w:rsidRPr="00334107">
        <w:rPr>
          <w:rFonts w:ascii="GHEA Grapalat" w:hAnsi="GHEA Grapalat"/>
          <w:sz w:val="24"/>
          <w:szCs w:val="24"/>
          <w:lang w:val="hy-AM"/>
        </w:rPr>
        <w:t xml:space="preserve">Գլխավոր քարտուղարի </w:t>
      </w:r>
    </w:p>
    <w:p w14:paraId="4EB22846" w14:textId="77777777" w:rsidR="00334107" w:rsidRDefault="00390A7A" w:rsidP="00334107">
      <w:pPr>
        <w:rPr>
          <w:rFonts w:ascii="GHEA Grapalat" w:hAnsi="GHEA Grapalat"/>
          <w:sz w:val="24"/>
          <w:szCs w:val="24"/>
          <w:lang w:val="hy-AM"/>
        </w:rPr>
      </w:pPr>
      <w:r w:rsidRPr="00334107">
        <w:rPr>
          <w:rFonts w:ascii="GHEA Grapalat" w:hAnsi="GHEA Grapalat"/>
          <w:sz w:val="24"/>
          <w:szCs w:val="24"/>
          <w:lang w:val="hy-AM"/>
        </w:rPr>
        <w:t>պարտականությունները կատարող</w:t>
      </w:r>
      <w:r w:rsidR="00AD57EF" w:rsidRPr="00334107">
        <w:rPr>
          <w:rFonts w:ascii="GHEA Grapalat" w:hAnsi="GHEA Grapalat"/>
          <w:sz w:val="24"/>
          <w:szCs w:val="24"/>
          <w:lang w:val="hy-AM"/>
        </w:rPr>
        <w:t>՝</w:t>
      </w:r>
    </w:p>
    <w:p w14:paraId="13862480" w14:textId="69EB0B4D" w:rsidR="00334107" w:rsidRDefault="00334107" w:rsidP="00334107">
      <w:pPr>
        <w:tabs>
          <w:tab w:val="left" w:pos="424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pict w14:anchorId="791D7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812D5C3-1316-413B-8F8D-29222239DB13}" provid="{00000000-0000-0000-0000-000000000000}" issignatureline="t"/>
          </v:shape>
        </w:pict>
      </w:r>
      <w:bookmarkStart w:id="0" w:name="_GoBack"/>
      <w:bookmarkEnd w:id="0"/>
    </w:p>
    <w:p w14:paraId="14C260CA" w14:textId="23BFE377" w:rsidR="00AD57EF" w:rsidRPr="00334107" w:rsidRDefault="00334107" w:rsidP="0033410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390A7A" w:rsidRPr="00334107">
        <w:rPr>
          <w:rFonts w:ascii="GHEA Grapalat" w:hAnsi="GHEA Grapalat"/>
          <w:sz w:val="24"/>
          <w:szCs w:val="24"/>
          <w:lang w:val="hy-AM"/>
        </w:rPr>
        <w:t>րայիկ Եսայան</w:t>
      </w:r>
    </w:p>
    <w:p w14:paraId="127D9085" w14:textId="415FF432" w:rsidR="00AD57EF" w:rsidRPr="00334107" w:rsidRDefault="00173383" w:rsidP="00AD57EF">
      <w:pPr>
        <w:ind w:left="7200" w:firstLine="720"/>
        <w:rPr>
          <w:rFonts w:ascii="GHEA Grapalat" w:hAnsi="GHEA Grapalat"/>
          <w:sz w:val="24"/>
          <w:szCs w:val="24"/>
          <w:lang w:val="hy-AM"/>
        </w:rPr>
      </w:pPr>
      <w:r w:rsidRPr="00334107">
        <w:rPr>
          <w:rFonts w:ascii="GHEA Grapalat" w:hAnsi="GHEA Grapalat"/>
          <w:sz w:val="24"/>
          <w:szCs w:val="24"/>
          <w:lang w:val="hy-AM"/>
        </w:rPr>
        <w:t>1</w:t>
      </w:r>
      <w:r w:rsidR="003B6545" w:rsidRPr="00334107">
        <w:rPr>
          <w:rFonts w:ascii="GHEA Grapalat" w:hAnsi="GHEA Grapalat"/>
          <w:sz w:val="24"/>
          <w:szCs w:val="24"/>
          <w:lang w:val="hy-AM"/>
        </w:rPr>
        <w:t>8</w:t>
      </w:r>
      <w:r w:rsidR="00AD57EF" w:rsidRPr="003341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34107">
        <w:rPr>
          <w:rFonts w:ascii="GHEA Grapalat" w:hAnsi="GHEA Grapalat"/>
          <w:sz w:val="24"/>
          <w:szCs w:val="24"/>
          <w:lang w:val="hy-AM"/>
        </w:rPr>
        <w:t>հուլիս</w:t>
      </w:r>
      <w:r w:rsidR="00AD57EF" w:rsidRPr="00334107">
        <w:rPr>
          <w:rFonts w:ascii="GHEA Grapalat" w:hAnsi="GHEA Grapalat"/>
          <w:sz w:val="24"/>
          <w:szCs w:val="24"/>
          <w:lang w:val="hy-AM"/>
        </w:rPr>
        <w:t>, 2024թ.</w:t>
      </w:r>
    </w:p>
    <w:p w14:paraId="12C881D8" w14:textId="77777777" w:rsidR="00AD57EF" w:rsidRPr="00390A7A" w:rsidRDefault="00AD57EF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106"/>
    <w:multiLevelType w:val="hybridMultilevel"/>
    <w:tmpl w:val="038A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3" w15:restartNumberingAfterBreak="0">
    <w:nsid w:val="7E7E7F3B"/>
    <w:multiLevelType w:val="hybridMultilevel"/>
    <w:tmpl w:val="C268A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30BCE"/>
    <w:rsid w:val="000E73EC"/>
    <w:rsid w:val="0010360B"/>
    <w:rsid w:val="00137016"/>
    <w:rsid w:val="00142150"/>
    <w:rsid w:val="00173383"/>
    <w:rsid w:val="00175189"/>
    <w:rsid w:val="001F5B5F"/>
    <w:rsid w:val="002A7134"/>
    <w:rsid w:val="002B0259"/>
    <w:rsid w:val="002D6335"/>
    <w:rsid w:val="00334107"/>
    <w:rsid w:val="0034638D"/>
    <w:rsid w:val="00390A7A"/>
    <w:rsid w:val="003922B1"/>
    <w:rsid w:val="003B6545"/>
    <w:rsid w:val="00413C82"/>
    <w:rsid w:val="004272A2"/>
    <w:rsid w:val="004333A7"/>
    <w:rsid w:val="00480525"/>
    <w:rsid w:val="004B164F"/>
    <w:rsid w:val="004B5650"/>
    <w:rsid w:val="004D024A"/>
    <w:rsid w:val="004F34BD"/>
    <w:rsid w:val="005C242D"/>
    <w:rsid w:val="005F3740"/>
    <w:rsid w:val="0064211D"/>
    <w:rsid w:val="006526CD"/>
    <w:rsid w:val="0065541B"/>
    <w:rsid w:val="006906D4"/>
    <w:rsid w:val="006A37FA"/>
    <w:rsid w:val="0072299C"/>
    <w:rsid w:val="007678F5"/>
    <w:rsid w:val="007B78CF"/>
    <w:rsid w:val="007C24A9"/>
    <w:rsid w:val="00842448"/>
    <w:rsid w:val="009222AB"/>
    <w:rsid w:val="00951837"/>
    <w:rsid w:val="009628E9"/>
    <w:rsid w:val="009C11C6"/>
    <w:rsid w:val="00A03525"/>
    <w:rsid w:val="00A25655"/>
    <w:rsid w:val="00A71900"/>
    <w:rsid w:val="00AD57EF"/>
    <w:rsid w:val="00B05C54"/>
    <w:rsid w:val="00B16BE5"/>
    <w:rsid w:val="00BD5002"/>
    <w:rsid w:val="00BE5030"/>
    <w:rsid w:val="00C600E6"/>
    <w:rsid w:val="00C62684"/>
    <w:rsid w:val="00CB34FB"/>
    <w:rsid w:val="00D103DA"/>
    <w:rsid w:val="00DB4B74"/>
    <w:rsid w:val="00E1516E"/>
    <w:rsid w:val="00E7115A"/>
    <w:rsid w:val="00F00D04"/>
    <w:rsid w:val="00F452F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541B"/>
    <w:pPr>
      <w:widowControl/>
      <w:adjustRightInd w:val="0"/>
    </w:pPr>
    <w:rPr>
      <w:rFonts w:ascii="GHEA Grapalat" w:hAnsi="GHEA Grapalat" w:cs="GHEA Grapal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bg+rvwJM+W1FDCGhXUI39aB2ruXZp5U0LBLNWhepZoE=</DigestValue>
    </Reference>
    <Reference Type="http://www.w3.org/2000/09/xmldsig#Object" URI="#idOfficeObject">
      <DigestMethod Algorithm="http://www.w3.org/2001/04/xmlenc#sha256"/>
      <DigestValue>ZUGDn3POkUFcGyiGPzFkc19s3iMLikORQI2T+dd0uFM=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R3Dg+biX8lTcn4vknz6fZHs90OtofQnHNhs/PowK5Mg=</DigestValue>
    </Reference>
    <Reference Type="http://www.w3.org/2000/09/xmldsig#Object" URI="#idValidSigLnImg">
      <DigestMethod Algorithm="http://www.w3.org/2001/04/xmlenc#sha256"/>
      <DigestValue>RTRXeKJ/Oech8tDMdxLNpNJrHArQd3SlTjnQnqz/EDw=</DigestValue>
    </Reference>
    <Reference Type="http://www.w3.org/2000/09/xmldsig#Object" URI="#idInvalidSigLnImg">
      <DigestMethod Algorithm="http://www.w3.org/2001/04/xmlenc#sha256"/>
      <DigestValue>8XjAL/wJ+8CAIu/7IIZ5WuwaXn+Lg/i1vuSy2a9Iu2E=</DigestValue>
    </Reference>
  </SignedInfo>
  <SignatureValue>AvoMweIO88SGIuwr51waN45UZzQsQgcn5bDb1VfddL5ZNhnOTA/o5NSLNSWEMhzNWKd9yIdTWI13
uR2rl1H4/JXAh8StHulaykyB/I/7Y1x6lXOwJy/S2PTfk3H3MMYRbvQ539FCeKMGp0s8hUfaTBmG
IYirKHBtPxKtMFvQOXkK0e5X9kIXa5nP3tSg/lsNItrEvCo0E0c2VGwQCAUYMo2QI7XiI7cq1A94
bewnh8g5eOegCxLWRUNebt8y/oQneKOYWcAJtXeZ5X8lcSES1RIIg57/q4QmR3D12q5EPCqY7i5Q
blwtBIa04pp2fC+9OPMSfdhmq+ZM0rOOWc7h1g==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n496gJIGm30rXm17NXOWJ7XqkTPCb7asiEyoPkoBCQE=</DigestValue>
      </Reference>
      <Reference URI="/word/fontTable.xml?ContentType=application/vnd.openxmlformats-officedocument.wordprocessingml.fontTable+xml">
        <DigestMethod Algorithm="http://www.w3.org/2001/04/xmlenc#sha256"/>
        <DigestValue>JVBGSsaoCvIhhT9Rrt6qjDczDiz6S1PNrI/CBnUaGn8=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3HoK89ImBCG6MVUsUPHCskDzSq51nDRC+keQBEhC9HM=</DigestValue>
      </Reference>
      <Reference URI="/word/numbering.xml?ContentType=application/vnd.openxmlformats-officedocument.wordprocessingml.numbering+xml">
        <DigestMethod Algorithm="http://www.w3.org/2001/04/xmlenc#sha256"/>
        <DigestValue>9X0EYljETM8kb2i91GWCKjJkyQP94XTFHTm8jHbxv9Q=</DigestValue>
      </Reference>
      <Reference URI="/word/settings.xml?ContentType=application/vnd.openxmlformats-officedocument.wordprocessingml.settings+xml">
        <DigestMethod Algorithm="http://www.w3.org/2001/04/xmlenc#sha256"/>
        <DigestValue>QBZySjXfVkE8BhhrjH62hr3fhZjfHP3MWHZdlcQEE1k=</DigestValue>
      </Reference>
      <Reference URI="/word/styles.xml?ContentType=application/vnd.openxmlformats-officedocument.wordprocessingml.styles+xml">
        <DigestMethod Algorithm="http://www.w3.org/2001/04/xmlenc#sha256"/>
        <DigestValue>Vbmg/p1hQV5xUh/acLacn7l9JIX3IXoREOOD6Aoxbfs=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2024-09-19T10:59:13Z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{E812D5C3-1316-413B-8F8D-29222239DB13}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2024-09-19T10:59:13Z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F4AgmMid1hIiQAJAAAAnGMidwkAAACAXokAAAAAAFhIiQBYSIkAMktVcgAAAAAiS1VyAAAAAAAAAAAAAAAAAAAAAAAAAABA6YgAAAAAAAAAAAAAAAAAAAAAAAAAAAAAAAAAAAAAAAAAAAAAAAAAAAAAAAAAAAAAAAAAAAAAAAAAAAAAAAAAaPBeAADSN9dkZix3XPFeACjSHndYSIkADEgrcgAAAAA40x53//8AAAAAAAAb1B53G9Qed4zxXgAAAAAAAAAAAOEll3YAAAAABwAAALzxXgC88V4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MisXgBNtd91TxAAAIisXgA5ECGgORCgAAAAAABQbmcVTxDs//////8cMQAACuwKAFz2uhAAAAAAORCg//////8cMQAAIaABAIAF2AsAAAAAnD0bdQlO3XU5ECGgZJyyEAEAAAD/////AAAAALRJTRD0sF4AAAAAALRJTRAAAGIQGk7ddYAF2As5ECGgAQAAAGScshC0SU0QAAAAAAAAAAA5EKAA9LBeADkQoP//////HDEAACGgAQCABdgLAAAAALh44XU5ECGgyNRqFQkAAAD/////AAAAABgAAAADAQAAbRMAABwAAAE5ECGg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JDAADMXbgX4kAXFtVcsQNCgDYrl4AxLBeAOVd33WCYyJ3fK5eAAAAAACcYyJ3IAAAAABZiQAAAAAAWEiJAFhIiQCQ0OVvAAAAACAAAAACAAAAAAAAAAAAAAAAAAAAAAAAAEDpiAAAAAAAAAAAAAAAAAAAAAAAAAAAAAAAAAAAAOHdAAAAACywXgCZW991fK5eAAAALXZwIx53AAAAAPX///+cMCF3OoCZdv////+grl4ApK5eAAQAAADcrl4AAABVcgkAAAAAAAAA4SWXdp2bQ3IJAAAA0K9eANCvXg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eAIJjIndYSIkACQAAAJxjIncJAAAAgF6JAAAAAABYSIkAWEiJADJLVXIAAAAAIktVcgAAAAAAAAAAAAAAAAAAAAAAAAAAQOmIAAAAAAAAAAAAAAAAAAAAAAAAAAAAAAAAAAAAAAAAAAAAAAAAAAAAAAAAAAAAAAAAAAAAAAAAAAAAAAAAAGjwXgAA0jfXZGYsd1zxXgAo0h53WEiJAAxIK3IAAAAAONMed///AAAAAAAAG9QedxvUHneM8V4AAAAAAAAAAADhJZd2AAAAAAcAAAC88V4AvPFe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rF4ATbXfdU8QAACIrF4AEhAhNBIQNAAAAAAAUG5nFU8Q7P//////HDEAAArsCgBc9roQAAAAABIQNP//////HDEAACE0AQCABdgLAAAAAJw9G3UJTt11EhAhNGScshABAAAA/////wAAAABwzU0Q9LBeAAAAAABwzU0QAABiEBpO3XWABdgLEhAhNAEAAABknLIQcM1NEAAAAAAAAAAAEhA0APSwXgASEDT//////xwxAAAhNAEAgAXYCwAAAAC4eOF1EhAhNChzqhURAAAA/////wAAAAAYAAAAAwEAAG0TAAAcAAABEhAhN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Acer</dc:creator>
  <cp:keywords>https://mul2-minfin.gov.am/tasks/881745/oneclick/Expenses_N.Karapetyan.docx?token=e9ec74e6f15fc5eb38cb451c27215867</cp:keywords>
  <cp:lastModifiedBy>Արաիկ Եսայան</cp:lastModifiedBy>
  <cp:revision>11</cp:revision>
  <dcterms:created xsi:type="dcterms:W3CDTF">2024-03-04T05:50:00Z</dcterms:created>
  <dcterms:modified xsi:type="dcterms:W3CDTF">2024-09-19T10:59:00Z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aedb58f7050c022e70419b386a6abaa1d109c3d935ef65122b60ccd126999c9f</vt:lpwstr>
  </property>
</Properties>
</file>