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FCF0" w14:textId="77777777" w:rsidR="00AC1380" w:rsidRPr="0081455F" w:rsidRDefault="00AC1380" w:rsidP="00B70B7B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</w:rPr>
      </w:pPr>
      <w:r w:rsidRPr="0081455F">
        <w:rPr>
          <w:rFonts w:ascii="GHEA Grapalat" w:hAnsi="GHEA Grapalat" w:cs="Sylfaen"/>
          <w:b/>
          <w:sz w:val="28"/>
          <w:szCs w:val="28"/>
        </w:rPr>
        <w:t>ՀԱՇՎԵՏՎՈՒԹՅՈՒՆ</w:t>
      </w:r>
    </w:p>
    <w:p w14:paraId="5EC2765A" w14:textId="49786ADB" w:rsidR="005673AD" w:rsidRPr="009D09E1" w:rsidRDefault="009D09E1" w:rsidP="00B70B7B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ԳՈՐԾՈՒՂՄԱՆ ԱՐԴՅՈՒՆՔՆԵՐԻ ՄԱՍԻՆ</w:t>
      </w:r>
    </w:p>
    <w:p w14:paraId="4DD4A0D7" w14:textId="77777777" w:rsidR="008B58A5" w:rsidRDefault="00AC1380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D09E1">
        <w:rPr>
          <w:rFonts w:ascii="GHEA Grapalat" w:hAnsi="GHEA Grapalat" w:cs="Sylfaen"/>
          <w:b/>
          <w:sz w:val="24"/>
          <w:szCs w:val="24"/>
          <w:lang w:val="hy-AM"/>
        </w:rPr>
        <w:t>1. Անուն</w:t>
      </w:r>
      <w:r w:rsidRPr="009D09E1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Pr="009D09E1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</w:t>
      </w:r>
    </w:p>
    <w:p w14:paraId="3D2C6D22" w14:textId="6E9EA351" w:rsidR="00FE66AE" w:rsidRPr="009D09E1" w:rsidRDefault="001B5FF7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Կարեն Ալավերդյան</w:t>
      </w:r>
      <w:r w:rsidR="009D09E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ՀՀ ֆինանսների </w:t>
      </w:r>
      <w:r w:rsidR="00634154" w:rsidRPr="00634154">
        <w:rPr>
          <w:rFonts w:ascii="GHEA Grapalat" w:hAnsi="GHEA Grapalat" w:cs="Times Armenian"/>
          <w:sz w:val="24"/>
          <w:szCs w:val="24"/>
          <w:lang w:val="hy-AM"/>
        </w:rPr>
        <w:t xml:space="preserve">նախարարության 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հաշվապահական հաշվառման և աուդիտորական գործունեության կարգավորման, հաշվետվությունների մշտադիտարկման վարչության </w:t>
      </w:r>
      <w:r>
        <w:rPr>
          <w:rFonts w:ascii="GHEA Grapalat" w:hAnsi="GHEA Grapalat" w:cs="Times Armenian"/>
          <w:sz w:val="24"/>
          <w:szCs w:val="24"/>
          <w:lang w:val="hy-AM"/>
        </w:rPr>
        <w:t>պետ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18491323" w14:textId="53130133" w:rsidR="009D09E1" w:rsidRDefault="008B58A5" w:rsidP="00117CA2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</w:p>
    <w:p w14:paraId="426C8223" w14:textId="3C23EEBA" w:rsidR="00FE66AE" w:rsidRPr="00336322" w:rsidRDefault="00135224" w:rsidP="00117CA2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80CBB">
        <w:rPr>
          <w:rFonts w:ascii="GHEA Grapalat" w:hAnsi="GHEA Grapalat" w:cs="Sylfaen"/>
          <w:sz w:val="24"/>
          <w:szCs w:val="24"/>
          <w:lang w:val="hy-AM"/>
        </w:rPr>
        <w:t>Ք</w:t>
      </w:r>
      <w:r w:rsidRPr="00B87EC2">
        <w:rPr>
          <w:rFonts w:ascii="GHEA Grapalat" w:hAnsi="GHEA Grapalat" w:cs="Sylfaen"/>
          <w:sz w:val="24"/>
          <w:szCs w:val="24"/>
          <w:lang w:val="hy-AM"/>
        </w:rPr>
        <w:t>.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74A2">
        <w:rPr>
          <w:rFonts w:ascii="GHEA Grapalat" w:hAnsi="GHEA Grapalat" w:cs="Sylfaen"/>
          <w:sz w:val="24"/>
          <w:szCs w:val="24"/>
          <w:lang w:val="hy-AM"/>
        </w:rPr>
        <w:t>Վիեննա</w:t>
      </w:r>
      <w:r w:rsidRPr="00380CB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B74A2">
        <w:rPr>
          <w:rFonts w:ascii="GHEA Grapalat" w:hAnsi="GHEA Grapalat" w:cs="Sylfaen"/>
          <w:sz w:val="24"/>
          <w:szCs w:val="24"/>
          <w:lang w:val="hy-AM"/>
        </w:rPr>
        <w:t>Ավստրիայի</w:t>
      </w:r>
      <w:r w:rsidR="006608F5">
        <w:rPr>
          <w:rFonts w:ascii="GHEA Grapalat" w:hAnsi="GHEA Grapalat" w:cs="Sylfaen"/>
          <w:sz w:val="24"/>
          <w:szCs w:val="24"/>
          <w:lang w:val="hy-AM"/>
        </w:rPr>
        <w:t xml:space="preserve"> Հանրապետություն</w:t>
      </w:r>
      <w:r w:rsidRPr="00380CBB">
        <w:rPr>
          <w:rFonts w:ascii="GHEA Grapalat" w:hAnsi="GHEA Grapalat" w:cs="Sylfaen"/>
          <w:sz w:val="24"/>
          <w:szCs w:val="24"/>
          <w:lang w:val="hy-AM"/>
        </w:rPr>
        <w:t>)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759F" w:rsidRPr="00634154">
        <w:rPr>
          <w:rFonts w:ascii="GHEA Grapalat" w:hAnsi="GHEA Grapalat" w:cs="Times Armenian"/>
          <w:sz w:val="24"/>
          <w:szCs w:val="24"/>
          <w:lang w:val="hy-AM"/>
        </w:rPr>
        <w:t>20</w:t>
      </w:r>
      <w:r w:rsidR="00F4426C" w:rsidRPr="00634154">
        <w:rPr>
          <w:rFonts w:ascii="GHEA Grapalat" w:hAnsi="GHEA Grapalat" w:cs="Times Armenian"/>
          <w:sz w:val="24"/>
          <w:szCs w:val="24"/>
          <w:lang w:val="hy-AM"/>
        </w:rPr>
        <w:t>2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5</w:t>
      </w:r>
      <w:r w:rsidR="00634154">
        <w:rPr>
          <w:rFonts w:ascii="GHEA Grapalat" w:hAnsi="GHEA Grapalat" w:cs="Times Armenian"/>
          <w:sz w:val="24"/>
          <w:szCs w:val="24"/>
          <w:lang w:val="hy-AM"/>
        </w:rPr>
        <w:t xml:space="preserve"> թվականի</w:t>
      </w:r>
      <w:r w:rsidR="00557865" w:rsidRPr="0063415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մարտի</w:t>
      </w:r>
      <w:r w:rsidR="008B58A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17</w:t>
      </w:r>
      <w:r w:rsidR="008B58A5">
        <w:rPr>
          <w:rFonts w:ascii="GHEA Grapalat" w:hAnsi="GHEA Grapalat" w:cs="Times Armenian"/>
          <w:sz w:val="24"/>
          <w:szCs w:val="24"/>
          <w:lang w:val="hy-AM"/>
        </w:rPr>
        <w:t>-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20</w:t>
      </w:r>
      <w:r w:rsidR="00336322" w:rsidRPr="009D09E1">
        <w:rPr>
          <w:rFonts w:ascii="GHEA Grapalat" w:hAnsi="GHEA Grapalat" w:cs="Times Armenian"/>
          <w:sz w:val="24"/>
          <w:szCs w:val="24"/>
          <w:lang w:val="hy-AM"/>
        </w:rPr>
        <w:t>-</w:t>
      </w:r>
      <w:r w:rsidR="00336322">
        <w:rPr>
          <w:rFonts w:ascii="GHEA Grapalat" w:hAnsi="GHEA Grapalat" w:cs="Times Armenian"/>
          <w:sz w:val="24"/>
          <w:szCs w:val="24"/>
          <w:lang w:val="hy-AM"/>
        </w:rPr>
        <w:t>ը</w:t>
      </w:r>
    </w:p>
    <w:p w14:paraId="5AAAF08C" w14:textId="6ADB13D5" w:rsidR="008B58A5" w:rsidRDefault="008B58A5" w:rsidP="008B58A5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br/>
      </w:r>
      <w:r w:rsidR="009D09E1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կողմը</w:t>
      </w:r>
    </w:p>
    <w:p w14:paraId="5FDE755D" w14:textId="57DECE20" w:rsidR="00AC1380" w:rsidRPr="008B58A5" w:rsidRDefault="00F431A0" w:rsidP="009171EC">
      <w:pPr>
        <w:spacing w:after="0" w:line="360" w:lineRule="auto"/>
        <w:jc w:val="both"/>
        <w:rPr>
          <w:rFonts w:ascii="GHEA Grapalat" w:hAnsi="GHEA Grapalat" w:cs="Sylfaen"/>
          <w:sz w:val="24"/>
          <w:lang w:val="hy-AM"/>
        </w:rPr>
      </w:pPr>
      <w:r w:rsidRPr="00380CBB">
        <w:rPr>
          <w:rFonts w:ascii="GHEA Grapalat" w:hAnsi="GHEA Grapalat" w:cs="Sylfaen"/>
          <w:sz w:val="24"/>
          <w:szCs w:val="24"/>
          <w:lang w:val="hy-AM"/>
        </w:rPr>
        <w:t>Համաշխարհային բանկի</w:t>
      </w:r>
      <w:r w:rsidRPr="008B58A5">
        <w:rPr>
          <w:rFonts w:ascii="GHEA Grapalat" w:hAnsi="GHEA Grapalat" w:cs="Sylfaen"/>
          <w:sz w:val="24"/>
          <w:lang w:val="af-ZA"/>
        </w:rPr>
        <w:t xml:space="preserve"> </w:t>
      </w:r>
      <w:r w:rsidRPr="00380CBB">
        <w:rPr>
          <w:rFonts w:ascii="GHEA Grapalat" w:hAnsi="GHEA Grapalat" w:cs="Franklin Gothic Medium Cond"/>
          <w:sz w:val="24"/>
          <w:szCs w:val="24"/>
          <w:lang w:val="hy-AM" w:eastAsia="nl-NL"/>
        </w:rPr>
        <w:t>Ֆ</w:t>
      </w:r>
      <w:r w:rsidRPr="00380CBB">
        <w:rPr>
          <w:rFonts w:ascii="GHEA Grapalat" w:hAnsi="GHEA Grapalat" w:cs="Sylfaen"/>
          <w:sz w:val="24"/>
          <w:szCs w:val="24"/>
          <w:lang w:val="hy-AM"/>
        </w:rPr>
        <w:t xml:space="preserve">ինանսական հաշվետվողականության </w:t>
      </w:r>
      <w:r w:rsidR="00991D59">
        <w:rPr>
          <w:rFonts w:ascii="GHEA Grapalat" w:hAnsi="GHEA Grapalat" w:cs="Sylfaen"/>
          <w:sz w:val="24"/>
          <w:szCs w:val="24"/>
          <w:lang w:val="hy-AM"/>
        </w:rPr>
        <w:t xml:space="preserve">բարեփոխումների կենտրոն </w:t>
      </w:r>
    </w:p>
    <w:p w14:paraId="5693CC35" w14:textId="77777777" w:rsidR="00117CA2" w:rsidRPr="00867BC2" w:rsidRDefault="00117CA2" w:rsidP="00117CA2">
      <w:pPr>
        <w:spacing w:after="0" w:line="360" w:lineRule="auto"/>
        <w:rPr>
          <w:rFonts w:ascii="GHEA Grapalat" w:hAnsi="GHEA Grapalat" w:cs="Sylfaen"/>
          <w:sz w:val="24"/>
          <w:lang w:val="hy-AM"/>
        </w:rPr>
      </w:pPr>
    </w:p>
    <w:p w14:paraId="09665F6A" w14:textId="77777777" w:rsidR="00DE3DA8" w:rsidRPr="00CB35C5" w:rsidRDefault="00DE3DA8" w:rsidP="00DE3DA8">
      <w:pPr>
        <w:spacing w:after="0" w:line="360" w:lineRule="auto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նպատակը (աշխատանքային ո</w:t>
      </w:r>
      <w:r>
        <w:rPr>
          <w:rFonts w:ascii="GHEA Grapalat" w:hAnsi="GHEA Grapalat" w:cs="Sylfaen"/>
          <w:b/>
          <w:sz w:val="24"/>
          <w:szCs w:val="24"/>
          <w:lang w:val="hy-AM"/>
        </w:rPr>
        <w:t>՞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ր խնդրի լուծման համար էր նախատեսված գործուղումը)</w:t>
      </w:r>
    </w:p>
    <w:p w14:paraId="674C04ED" w14:textId="62E5DA4C" w:rsidR="00342180" w:rsidRPr="00342180" w:rsidRDefault="009171EC" w:rsidP="0034218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DE3DA8" w:rsidRPr="00342180">
        <w:rPr>
          <w:rFonts w:ascii="GHEA Grapalat" w:hAnsi="GHEA Grapalat" w:cs="Sylfaen"/>
          <w:sz w:val="24"/>
          <w:szCs w:val="24"/>
          <w:lang w:val="hy-AM"/>
        </w:rPr>
        <w:t xml:space="preserve">Մասնակցություն </w:t>
      </w:r>
      <w:r w:rsidR="00342180" w:rsidRPr="00342180">
        <w:rPr>
          <w:rFonts w:ascii="GHEA Grapalat" w:hAnsi="GHEA Grapalat" w:cs="Sylfaen"/>
          <w:sz w:val="24"/>
          <w:szCs w:val="24"/>
          <w:lang w:val="hy-AM"/>
        </w:rPr>
        <w:t xml:space="preserve">Համաշխարհային բանկի </w:t>
      </w:r>
      <w:r w:rsidR="00342180" w:rsidRPr="00342180">
        <w:rPr>
          <w:rFonts w:ascii="GHEA Grapalat" w:hAnsi="GHEA Grapalat" w:cs="Franklin Gothic Medium Cond"/>
          <w:sz w:val="24"/>
          <w:szCs w:val="24"/>
          <w:lang w:val="hy-AM" w:eastAsia="nl-NL"/>
        </w:rPr>
        <w:t>Ֆ</w:t>
      </w:r>
      <w:r w:rsidR="00342180" w:rsidRPr="00342180">
        <w:rPr>
          <w:rFonts w:ascii="GHEA Grapalat" w:hAnsi="GHEA Grapalat" w:cs="Sylfaen"/>
          <w:sz w:val="24"/>
          <w:szCs w:val="24"/>
          <w:lang w:val="hy-AM"/>
        </w:rPr>
        <w:t>ինանսական հաշվետվողականության բարեփոխումների կենտրոնի (CFRR) կողմից կազմակերպված «Ֆինանսական և կայունության հաշվետվողականության բարեփոխումներ. Կանաչ և թվային օրակարգեր» խորագրով նախարարական համաժողովին:</w:t>
      </w:r>
    </w:p>
    <w:p w14:paraId="071CC568" w14:textId="77777777" w:rsidR="00DE3DA8" w:rsidRPr="00342180" w:rsidRDefault="00DE3DA8" w:rsidP="00DE3DA8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75CDDD2D" w14:textId="77777777" w:rsidR="00DE3DA8" w:rsidRDefault="00DE3DA8" w:rsidP="00DE3DA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81455F">
        <w:rPr>
          <w:rFonts w:ascii="GHEA Grapalat" w:hAnsi="GHEA Grapalat" w:cs="Sylfaen"/>
          <w:b/>
          <w:sz w:val="24"/>
          <w:szCs w:val="24"/>
        </w:rPr>
        <w:t>. Քննարկված թեմաները</w:t>
      </w:r>
    </w:p>
    <w:p w14:paraId="13373003" w14:textId="46D0C7EE" w:rsidR="008E3FF0" w:rsidRDefault="00E72D0F" w:rsidP="008E3F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8E3FF0">
        <w:rPr>
          <w:rFonts w:ascii="GHEA Grapalat" w:hAnsi="GHEA Grapalat" w:cs="Sylfaen"/>
          <w:sz w:val="24"/>
          <w:szCs w:val="24"/>
          <w:lang w:val="hy-AM"/>
        </w:rPr>
        <w:t>ա</w:t>
      </w:r>
      <w:r w:rsidR="00772ADE">
        <w:rPr>
          <w:rFonts w:ascii="GHEA Grapalat" w:hAnsi="GHEA Grapalat" w:cs="Sylfaen"/>
          <w:sz w:val="24"/>
          <w:szCs w:val="24"/>
          <w:lang w:val="hy-AM"/>
        </w:rPr>
        <w:t xml:space="preserve">շվապահական </w:t>
      </w:r>
      <w:r w:rsidR="00CF60CE">
        <w:rPr>
          <w:rFonts w:ascii="GHEA Grapalat" w:hAnsi="GHEA Grapalat" w:cs="Sylfaen"/>
          <w:sz w:val="24"/>
          <w:szCs w:val="24"/>
          <w:lang w:val="hy-AM"/>
        </w:rPr>
        <w:t xml:space="preserve">հաշվառման </w:t>
      </w:r>
      <w:r w:rsidR="00772ADE">
        <w:rPr>
          <w:rFonts w:ascii="GHEA Grapalat" w:hAnsi="GHEA Grapalat" w:cs="Sylfaen"/>
          <w:sz w:val="24"/>
          <w:szCs w:val="24"/>
          <w:lang w:val="hy-AM"/>
        </w:rPr>
        <w:t>ծառայությունների արդյունավետ զարգացման միտումները պետական և մասնավոր հատվածում</w:t>
      </w:r>
      <w:r w:rsidR="00772ADE">
        <w:rPr>
          <w:rFonts w:ascii="GHEA Grapalat" w:hAnsi="GHEA Grapalat" w:cs="Sylfaen"/>
          <w:sz w:val="24"/>
          <w:szCs w:val="24"/>
        </w:rPr>
        <w:t>.</w:t>
      </w:r>
    </w:p>
    <w:p w14:paraId="201129A7" w14:textId="5FE4CA7E" w:rsidR="00A279BB" w:rsidRDefault="00CF60CE" w:rsidP="008E3F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Հանրային հատվածի հաշվապահական հաշվառման ստանդարտներում կատարված վերջին փոփոխությունները</w:t>
      </w:r>
      <w:r w:rsidRPr="003755D7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4431FE99" w14:textId="2E183C14" w:rsidR="008E3FF0" w:rsidRDefault="00A279BB" w:rsidP="008E3F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8E3FF0" w:rsidRPr="00E91274">
        <w:rPr>
          <w:rFonts w:ascii="GHEA Grapalat" w:hAnsi="GHEA Grapalat" w:cs="Sylfaen"/>
          <w:sz w:val="24"/>
          <w:szCs w:val="24"/>
          <w:lang w:val="hy-AM"/>
        </w:rPr>
        <w:t xml:space="preserve">աշվապահական հաշվառման </w:t>
      </w:r>
      <w:r w:rsidR="006506A2">
        <w:rPr>
          <w:rFonts w:ascii="GHEA Grapalat" w:hAnsi="GHEA Grapalat" w:cs="Sylfaen"/>
          <w:sz w:val="24"/>
          <w:szCs w:val="24"/>
          <w:lang w:val="hy-AM"/>
        </w:rPr>
        <w:t xml:space="preserve">և աուդիտի էթիկայի և </w:t>
      </w:r>
      <w:r w:rsidR="008E3FF0" w:rsidRPr="00E91274">
        <w:rPr>
          <w:rFonts w:ascii="GHEA Grapalat" w:hAnsi="GHEA Grapalat" w:cs="Sylfaen"/>
          <w:sz w:val="24"/>
          <w:szCs w:val="24"/>
          <w:lang w:val="hy-AM"/>
        </w:rPr>
        <w:t xml:space="preserve">կրթական </w:t>
      </w:r>
      <w:r w:rsidR="008E3FF0">
        <w:rPr>
          <w:rFonts w:ascii="GHEA Grapalat" w:hAnsi="GHEA Grapalat" w:cs="Sylfaen"/>
          <w:sz w:val="24"/>
          <w:szCs w:val="24"/>
          <w:lang w:val="hy-AM"/>
        </w:rPr>
        <w:t>ստանդարտներ</w:t>
      </w:r>
      <w:r w:rsidR="006506A2">
        <w:rPr>
          <w:rFonts w:ascii="GHEA Grapalat" w:hAnsi="GHEA Grapalat" w:cs="Sylfaen"/>
          <w:sz w:val="24"/>
          <w:szCs w:val="24"/>
          <w:lang w:val="hy-AM"/>
        </w:rPr>
        <w:t>ում կատարված վերջին փոփոխությունները, արհեստական բանականության կիրառման միջազգային փորձը</w:t>
      </w:r>
      <w:r w:rsidR="006506A2" w:rsidRPr="003755D7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23B6F456" w14:textId="6CFDAA68" w:rsidR="00CF60CE" w:rsidRPr="006506A2" w:rsidRDefault="006506A2" w:rsidP="00CF60CE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«Կանաչ քաղաքականության» կիրառումը մասնավոր հատվածում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23A68B1F" w14:textId="10F702FA" w:rsidR="006506A2" w:rsidRPr="00AB314B" w:rsidRDefault="006506A2" w:rsidP="006506A2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և ֆինանսական հա</w:t>
      </w:r>
      <w:r w:rsidR="009D090D">
        <w:rPr>
          <w:rFonts w:ascii="GHEA Grapalat" w:hAnsi="GHEA Grapalat"/>
          <w:sz w:val="24"/>
          <w:szCs w:val="24"/>
          <w:lang w:val="hy-AM"/>
        </w:rPr>
        <w:t>շվետվողականությ</w:t>
      </w:r>
      <w:r w:rsidR="00A12C68">
        <w:rPr>
          <w:rFonts w:ascii="GHEA Grapalat" w:hAnsi="GHEA Grapalat"/>
          <w:sz w:val="24"/>
          <w:szCs w:val="24"/>
          <w:lang w:val="hy-AM"/>
        </w:rPr>
        <w:t>ա</w:t>
      </w:r>
      <w:r w:rsidR="009D090D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12C68">
        <w:rPr>
          <w:rFonts w:ascii="GHEA Grapalat" w:hAnsi="GHEA Grapalat"/>
          <w:sz w:val="24"/>
          <w:szCs w:val="24"/>
          <w:lang w:val="hy-AM"/>
        </w:rPr>
        <w:t xml:space="preserve">ներդրման 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մարտահրավերները, </w:t>
      </w:r>
      <w:r>
        <w:rPr>
          <w:rFonts w:ascii="GHEA Grapalat" w:hAnsi="GHEA Grapalat"/>
          <w:sz w:val="24"/>
          <w:szCs w:val="24"/>
          <w:lang w:val="hy-AM"/>
        </w:rPr>
        <w:t>զարգացումները և առանձնահատկությունները</w:t>
      </w:r>
      <w:r w:rsidRPr="003755D7">
        <w:rPr>
          <w:rFonts w:ascii="GHEA Grapalat" w:hAnsi="GHEA Grapalat"/>
          <w:sz w:val="24"/>
          <w:szCs w:val="24"/>
          <w:lang w:val="hy-AM"/>
        </w:rPr>
        <w:t>,</w:t>
      </w:r>
    </w:p>
    <w:p w14:paraId="34A3664A" w14:textId="0910D27D" w:rsidR="00DE3DA8" w:rsidRPr="00A12C68" w:rsidRDefault="009D090D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D090D"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9D09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հաշվետվողականությունը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հանրային </w:t>
      </w:r>
      <w:r>
        <w:rPr>
          <w:rFonts w:ascii="GHEA Grapalat" w:hAnsi="GHEA Grapalat"/>
          <w:sz w:val="24"/>
          <w:szCs w:val="24"/>
          <w:lang w:val="hy-AM"/>
        </w:rPr>
        <w:t>և մասնավոր հատվածներում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1C27112D" w14:textId="6567B776" w:rsidR="00A12C68" w:rsidRPr="00A12C68" w:rsidRDefault="00A12C68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Արհեստական բանականություն</w:t>
      </w:r>
      <w:r w:rsidR="001256E8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ռիսկերը և հնարավորությունները հաշվապահական հաշվառման և աուդիտի ոլորտներում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1F0605B8" w14:textId="22143C2F" w:rsidR="00A12C68" w:rsidRPr="009D090D" w:rsidRDefault="00A12C68" w:rsidP="00A12C68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D090D"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9D09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հաշվետվողականությունը և կլիմայի փոփոխությունների դեմ պայքարը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հանրային </w:t>
      </w:r>
      <w:r>
        <w:rPr>
          <w:rFonts w:ascii="GHEA Grapalat" w:hAnsi="GHEA Grapalat"/>
          <w:sz w:val="24"/>
          <w:szCs w:val="24"/>
          <w:lang w:val="hy-AM"/>
        </w:rPr>
        <w:t>հատվածի կազմակերպություններում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539E6C99" w14:textId="57DBDBEF" w:rsidR="009D090D" w:rsidRPr="009D090D" w:rsidRDefault="00A12C68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="009D090D" w:rsidRPr="009D090D">
        <w:rPr>
          <w:rFonts w:ascii="GHEA Grapalat" w:hAnsi="GHEA Grapalat"/>
          <w:sz w:val="24"/>
          <w:szCs w:val="24"/>
          <w:lang w:val="hy-AM"/>
        </w:rPr>
        <w:t>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 հաշվետվողականությանն անցման ապահովում</w:t>
      </w:r>
      <w:r w:rsidR="001256E8">
        <w:rPr>
          <w:rFonts w:ascii="GHEA Grapalat" w:hAnsi="GHEA Grapalat"/>
          <w:sz w:val="24"/>
          <w:szCs w:val="24"/>
          <w:lang w:val="hy-AM"/>
        </w:rPr>
        <w:t>ն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 առանց վարչական բեռի ավելացման</w:t>
      </w:r>
      <w:r w:rsidR="009D090D" w:rsidRPr="003755D7">
        <w:rPr>
          <w:rFonts w:ascii="GHEA Grapalat" w:hAnsi="GHEA Grapalat"/>
          <w:sz w:val="24"/>
          <w:szCs w:val="24"/>
          <w:lang w:val="hy-AM"/>
        </w:rPr>
        <w:t xml:space="preserve">, 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ինչպես նաև հաշվետվությունների ներկայացման </w:t>
      </w:r>
      <w:r w:rsidR="009D090D" w:rsidRPr="003755D7">
        <w:rPr>
          <w:rFonts w:ascii="GHEA Grapalat" w:hAnsi="GHEA Grapalat"/>
          <w:sz w:val="24"/>
          <w:szCs w:val="24"/>
          <w:lang w:val="hy-AM"/>
        </w:rPr>
        <w:t>ապահովումը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 թվային հարթակներով</w:t>
      </w:r>
      <w:r w:rsidR="009D090D"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71CC7840" w14:textId="2891438E" w:rsidR="009D090D" w:rsidRPr="009D090D" w:rsidRDefault="009D090D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Կրթական ծրագրերով կ</w:t>
      </w:r>
      <w:r w:rsidRPr="009D090D">
        <w:rPr>
          <w:rFonts w:ascii="GHEA Grapalat" w:hAnsi="GHEA Grapalat"/>
          <w:sz w:val="24"/>
          <w:szCs w:val="24"/>
          <w:lang w:val="hy-AM"/>
        </w:rPr>
        <w:t>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հաշվետվողականության զարգացման ամրապնդումը</w:t>
      </w:r>
      <w:r w:rsidRPr="003755D7">
        <w:rPr>
          <w:rFonts w:ascii="GHEA Grapalat" w:hAnsi="GHEA Grapalat"/>
          <w:sz w:val="24"/>
          <w:szCs w:val="24"/>
          <w:lang w:val="hy-AM"/>
        </w:rPr>
        <w:t>:</w:t>
      </w:r>
    </w:p>
    <w:p w14:paraId="05FB7D70" w14:textId="77777777" w:rsidR="009D090D" w:rsidRPr="003755D7" w:rsidRDefault="009D090D" w:rsidP="009D090D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B97E518" w14:textId="77777777" w:rsidR="00DE3DA8" w:rsidRPr="000D15CF" w:rsidRDefault="00DE3DA8" w:rsidP="00DE3DA8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6. </w:t>
      </w:r>
      <w:r w:rsidRPr="000C01FE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Հանդիպումները, ելույթները, բարձրացված կամ քննարկված հարցերը </w:t>
      </w:r>
    </w:p>
    <w:p w14:paraId="043C7836" w14:textId="1246D533" w:rsidR="00724C8C" w:rsidRPr="00724C8C" w:rsidRDefault="00724C8C" w:rsidP="00724C8C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DE3DA8" w:rsidRPr="00724C8C">
        <w:rPr>
          <w:rFonts w:ascii="GHEA Grapalat" w:hAnsi="GHEA Grapalat" w:cs="Sylfaen"/>
          <w:sz w:val="24"/>
          <w:szCs w:val="24"/>
          <w:lang w:val="hy-AM"/>
        </w:rPr>
        <w:t xml:space="preserve">Աշխատաժողովի ընթացքում քննարկվել են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Հունաստանի և Էստոնիայի Հանրապետություններում Հաշվապահական հաշվառման ծառայությունների արդյունավետ </w:t>
      </w:r>
      <w:r w:rsidR="001256E8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="001256E8" w:rsidRPr="00724C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միտումները </w:t>
      </w:r>
      <w:r w:rsidR="001256E8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1256E8" w:rsidRPr="00724C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>և մասնավոր հատվածում</w:t>
      </w:r>
      <w:r w:rsidR="00A12C68" w:rsidRPr="003755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>հանրային հատվածի հաշվապահական հաշվառման, ինչպես նաև էթիկայի և կրթական ստանդարտներում կատարված վերջին փոփոխությունները</w:t>
      </w:r>
      <w:r w:rsidR="00A12C68" w:rsidRPr="003755D7">
        <w:rPr>
          <w:rFonts w:ascii="GHEA Grapalat" w:hAnsi="GHEA Grapalat" w:cs="Sylfaen"/>
          <w:sz w:val="24"/>
          <w:szCs w:val="24"/>
          <w:lang w:val="hy-AM"/>
        </w:rPr>
        <w:t>։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3DA8" w:rsidRPr="00724C8C">
        <w:rPr>
          <w:rFonts w:ascii="GHEA Grapalat" w:hAnsi="GHEA Grapalat" w:cs="Sylfaen"/>
          <w:sz w:val="24"/>
          <w:szCs w:val="24"/>
          <w:lang w:val="hy-AM"/>
        </w:rPr>
        <w:t xml:space="preserve">Ներկայացվել են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>արհեստական բանականության կիրառման հնարավորությունները</w:t>
      </w:r>
      <w:r w:rsidRPr="00724C8C">
        <w:rPr>
          <w:rFonts w:ascii="GHEA Grapalat" w:hAnsi="GHEA Grapalat" w:cs="Sylfaen"/>
          <w:sz w:val="24"/>
          <w:szCs w:val="24"/>
          <w:lang w:val="hy-AM"/>
        </w:rPr>
        <w:t xml:space="preserve"> և ռիսկերը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 հաշվապահական հ</w:t>
      </w:r>
      <w:r w:rsidRPr="00724C8C">
        <w:rPr>
          <w:rFonts w:ascii="GHEA Grapalat" w:hAnsi="GHEA Grapalat" w:cs="Sylfaen"/>
          <w:sz w:val="24"/>
          <w:szCs w:val="24"/>
          <w:lang w:val="hy-AM"/>
        </w:rPr>
        <w:t>աշվառման և աուդիտի ոլորտներում։</w:t>
      </w:r>
      <w:r w:rsidR="0096353F" w:rsidRPr="00724C8C">
        <w:rPr>
          <w:rFonts w:ascii="GHEA Grapalat" w:hAnsi="GHEA Grapalat" w:cs="Times Armenian"/>
          <w:sz w:val="24"/>
          <w:szCs w:val="24"/>
          <w:lang w:val="hy-AM"/>
        </w:rPr>
        <w:t xml:space="preserve"> Քննարկվել են </w:t>
      </w:r>
      <w:r w:rsidRPr="00724C8C">
        <w:rPr>
          <w:rFonts w:ascii="GHEA Grapalat" w:hAnsi="GHEA Grapalat" w:cs="Times Armenian"/>
          <w:sz w:val="24"/>
          <w:szCs w:val="24"/>
          <w:lang w:val="hy-AM"/>
        </w:rPr>
        <w:t xml:space="preserve">նաև </w:t>
      </w:r>
      <w:r w:rsidRPr="00724C8C"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724C8C">
        <w:rPr>
          <w:rFonts w:ascii="GHEA Grapalat" w:hAnsi="GHEA Grapalat"/>
          <w:sz w:val="24"/>
          <w:szCs w:val="24"/>
          <w:lang w:val="hy-AM"/>
        </w:rPr>
        <w:t xml:space="preserve"> և ֆինանսական հաշվետվողականության ներդրման մարտահրավերները, զարգացումները և առանձնահատկությունները</w:t>
      </w:r>
      <w:r w:rsidRPr="001256E8">
        <w:rPr>
          <w:rFonts w:ascii="GHEA Grapalat" w:hAnsi="GHEA Grapalat"/>
          <w:sz w:val="24"/>
          <w:szCs w:val="24"/>
          <w:lang w:val="hy-AM"/>
        </w:rPr>
        <w:t>,</w:t>
      </w:r>
      <w:r w:rsidRPr="00724C8C">
        <w:rPr>
          <w:rFonts w:ascii="GHEA Grapalat" w:hAnsi="GHEA Grapalat"/>
          <w:sz w:val="24"/>
          <w:szCs w:val="24"/>
          <w:lang w:val="hy-AM"/>
        </w:rPr>
        <w:t xml:space="preserve"> ինչպես նաև ներկայացվել է թվային հարթակների միջոցով Հունաստանի Հանրապետությունում 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724C8C">
        <w:rPr>
          <w:rFonts w:ascii="GHEA Grapalat" w:hAnsi="GHEA Grapalat"/>
          <w:sz w:val="24"/>
          <w:szCs w:val="24"/>
          <w:lang w:val="hy-AM"/>
        </w:rPr>
        <w:t xml:space="preserve"> հաշվետվությունների ներկայացման  </w:t>
      </w:r>
      <w:r w:rsidRPr="001256E8">
        <w:rPr>
          <w:rFonts w:ascii="GHEA Grapalat" w:hAnsi="GHEA Grapalat"/>
          <w:sz w:val="24"/>
          <w:szCs w:val="24"/>
          <w:lang w:val="hy-AM"/>
        </w:rPr>
        <w:t>փորձը։</w:t>
      </w:r>
    </w:p>
    <w:p w14:paraId="1D500668" w14:textId="04E0DE3D" w:rsidR="00724C8C" w:rsidRDefault="00724C8C" w:rsidP="00DE5CF8">
      <w:pPr>
        <w:tabs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E5CF8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Համաժողովի ընթացքում ներկայացվել են Հայաստանի Հանրապետությունում իրականացված ֆինանսական հաշվետվողականության բարեփոխումները, այդ բարեփոխումների ճանապարհին հանդիպած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մարտահրավերները </w:t>
      </w:r>
      <w:r>
        <w:rPr>
          <w:rFonts w:ascii="GHEA Grapalat" w:hAnsi="GHEA Grapalat"/>
          <w:sz w:val="24"/>
          <w:szCs w:val="24"/>
          <w:lang w:val="hy-AM"/>
        </w:rPr>
        <w:t>և դրանց հնարավոր լուծումները, ինչպես նաև 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հաշվետվողականության ներդրման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հետ կապված </w:t>
      </w:r>
      <w:r>
        <w:rPr>
          <w:rFonts w:ascii="GHEA Grapalat" w:hAnsi="GHEA Grapalat"/>
          <w:sz w:val="24"/>
          <w:szCs w:val="24"/>
          <w:lang w:val="hy-AM"/>
        </w:rPr>
        <w:t>մարտահրավերները։</w:t>
      </w:r>
    </w:p>
    <w:p w14:paraId="3D2699AC" w14:textId="41BA8833" w:rsidR="00BD182F" w:rsidRPr="00724C8C" w:rsidRDefault="00DE5CF8" w:rsidP="00DE5CF8">
      <w:p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  <w:t>Բացի այդ, ն</w:t>
      </w:r>
      <w:r w:rsidR="00BD182F">
        <w:rPr>
          <w:rFonts w:ascii="GHEA Grapalat" w:hAnsi="GHEA Grapalat"/>
          <w:sz w:val="24"/>
          <w:szCs w:val="24"/>
          <w:lang w:val="hy-AM"/>
        </w:rPr>
        <w:t xml:space="preserve">երկայացվել են նաև ծրագրի մի շարք </w:t>
      </w:r>
      <w:r>
        <w:rPr>
          <w:rFonts w:ascii="GHEA Grapalat" w:hAnsi="GHEA Grapalat"/>
          <w:sz w:val="24"/>
          <w:szCs w:val="24"/>
          <w:lang w:val="hy-AM"/>
        </w:rPr>
        <w:t xml:space="preserve">այլ </w:t>
      </w:r>
      <w:r w:rsidR="00BD182F">
        <w:rPr>
          <w:rFonts w:ascii="GHEA Grapalat" w:hAnsi="GHEA Grapalat"/>
          <w:sz w:val="24"/>
          <w:szCs w:val="24"/>
          <w:lang w:val="hy-AM"/>
        </w:rPr>
        <w:t>շահառու</w:t>
      </w:r>
      <w:r>
        <w:rPr>
          <w:rFonts w:ascii="GHEA Grapalat" w:hAnsi="GHEA Grapalat"/>
          <w:sz w:val="24"/>
          <w:szCs w:val="24"/>
          <w:lang w:val="hy-AM"/>
        </w:rPr>
        <w:t xml:space="preserve"> երկրներում ֆինանսական հաշվետվողականության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ոլորտում իրականացված </w:t>
      </w:r>
      <w:r>
        <w:rPr>
          <w:rFonts w:ascii="GHEA Grapalat" w:hAnsi="GHEA Grapalat"/>
          <w:sz w:val="24"/>
          <w:szCs w:val="24"/>
          <w:lang w:val="hy-AM"/>
        </w:rPr>
        <w:t xml:space="preserve">բարեփոխումները։  </w:t>
      </w:r>
    </w:p>
    <w:p w14:paraId="0D3CBD1D" w14:textId="6BA4F695" w:rsidR="00DE3DA8" w:rsidRPr="00200D46" w:rsidRDefault="00DE3DA8" w:rsidP="00DE3DA8">
      <w:p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6E2FAA85" w14:textId="77777777" w:rsidR="00DE3DA8" w:rsidRPr="00E634A4" w:rsidRDefault="00DE3DA8" w:rsidP="00DE3DA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AD97DE" w14:textId="77777777" w:rsidR="00DE3DA8" w:rsidRPr="008A7C89" w:rsidRDefault="00DE3DA8" w:rsidP="00DE3DA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7. </w:t>
      </w:r>
      <w:r w:rsidRPr="008A7C89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կամ հավաքի ժամանակ ընդունված որոշումները, պայմանավորվածությունները, ստորագրված փաստաթղթերը</w:t>
      </w:r>
    </w:p>
    <w:p w14:paraId="5FA7FAAF" w14:textId="5F1406A2" w:rsidR="00DE3DA8" w:rsidRDefault="00DE3DA8" w:rsidP="00DE3DA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Հանդիպման ընթացքում առաջարկություններ են ներկայացվել հաջորդ աշխատաժողովի ընթացքում քննարկման ենթակա թեմաների ու ուղղությունների վերաբերյալ, որոնք առավել հետաքրքրություն և կարևորություն են ներկայացնում ծրագրի մասնակից երկրների մասնագետների և մասնագիտական համայնքի համար:  </w:t>
      </w:r>
    </w:p>
    <w:p w14:paraId="316DFD4B" w14:textId="091B291A" w:rsidR="005F63D9" w:rsidRPr="0002304D" w:rsidRDefault="005F63D9" w:rsidP="009D0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1A4B71E" w14:textId="58187B36" w:rsidR="009D09E1" w:rsidRDefault="009D09E1" w:rsidP="009D09E1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9D09E1">
        <w:rPr>
          <w:rFonts w:ascii="GHEA Grapalat" w:hAnsi="GHEA Grapalat"/>
          <w:b/>
          <w:sz w:val="24"/>
          <w:szCs w:val="24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</w:t>
      </w:r>
    </w:p>
    <w:p w14:paraId="14D188C7" w14:textId="77777777" w:rsidR="00991D59" w:rsidRDefault="00991D59" w:rsidP="00991D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Առկա չեն</w:t>
      </w:r>
    </w:p>
    <w:p w14:paraId="36F88785" w14:textId="77777777" w:rsidR="005F63D9" w:rsidRPr="00683EB0" w:rsidRDefault="005F63D9" w:rsidP="009D0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00D5796" w14:textId="7773C836" w:rsidR="00AC1380" w:rsidRPr="00B87EC2" w:rsidRDefault="00253DD3" w:rsidP="00117CA2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9.</w:t>
      </w:r>
      <w:r w:rsidR="008A7C8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</w:t>
      </w:r>
    </w:p>
    <w:p w14:paraId="1567EEAF" w14:textId="039C6B5A" w:rsidR="00174892" w:rsidRDefault="00DE5CF8" w:rsidP="00C1430F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Մարտի</w:t>
      </w:r>
      <w:r w:rsidR="005F63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7A3FE0">
        <w:rPr>
          <w:rFonts w:ascii="GHEA Grapalat" w:hAnsi="GHEA Grapalat" w:cs="Sylfaen"/>
          <w:sz w:val="24"/>
          <w:szCs w:val="24"/>
          <w:lang w:val="hy-AM"/>
        </w:rPr>
        <w:t>5</w:t>
      </w:r>
      <w:r>
        <w:rPr>
          <w:rFonts w:ascii="GHEA Grapalat" w:hAnsi="GHEA Grapalat" w:cs="Sylfaen"/>
          <w:sz w:val="24"/>
          <w:szCs w:val="24"/>
          <w:lang w:val="hy-AM"/>
        </w:rPr>
        <w:t>, 2025</w:t>
      </w:r>
      <w:r w:rsidR="005F63D9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22CF0462" w14:textId="7AE7EF47" w:rsidR="008E3220" w:rsidRPr="009D09E1" w:rsidRDefault="008E3220" w:rsidP="00C1430F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pict w14:anchorId="2ED36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8" o:title=""/>
            <o:lock v:ext="edit" ungrouping="t" rotation="t" cropping="t" verticies="t" text="t" grouping="t"/>
            <o:signatureline v:ext="edit" id="{79D13CC9-4F06-4124-BF59-108EA30567EB}" provid="{00000000-0000-0000-0000-000000000000}" issignatureline="t"/>
          </v:shape>
        </w:pict>
      </w:r>
      <w:bookmarkStart w:id="0" w:name="_GoBack"/>
      <w:bookmarkEnd w:id="0"/>
    </w:p>
    <w:sectPr w:rsidR="008E3220" w:rsidRPr="009D09E1" w:rsidSect="00B70B7B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3F6A" w14:textId="77777777" w:rsidR="006534F7" w:rsidRDefault="006534F7" w:rsidP="00AC1380">
      <w:pPr>
        <w:spacing w:after="0" w:line="240" w:lineRule="auto"/>
      </w:pPr>
      <w:r>
        <w:separator/>
      </w:r>
    </w:p>
  </w:endnote>
  <w:endnote w:type="continuationSeparator" w:id="0">
    <w:p w14:paraId="3D06E0B7" w14:textId="77777777" w:rsidR="006534F7" w:rsidRDefault="006534F7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4B38" w14:textId="77777777" w:rsidR="006534F7" w:rsidRDefault="006534F7" w:rsidP="00AC1380">
      <w:pPr>
        <w:spacing w:after="0" w:line="240" w:lineRule="auto"/>
      </w:pPr>
      <w:r>
        <w:separator/>
      </w:r>
    </w:p>
  </w:footnote>
  <w:footnote w:type="continuationSeparator" w:id="0">
    <w:p w14:paraId="09A6F3D9" w14:textId="77777777" w:rsidR="006534F7" w:rsidRDefault="006534F7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F4464"/>
    <w:multiLevelType w:val="hybridMultilevel"/>
    <w:tmpl w:val="F02450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CA755C"/>
    <w:multiLevelType w:val="hybridMultilevel"/>
    <w:tmpl w:val="26AE5E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A11"/>
    <w:multiLevelType w:val="hybridMultilevel"/>
    <w:tmpl w:val="98100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366F"/>
    <w:multiLevelType w:val="hybridMultilevel"/>
    <w:tmpl w:val="5AB68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B05FA"/>
    <w:multiLevelType w:val="hybridMultilevel"/>
    <w:tmpl w:val="CFCA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3E12"/>
    <w:multiLevelType w:val="hybridMultilevel"/>
    <w:tmpl w:val="1572F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1CD8"/>
    <w:rsid w:val="0001235D"/>
    <w:rsid w:val="00013251"/>
    <w:rsid w:val="0002304D"/>
    <w:rsid w:val="000322AB"/>
    <w:rsid w:val="00047DB5"/>
    <w:rsid w:val="00067BB0"/>
    <w:rsid w:val="00077B9E"/>
    <w:rsid w:val="000A5A7D"/>
    <w:rsid w:val="000B37CF"/>
    <w:rsid w:val="000C01FE"/>
    <w:rsid w:val="000D15CF"/>
    <w:rsid w:val="000D2871"/>
    <w:rsid w:val="000E0425"/>
    <w:rsid w:val="000F7A28"/>
    <w:rsid w:val="00103194"/>
    <w:rsid w:val="00107B1C"/>
    <w:rsid w:val="00117CA2"/>
    <w:rsid w:val="00124D2E"/>
    <w:rsid w:val="001256E8"/>
    <w:rsid w:val="00135224"/>
    <w:rsid w:val="00141EDC"/>
    <w:rsid w:val="00155E79"/>
    <w:rsid w:val="001623DA"/>
    <w:rsid w:val="001663E1"/>
    <w:rsid w:val="00174892"/>
    <w:rsid w:val="00185180"/>
    <w:rsid w:val="001857AA"/>
    <w:rsid w:val="001A759F"/>
    <w:rsid w:val="001B5FF7"/>
    <w:rsid w:val="001D3E1C"/>
    <w:rsid w:val="00241119"/>
    <w:rsid w:val="00242840"/>
    <w:rsid w:val="00244313"/>
    <w:rsid w:val="00247722"/>
    <w:rsid w:val="00253DD3"/>
    <w:rsid w:val="00280622"/>
    <w:rsid w:val="00287D63"/>
    <w:rsid w:val="002C2F5C"/>
    <w:rsid w:val="002D4D6F"/>
    <w:rsid w:val="002E42E6"/>
    <w:rsid w:val="00316EEE"/>
    <w:rsid w:val="003270BE"/>
    <w:rsid w:val="00336322"/>
    <w:rsid w:val="00342180"/>
    <w:rsid w:val="003755D7"/>
    <w:rsid w:val="00376195"/>
    <w:rsid w:val="00376228"/>
    <w:rsid w:val="003A3D4E"/>
    <w:rsid w:val="003C5542"/>
    <w:rsid w:val="003F0D19"/>
    <w:rsid w:val="003F1DF0"/>
    <w:rsid w:val="00411251"/>
    <w:rsid w:val="00426571"/>
    <w:rsid w:val="00461161"/>
    <w:rsid w:val="00463B05"/>
    <w:rsid w:val="0046642A"/>
    <w:rsid w:val="004930C1"/>
    <w:rsid w:val="004A3752"/>
    <w:rsid w:val="004A4DAF"/>
    <w:rsid w:val="004B3C47"/>
    <w:rsid w:val="004B566B"/>
    <w:rsid w:val="004B74A2"/>
    <w:rsid w:val="004C1ABD"/>
    <w:rsid w:val="004C48F2"/>
    <w:rsid w:val="004C6529"/>
    <w:rsid w:val="004D12F2"/>
    <w:rsid w:val="004D1511"/>
    <w:rsid w:val="004D25AF"/>
    <w:rsid w:val="004D50D4"/>
    <w:rsid w:val="00500698"/>
    <w:rsid w:val="0051065A"/>
    <w:rsid w:val="00532F23"/>
    <w:rsid w:val="00535628"/>
    <w:rsid w:val="00545760"/>
    <w:rsid w:val="00550530"/>
    <w:rsid w:val="00557865"/>
    <w:rsid w:val="005673AD"/>
    <w:rsid w:val="005712E2"/>
    <w:rsid w:val="005821BF"/>
    <w:rsid w:val="00584DCF"/>
    <w:rsid w:val="00597993"/>
    <w:rsid w:val="00597A63"/>
    <w:rsid w:val="005A48B3"/>
    <w:rsid w:val="005F63D9"/>
    <w:rsid w:val="00613DAF"/>
    <w:rsid w:val="00623B08"/>
    <w:rsid w:val="00634154"/>
    <w:rsid w:val="00644358"/>
    <w:rsid w:val="006506A2"/>
    <w:rsid w:val="0065218C"/>
    <w:rsid w:val="006534F7"/>
    <w:rsid w:val="006608F5"/>
    <w:rsid w:val="00673A64"/>
    <w:rsid w:val="00683EB0"/>
    <w:rsid w:val="006A202C"/>
    <w:rsid w:val="006D5480"/>
    <w:rsid w:val="006E2B25"/>
    <w:rsid w:val="006F692C"/>
    <w:rsid w:val="007009D5"/>
    <w:rsid w:val="00724C8C"/>
    <w:rsid w:val="00746190"/>
    <w:rsid w:val="00750290"/>
    <w:rsid w:val="007640E3"/>
    <w:rsid w:val="00772ADE"/>
    <w:rsid w:val="00782E60"/>
    <w:rsid w:val="007A3FE0"/>
    <w:rsid w:val="007C3DEC"/>
    <w:rsid w:val="007D2C38"/>
    <w:rsid w:val="008019E3"/>
    <w:rsid w:val="00805482"/>
    <w:rsid w:val="00806E3D"/>
    <w:rsid w:val="008255BD"/>
    <w:rsid w:val="00833C0F"/>
    <w:rsid w:val="00837F82"/>
    <w:rsid w:val="00867BC2"/>
    <w:rsid w:val="008729F3"/>
    <w:rsid w:val="00885702"/>
    <w:rsid w:val="00891615"/>
    <w:rsid w:val="00891A2D"/>
    <w:rsid w:val="008A7C89"/>
    <w:rsid w:val="008B2721"/>
    <w:rsid w:val="008B58A5"/>
    <w:rsid w:val="008C2171"/>
    <w:rsid w:val="008C5D10"/>
    <w:rsid w:val="008D78FD"/>
    <w:rsid w:val="008E3220"/>
    <w:rsid w:val="008E3FF0"/>
    <w:rsid w:val="008F195B"/>
    <w:rsid w:val="008F197F"/>
    <w:rsid w:val="008F1AEE"/>
    <w:rsid w:val="008F1F93"/>
    <w:rsid w:val="009171EC"/>
    <w:rsid w:val="009312FF"/>
    <w:rsid w:val="009365BB"/>
    <w:rsid w:val="00942045"/>
    <w:rsid w:val="0096068B"/>
    <w:rsid w:val="00961757"/>
    <w:rsid w:val="0096353F"/>
    <w:rsid w:val="00976A01"/>
    <w:rsid w:val="00991D59"/>
    <w:rsid w:val="009B78FC"/>
    <w:rsid w:val="009C1C9B"/>
    <w:rsid w:val="009D090D"/>
    <w:rsid w:val="009D09E1"/>
    <w:rsid w:val="009E46D2"/>
    <w:rsid w:val="00A12C68"/>
    <w:rsid w:val="00A279BB"/>
    <w:rsid w:val="00A44095"/>
    <w:rsid w:val="00A45E7B"/>
    <w:rsid w:val="00A61B07"/>
    <w:rsid w:val="00A70D25"/>
    <w:rsid w:val="00AA3B95"/>
    <w:rsid w:val="00AB680B"/>
    <w:rsid w:val="00AC1380"/>
    <w:rsid w:val="00AD02CE"/>
    <w:rsid w:val="00AD2818"/>
    <w:rsid w:val="00B027BA"/>
    <w:rsid w:val="00B06E7D"/>
    <w:rsid w:val="00B17D32"/>
    <w:rsid w:val="00B30C6F"/>
    <w:rsid w:val="00B468E0"/>
    <w:rsid w:val="00B66F39"/>
    <w:rsid w:val="00B70B7B"/>
    <w:rsid w:val="00B7319D"/>
    <w:rsid w:val="00B87EC2"/>
    <w:rsid w:val="00BA38CC"/>
    <w:rsid w:val="00BB0575"/>
    <w:rsid w:val="00BB7616"/>
    <w:rsid w:val="00BD182F"/>
    <w:rsid w:val="00BE55F6"/>
    <w:rsid w:val="00C1430F"/>
    <w:rsid w:val="00C22F8E"/>
    <w:rsid w:val="00C24B3B"/>
    <w:rsid w:val="00C46780"/>
    <w:rsid w:val="00C471D2"/>
    <w:rsid w:val="00C50F04"/>
    <w:rsid w:val="00C57294"/>
    <w:rsid w:val="00C637C4"/>
    <w:rsid w:val="00C660B8"/>
    <w:rsid w:val="00C83819"/>
    <w:rsid w:val="00C9763E"/>
    <w:rsid w:val="00CB35C5"/>
    <w:rsid w:val="00CB3E2D"/>
    <w:rsid w:val="00CB442B"/>
    <w:rsid w:val="00CD7BE8"/>
    <w:rsid w:val="00CF60CE"/>
    <w:rsid w:val="00D26AAC"/>
    <w:rsid w:val="00D50405"/>
    <w:rsid w:val="00D53BA8"/>
    <w:rsid w:val="00D63A21"/>
    <w:rsid w:val="00D645C4"/>
    <w:rsid w:val="00D821A7"/>
    <w:rsid w:val="00D930C4"/>
    <w:rsid w:val="00DA7403"/>
    <w:rsid w:val="00DE3DA8"/>
    <w:rsid w:val="00DE5CF8"/>
    <w:rsid w:val="00E24FC9"/>
    <w:rsid w:val="00E31004"/>
    <w:rsid w:val="00E36B45"/>
    <w:rsid w:val="00E43A56"/>
    <w:rsid w:val="00E66A88"/>
    <w:rsid w:val="00E702F3"/>
    <w:rsid w:val="00E72D0F"/>
    <w:rsid w:val="00E904CA"/>
    <w:rsid w:val="00E91C79"/>
    <w:rsid w:val="00E94CA7"/>
    <w:rsid w:val="00EA6D6D"/>
    <w:rsid w:val="00EB29CF"/>
    <w:rsid w:val="00ED4E48"/>
    <w:rsid w:val="00EF7E44"/>
    <w:rsid w:val="00F041E3"/>
    <w:rsid w:val="00F11ECD"/>
    <w:rsid w:val="00F136DC"/>
    <w:rsid w:val="00F32EAD"/>
    <w:rsid w:val="00F35A89"/>
    <w:rsid w:val="00F431A0"/>
    <w:rsid w:val="00F440BB"/>
    <w:rsid w:val="00F4426C"/>
    <w:rsid w:val="00F52E99"/>
    <w:rsid w:val="00F56D1A"/>
    <w:rsid w:val="00F834E4"/>
    <w:rsid w:val="00F84825"/>
    <w:rsid w:val="00F860BD"/>
    <w:rsid w:val="00FA4B1E"/>
    <w:rsid w:val="00FB6E37"/>
    <w:rsid w:val="00FE66AE"/>
    <w:rsid w:val="00FF397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E6F4"/>
  <w15:chartTrackingRefBased/>
  <w15:docId w15:val="{6A4FA7EB-848B-4914-8C72-4CE7517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hAnsi="ArTarumianTimes"/>
      <w:iCs/>
      <w:sz w:val="24"/>
      <w:szCs w:val="20"/>
    </w:rPr>
  </w:style>
  <w:style w:type="character" w:customStyle="1" w:styleId="BodyText2Char">
    <w:name w:val="Body Text 2 Char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AC1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D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E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i1eC1k+R6rt+vLrgSePtPtQGZHx0BcRW+N5V05tg+jU=</DigestValue>
    </Reference>
    <Reference Type="http://www.w3.org/2000/09/xmldsig#Object" URI="#idOfficeObject">
      <DigestMethod Algorithm="http://www.w3.org/2001/04/xmlenc#sha256"/>
      <DigestValue>6XOkWj9523caRpeS92oZnLSBtHGexXgnRiO72zwgn34=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/pMj4Nqrt4NNtL0H/XZ4Vcv3izrSoC4teyuzeuTImG0=</DigestValue>
    </Reference>
    <Reference Type="http://www.w3.org/2000/09/xmldsig#Object" URI="#idValidSigLnImg">
      <DigestMethod Algorithm="http://www.w3.org/2001/04/xmlenc#sha256"/>
      <DigestValue>YEV9YPn6gMSe08SXpaZGwFjsNwB5kLznRBptsR4Xa8U=</DigestValue>
    </Reference>
    <Reference Type="http://www.w3.org/2000/09/xmldsig#Object" URI="#idInvalidSigLnImg">
      <DigestMethod Algorithm="http://www.w3.org/2001/04/xmlenc#sha256"/>
      <DigestValue>mOf5uwnsoIvDlwDcmMS3sPeThjpYK3NiLR1WKoJUto0=</DigestValue>
    </Reference>
  </SignedInfo>
  <SignatureValue>HUtJP9KtCFLbvPrp91aw799E/fopwHLyggV/4r5sMnqTVP2J4++ltMjOBv93KnZbYTsRLary110e
ccDN+/4pVTK130g0BC9t6+H6gAjlitIi5t7OtIbP8z4AQBS3zheThKoqOFPPzsHZl43e+wufDE2h
3iUHGV6I+eEMW0MVPl/XeZ1wLzwCYlgBrAahDcqunDSM2XzenXt6R5eHBNx/CI9axdt5wmQelY4i
YLewwZZubjTYSOpd43ZuLpn72gzkr+NTKWIlzykG7oMjB2IvusUbMdNja7L4hblZhVVMFkddwr/a
/IkcA8wIByYSCqli5uBQFKzvFAOT2NPEHXTNFQ==</SignatureValue>
  <KeyInfo>
    <X509Data>
      <X509Certificate>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5nQcpiTDVYbN6RIrbwPX49mOIN86mlqaVmvLqwPyBAk=</DigestValue>
      </Reference>
      <Reference URI="/word/endnotes.xml?ContentType=application/vnd.openxmlformats-officedocument.wordprocessingml.endnotes+xml">
        <DigestMethod Algorithm="http://www.w3.org/2001/04/xmlenc#sha256"/>
        <DigestValue>nqD/xDUqrM7w9VCXk2pBYvgGFel3ARlC0VxYIaZ55BU=</DigestValue>
      </Reference>
      <Reference URI="/word/fontTable.xml?ContentType=application/vnd.openxmlformats-officedocument.wordprocessingml.fontTable+xml">
        <DigestMethod Algorithm="http://www.w3.org/2001/04/xmlenc#sha256"/>
        <DigestValue>/oSt6ndDx21N/Z3ndiGGO3chTtU2pyu99A4M7AcMkW8=</DigestValue>
      </Reference>
      <Reference URI="/word/footnotes.xml?ContentType=application/vnd.openxmlformats-officedocument.wordprocessingml.footnotes+xml">
        <DigestMethod Algorithm="http://www.w3.org/2001/04/xmlenc#sha256"/>
        <DigestValue>ls81Un9QZOwkBvvDapC1jHciYagtzNaquD//EY2/bTI=</DigestValue>
      </Reference>
      <Reference URI="/word/media/image1.emf?ContentType=image/x-emf">
        <DigestMethod Algorithm="http://www.w3.org/2001/04/xmlenc#sha256"/>
        <DigestValue>RO8meRDDewvcq8RKZAe2TvkR4D7JhiLTGu5EDaa8zF8=</DigestValue>
      </Reference>
      <Reference URI="/word/numbering.xml?ContentType=application/vnd.openxmlformats-officedocument.wordprocessingml.numbering+xml">
        <DigestMethod Algorithm="http://www.w3.org/2001/04/xmlenc#sha256"/>
        <DigestValue>XjbbbrRQmQYliXA3bTU4PktQnD9AeeI7yuHFQF4ZFP4=</DigestValue>
      </Reference>
      <Reference URI="/word/settings.xml?ContentType=application/vnd.openxmlformats-officedocument.wordprocessingml.settings+xml">
        <DigestMethod Algorithm="http://www.w3.org/2001/04/xmlenc#sha256"/>
        <DigestValue>SE2OqK7YiHTEPCTsWWqbtGhAef9MTgMC1NnSPY1ORgU=</DigestValue>
      </Reference>
      <Reference URI="/word/styles.xml?ContentType=application/vnd.openxmlformats-officedocument.wordprocessingml.styles+xml">
        <DigestMethod Algorithm="http://www.w3.org/2001/04/xmlenc#sha256"/>
        <DigestValue>a6m/F1FOwL9aVsVofLCjjdXo0vloGnvGoZbNN51q9Hc=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2025-03-25T11:41:20Z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{79D13CC9-4F06-4124-BF59-108EA30567EB}</SetupID>
          <SignatureText/>
          <SignatureImage>AQAAAGwAAAAAAAAAAAAAAHoAAAAXAAAAAAAAAAAAAAAvDQAAkQIAACBFTUYAAAEA/EUAAAwAAAABAAAAAAAAAAAAAAAAAAAAgAcAADgEAAAPAgAAKAEAAAAAAAAAAAAAAAAAAJgKCABAhAQARgAAACwAAAAgAAAARU1GKwFAAQAcAAAAEAAAAAIQwNsBAAAAYAAAAGAAAABGAAAALA0AACANAABFTUYrIkAEAAwAAAAAAAAAHkAJAAwAAAAAAAAAJEABAAwAAAAAAAAAMEACABAAAAAEAAAAAACAPyFABwAMAAAAAAAAAAhAAAV4DAAAb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wUHDgEDAgMgC2pvDGMBBwEBAx8fE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ԱԼԱՎԵՐԴՅԱՆ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2025-03-25T11:41:20Z</xd:SigningTime>
          <xd:SigningCertificate>
            <xd:Cert>
              <xd:CertDigest>
                <DigestMethod Algorithm="http://www.w3.org/2001/04/xmlenc#sha256"/>
                <DigestValue>4YOSDdrnzxm9lnnIleqhJ946hWUvhgu/pywEnbDRbc4=</DigestValue>
              </xd:CertDigest>
              <xd:IssuerSerial>
                <X509IssuerName>CN=CA of RoA, SERIALNUMBER=1, O=EKENG CJSC, C=AM</X509IssuerName>
                <X509SerialNumber>4666234494875929709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2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MwAvADIAN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hAAAAFwAAAABAAAAVZXbQV9C20EKAAAAUAAAABAAAABMAAAAAAAAAAAAAAAAAAAA//////////9sAAAAPwUxBVAFNQVGBSAAMQU8BTEFTgU1BVAFNAVFBTEFRgUIAAAACQAAAAgAAAAIAAAACAAAAAMAAAAJAAAABgAAAAk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</Object>
  <Object Id="idInvalidSigLnImg">AQAAAGwAAAAAAAAAAAAAAP8AAAB/AAAAAAAAAAAAAABzGwAAtQ0AACBFTUYAAAEAh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Wy4AAACv1/Ho8/ubzu6CwuqMudS3u769vb3////////////L5fZymsABAgMAXAAAAK/X8fz9/uLx+snk9uTy+vz9/v///////////////8vl9nKawAECA04XAAAAotHvtdryxOL1xOL1tdry0+r32+350+r3tdryxOL1pdPvc5rAAQIDThcAAABpj7ZnjrZqj7Zqj7ZnjrZtkbdukrdtkbdnjrZqj7ZojrZ3rdUCAwQAAAAAAAAAAAAAAAAAAAAAAAAAAAAAAAAAAAAAAAAAAAAAAAAAAAAAAAAAAAAW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QAAABcAAAAAQAAAFWV20FfQttBCgAAAFAAAAAQAAAATAAAAAAAAAAAAAAAAAAAAP//////////bAAAAD8FMQVQBTUFRgUgADEFPAUxBU4FNQVQBTQFRQUxBUYFCAAAAAkAAAAIAAAACAAAAAgAAAADAAAACQAAAAYAAAAJ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3372-7C04-4B1A-B4DF-6C8D7505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Hamest.Ayunc1</dc:creator>
  <cp:keywords>https://mul2-minfin.gov.am/tasks/976611/oneclick?token=a45fe99e5aa8a947d85a415c18828cd3</cp:keywords>
  <dc:description/>
  <cp:lastModifiedBy>Karen Alaverdyan</cp:lastModifiedBy>
  <cp:revision>4</cp:revision>
  <cp:lastPrinted>2024-06-10T12:39:00Z</cp:lastPrinted>
  <dcterms:created xsi:type="dcterms:W3CDTF">2025-03-25T05:16:00Z</dcterms:created>
  <dcterms:modified xsi:type="dcterms:W3CDTF">2025-03-25T11:41:00Z</dcterms:modified>
</cp:coreProperties>
</file>