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9D42" w14:textId="77777777" w:rsid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ՀԱՇՎԵՏՎՈՒԹՅՈՒՆ</w:t>
      </w:r>
    </w:p>
    <w:p w14:paraId="2A3466D0" w14:textId="0B0514E7" w:rsidR="004B164F" w:rsidRP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ԳՈՐԾՈՒՂՄԱՆ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ԾԱԽՍԵՐԻ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ՎԵՐՋՆԱՀԱՇՎԱՐԿԻ</w:t>
      </w:r>
      <w:r w:rsidR="009B2394" w:rsidRPr="009B2394">
        <w:rPr>
          <w:rFonts w:ascii="GHEA Grapalat" w:hAnsi="GHEA Grapalat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7046C1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43D502CE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7046C1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  <w:r w:rsidR="00A57BCF" w:rsidRPr="00A57BCF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.</w:t>
      </w:r>
    </w:p>
    <w:p w14:paraId="21918901" w14:textId="2BBE9D75" w:rsidR="00951837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մասին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7046C1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համարը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՝ ՀՀ ֆինանսների նախարարության գլխավոր քարտուղարի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83B5F" w:rsidRPr="00E83B5F">
        <w:rPr>
          <w:rFonts w:ascii="GHEA Grapalat" w:hAnsi="GHEA Grapalat"/>
          <w:sz w:val="24"/>
          <w:szCs w:val="24"/>
          <w:lang w:val="hy-AM"/>
        </w:rPr>
        <w:t>մարտի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 29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348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-Ա հրաման</w:t>
      </w:r>
      <w:r w:rsidR="00A57BCF" w:rsidRPr="00A57BCF">
        <w:rPr>
          <w:rFonts w:ascii="GHEA Grapalat" w:hAnsi="GHEA Grapalat"/>
          <w:sz w:val="24"/>
          <w:szCs w:val="24"/>
          <w:lang w:val="hy-AM"/>
        </w:rPr>
        <w:t>.</w:t>
      </w:r>
    </w:p>
    <w:p w14:paraId="3090ED27" w14:textId="550F1738" w:rsidR="00B908FE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Անունը,</w:t>
      </w:r>
      <w:r w:rsidRPr="007046C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ազգանունը,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զբաղեցրած</w:t>
      </w:r>
      <w:r w:rsidRPr="007046C1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պաշտոնը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F231D" w:rsidRPr="00AF231D">
        <w:rPr>
          <w:rFonts w:ascii="GHEA Grapalat" w:hAnsi="GHEA Grapalat" w:cs="Sylfaen"/>
          <w:sz w:val="24"/>
          <w:szCs w:val="24"/>
          <w:lang w:val="hy-AM"/>
        </w:rPr>
        <w:t>Խաչիկ Խաչատրյան</w:t>
      </w:r>
      <w:r w:rsidR="00B908FE" w:rsidRPr="007046C1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վար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չա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րա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րութ</w:t>
      </w:r>
      <w:r w:rsidR="00217DD8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յան մեթո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դա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բա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 xml:space="preserve">նության վարչության եկամուտների </w:t>
      </w:r>
      <w:r w:rsidR="00AF231D" w:rsidRPr="00AF231D">
        <w:rPr>
          <w:rFonts w:ascii="GHEA Grapalat" w:hAnsi="GHEA Grapalat" w:cs="Times Armenian"/>
          <w:sz w:val="24"/>
          <w:szCs w:val="24"/>
          <w:lang w:val="hy-AM"/>
        </w:rPr>
        <w:t>վերլուծության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 xml:space="preserve"> բաժնի </w:t>
      </w:r>
      <w:r w:rsidR="00217DD8" w:rsidRPr="00217DD8">
        <w:rPr>
          <w:rFonts w:ascii="GHEA Grapalat" w:hAnsi="GHEA Grapalat" w:cs="Times Armenian"/>
          <w:sz w:val="24"/>
          <w:szCs w:val="24"/>
          <w:lang w:val="hy-AM"/>
        </w:rPr>
        <w:t>պետ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7A03E717" w14:textId="351D2BFB" w:rsidR="0089085D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="00406739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85D" w:rsidRPr="007046C1">
        <w:rPr>
          <w:rFonts w:ascii="GHEA Grapalat" w:hAnsi="GHEA Grapalat"/>
          <w:sz w:val="24"/>
          <w:szCs w:val="24"/>
          <w:lang w:val="hy-AM"/>
        </w:rPr>
        <w:t>ք. Հաագա (Նիդերլանդների Թագավորություն).</w:t>
      </w:r>
    </w:p>
    <w:p w14:paraId="3EC4A2C2" w14:textId="5DE8FD61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575A58" w:rsidRPr="00575A58">
        <w:rPr>
          <w:rFonts w:ascii="GHEA Grapalat" w:hAnsi="GHEA Grapalat"/>
          <w:sz w:val="24"/>
          <w:szCs w:val="24"/>
          <w:lang w:val="hy-AM"/>
        </w:rPr>
        <w:t>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2024 թվականի ապրիլի 8-ից մինչև ապրիլի 11-ը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8A4D42E" w14:textId="2D9C7083" w:rsidR="002D6335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Նիդերլանդների</w:t>
      </w:r>
      <w:r w:rsidR="00770120" w:rsidRPr="007701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Թագա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վո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րութ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յան ֆինանսների նախարարություն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DFA19AA" w14:textId="0F7B8441" w:rsidR="009E7500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E750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9E750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E7500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9E7500" w:rsidRPr="009E750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A0887" w:rsidRPr="008A0887">
        <w:rPr>
          <w:rFonts w:ascii="GHEA Grapalat" w:hAnsi="GHEA Grapalat"/>
          <w:sz w:val="24"/>
          <w:szCs w:val="24"/>
          <w:lang w:val="hy-AM"/>
        </w:rPr>
        <w:t>ճ</w:t>
      </w:r>
      <w:r w:rsidR="007046C1" w:rsidRPr="009E7500">
        <w:rPr>
          <w:rFonts w:ascii="GHEA Grapalat" w:hAnsi="GHEA Grapalat"/>
          <w:sz w:val="24"/>
          <w:szCs w:val="24"/>
          <w:lang w:val="hy-AM"/>
        </w:rPr>
        <w:t>անապարհածախս, գիշե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7046C1" w:rsidRPr="009E7500">
        <w:rPr>
          <w:rFonts w:ascii="GHEA Grapalat" w:hAnsi="GHEA Grapalat"/>
          <w:sz w:val="24"/>
          <w:szCs w:val="24"/>
          <w:lang w:val="hy-AM"/>
        </w:rPr>
        <w:t>րավարձ, նախաճաշ.</w:t>
      </w:r>
    </w:p>
    <w:p w14:paraId="043D5EE7" w14:textId="25B01825" w:rsidR="000E6F2A" w:rsidRPr="000E6F2A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միջոցների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ծախսերը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՝ պետական բյուջեի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միջոց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0E6F2A" w:rsidRPr="000E6F2A">
        <w:rPr>
          <w:rFonts w:ascii="GHEA Grapalat" w:hAnsi="GHEA Grapalat"/>
          <w:sz w:val="24"/>
          <w:szCs w:val="24"/>
          <w:lang w:val="hy-AM"/>
        </w:rPr>
        <w:t>ների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ծախսեր չկան.</w:t>
      </w:r>
    </w:p>
    <w:p w14:paraId="403E0F6B" w14:textId="255C822E" w:rsidR="004B164F" w:rsidRPr="007046C1" w:rsidRDefault="002D6335" w:rsidP="00A57BCF">
      <w:pPr>
        <w:tabs>
          <w:tab w:val="left" w:pos="851"/>
          <w:tab w:val="left" w:pos="1134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(</w:t>
      </w:r>
      <w:r w:rsidRPr="000E6F2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</w:t>
      </w:r>
      <w:r w:rsidR="000E6F2A" w:rsidRP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որոշմանը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համա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պա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տաս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խան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7046C1" w:rsidRDefault="002D6335" w:rsidP="00A57BC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(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ընդգծել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ծախսերի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փոխհատուցման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տարբերակը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DA93F33" w14:textId="7D740DF3" w:rsidR="004B164F" w:rsidRPr="007046C1" w:rsidRDefault="002D6335" w:rsidP="00A57BCF">
      <w:pPr>
        <w:pStyle w:val="BodyText"/>
        <w:spacing w:before="138" w:line="360" w:lineRule="auto"/>
        <w:ind w:right="171" w:firstLine="567"/>
        <w:jc w:val="both"/>
        <w:rPr>
          <w:rFonts w:ascii="GHEA Grapalat" w:hAnsi="GHEA Grapalat"/>
          <w:lang w:val="hy-AM"/>
        </w:r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6577D996">
            <wp:simplePos x="0" y="0"/>
            <wp:positionH relativeFrom="page">
              <wp:posOffset>598418</wp:posOffset>
            </wp:positionH>
            <wp:positionV relativeFrom="paragraph">
              <wp:posOffset>170567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7046C1">
        <w:rPr>
          <w:rFonts w:ascii="GHEA Grapalat" w:hAnsi="GHEA Grapalat"/>
          <w:spacing w:val="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դրան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ցով</w:t>
      </w:r>
      <w:r w:rsidR="001E58EA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սահմանված չափով,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բայց</w:t>
      </w:r>
      <w:r w:rsidRPr="007046C1">
        <w:rPr>
          <w:rFonts w:ascii="GHEA Grapalat" w:hAnsi="GHEA Grapalat"/>
          <w:spacing w:val="-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ոչ ավելի,</w:t>
      </w:r>
      <w:r w:rsidRPr="007046C1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քան ցանկով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նախատեսված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չափերը</w:t>
      </w:r>
    </w:p>
    <w:p w14:paraId="796F1E25" w14:textId="1F45BD66" w:rsidR="001E58EA" w:rsidRPr="001E58EA" w:rsidRDefault="002D6335" w:rsidP="00770120">
      <w:pPr>
        <w:pStyle w:val="BodyText"/>
        <w:tabs>
          <w:tab w:val="left" w:pos="851"/>
        </w:tabs>
        <w:spacing w:before="1" w:line="360" w:lineRule="auto"/>
        <w:ind w:right="1094" w:firstLine="567"/>
        <w:jc w:val="both"/>
        <w:rPr>
          <w:rFonts w:ascii="GHEA Grapalat" w:hAnsi="GHEA Grapalat"/>
          <w:lang w:val="hy-AM"/>
        </w:rPr>
        <w:sectPr w:rsidR="001E58EA" w:rsidRPr="001E58EA" w:rsidSect="00A57BCF">
          <w:pgSz w:w="11910" w:h="16840" w:code="9"/>
          <w:pgMar w:top="1134" w:right="567" w:bottom="567" w:left="1134" w:header="720" w:footer="720" w:gutter="0"/>
          <w:cols w:space="720"/>
        </w:sect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AB6B7FC">
            <wp:simplePos x="0" y="0"/>
            <wp:positionH relativeFrom="page">
              <wp:posOffset>594719</wp:posOffset>
            </wp:positionH>
            <wp:positionV relativeFrom="paragraph">
              <wp:posOffset>92710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բ</w:t>
      </w:r>
      <w:r w:rsidR="001E58EA">
        <w:rPr>
          <w:rFonts w:ascii="GHEA Grapalat" w:hAnsi="GHEA Grapalat"/>
          <w:lang w:val="hy-AM"/>
        </w:rPr>
        <w:t xml:space="preserve">. </w:t>
      </w:r>
      <w:r w:rsidRPr="007046C1">
        <w:rPr>
          <w:rFonts w:ascii="GHEA Grapalat" w:hAnsi="GHEA Grapalat"/>
          <w:lang w:val="hy-AM"/>
        </w:rPr>
        <w:t>գործուղման անհատական իրավական ակտով տվյալ գործուղման</w:t>
      </w:r>
      <w:r w:rsidR="00770120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փաստացի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կատար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ված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ծախսերի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հատուցման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պահանջի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համաձայն</w:t>
      </w:r>
      <w:r w:rsidR="001E58EA" w:rsidRPr="001E58EA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7046C1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7046C1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7046C1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7046C1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7046C1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7046C1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7046C1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7046C1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7046C1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8A0887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7046C1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7046C1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7046C1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7046C1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7046C1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7046C1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7046C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7046C1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7046C1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7046C1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7046C1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7046C1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7046C1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7046C1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7046C1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7046C1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7046C1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7046C1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7046C1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7046C1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7046C1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7046C1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7046C1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7046C1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7046C1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7046C1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7046C1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7046C1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7046C1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7046C1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7046C1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7046C1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375207FF" w14:textId="77777777" w:rsidR="00A5538A" w:rsidRDefault="00A5538A" w:rsidP="00E72155">
      <w:pPr>
        <w:rPr>
          <w:rFonts w:ascii="GHEA Grapalat" w:hAnsi="GHEA Grapalat"/>
          <w:sz w:val="24"/>
          <w:szCs w:val="24"/>
          <w:lang w:val="hy-AM"/>
        </w:rPr>
      </w:pPr>
    </w:p>
    <w:p w14:paraId="43DDD8B9" w14:textId="55FF1EEB" w:rsidR="00AE129A" w:rsidRPr="007046C1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3E761804" w:rsidR="00E72155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672178">
        <w:rPr>
          <w:rFonts w:ascii="GHEA Grapalat" w:hAnsi="GHEA Grapalat"/>
          <w:sz w:val="24"/>
          <w:szCs w:val="24"/>
          <w:lang w:val="hy-AM"/>
        </w:rPr>
        <w:pict w14:anchorId="5384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5518F72-81D9-43AF-ADAC-102252654101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 w:rsidRPr="007046C1"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2B7E5F66" w:rsidR="00E72155" w:rsidRPr="007046C1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="00A5538A" w:rsidRPr="00A5538A">
        <w:rPr>
          <w:rFonts w:ascii="GHEA Grapalat" w:hAnsi="GHEA Grapalat"/>
          <w:sz w:val="24"/>
          <w:szCs w:val="24"/>
          <w:lang w:val="hy-AM"/>
        </w:rPr>
        <w:t>15</w:t>
      </w:r>
      <w:r w:rsidRPr="007046C1">
        <w:rPr>
          <w:rFonts w:ascii="GHEA Grapalat" w:hAnsi="GHEA Grapalat"/>
          <w:sz w:val="24"/>
          <w:szCs w:val="24"/>
          <w:lang w:val="hy-AM"/>
        </w:rPr>
        <w:t>.0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4</w:t>
      </w:r>
      <w:r w:rsidRPr="007046C1">
        <w:rPr>
          <w:rFonts w:ascii="GHEA Grapalat" w:hAnsi="GHEA Grapalat"/>
          <w:sz w:val="24"/>
          <w:szCs w:val="24"/>
          <w:lang w:val="hy-AM"/>
        </w:rPr>
        <w:t>.2024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7046C1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AB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40996D1B"/>
    <w:multiLevelType w:val="hybridMultilevel"/>
    <w:tmpl w:val="FAB8F39C"/>
    <w:lvl w:ilvl="0" w:tplc="7C7C0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6F4A41"/>
    <w:multiLevelType w:val="hybridMultilevel"/>
    <w:tmpl w:val="57F26102"/>
    <w:lvl w:ilvl="0" w:tplc="E7869C7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6F2A"/>
    <w:rsid w:val="000E73EC"/>
    <w:rsid w:val="00142150"/>
    <w:rsid w:val="001E58EA"/>
    <w:rsid w:val="00217DD8"/>
    <w:rsid w:val="002D6335"/>
    <w:rsid w:val="0034638D"/>
    <w:rsid w:val="00383510"/>
    <w:rsid w:val="00406739"/>
    <w:rsid w:val="004272A2"/>
    <w:rsid w:val="004333A7"/>
    <w:rsid w:val="00480525"/>
    <w:rsid w:val="004B164F"/>
    <w:rsid w:val="004B5650"/>
    <w:rsid w:val="004D024A"/>
    <w:rsid w:val="00561242"/>
    <w:rsid w:val="00575A58"/>
    <w:rsid w:val="005C242D"/>
    <w:rsid w:val="005F3740"/>
    <w:rsid w:val="0064211D"/>
    <w:rsid w:val="006526CD"/>
    <w:rsid w:val="00672178"/>
    <w:rsid w:val="006906D4"/>
    <w:rsid w:val="006A37FA"/>
    <w:rsid w:val="007046C1"/>
    <w:rsid w:val="0072299C"/>
    <w:rsid w:val="007678F5"/>
    <w:rsid w:val="00770120"/>
    <w:rsid w:val="007C24A9"/>
    <w:rsid w:val="0089085D"/>
    <w:rsid w:val="008A0887"/>
    <w:rsid w:val="009222AB"/>
    <w:rsid w:val="00951837"/>
    <w:rsid w:val="009628E9"/>
    <w:rsid w:val="009B2394"/>
    <w:rsid w:val="009C11C6"/>
    <w:rsid w:val="009E7500"/>
    <w:rsid w:val="00A25655"/>
    <w:rsid w:val="00A5538A"/>
    <w:rsid w:val="00A57BCF"/>
    <w:rsid w:val="00AE129A"/>
    <w:rsid w:val="00AF231D"/>
    <w:rsid w:val="00B05C54"/>
    <w:rsid w:val="00B16BE5"/>
    <w:rsid w:val="00B908FE"/>
    <w:rsid w:val="00BD5002"/>
    <w:rsid w:val="00C600E6"/>
    <w:rsid w:val="00CB34FB"/>
    <w:rsid w:val="00DB4B74"/>
    <w:rsid w:val="00E00DD8"/>
    <w:rsid w:val="00E1516E"/>
    <w:rsid w:val="00E7115A"/>
    <w:rsid w:val="00E72155"/>
    <w:rsid w:val="00E83B5F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46C1"/>
    <w:rPr>
      <w:rFonts w:ascii="GHEA Mariam" w:eastAsia="GHEA Mariam" w:hAnsi="GHEA Mariam" w:cs="GHEA Ma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+NkK3VfHPd9k17N4UIsBCKMlu9lGb0YAsWYZUHzbNnY=</DigestValue>
    </Reference>
    <Reference Type="http://www.w3.org/2000/09/xmldsig#Object" URI="#idOfficeObject">
      <DigestMethod Algorithm="http://www.w3.org/2001/04/xmlenc#sha256"/>
      <DigestValue>40P5P/Xr3RVHFRhazAoWPCctJkJkMbTCKvzSu4+GR8g=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N9MhhCebJsn+4SvzhaROqYxVdZ9RDcxfXEUuP/x03L4=</DigestValue>
    </Reference>
    <Reference Type="http://www.w3.org/2000/09/xmldsig#Object" URI="#idValidSigLnImg">
      <DigestMethod Algorithm="http://www.w3.org/2001/04/xmlenc#sha256"/>
      <DigestValue>zktVnk2s0sNBXlytW9i6+r8X8bLTklqtJ8o6iaDYxoI=</DigestValue>
    </Reference>
    <Reference Type="http://www.w3.org/2000/09/xmldsig#Object" URI="#idInvalidSigLnImg">
      <DigestMethod Algorithm="http://www.w3.org/2001/04/xmlenc#sha256"/>
      <DigestValue>Shmi+kyZMcUa0Oq4JzZGuVWL839Y8l1L+s/hcFNwrsE=</DigestValue>
    </Reference>
  </SignedInfo>
  <SignatureValue>jiXrvVtEhUNwZ389YUYRRdkUxMWvz+rEbAcQWpmqzw7a9enowpjHcIrBCKGNsl1wbDTYqJ+oOly1
Lh+0BXNx0yped0ka4nt13k2HfxVe/kdNq9/xwM5yOlNecch91PdVJvTI71GndYh0B5jFvooFJPNi
T3dQxdviTp5yPWrz1oyCQWxCIrz5uLzJR271ECctlQOr16GZzqHhccicbQxurX3+fHOv+lNkyo7N
FiCeOA3zMN2fGzj8BPnT7KRUQyEs2teNjD0OwiEAUNFEfn0mNwRyUDcFyBMYJK8UCMOhTR3tJH5l
yuyUr7mkvEsxU84brkaHvjdum/ZjroCC6LGYvg==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KsVFA8eaI2WV5KryAm9Y44kKyH6lB1NUoYi246aqpXw=</DigestValue>
      </Reference>
      <Reference URI="/word/fontTable.xml?ContentType=application/vnd.openxmlformats-officedocument.wordprocessingml.fontTable+xml">
        <DigestMethod Algorithm="http://www.w3.org/2001/04/xmlenc#sha256"/>
        <DigestValue>jeyMxgrd8mjhiylz7PIeKubiXJBsyN9B+jb095Rq79A=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pSyJdllY5poRjBEe9ZwXeXuJJXpIuZRf1Y+8CEhl6Dc=</DigestValue>
      </Reference>
      <Reference URI="/word/numbering.xml?ContentType=application/vnd.openxmlformats-officedocument.wordprocessingml.numbering+xml">
        <DigestMethod Algorithm="http://www.w3.org/2001/04/xmlenc#sha256"/>
        <DigestValue>aRAjTRi0Ia4Dut88WoXnqrXrx3b4lLWaObxV5QFnrwU=</DigestValue>
      </Reference>
      <Reference URI="/word/settings.xml?ContentType=application/vnd.openxmlformats-officedocument.wordprocessingml.settings+xml">
        <DigestMethod Algorithm="http://www.w3.org/2001/04/xmlenc#sha256"/>
        <DigestValue>QpvNg5G5WWENChdfE0VPEOrcZml8ivwcdUTRGPHtsWE=</DigestValue>
      </Reference>
      <Reference URI="/word/styles.xml?ContentType=application/vnd.openxmlformats-officedocument.wordprocessingml.styles+xml">
        <DigestMethod Algorithm="http://www.w3.org/2001/04/xmlenc#sha256"/>
        <DigestValue>SugtfWHxX6vDlkAU41Al8yFCDOTScEBI5MKXddoIylQ=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ESiFy1XbLUlO4ZkOmo08X/4aO564ISamQTqyUKBLtDI=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2024-04-15T14:20:29Z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{95518F72-81D9-43AF-ADAC-102252654101}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2024-04-15T14:20:29Z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Gt36OpfAIJja3f4TawACQAAAJxja3cEAAAA2FmsAAAAAAD4TawA+E2sADJLPXMAAAAADEgTcwkAAAAAAAAAAAAAAAAAAAAAAAAAUPOrAAAAAAAAAAAAAAAAAAAAAAAAAAAAAAAAAAAAAAAAAAAAAAAAAAAAAAAAAAAAAAAAAAAAAAAAAAAAAAAAAH4QbncgPowNQOxfACjSZ3f4TawADEgTcwAAAAA402d3//8AAAAAAAAb1Gd3G9Rnd3DsXwAAAF8ABwAAAAAAAADhJV51CQAAAAcAAACg7F8AoOxfAAACAAD8////AQAAAAAAAAAAAAAAAAAAAAAAAADkxIp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pBAnAQAAnKVfANhds3Z3DQp4EKZfAPynXwDlXbN2eEWiR7SlXwAAAAAAAAAAAIikzXJlN6Jy6GG4ADSlXwCYpV8AS4XIcv////+EpV8AnrikcnocqXLSuKRy8CujcgIso3K8RaJHiKTNcpxFokespV8Af7ikciCBnRAAAAAAAABqaNSlXwBkp18AmVuzdrSlXwACAAAApVuzdujnzXLg////AAAAAAAAAAAAAAAAkAEAAAAAAAEAAAAAYQByAAAAYQAGAAAAAAAAAOElXnUAAAAABgAAAAinXwAIp18AAAIAAPz///8BAAAAAAAAAAAAAAAAAAAAAAAAAOTEin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MinXwBNtbN2BBAAAIinXwAWECH3FhD3AAAAAADoIXEQBBBh///////8DwAACmEKABi9pBAAAAAAFhD3///////8DwAAIfcBAMACpQsAAAAAnD0ydwlOsXYWECH39DucEAEAAAD/////AAAAADS9rhD0q18AAAAAADS9rhAAAJMQGk6xdsACpQsWECH3AQAAAPQ7nBA0va4QAAAAAAAAAAAWEPcA9KtfABYQ9////////A8AACH3AQDAAqULAAAAALh4tXYWECH38C+TEAkAAAD/////AAAAABgAAAADAQAAgCkAABwAAAEWECH3AAAAAAAAAAABAAAA5MSK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/w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CwAD3nYoWawAXFs9c9sNCgC8qV8AqKtfAOVds3YYqV8AYKlfAAAAAAAJAAAAnGNrd5CpXwDYZKwAAAAAAPhNrAD4TawAkNDzcgAAAAB/YKFyCQAAAAAAAAAAAAAAAAAAAAAAAABQ86sAAAAAAAAAAAAAAAAAAAAAAAAAAAAAAGpoAAAAABCrXwCZW7N2AADadnAjZ3cAAAAAAAAAAPX///+cMGp3OoBgdf////+EqV8AiKlfAAQAAADAqV8AAAAAAAAAAADhJV51sKlfAAkAAAC0ql8AtKpf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rd+jqXwCCY2t3+E2sAAkAAACcY2t3BAAAANhZrAAAAAAA+E2sAPhNrAAySz1zAAAAAAxIE3MJAAAAAAAAAAAAAAAAAAAAAAAAAFDzqwAAAAAAAAAAAAAAAAAAAAAAAAAAAAAAAAAAAAAAAAAAAAAAAAAAAAAAAAAAAAAAAAAAAAAAAAAAAAAAAAB+EG53ID6MDUDsXwAo0md3+E2sAAxIE3MAAAAAONNnd///AAAAAAAAG9RndxvUZ3dw7F8AAABfAAcAAAAAAAAA4SVedQkAAAAHAAAAoOxfAKDsXwAAAgAA/P///wEAAAAAAAAAAAAAAAAAAAAAAAAA5MSK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QQJwEAAJylXwDYXbN2dw0KeBCmXwD8p18A5V2zdnhFoke0pV8AAAAAAAAAAACIpM1yZTeicuhhuAA0pV8AmKVfAEuFyHL/////hKVfAJ64pHJ6HKly0rikcvAro3ICLKNyvEWiR4ikzXKcRaJHrKVfAH+4pHIggZ0QAAAAAAAAamjUpV8AZKdfAJlbs3a0pV8AAgAAAKVbs3bo581y4P///wAAAAAAAAAAAAAAAJABAAAAAAABAAAAAGEAcgAAAGEABgAAAAAAAADhJV51AAAAAAYAAAAIp18ACKdfAA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Ip18ATbWzdgQQAACIp18AXwEho18BowAAAAAA6CFxEAQQYf///////A8AAAphCgAYvaQQAAAAAF8Bo////////A8AACGjAQDAAqULAAAAAJw9MncJTrF2XwEho/Q7nBABAAAA/////wAAAADgwK4Q9KtfAAAAAADgwK4QAACTEBpOsXbAAqULXwEhowEAAAD0O5wQ4MCuEAAAAAAAAAAAXwGjAPSrXwBfAaP///////wPAAAhowEAwAKlCwAAAAC4eLV2XwEho0BKmBQRAAAA/////wAAAAAYAAAAAwEAAIApAAAcAAABXwEhow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https://mul2-minfin.gov.am/tasks/802473/oneclick/6.Caxser_K.Khachatryan.docx?token=2efb6efd2b768d3a4992fad861ea59bc</cp:keywords>
  <cp:lastModifiedBy>Արաիկ Եսայան</cp:lastModifiedBy>
  <cp:revision>14</cp:revision>
  <dcterms:created xsi:type="dcterms:W3CDTF">2024-04-12T14:15:00Z</dcterms:created>
  <dcterms:modified xsi:type="dcterms:W3CDTF">2024-04-15T14:20:00Z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