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C314A3">
        <w:rPr>
          <w:rFonts w:ascii="GHEA Grapalat" w:hAnsi="GHEA Grapalat"/>
          <w:sz w:val="24"/>
          <w:szCs w:val="24"/>
          <w:lang w:val="hy-AM"/>
        </w:rPr>
        <w:t>1754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4544EE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Գոռ Քոչարյան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 w:rsidR="00650D18">
        <w:rPr>
          <w:rFonts w:ascii="GHEA Grapalat" w:hAnsi="GHEA Grapalat" w:cs="Times Armenian"/>
          <w:sz w:val="24"/>
          <w:szCs w:val="24"/>
          <w:lang w:val="hy-AM"/>
        </w:rPr>
        <w:t xml:space="preserve"> ֆինանսական հաշվետվությունների մշտադիտարկման և աուդիտի կարգավորման բաժնի </w:t>
      </w:r>
      <w:r>
        <w:rPr>
          <w:rFonts w:ascii="GHEA Grapalat" w:hAnsi="GHEA Grapalat" w:cs="Times Armenian"/>
          <w:sz w:val="24"/>
          <w:szCs w:val="24"/>
          <w:lang w:val="hy-AM"/>
        </w:rPr>
        <w:t>պետ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C314A3">
        <w:rPr>
          <w:rFonts w:ascii="GHEA Grapalat" w:hAnsi="GHEA Grapalat"/>
          <w:sz w:val="24"/>
          <w:szCs w:val="24"/>
          <w:lang w:val="hy-AM"/>
        </w:rPr>
        <w:t>Վիեննա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C314A3">
        <w:rPr>
          <w:rFonts w:ascii="GHEA Grapalat" w:hAnsi="GHEA Grapalat"/>
          <w:sz w:val="24"/>
          <w:szCs w:val="24"/>
          <w:lang w:val="hy-AM"/>
        </w:rPr>
        <w:t>Ավստրիայի</w:t>
      </w:r>
      <w:r w:rsidR="00650D18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C314A3">
        <w:rPr>
          <w:rFonts w:ascii="GHEA Grapalat" w:hAnsi="GHEA Grapalat"/>
          <w:sz w:val="24"/>
          <w:szCs w:val="24"/>
          <w:lang w:val="hy-AM"/>
        </w:rPr>
        <w:t>դեկտեմբերի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DC8">
        <w:rPr>
          <w:rFonts w:ascii="GHEA Grapalat" w:hAnsi="GHEA Grapalat"/>
          <w:sz w:val="24"/>
          <w:szCs w:val="24"/>
          <w:lang w:val="hy-AM"/>
        </w:rPr>
        <w:t>3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C314A3">
        <w:rPr>
          <w:rFonts w:ascii="GHEA Grapalat" w:hAnsi="GHEA Grapalat"/>
          <w:sz w:val="24"/>
          <w:szCs w:val="24"/>
          <w:lang w:val="hy-AM"/>
        </w:rPr>
        <w:t>6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B164F" w:rsidRDefault="004B164F" w:rsidP="002D6335">
      <w:pPr>
        <w:rPr>
          <w:sz w:val="24"/>
          <w:szCs w:val="24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294FD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294FD0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01F3D5D-359B-4913-92C3-D0727FB055AF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D571EF">
        <w:rPr>
          <w:rFonts w:ascii="GHEA Grapalat" w:hAnsi="GHEA Grapalat"/>
          <w:sz w:val="24"/>
          <w:szCs w:val="24"/>
          <w:lang w:val="hy-AM"/>
        </w:rPr>
        <w:t>1</w:t>
      </w:r>
      <w:r w:rsidR="009511E6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C314A3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5DC8"/>
    <w:rsid w:val="000B6063"/>
    <w:rsid w:val="001134E6"/>
    <w:rsid w:val="002367C7"/>
    <w:rsid w:val="002608F1"/>
    <w:rsid w:val="00294FD0"/>
    <w:rsid w:val="002D6335"/>
    <w:rsid w:val="003A575A"/>
    <w:rsid w:val="004544EE"/>
    <w:rsid w:val="004B164F"/>
    <w:rsid w:val="004C0D8F"/>
    <w:rsid w:val="004D024A"/>
    <w:rsid w:val="00500558"/>
    <w:rsid w:val="005540C3"/>
    <w:rsid w:val="00592865"/>
    <w:rsid w:val="005C242D"/>
    <w:rsid w:val="005D2166"/>
    <w:rsid w:val="0064211D"/>
    <w:rsid w:val="00650D18"/>
    <w:rsid w:val="00682CF2"/>
    <w:rsid w:val="006A37FA"/>
    <w:rsid w:val="007064D6"/>
    <w:rsid w:val="00763FA0"/>
    <w:rsid w:val="008D71AE"/>
    <w:rsid w:val="009511E6"/>
    <w:rsid w:val="00A06558"/>
    <w:rsid w:val="00A539E2"/>
    <w:rsid w:val="00AA100C"/>
    <w:rsid w:val="00B05C54"/>
    <w:rsid w:val="00B73E89"/>
    <w:rsid w:val="00B877A5"/>
    <w:rsid w:val="00BD5002"/>
    <w:rsid w:val="00C314A3"/>
    <w:rsid w:val="00D13971"/>
    <w:rsid w:val="00D300A9"/>
    <w:rsid w:val="00D571EF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371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aklGvcZ6DEeJnTSN4zSS+WsBTrrNoJODW/JB1K2m3dQ=</DigestValue>
    </Reference>
    <Reference Type="http://www.w3.org/2000/09/xmldsig#Object" URI="#idOfficeObject">
      <DigestMethod Algorithm="http://www.w3.org/2001/04/xmlenc#sha256"/>
      <DigestValue>7m/AE8Rmjgfmj6nDGLL6jNdHSrDuRmsewdWDX8ytsNE=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F3Z8LsHA3AsQp+NXp5UKgpRkYY4Z6m/YTbFkPiNtLE0=</DigestValue>
    </Reference>
    <Reference Type="http://www.w3.org/2000/09/xmldsig#Object" URI="#idValidSigLnImg">
      <DigestMethod Algorithm="http://www.w3.org/2001/04/xmlenc#sha256"/>
      <DigestValue>wJvumkBAlsKyLQm90SAMDTiLKGsW9fDQcZyTp0taSIM=</DigestValue>
    </Reference>
    <Reference Type="http://www.w3.org/2000/09/xmldsig#Object" URI="#idInvalidSigLnImg">
      <DigestMethod Algorithm="http://www.w3.org/2001/04/xmlenc#sha256"/>
      <DigestValue>7O2aHrO22ronKJCIhCy9gLHmRoxUaLXncNWuF3LXsys=</DigestValue>
    </Reference>
  </SignedInfo>
  <SignatureValue>afKTCFM/GaYwvQxmrpHsozTpg80ytKALA1oJO/+t1wVj9IQF65/EKPWwdNfdNdDiT2rV14qBooRl
uX5xEuR3mz9IzQPJS5crf7wFEmfiG/Q+TO/1dgEdPVv8J3S9rHWViT/sqZro1SIAVTVxJJDsAx0S
LXy2pdiDeSkcfSO/qhGzHJwg/ovFNuWRwAdL8+0GrQ8TfLdoaGukz1sIY8L/Whe7ODym8kHs/svx
rXeISjJzFFcMWSoKu7rIythc+SCsyDHOUnv0vhFWxlwnlb89PqEsKmmbH2XDb89ZVymZVQDzSxwK
FBCuz45X7e3C7EaLkoWaXCZVbDdzqV1CSghZaw==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Iy8bWS6uMUdOeP+1BYwW9mroNGB6UA4P3R20a2CNvwo=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poxRGm2ECesrdy1nqD0Qd69LpjpVYKrprumoQAvyF/w=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eABNlN3bWPtao0dzXXol9qABARTejmZPNgSP00q39Dk=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{B01F3D5D-359B-4913-92C3-D0727FB055AF}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2024-12-12T08:17:53Z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CpdzjwvACCY6l34FFEAQkAAACcY6l3BAAAAEBIRAEAAAAA4FFEAeBRRAEyS1l0AAAAAAxIL3QJAAAAAAAAAAAAAAAAAAAAAAAAAADnQwEAAAAAAAAAAAAAAAAAAAAAAAAAAAAAAAAAAAAAAAAAAAAAAAAAAAAAAAAAAAAAAAAAAAAAAAAAAAAAAAB+EKx3SlV+3JDxvAAo0qV34FFEAQxIL3QAAAAAONOld///AAAAAAAAG9SldxvUpXfA8bwAAAC8AAcAAAAAAAAA4SUBdwkAAAAHAAAA8PG8APDxvA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QMAEAANyqvADYXVR2eBEKYFCrvAA8rbwA5V1UdotdLpn0qrwAAAAAAAAAAACIpDZxZTcLcQhdUAF0qrwA2Kq8AEuFMXH/////xKq8AJ64DXF6HBJx0rgNcfArDHECLAxxz10umYikNnHvXS6Z7Kq8AH+4DXH4vuQNAAAAAAAAOr4Uq7wApKy8AJlbVHb0qrwAAgAAAKVbVHbo5zZx4P///wAAAAAAAAAAAAAAAJABAAAAAAABAAAAAGEAcgAAAGEABgAAAAAAAADhJQF3AAAAAAYAAABIrLwASKy8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bwATbVUdjUQAADIrLwArBEh2qwR2gAAAAAA6FIXFjUQYf//////hBwAAAphCgAg8dwQAAAAAKwR2v//////hBwAACHaAQBgAfgLAAAAAJw9hXYJTlJ2rBEh2tTd6w0BAAAA/////wAAAADALXcMNLG8AAAAAADALXcMAAAOERpOUnZgAfgLrBEh2gEAAADU3esNwC13DAAAAAAAAAAArBHaADSxvACsEdr//////4QcAAAh2gEAYAH4CwAAAAC4eFZ2rBEh2qBn3BUKAAAA/////wAAAAAYAAAAAwEAAHEPAAAcAAABrBEh2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lDAADyXYgT0QBXFtZdI0SCgAMr7wA+LC8AOVdVHZorrwAsK68AAAAAAAJAAAAnGOpd+CuvACgVEQBAAAAAOBRRAHgUUQBkNBccQAAAAB/YApxCQAAAAAAAAAAAAAAAAAAAAAAAAAA50MBAAAAAAAAAAAAAAAAAAAAAAAAAAAAADq+AAAAAGCwvACZW1R2AADFdnAjpXcAAAAAAAAAAPX///+cMKh3OoADd//////UrrwA2K68AAQAAAAQr7wAAAAAAAAAAADhJQF3AK+8AAkAAAAEsLwABLC8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zjwvACCY6l34FFEAQkAAACcY6l3BAAAAEBIRAEAAAAA4FFEAeBRRAEyS1l0AAAAAAxIL3QJAAAAAAAAAAAAAAAAAAAAAAAAAADnQwEAAAAAAAAAAAAAAAAAAAAAAAAAAAAAAAAAAAAAAAAAAAAAAAAAAAAAAAAAAAAAAAAAAAAAAAAAAAAAAAB+EKx3SlV+3JDxvAAo0qV34FFEAQxIL3QAAAAAONOld///AAAAAAAAG9SldxvUpXfA8bwAAAC8AAcAAAAAAAAA4SUBdwkAAAAHAAAA8PG8APDxvA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QMAEAANyqvADYXVR2eBEKYFCrvAA8rbwA5V1UdotdLpn0qrwAAAAAAAAAAACIpDZxZTcLcQhdUAF0qrwA2Kq8AEuFMXH/////xKq8AJ64DXF6HBJx0rgNcfArDHECLAxxz10umYikNnHvXS6Z7Kq8AH+4DXH4vuQNAAAAAAAAOr4Uq7wApKy8AJlbVHb0qrwAAgAAAKVbVHbo5zZx4P///wAAAAAAAAAAAAAAAJABAAAAAAABAAAAAGEAcgAAAGEABgAAAAAAAADhJQF3AAAAAAYAAABIrLwASKy8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bwATbVUdjUQAADIrLwAxBEhAsQRAgAAAAAA6FIXFjUQYf//////hBwAAAphCgAg8dwQAAAAAMQRAv//////hBwAACECAQBgAfgLAAAAAJw9hXYJTlJ2xBEhAtTd6w0BAAAA/////wAAAACg8XgMNLG8AAAAAACg8XgMAAAOERpOUnZgAfgLxBEhAgEAAADU3esNoPF4DAAAAAAAAAAAxBECADSxvADEEQL//////4QcAAAhAgEAYAH4CwAAAAC4eFZ2xBEhAniyEBERAAAA/////wAAAAAYAAAAAwEAAHEPAAAcAAABxBEhA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https://mul2-minfin.gov.am/tasks/924826/oneclick?token=72c9b2fa4bed3b443b67e414c3b8d9d3</cp:keywords>
  <cp:lastModifiedBy>Արաիկ Եսայան</cp:lastModifiedBy>
  <cp:revision>9</cp:revision>
  <dcterms:created xsi:type="dcterms:W3CDTF">2024-06-10T11:02:00Z</dcterms:created>
  <dcterms:modified xsi:type="dcterms:W3CDTF">2024-12-12T08:17:00Z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