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3DFB" w14:textId="77777777" w:rsidR="009376C7" w:rsidRPr="00A06042" w:rsidRDefault="002D6335" w:rsidP="00A06042">
      <w:pPr>
        <w:spacing w:before="120"/>
        <w:jc w:val="center"/>
        <w:rPr>
          <w:rFonts w:ascii="GHEA Grapalat" w:hAnsi="GHEA Grapalat"/>
          <w:b/>
          <w:noProof/>
          <w:sz w:val="24"/>
          <w:lang w:val="en-GB"/>
        </w:rPr>
      </w:pPr>
      <w:r w:rsidRPr="00A06042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9376C7" w:rsidRPr="00A06042">
        <w:rPr>
          <w:rFonts w:ascii="GHEA Grapalat" w:hAnsi="GHEA Grapalat"/>
          <w:b/>
          <w:noProof/>
          <w:sz w:val="24"/>
          <w:lang w:val="en-GB"/>
        </w:rPr>
        <w:t>ՀԱՇՎԵՏՎՈՒԹՅՈՒՆ</w:t>
      </w:r>
    </w:p>
    <w:p w14:paraId="06355685" w14:textId="3D4BC531" w:rsidR="004B164F" w:rsidRDefault="00CE10BA" w:rsidP="00530D6A">
      <w:pPr>
        <w:jc w:val="center"/>
        <w:rPr>
          <w:rFonts w:ascii="GHEA Grapalat" w:hAnsi="GHEA Grapalat"/>
          <w:b/>
          <w:noProof/>
          <w:sz w:val="24"/>
          <w:lang w:val="en-GB"/>
        </w:rPr>
      </w:pPr>
      <w:r w:rsidRPr="00CE10BA">
        <w:rPr>
          <w:rFonts w:ascii="GHEA Grapalat" w:hAnsi="GHEA Grapalat"/>
          <w:b/>
          <w:noProof/>
          <w:sz w:val="24"/>
          <w:lang w:val="en-GB"/>
        </w:rPr>
        <w:t>ԳՈՐԾՈՒՂՄԱՆ ԾԱԽՍԵՐԻ ՎԵՐՋՆԱՀԱՇՎԱՐԿԻ ՄԱՍԻՆ</w:t>
      </w:r>
    </w:p>
    <w:p w14:paraId="1ED8AAE4" w14:textId="77777777" w:rsidR="00530D6A" w:rsidRPr="00A06042" w:rsidRDefault="00530D6A" w:rsidP="00530D6A">
      <w:pPr>
        <w:jc w:val="center"/>
        <w:rPr>
          <w:rFonts w:ascii="GHEA Grapalat" w:hAnsi="GHEA Grapalat"/>
          <w:noProof/>
          <w:sz w:val="24"/>
          <w:szCs w:val="24"/>
          <w:lang w:val="en-GB"/>
        </w:rPr>
      </w:pPr>
    </w:p>
    <w:p w14:paraId="4744D108" w14:textId="4CA5EFEF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Մարմնի </w:t>
      </w:r>
      <w:r w:rsidR="001965BE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անվանումը՝ 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>ՀՀ</w:t>
      </w:r>
      <w:r w:rsidR="0064211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ֆինանսների նախարարություն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3613F9E5" w14:textId="2C4E9C33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մասին իրավական ակտի համարը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ՀՀ ֆինանսների նախարար</w:t>
      </w:r>
      <w:r w:rsidR="002A6A87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9F1F47">
        <w:rPr>
          <w:rFonts w:ascii="GHEA Grapalat" w:hAnsi="GHEA Grapalat"/>
          <w:noProof/>
          <w:sz w:val="24"/>
          <w:szCs w:val="24"/>
          <w:lang w:val="hy-AM"/>
        </w:rPr>
        <w:t xml:space="preserve"> գլխավոր քարտուղարի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>՝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202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 xml:space="preserve">4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թվականի </w:t>
      </w:r>
      <w:r w:rsidR="002A6A87">
        <w:rPr>
          <w:rFonts w:ascii="GHEA Grapalat" w:hAnsi="GHEA Grapalat"/>
          <w:noProof/>
          <w:sz w:val="24"/>
          <w:szCs w:val="24"/>
          <w:lang w:val="hy-AM"/>
        </w:rPr>
        <w:t>հոկ</w:t>
      </w:r>
      <w:r w:rsidR="00D4025A">
        <w:rPr>
          <w:rFonts w:ascii="GHEA Grapalat" w:hAnsi="GHEA Grapalat"/>
          <w:noProof/>
          <w:sz w:val="24"/>
          <w:szCs w:val="24"/>
          <w:lang w:val="hy-AM"/>
        </w:rPr>
        <w:t>տեմբերի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8939A2">
        <w:rPr>
          <w:rFonts w:ascii="GHEA Grapalat" w:hAnsi="GHEA Grapalat"/>
          <w:noProof/>
          <w:sz w:val="24"/>
          <w:szCs w:val="24"/>
          <w:lang w:val="hy-AM"/>
        </w:rPr>
        <w:t>30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-ի թիվ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8939A2">
        <w:rPr>
          <w:rFonts w:ascii="GHEA Grapalat" w:hAnsi="GHEA Grapalat"/>
          <w:noProof/>
          <w:sz w:val="24"/>
          <w:szCs w:val="24"/>
          <w:lang w:val="hy-AM"/>
        </w:rPr>
        <w:t>1701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-Ա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հրաման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77F37A9E" w14:textId="0A60BCB4" w:rsidR="004B164F" w:rsidRPr="002508E6" w:rsidRDefault="002D6335" w:rsidP="002508E6">
      <w:pPr>
        <w:spacing w:line="276" w:lineRule="auto"/>
        <w:ind w:firstLine="567"/>
        <w:jc w:val="both"/>
        <w:rPr>
          <w:rFonts w:ascii="GHEA Grapalat" w:eastAsia="Calibri" w:hAnsi="GHEA Grapalat" w:cs="Times New Roman"/>
          <w:sz w:val="24"/>
          <w:lang w:val="hy-AM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Անունը, ազգանունը, զբաղեցրած պաշտոնը (մասնագիտությունը)</w:t>
      </w:r>
      <w:r w:rsidR="009F4E29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2508E6" w:rsidRPr="002508E6">
        <w:rPr>
          <w:rFonts w:ascii="GHEA Grapalat" w:eastAsia="Calibri" w:hAnsi="GHEA Grapalat" w:cs="Times New Roman"/>
          <w:sz w:val="24"/>
          <w:lang w:val="hy-AM"/>
        </w:rPr>
        <w:t xml:space="preserve">Արշալույս Հարությունյան, ՀՀ ֆինանսների նախարարության </w:t>
      </w:r>
      <w:r w:rsidR="002508E6" w:rsidRPr="002508E6">
        <w:rPr>
          <w:rFonts w:ascii="GHEA Grapalat" w:eastAsia="Calibri" w:hAnsi="GHEA Grapalat" w:cs="Times New Roman"/>
          <w:sz w:val="24"/>
          <w:szCs w:val="24"/>
          <w:lang w:val="hy-AM"/>
        </w:rPr>
        <w:t>մ</w:t>
      </w:r>
      <w:r w:rsidR="002508E6" w:rsidRPr="002508E6">
        <w:rPr>
          <w:rFonts w:ascii="GHEA Grapalat" w:eastAsia="Calibri" w:hAnsi="GHEA Grapalat" w:cs="Times New Roman"/>
          <w:sz w:val="24"/>
          <w:szCs w:val="24"/>
          <w:lang w:val="fr-FR"/>
        </w:rPr>
        <w:t>ակրոտնտեսական քաղաքականության վարչության արտաքին հատվածի կանխատեսումների և վերլուծությունների բաժնի պետ</w:t>
      </w:r>
      <w:r w:rsidR="005E4BD1" w:rsidRPr="002508E6">
        <w:rPr>
          <w:rFonts w:ascii="GHEA Grapalat" w:hAnsi="GHEA Grapalat"/>
          <w:noProof/>
          <w:sz w:val="24"/>
          <w:lang w:val="en-GB"/>
        </w:rPr>
        <w:t>,</w:t>
      </w:r>
    </w:p>
    <w:p w14:paraId="3B0E3013" w14:textId="77777777" w:rsidR="005A2248" w:rsidRPr="00656407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  <w:r w:rsidRPr="00656407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>Գործուղման վայրը</w:t>
      </w:r>
      <w:r w:rsidR="00B37F7D" w:rsidRPr="00656407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 xml:space="preserve">՝ 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 xml:space="preserve">ք.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Բրյուսել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>,</w:t>
      </w:r>
      <w:r w:rsidR="00E91B6F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Բելգիայի Թագավորություն</w:t>
      </w:r>
      <w:r w:rsidR="005E4BD1" w:rsidRPr="00656407">
        <w:rPr>
          <w:rFonts w:ascii="GHEA Grapalat" w:hAnsi="GHEA Grapalat"/>
          <w:noProof/>
          <w:sz w:val="24"/>
          <w:szCs w:val="24"/>
          <w:lang w:val="hy-AM"/>
        </w:rPr>
        <w:t>,</w:t>
      </w:r>
    </w:p>
    <w:p w14:paraId="39FF11C6" w14:textId="5EB0ADF3" w:rsidR="003E10BA" w:rsidRPr="00656407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  <w:r w:rsidRPr="00656407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>Գործուղման ժամկետները</w:t>
      </w:r>
      <w:r w:rsidR="00B37F7D" w:rsidRPr="00656407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 xml:space="preserve">՝ </w:t>
      </w:r>
      <w:r w:rsidR="009F4E29" w:rsidRPr="00656407">
        <w:rPr>
          <w:rFonts w:ascii="GHEA Grapalat" w:hAnsi="GHEA Grapalat"/>
          <w:noProof/>
          <w:sz w:val="24"/>
          <w:szCs w:val="24"/>
          <w:lang w:val="hy-AM"/>
        </w:rPr>
        <w:t xml:space="preserve">2024 թվականի </w:t>
      </w:r>
      <w:r w:rsidR="001841F2" w:rsidRPr="005A2248">
        <w:rPr>
          <w:rFonts w:ascii="GHEA Grapalat" w:hAnsi="GHEA Grapalat"/>
          <w:noProof/>
          <w:sz w:val="24"/>
          <w:szCs w:val="24"/>
          <w:lang w:val="hy-AM"/>
        </w:rPr>
        <w:t>նոյեմբերի 7-ից 10-ը</w:t>
      </w:r>
      <w:r w:rsidR="005E4BD1" w:rsidRPr="00656407">
        <w:rPr>
          <w:rFonts w:ascii="GHEA Grapalat" w:hAnsi="GHEA Grapalat"/>
          <w:noProof/>
          <w:sz w:val="24"/>
          <w:szCs w:val="24"/>
          <w:lang w:val="hy-AM"/>
        </w:rPr>
        <w:t>,</w:t>
      </w:r>
    </w:p>
    <w:p w14:paraId="6AA64B00" w14:textId="714FF5F4" w:rsidR="003E10BA" w:rsidRPr="003E10BA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3E10BA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ծախսերի ֆինանսավորման աղբյուրը՝</w:t>
      </w:r>
      <w:r w:rsidR="005E4BD1" w:rsidRPr="003E10BA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="003E10BA" w:rsidRPr="003E10BA">
        <w:rPr>
          <w:rFonts w:ascii="GHEA Grapalat" w:hAnsi="GHEA Grapalat" w:cs="Sylfaen"/>
          <w:b/>
          <w:sz w:val="24"/>
          <w:szCs w:val="24"/>
          <w:lang w:val="hy-AM"/>
        </w:rPr>
        <w:t xml:space="preserve">պետական բյուջեի միջոցների հաշվին հատուցվող </w:t>
      </w:r>
      <w:r w:rsidR="00F92B11">
        <w:rPr>
          <w:rFonts w:ascii="GHEA Grapalat" w:hAnsi="GHEA Grapalat" w:cs="Sylfaen"/>
          <w:b/>
          <w:sz w:val="24"/>
          <w:szCs w:val="24"/>
          <w:lang w:val="hy-AM"/>
        </w:rPr>
        <w:t>ծախսեր</w:t>
      </w:r>
      <w:r w:rsidR="003E10BA" w:rsidRPr="003E10BA">
        <w:rPr>
          <w:rFonts w:ascii="GHEA Grapalat" w:hAnsi="GHEA Grapalat" w:cs="Sylfaen"/>
          <w:b/>
          <w:sz w:val="24"/>
          <w:szCs w:val="24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  <w:r w:rsidR="003E10BA" w:rsidRPr="003E10BA">
        <w:rPr>
          <w:rFonts w:ascii="GHEA Grapalat" w:hAnsi="GHEA Grapalat" w:cs="Sylfaen"/>
          <w:i/>
          <w:sz w:val="24"/>
          <w:szCs w:val="24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089824AE" w14:textId="77777777" w:rsidR="003E10BA" w:rsidRPr="0062329C" w:rsidRDefault="003E10BA" w:rsidP="003E10BA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3382687D" w14:textId="7D953934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A2248">
        <w:rPr>
          <w:rFonts w:ascii="GHEA Grapalat" w:hAnsi="GHEA Grapalat" w:cs="Sylfaen"/>
          <w:sz w:val="24"/>
          <w:szCs w:val="24"/>
          <w:u w:val="single"/>
          <w:lang w:val="hy-AM"/>
        </w:rPr>
        <w:t>ա.փաստացի կատարված ծախսերը հիմնավորող փաստաթղթերի հիման վրա՝ դրանցով սահմանված չափով, բայց ոչ ավելի, քան ցանկով նախատեսված չափերը</w:t>
      </w:r>
    </w:p>
    <w:p w14:paraId="1C240387" w14:textId="1E246F1B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2248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 կատարված ծախսերի հատուցման պահանջի համար</w:t>
      </w:r>
    </w:p>
    <w:p w14:paraId="44360353" w14:textId="672A62B6" w:rsidR="003E10BA" w:rsidRPr="003E10BA" w:rsidRDefault="003E10BA" w:rsidP="00A06042">
      <w:pPr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4"/>
        <w:gridCol w:w="4311"/>
        <w:gridCol w:w="1968"/>
        <w:gridCol w:w="1957"/>
      </w:tblGrid>
      <w:tr w:rsidR="00A06042" w14:paraId="064C6136" w14:textId="77777777" w:rsidTr="006E79A4">
        <w:tc>
          <w:tcPr>
            <w:tcW w:w="3172" w:type="pct"/>
            <w:gridSpan w:val="2"/>
            <w:vAlign w:val="center"/>
          </w:tcPr>
          <w:p w14:paraId="3E68EA67" w14:textId="6F993EB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Ծախսի տեսակը</w:t>
            </w:r>
          </w:p>
        </w:tc>
        <w:tc>
          <w:tcPr>
            <w:tcW w:w="914" w:type="pct"/>
            <w:vAlign w:val="center"/>
          </w:tcPr>
          <w:p w14:paraId="59F544BD" w14:textId="58CDE81C" w:rsidR="00A06042" w:rsidRPr="00A770D4" w:rsidRDefault="009F4734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 w:rsidRPr="009F4734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hy-AM"/>
              </w:rPr>
              <w:t>Արշալույս Հարությունյան</w:t>
            </w:r>
          </w:p>
        </w:tc>
        <w:tc>
          <w:tcPr>
            <w:tcW w:w="914" w:type="pct"/>
            <w:vAlign w:val="center"/>
          </w:tcPr>
          <w:p w14:paraId="315ADFE7" w14:textId="0E299D3A" w:rsidR="00A06042" w:rsidRDefault="00A06042" w:rsidP="00B463BA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Ընդամենը</w:t>
            </w:r>
          </w:p>
        </w:tc>
      </w:tr>
      <w:tr w:rsidR="00A06042" w14:paraId="1DF4F383" w14:textId="77777777" w:rsidTr="00530D6A">
        <w:tc>
          <w:tcPr>
            <w:tcW w:w="1160" w:type="pct"/>
            <w:vMerge w:val="restart"/>
            <w:vAlign w:val="center"/>
          </w:tcPr>
          <w:p w14:paraId="3B3A0240" w14:textId="409D3887" w:rsidR="00A06042" w:rsidRDefault="00A06042" w:rsidP="00C40A5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Ճանապարհածախս</w:t>
            </w:r>
          </w:p>
        </w:tc>
        <w:tc>
          <w:tcPr>
            <w:tcW w:w="2012" w:type="pct"/>
            <w:vAlign w:val="center"/>
          </w:tcPr>
          <w:p w14:paraId="3B751C7B" w14:textId="52D15CF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Ավիածառայության տեսակը</w:t>
            </w:r>
          </w:p>
        </w:tc>
        <w:tc>
          <w:tcPr>
            <w:tcW w:w="914" w:type="pct"/>
            <w:vAlign w:val="center"/>
          </w:tcPr>
          <w:p w14:paraId="16D25C40" w14:textId="07B9C88D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Էկոնոմ դաս</w:t>
            </w:r>
          </w:p>
        </w:tc>
        <w:tc>
          <w:tcPr>
            <w:tcW w:w="914" w:type="pct"/>
            <w:vAlign w:val="center"/>
          </w:tcPr>
          <w:p w14:paraId="1F29B441" w14:textId="7D4F89E2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2508E6" w14:paraId="64523B50" w14:textId="77777777" w:rsidTr="00530D6A">
        <w:tc>
          <w:tcPr>
            <w:tcW w:w="1160" w:type="pct"/>
            <w:vMerge/>
            <w:vAlign w:val="center"/>
          </w:tcPr>
          <w:p w14:paraId="592EB085" w14:textId="77777777" w:rsidR="002508E6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F36C68A" w14:textId="44E74B30" w:rsidR="002508E6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Ավիատոմսի արժեքը (ՀՀ դրամ)</w:t>
            </w:r>
          </w:p>
        </w:tc>
        <w:tc>
          <w:tcPr>
            <w:tcW w:w="914" w:type="pct"/>
            <w:vAlign w:val="center"/>
          </w:tcPr>
          <w:p w14:paraId="236B8F60" w14:textId="491B3551" w:rsidR="002508E6" w:rsidRPr="00AA2573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288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>,</w:t>
            </w: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492</w:t>
            </w:r>
          </w:p>
        </w:tc>
        <w:tc>
          <w:tcPr>
            <w:tcW w:w="914" w:type="pct"/>
            <w:vAlign w:val="center"/>
          </w:tcPr>
          <w:p w14:paraId="70681749" w14:textId="2FB52E32" w:rsidR="002508E6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288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>,</w:t>
            </w: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492</w:t>
            </w:r>
          </w:p>
        </w:tc>
      </w:tr>
      <w:tr w:rsidR="009B1840" w14:paraId="2E6AAEC4" w14:textId="77777777" w:rsidTr="00530D6A">
        <w:tc>
          <w:tcPr>
            <w:tcW w:w="1160" w:type="pct"/>
            <w:vMerge w:val="restart"/>
            <w:vAlign w:val="center"/>
          </w:tcPr>
          <w:p w14:paraId="41BA4634" w14:textId="6A8E78B8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Գիշերավարձ</w:t>
            </w:r>
          </w:p>
        </w:tc>
        <w:tc>
          <w:tcPr>
            <w:tcW w:w="2012" w:type="pct"/>
            <w:vAlign w:val="center"/>
          </w:tcPr>
          <w:p w14:paraId="22240013" w14:textId="281AB155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(արտարժույթով)</w:t>
            </w:r>
          </w:p>
        </w:tc>
        <w:tc>
          <w:tcPr>
            <w:tcW w:w="914" w:type="pct"/>
            <w:vAlign w:val="center"/>
          </w:tcPr>
          <w:p w14:paraId="5A23A1CE" w14:textId="0FE70DE9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  <w:tc>
          <w:tcPr>
            <w:tcW w:w="914" w:type="pct"/>
            <w:vAlign w:val="center"/>
          </w:tcPr>
          <w:p w14:paraId="240351ED" w14:textId="2CD85A7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</w:tr>
      <w:tr w:rsidR="009B1840" w14:paraId="4C2FD05F" w14:textId="77777777" w:rsidTr="00530D6A">
        <w:tc>
          <w:tcPr>
            <w:tcW w:w="1160" w:type="pct"/>
            <w:vMerge/>
            <w:vAlign w:val="center"/>
          </w:tcPr>
          <w:p w14:paraId="4DBF5B7C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1258C6C" w14:textId="3CA6CFB5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(ՀՀ դրամ)</w:t>
            </w:r>
          </w:p>
        </w:tc>
        <w:tc>
          <w:tcPr>
            <w:tcW w:w="914" w:type="pct"/>
            <w:vAlign w:val="center"/>
          </w:tcPr>
          <w:p w14:paraId="5888E60C" w14:textId="50BA3319" w:rsidR="009B1840" w:rsidRPr="00D32657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  <w:tc>
          <w:tcPr>
            <w:tcW w:w="914" w:type="pct"/>
            <w:vAlign w:val="center"/>
          </w:tcPr>
          <w:p w14:paraId="16EE39E5" w14:textId="03129CFC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</w:tr>
      <w:tr w:rsidR="009B1840" w14:paraId="40279CF7" w14:textId="77777777" w:rsidTr="00530D6A">
        <w:tc>
          <w:tcPr>
            <w:tcW w:w="1160" w:type="pct"/>
            <w:vMerge/>
            <w:vAlign w:val="center"/>
          </w:tcPr>
          <w:p w14:paraId="61599F9B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64CE802" w14:textId="667B1B0F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0F6D6162" w14:textId="4D5E5561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914" w:type="pct"/>
            <w:vAlign w:val="center"/>
          </w:tcPr>
          <w:p w14:paraId="723D991B" w14:textId="7C1D33A7" w:rsidR="009B1840" w:rsidRPr="006E79A4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</w:tr>
      <w:tr w:rsidR="009B1840" w14:paraId="5062F334" w14:textId="77777777" w:rsidTr="00530D6A">
        <w:tc>
          <w:tcPr>
            <w:tcW w:w="1160" w:type="pct"/>
            <w:vMerge/>
            <w:vAlign w:val="center"/>
          </w:tcPr>
          <w:p w14:paraId="4ABD88D2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436B901" w14:textId="1BC9F328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2264379A" w14:textId="562A068B" w:rsidR="009B1840" w:rsidRPr="00D32657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  <w:tc>
          <w:tcPr>
            <w:tcW w:w="914" w:type="pct"/>
            <w:vAlign w:val="center"/>
          </w:tcPr>
          <w:p w14:paraId="79B5D96C" w14:textId="07539226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</w:tr>
      <w:tr w:rsidR="009B1840" w14:paraId="6F2CEB73" w14:textId="77777777" w:rsidTr="00530D6A">
        <w:tc>
          <w:tcPr>
            <w:tcW w:w="1160" w:type="pct"/>
            <w:vMerge w:val="restart"/>
            <w:vAlign w:val="center"/>
          </w:tcPr>
          <w:p w14:paraId="7F18EC2D" w14:textId="46C9248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Օրապահիկ</w:t>
            </w:r>
          </w:p>
        </w:tc>
        <w:tc>
          <w:tcPr>
            <w:tcW w:w="2012" w:type="pct"/>
            <w:vAlign w:val="center"/>
          </w:tcPr>
          <w:p w14:paraId="7A2975D4" w14:textId="491297CA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(արտարժույթով)</w:t>
            </w:r>
          </w:p>
        </w:tc>
        <w:tc>
          <w:tcPr>
            <w:tcW w:w="914" w:type="pct"/>
            <w:vAlign w:val="center"/>
          </w:tcPr>
          <w:p w14:paraId="239A2D0B" w14:textId="21DDCFA5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  <w:tc>
          <w:tcPr>
            <w:tcW w:w="914" w:type="pct"/>
            <w:vAlign w:val="center"/>
          </w:tcPr>
          <w:p w14:paraId="6CBECF8B" w14:textId="2C1A6564" w:rsidR="009B1840" w:rsidRPr="00D4025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</w:tr>
      <w:tr w:rsidR="009B1840" w14:paraId="6B0ED91A" w14:textId="77777777" w:rsidTr="00530D6A">
        <w:tc>
          <w:tcPr>
            <w:tcW w:w="1160" w:type="pct"/>
            <w:vMerge/>
            <w:vAlign w:val="center"/>
          </w:tcPr>
          <w:p w14:paraId="3AC017C2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765C5387" w14:textId="33ABA9DD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(ՀՀ դրամ)</w:t>
            </w:r>
          </w:p>
        </w:tc>
        <w:tc>
          <w:tcPr>
            <w:tcW w:w="914" w:type="pct"/>
            <w:vAlign w:val="center"/>
          </w:tcPr>
          <w:p w14:paraId="4EFD4B04" w14:textId="50371688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  <w:tc>
          <w:tcPr>
            <w:tcW w:w="914" w:type="pct"/>
            <w:vAlign w:val="center"/>
          </w:tcPr>
          <w:p w14:paraId="6633C4B9" w14:textId="0BB07FE7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</w:tr>
      <w:tr w:rsidR="009B1840" w14:paraId="119E3243" w14:textId="77777777" w:rsidTr="00530D6A">
        <w:tc>
          <w:tcPr>
            <w:tcW w:w="1160" w:type="pct"/>
            <w:vMerge/>
            <w:vAlign w:val="center"/>
          </w:tcPr>
          <w:p w14:paraId="0063F504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5BB42C4" w14:textId="7CFADE85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4BFD2867" w14:textId="7931ABF9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914" w:type="pct"/>
            <w:vAlign w:val="center"/>
          </w:tcPr>
          <w:p w14:paraId="4A03DF66" w14:textId="0D277AD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9B1840" w14:paraId="2B8992C7" w14:textId="77777777" w:rsidTr="00530D6A">
        <w:tc>
          <w:tcPr>
            <w:tcW w:w="1160" w:type="pct"/>
            <w:vMerge/>
            <w:vAlign w:val="center"/>
          </w:tcPr>
          <w:p w14:paraId="6367A518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A356881" w14:textId="57D0A5CC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0DF6EE17" w14:textId="5B55061B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  <w:tc>
          <w:tcPr>
            <w:tcW w:w="914" w:type="pct"/>
            <w:vAlign w:val="center"/>
          </w:tcPr>
          <w:p w14:paraId="551897EF" w14:textId="3EA04D3E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</w:tr>
      <w:tr w:rsidR="002508E6" w14:paraId="0AEE7BC0" w14:textId="77777777" w:rsidTr="006E79A4">
        <w:tc>
          <w:tcPr>
            <w:tcW w:w="3172" w:type="pct"/>
            <w:gridSpan w:val="2"/>
            <w:vAlign w:val="center"/>
          </w:tcPr>
          <w:p w14:paraId="07C7885F" w14:textId="547E47E3" w:rsidR="002508E6" w:rsidRPr="00A06042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ծախսեր (հազ. ՀՀ դրամ)</w:t>
            </w:r>
          </w:p>
        </w:tc>
        <w:tc>
          <w:tcPr>
            <w:tcW w:w="914" w:type="pct"/>
            <w:vAlign w:val="center"/>
          </w:tcPr>
          <w:p w14:paraId="0CC76B06" w14:textId="313FD24D" w:rsidR="002508E6" w:rsidRPr="00107B99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760,293</w:t>
            </w:r>
          </w:p>
        </w:tc>
        <w:tc>
          <w:tcPr>
            <w:tcW w:w="914" w:type="pct"/>
            <w:vAlign w:val="center"/>
          </w:tcPr>
          <w:p w14:paraId="596175BB" w14:textId="08197F29" w:rsidR="002508E6" w:rsidRPr="00A06042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760,293</w:t>
            </w:r>
          </w:p>
        </w:tc>
      </w:tr>
    </w:tbl>
    <w:p w14:paraId="761BA829" w14:textId="0FD9BA81" w:rsidR="00A06042" w:rsidRPr="00022AC2" w:rsidRDefault="00A06042" w:rsidP="00A06042">
      <w:pPr>
        <w:spacing w:before="120"/>
        <w:rPr>
          <w:rFonts w:ascii="GHEA Grapalat" w:hAnsi="GHEA Grapalat"/>
          <w:b/>
          <w:i/>
          <w:noProof/>
          <w:sz w:val="24"/>
          <w:lang w:val="hy-AM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18" w:type="dxa"/>
        </w:tblCellMar>
        <w:tblLook w:val="04A0" w:firstRow="1" w:lastRow="0" w:firstColumn="1" w:lastColumn="0" w:noHBand="0" w:noVBand="1"/>
      </w:tblPr>
      <w:tblGrid>
        <w:gridCol w:w="4782"/>
        <w:gridCol w:w="4266"/>
        <w:gridCol w:w="1682"/>
      </w:tblGrid>
      <w:tr w:rsidR="00A06042" w:rsidRPr="00E55E9C" w14:paraId="5657604E" w14:textId="77777777" w:rsidTr="0054400E">
        <w:trPr>
          <w:trHeight w:val="737"/>
          <w:jc w:val="center"/>
        </w:trPr>
        <w:tc>
          <w:tcPr>
            <w:tcW w:w="2680" w:type="pct"/>
            <w:shd w:val="clear" w:color="auto" w:fill="auto"/>
            <w:vAlign w:val="center"/>
          </w:tcPr>
          <w:p w14:paraId="1E0F1C77" w14:textId="3994E339" w:rsidR="00A06042" w:rsidRPr="00E55E9C" w:rsidRDefault="00987679" w:rsidP="00A06042">
            <w:pPr>
              <w:widowControl w:val="0"/>
              <w:spacing w:before="120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ՖԻՆԱՆՍԻՍՏ, ԳԼԽԱՎՈՐ ՔԱՐՏՈՒՂԱՐԻ ՊԱՐՏԱԿԱՆՈՒԹՅՈՒՆՆԵՐԸ ԿԱՏԱՐՈՂ՝</w:t>
            </w:r>
          </w:p>
          <w:p w14:paraId="44C3C68A" w14:textId="77777777" w:rsidR="00A06042" w:rsidRPr="00E55E9C" w:rsidRDefault="00A06042" w:rsidP="00A06042">
            <w:pPr>
              <w:widowControl w:val="0"/>
              <w:spacing w:before="120"/>
              <w:jc w:val="center"/>
              <w:rPr>
                <w:noProof/>
                <w:lang w:val="hy-AM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5A476A6" w14:textId="2A30EA57" w:rsidR="00A06042" w:rsidRPr="00656407" w:rsidRDefault="00656407" w:rsidP="00A06042">
            <w:pPr>
              <w:widowControl w:val="0"/>
              <w:spacing w:before="120"/>
              <w:jc w:val="center"/>
              <w:rPr>
                <w:b/>
                <w:bCs/>
                <w:noProof/>
                <w:sz w:val="23"/>
                <w:szCs w:val="23"/>
                <w:lang w:val="hy-AM"/>
              </w:rPr>
            </w:pPr>
            <w:r>
              <w:rPr>
                <w:b/>
                <w:bCs/>
                <w:noProof/>
                <w:sz w:val="23"/>
                <w:szCs w:val="23"/>
                <w:lang w:val="hy-AM"/>
              </w:rPr>
              <w:pict w14:anchorId="319AC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851DBE2D-B42F-42C9-8CAF-A7A941CDEEE7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235" w:type="pct"/>
            <w:shd w:val="clear" w:color="auto" w:fill="auto"/>
            <w:vAlign w:val="center"/>
          </w:tcPr>
          <w:p w14:paraId="114EBB66" w14:textId="6B8760CC" w:rsidR="00A06042" w:rsidRPr="0054400E" w:rsidRDefault="00987679" w:rsidP="00A06042">
            <w:pPr>
              <w:spacing w:before="120"/>
              <w:jc w:val="center"/>
              <w:rPr>
                <w:rFonts w:ascii="GHEA Grapalat" w:eastAsia="Times New Roman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54400E">
              <w:rPr>
                <w:rFonts w:ascii="GHEA Grapalat" w:eastAsia="Times New Roman" w:hAnsi="GHEA Grapalat" w:cs="Sylfaen"/>
                <w:bCs/>
                <w:noProof/>
                <w:color w:val="000000"/>
                <w:sz w:val="24"/>
                <w:lang w:val="hy-AM"/>
              </w:rPr>
              <w:t>ԱՐԱՅԻԿ ԵՍԱՅԱՆ</w:t>
            </w:r>
          </w:p>
          <w:p w14:paraId="1477E34B" w14:textId="77777777" w:rsidR="00A06042" w:rsidRPr="0054400E" w:rsidRDefault="00A06042" w:rsidP="00A06042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noProof/>
                <w:sz w:val="24"/>
                <w:lang w:val="hy-AM"/>
              </w:rPr>
            </w:pPr>
          </w:p>
        </w:tc>
      </w:tr>
    </w:tbl>
    <w:p w14:paraId="2155632C" w14:textId="3CA46282" w:rsidR="004B164F" w:rsidRPr="00A06042" w:rsidRDefault="00CC5E0D" w:rsidP="00F13AF4">
      <w:pPr>
        <w:spacing w:before="120"/>
        <w:rPr>
          <w:rFonts w:ascii="GHEA Grapalat" w:hAnsi="GHEA Grapalat"/>
          <w:noProof/>
          <w:sz w:val="24"/>
          <w:szCs w:val="24"/>
          <w:lang w:val="en-GB"/>
        </w:rPr>
      </w:pPr>
      <w:r>
        <w:rPr>
          <w:rFonts w:ascii="GHEA Grapalat" w:hAnsi="GHEA Grapalat"/>
          <w:noProof/>
          <w:sz w:val="24"/>
        </w:rPr>
        <w:t>12</w:t>
      </w:r>
      <w:r w:rsidR="00511DA5">
        <w:rPr>
          <w:rFonts w:ascii="GHEA Grapalat" w:hAnsi="GHEA Grapalat"/>
          <w:noProof/>
          <w:sz w:val="24"/>
        </w:rPr>
        <w:t xml:space="preserve"> </w:t>
      </w:r>
      <w:r w:rsidR="00511DA5">
        <w:rPr>
          <w:rFonts w:ascii="GHEA Grapalat" w:hAnsi="GHEA Grapalat"/>
          <w:noProof/>
          <w:sz w:val="24"/>
          <w:lang w:val="hy-AM"/>
        </w:rPr>
        <w:t>նոյ</w:t>
      </w:r>
      <w:r w:rsidR="00D4025A">
        <w:rPr>
          <w:rFonts w:ascii="GHEA Grapalat" w:hAnsi="GHEA Grapalat"/>
          <w:noProof/>
          <w:sz w:val="24"/>
          <w:lang w:val="hy-AM"/>
        </w:rPr>
        <w:t>եմբերի</w:t>
      </w:r>
      <w:r w:rsidR="00A06042" w:rsidRPr="00D05C6B">
        <w:rPr>
          <w:rFonts w:ascii="GHEA Grapalat" w:hAnsi="GHEA Grapalat"/>
          <w:noProof/>
          <w:sz w:val="24"/>
          <w:lang w:val="hy-AM"/>
        </w:rPr>
        <w:t>, 202</w:t>
      </w:r>
      <w:r w:rsidR="00A06042">
        <w:rPr>
          <w:rFonts w:ascii="GHEA Grapalat" w:hAnsi="GHEA Grapalat"/>
          <w:noProof/>
          <w:sz w:val="24"/>
          <w:lang w:val="hy-AM"/>
        </w:rPr>
        <w:t>4</w:t>
      </w:r>
      <w:r w:rsidR="00A06042" w:rsidRPr="00D05C6B">
        <w:rPr>
          <w:rFonts w:ascii="GHEA Grapalat" w:hAnsi="GHEA Grapalat"/>
          <w:noProof/>
          <w:sz w:val="24"/>
          <w:lang w:val="hy-AM"/>
        </w:rPr>
        <w:t>թ</w:t>
      </w:r>
      <w:r w:rsidR="00F13AF4">
        <w:rPr>
          <w:rFonts w:ascii="GHEA Grapalat" w:hAnsi="GHEA Grapalat"/>
          <w:noProof/>
          <w:sz w:val="24"/>
          <w:lang w:val="hy-AM"/>
        </w:rPr>
        <w:t>.</w:t>
      </w:r>
    </w:p>
    <w:sectPr w:rsidR="004B164F" w:rsidRPr="00A06042" w:rsidSect="0030501F">
      <w:pgSz w:w="11910" w:h="16840"/>
      <w:pgMar w:top="567" w:right="42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256C" w14:textId="77777777" w:rsidR="0016547A" w:rsidRDefault="0016547A" w:rsidP="00936C54">
      <w:r>
        <w:separator/>
      </w:r>
    </w:p>
  </w:endnote>
  <w:endnote w:type="continuationSeparator" w:id="0">
    <w:p w14:paraId="58C1C17D" w14:textId="77777777" w:rsidR="0016547A" w:rsidRDefault="0016547A" w:rsidP="009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1639" w14:textId="77777777" w:rsidR="0016547A" w:rsidRDefault="0016547A" w:rsidP="00936C54">
      <w:r>
        <w:separator/>
      </w:r>
    </w:p>
  </w:footnote>
  <w:footnote w:type="continuationSeparator" w:id="0">
    <w:p w14:paraId="3B92D136" w14:textId="77777777" w:rsidR="0016547A" w:rsidRDefault="0016547A" w:rsidP="0093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6B9"/>
    <w:multiLevelType w:val="hybridMultilevel"/>
    <w:tmpl w:val="08B67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CC9"/>
    <w:multiLevelType w:val="hybridMultilevel"/>
    <w:tmpl w:val="F3FA692A"/>
    <w:lvl w:ilvl="0" w:tplc="E3D033DC">
      <w:start w:val="5"/>
      <w:numFmt w:val="bullet"/>
      <w:lvlText w:val="-"/>
      <w:lvlJc w:val="left"/>
      <w:pPr>
        <w:ind w:left="855" w:hanging="360"/>
      </w:pPr>
      <w:rPr>
        <w:rFonts w:ascii="GHEA Grapalat" w:eastAsia="GHEA Mariam" w:hAnsi="GHEA Grapalat" w:cs="GHEA Mariam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072F87"/>
    <w:multiLevelType w:val="hybridMultilevel"/>
    <w:tmpl w:val="344CD7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4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5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478EB"/>
    <w:rsid w:val="00074E7F"/>
    <w:rsid w:val="00107B99"/>
    <w:rsid w:val="00144F6A"/>
    <w:rsid w:val="0016547A"/>
    <w:rsid w:val="001841F2"/>
    <w:rsid w:val="001965BE"/>
    <w:rsid w:val="002508E6"/>
    <w:rsid w:val="00282BF5"/>
    <w:rsid w:val="002A6A87"/>
    <w:rsid w:val="002D6335"/>
    <w:rsid w:val="0030501F"/>
    <w:rsid w:val="003321E5"/>
    <w:rsid w:val="00336416"/>
    <w:rsid w:val="003512EA"/>
    <w:rsid w:val="003E10BA"/>
    <w:rsid w:val="003F7A87"/>
    <w:rsid w:val="00404637"/>
    <w:rsid w:val="004375A6"/>
    <w:rsid w:val="004B164F"/>
    <w:rsid w:val="004B7938"/>
    <w:rsid w:val="004F400B"/>
    <w:rsid w:val="00511DA5"/>
    <w:rsid w:val="00530D6A"/>
    <w:rsid w:val="005319B1"/>
    <w:rsid w:val="0054400E"/>
    <w:rsid w:val="005604A7"/>
    <w:rsid w:val="00572229"/>
    <w:rsid w:val="005A2248"/>
    <w:rsid w:val="005E4BD1"/>
    <w:rsid w:val="0064211D"/>
    <w:rsid w:val="00656407"/>
    <w:rsid w:val="006619A9"/>
    <w:rsid w:val="006C55EF"/>
    <w:rsid w:val="006E79A4"/>
    <w:rsid w:val="00701F56"/>
    <w:rsid w:val="00757C3D"/>
    <w:rsid w:val="00766FED"/>
    <w:rsid w:val="007D5F7E"/>
    <w:rsid w:val="007F0ED3"/>
    <w:rsid w:val="00846AB4"/>
    <w:rsid w:val="008563C1"/>
    <w:rsid w:val="00865893"/>
    <w:rsid w:val="008939A2"/>
    <w:rsid w:val="008A7F16"/>
    <w:rsid w:val="009275A7"/>
    <w:rsid w:val="00936C54"/>
    <w:rsid w:val="009376C7"/>
    <w:rsid w:val="009449AD"/>
    <w:rsid w:val="00987679"/>
    <w:rsid w:val="009B1840"/>
    <w:rsid w:val="009D5777"/>
    <w:rsid w:val="009F1F47"/>
    <w:rsid w:val="009F4734"/>
    <w:rsid w:val="009F4E29"/>
    <w:rsid w:val="00A06042"/>
    <w:rsid w:val="00A770D4"/>
    <w:rsid w:val="00AA2573"/>
    <w:rsid w:val="00AD1333"/>
    <w:rsid w:val="00AE3AB0"/>
    <w:rsid w:val="00B37F7D"/>
    <w:rsid w:val="00B45705"/>
    <w:rsid w:val="00B463BA"/>
    <w:rsid w:val="00B94186"/>
    <w:rsid w:val="00BE1659"/>
    <w:rsid w:val="00BF05D7"/>
    <w:rsid w:val="00C40A56"/>
    <w:rsid w:val="00C45041"/>
    <w:rsid w:val="00C73CDB"/>
    <w:rsid w:val="00CA42E4"/>
    <w:rsid w:val="00CC5E0D"/>
    <w:rsid w:val="00CE10BA"/>
    <w:rsid w:val="00D32657"/>
    <w:rsid w:val="00D4025A"/>
    <w:rsid w:val="00DA51EE"/>
    <w:rsid w:val="00E4396A"/>
    <w:rsid w:val="00E91B6F"/>
    <w:rsid w:val="00F13AF4"/>
    <w:rsid w:val="00F45C04"/>
    <w:rsid w:val="00F92B11"/>
    <w:rsid w:val="00FA4AAC"/>
    <w:rsid w:val="00FC7219"/>
    <w:rsid w:val="00FD1BA4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85B6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40463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0463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6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6C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C54"/>
    <w:rPr>
      <w:rFonts w:ascii="GHEA Mariam" w:eastAsia="GHEA Mariam" w:hAnsi="GHEA Mariam" w:cs="GHEA Maria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6C5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06042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Ce80tSbck0uYbIKc96vmlQhrUTAp1YJ7fAlYyhSQjRY=</DigestValue>
    </Reference>
    <Reference Type="http://www.w3.org/2000/09/xmldsig#Object" URI="#idOfficeObject">
      <DigestMethod Algorithm="http://www.w3.org/2001/04/xmlenc#sha256"/>
      <DigestValue>HI6zZJLItjydeZ26HDmhXlCU5wv+ztNrV9v1Hz4MvmI=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3OgeH7eLR7KBYQ0Dwe8X1Zu88cVF1D042wTrR5blSjU=</DigestValue>
    </Reference>
    <Reference Type="http://www.w3.org/2000/09/xmldsig#Object" URI="#idValidSigLnImg">
      <DigestMethod Algorithm="http://www.w3.org/2001/04/xmlenc#sha256"/>
      <DigestValue>VCRGU/AvVZIKzS7/XIn9oo7YaU9nwwwNuqLJi8u91nY=</DigestValue>
    </Reference>
    <Reference Type="http://www.w3.org/2000/09/xmldsig#Object" URI="#idInvalidSigLnImg">
      <DigestMethod Algorithm="http://www.w3.org/2001/04/xmlenc#sha256"/>
      <DigestValue>V159COKvCwiwH+/T5RRxMggwpO0K8RD2emLnUj4SjMQ=</DigestValue>
    </Reference>
  </SignedInfo>
  <SignatureValue>DOYe06gkILBQ+D78ywNqwdunG9zSz5lFX0FfnHdvp8GOXyuYDPuTvCCSjFEWKBaMejbF0whljd56
n+ar5y1EUSolkM85He/Zcb6IvqcrhWtoH7ov8T/ehtKyAAurvNUdvoqsOo2hnkGkGM7UWNabwVFs
s358lQYCb9W+u8d7ZSjqkLwfwPVrEwpZcEY7cYdWzpDUNl5hqeew/AWoKTHzdtkCFTsdPF0EXpvy
4X7UGE9SCpVyrHvxATVpQuNourTJ+7n9wJBY/0NIhXui6EEVusu7rXNUataqiviUjYE6EEMVNZ4n
NcHHfS2VANybXl1O8Q0t2lCnSZOjfMb6XkBi5g==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iaC6IPE8mZS/Hse/+G5ucT5ry/0NA1COVXV9QHh07fg=</DigestValue>
      </Reference>
      <Reference URI="/word/endnotes.xml?ContentType=application/vnd.openxmlformats-officedocument.wordprocessingml.endnotes+xml">
        <DigestMethod Algorithm="http://www.w3.org/2001/04/xmlenc#sha256"/>
        <DigestValue>MZr2knr+Zl8uHSei9UZcKS3RDSumtthzM7cMxNvgml0=</DigestValue>
      </Reference>
      <Reference URI="/word/fontTable.xml?ContentType=application/vnd.openxmlformats-officedocument.wordprocessingml.fontTable+xml">
        <DigestMethod Algorithm="http://www.w3.org/2001/04/xmlenc#sha256"/>
        <DigestValue>Kq9uNZt7zBJRAIrWs3DDtBgw5Ue7llCAMoGqNoOaKw4=</DigestValue>
      </Reference>
      <Reference URI="/word/footnotes.xml?ContentType=application/vnd.openxmlformats-officedocument.wordprocessingml.footnotes+xml">
        <DigestMethod Algorithm="http://www.w3.org/2001/04/xmlenc#sha256"/>
        <DigestValue>RuEbxsXqS6d+3T0/s9e0dGEqDp7SXOqH0H++6BMo+xc=</DigestValue>
      </Reference>
      <Reference URI="/word/media/image1.emf?ContentType=image/x-emf">
        <DigestMethod Algorithm="http://www.w3.org/2001/04/xmlenc#sha256"/>
        <DigestValue>LUhdLz7gJSzsRwfN57Sxxw0Cd3msPjv4STE5pckOSyE=</DigestValue>
      </Reference>
      <Reference URI="/word/numbering.xml?ContentType=application/vnd.openxmlformats-officedocument.wordprocessingml.numbering+xml">
        <DigestMethod Algorithm="http://www.w3.org/2001/04/xmlenc#sha256"/>
        <DigestValue>cyIePhviWHWEqa2Dghw6gq9fPrvbr8CCjaENbuNAqP8=</DigestValue>
      </Reference>
      <Reference URI="/word/settings.xml?ContentType=application/vnd.openxmlformats-officedocument.wordprocessingml.settings+xml">
        <DigestMethod Algorithm="http://www.w3.org/2001/04/xmlenc#sha256"/>
        <DigestValue>8CmvxjzB1KvH7cY8yt2/QDE3jDgKl64eahyVLarF0HM=</DigestValue>
      </Reference>
      <Reference URI="/word/styles.xml?ContentType=application/vnd.openxmlformats-officedocument.wordprocessingml.styles+xml">
        <DigestMethod Algorithm="http://www.w3.org/2001/04/xmlenc#sha256"/>
        <DigestValue>N3FGO9YuniS1bAsq9Q/IBSGV05WZhfG5HcRN2XNBbn8=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WQ+YsQXoF8xTUizM7NsL55T+968r6EGg4WE9HiJD0LI=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2024-11-13T05:32:15Z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{851DBE2D-B42F-42C9-8CAF-A7A941CDEEE7}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2024-11-13T05:32:15Z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zAYJjInfYRk4BCQAAAJxjIncJAAAAUFVOAQAAAADYRk4B2EZOATJLwXMAAAAADEiXcwkAAAAAAAAAAAAAAAAAAAAAAAAAKO5NAQAAAAAAAAAAAAAAAAAAAAAAAAAAAAAAAAAAAAAAAAAAAAAAAAAAAAAAAAAAAAAAAAAAAAAAAAAAAAAAAHDvMwGI9aRFZGYsd2TwMwEo0h532EZOAQxIl3MAAAAAONMed///AAAAAAAAG9QedxvUHneU8DMBAAAAAAAAAADhJZd2AAAAAAcAAADE8DMBxPAz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AVJwEAALypMwHYXd91xgsKCzCqMwEcrDMB5V3fdbeTEN/UqTMBAAAAAAAAAACIpD5vZTcTb/B7WgFUqTMBuKkzAUuFOW//////pKkzAZ64FW96HBpv0rgVb/ArFG8CLBRv85MQ34ikPm+TkxDfzKkzAX+4FW/QFLAVAAAAAAAAkoX0qTMBhKszAZlb33XUqTMBAgAAAKVb33Xo5z5v4P///wAAAAAAAAAAAAAAAJABAAAAAAABAAAAAGEAcgAAAGEABgAAAAAAAADhJZd2AAAAAAYAAAAoqzMBKKszAQACAAD8////AQAAAAAAAAAAAAAAAAAAAAAAAADkxIR2ZHYACAAAAAAlAAAADAAAAAMAAAAYAAAADAAAAAAAAAISAAAADAAAAAEAAAAWAAAADAAAAAgAAABUAAAAVAAAAAoAAAAnAAAAHgAAAEoAAAABAAAAVZXbQV9C20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zMBTbXfdcULAACoqzMBAAshNAALNAAAAAAAoN8TEcULGP//////OD8AAAoYCgA4i9AVAAAAAAALNP//////OD8AACE0AQAACwQYAAAAAJw9G3UJTt11AAshNExxrhUBAAAA/////wAAAADo9mERFLAzAQAAAADo9mERAABHERpO3XUACwQYAAshNAEAAABMca4V6PZhEQAAAAAAAAAAAAs0ABSwMwEACzT//////zg/AAAhNAEAAAsEGAAAAAC4eOF1AAshNPB2JxEKAAAA/////wAAAAAYAAAAAwEAAB0BAAAcAAABAAshN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0DAADMXbQT04BXFvBc3sLCgDgrTMBzK8zAeVd33WCYyJ3hK0zAQAAAACcYyJ3IAAAAABWTgEAAAAA2EZOAdhGTgGQ0GRvAAAAAH9gEm8JAAAAAAAAAAAAAAAAAAAAAAAAACjuTQEAAAAAAAAAAAAAAAAAAAAAAAAAAAAAAAAAAJKFAAAAADSvMwEAAC12cCMedwAAAAClW9912K4zAXAjHnecMCF3OoCZdv////+orTMBrK0zAQQAAADkrTMBAADBcwkAAAAAAAAA4SWXdp2br3MJAAAA2K4zAdiuMwE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zAYJjInfYRk4BCQAAAJxjIncJAAAAUFVOAQAAAADYRk4B2EZOATJLwXMAAAAADEiXcwkAAAAAAAAAAAAAAAAAAAAAAAAAKO5NAQAAAAAAAAAAAAAAAAAAAAAAAAAAAAAAAAAAAAAAAAAAAAAAAAAAAAAAAAAAAAAAAAAAAAAAAAAAAAAAAHDvMwGI9aRFZGYsd2TwMwEo0h532EZOAQxIl3MAAAAAONMed///AAAAAAAAG9QedxvUHneU8DMBAAAAAAAAAADhJZd2AAAAAAcAAADE8DMBxPAz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AVJwEAALypMwHYXd91xgsKCzCqMwEcrDMB5V3fdbeTEN/UqTMBAAAAAAAAAACIpD5vZTcTb/B7WgFUqTMBuKkzAUuFOW//////pKkzAZ64FW96HBpv0rgVb/ArFG8CLBRv85MQ34ikPm+TkxDfzKkzAX+4FW/QFLAVAAAAAAAAkoX0qTMBhKszAZlb33XUqTMBAgAAAKVb33Xo5z5v4P///wAAAAAAAAAAAAAAAJABAAAAAAABAAAAAGEAcgAAAGEABgAAAAAAAADhJZd2AAAAAAYAAAAoqzMBKKsz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zMBTbXfdcULAACoqzMBnAwhNpwMNgAAAAAAoN8TEcULGP//////OD8AAAoYCgA4i9AVAAAAAJwMNv//////OD8AACE2AQAACwQYAAAAAJw9G3UJTt11nAwhNkxxrhUBAAAA/////wAAAACQ+mERFLAzAQAAAACQ+mERAABHERpO3XUACwQYnAwhNgEAAABMca4VkPphEQAAAAAAAAAAnAw2ABSwMwGcDDb//////zg/AAAhNgEAAAsEGAAAAAC4eOF1nAwhNphIIxERAAAA/////wAAAAAYAAAAAwEAAB0BAAAcAAABnAwhN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D9877-C5E1-4F8E-BABB-BCB5F205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https://mul2-minfin.gov.am/tasks/909452/oneclick?token=2e529a6d722b95e5d4591127a996df8d</cp:keywords>
  <cp:lastModifiedBy>Արաիկ Եսայան</cp:lastModifiedBy>
  <cp:revision>5</cp:revision>
  <dcterms:created xsi:type="dcterms:W3CDTF">2024-11-12T15:08:00Z</dcterms:created>
  <dcterms:modified xsi:type="dcterms:W3CDTF">2024-11-13T05:32:00Z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