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4CDF2465" w:rsidR="00CE37E7" w:rsidRPr="00D370CE" w:rsidRDefault="00D27EDB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</w:t>
      </w:r>
      <w:r w:rsidR="00CE37E7"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</w:t>
      </w:r>
      <w:r w:rsidR="00CE37E7" w:rsidRPr="00D370CE">
        <w:rPr>
          <w:rFonts w:ascii="GHEA Grapalat" w:hAnsi="GHEA Grapalat" w:cs="Sylfaen"/>
          <w:sz w:val="20"/>
        </w:rPr>
        <w:t>Հավելված N 2</w:t>
      </w:r>
    </w:p>
    <w:p w14:paraId="298BB25D" w14:textId="0F01CD55" w:rsidR="00CE37E7" w:rsidRPr="00D370CE" w:rsidRDefault="00CE37E7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</w:t>
      </w:r>
      <w:r w:rsidR="00A9090C">
        <w:rPr>
          <w:rFonts w:ascii="GHEA Grapalat" w:hAnsi="GHEA Grapalat" w:cs="Sylfaen"/>
          <w:sz w:val="20"/>
        </w:rPr>
        <w:t xml:space="preserve">                         </w:t>
      </w:r>
      <w:r w:rsidR="00A9090C" w:rsidRPr="00D370CE">
        <w:rPr>
          <w:rFonts w:ascii="GHEA Grapalat" w:hAnsi="GHEA Grapalat" w:cs="Sylfaen"/>
          <w:sz w:val="20"/>
        </w:rPr>
        <w:t>ՀՀ վարչապետի</w:t>
      </w:r>
      <w:r w:rsidR="00A9090C">
        <w:rPr>
          <w:rFonts w:ascii="GHEA Grapalat" w:hAnsi="GHEA Grapalat" w:cs="Sylfaen"/>
          <w:sz w:val="20"/>
        </w:rPr>
        <w:t xml:space="preserve"> 2023թ. </w:t>
      </w:r>
      <w:r w:rsidR="00EB71E1">
        <w:rPr>
          <w:rFonts w:ascii="GHEA Grapalat" w:hAnsi="GHEA Grapalat" w:cs="Sylfaen"/>
          <w:sz w:val="20"/>
        </w:rPr>
        <w:t>մ</w:t>
      </w:r>
      <w:r w:rsidR="00A9090C">
        <w:rPr>
          <w:rFonts w:ascii="GHEA Grapalat" w:hAnsi="GHEA Grapalat" w:cs="Sylfaen"/>
          <w:sz w:val="20"/>
        </w:rPr>
        <w:t>արտի 23-ի</w:t>
      </w:r>
    </w:p>
    <w:p w14:paraId="70801D62" w14:textId="572B4615" w:rsidR="00CE37E7" w:rsidRPr="00D370CE" w:rsidRDefault="00CE37E7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N 326-Ն որոշման</w:t>
      </w:r>
    </w:p>
    <w:p w14:paraId="6A4956BE" w14:textId="77777777" w:rsidR="005E4943" w:rsidRPr="00D370CE" w:rsidRDefault="005E4943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</w:p>
    <w:p w14:paraId="0F4DBC0A" w14:textId="79EB408A" w:rsidR="00CE37E7" w:rsidRDefault="00CE37E7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</w:t>
      </w:r>
      <w:r w:rsidRPr="00D370CE">
        <w:rPr>
          <w:rFonts w:ascii="GHEA Grapalat" w:hAnsi="GHEA Grapalat" w:cs="Sylfaen"/>
          <w:sz w:val="20"/>
        </w:rPr>
        <w:t>Հավելված N 3</w:t>
      </w:r>
    </w:p>
    <w:p w14:paraId="14BA7F98" w14:textId="5805287F" w:rsidR="00D370CE" w:rsidRPr="00D370CE" w:rsidRDefault="00D370CE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</w:t>
      </w:r>
      <w:r w:rsidR="00A9090C">
        <w:rPr>
          <w:rFonts w:ascii="GHEA Grapalat" w:hAnsi="GHEA Grapalat" w:cs="Sylfaen"/>
          <w:sz w:val="20"/>
        </w:rPr>
        <w:t>ՀՀ վարչապետի 2018</w:t>
      </w:r>
      <w:r>
        <w:rPr>
          <w:rFonts w:ascii="GHEA Grapalat" w:hAnsi="GHEA Grapalat" w:cs="Sylfaen"/>
          <w:sz w:val="20"/>
        </w:rPr>
        <w:t>թ.</w:t>
      </w:r>
    </w:p>
    <w:p w14:paraId="78F0A7E5" w14:textId="7F22323D" w:rsidR="00CE37E7" w:rsidRPr="00D370CE" w:rsidRDefault="00CE37E7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</w:t>
      </w:r>
      <w:r w:rsidR="00EB71E1">
        <w:rPr>
          <w:rFonts w:ascii="GHEA Grapalat" w:hAnsi="GHEA Grapalat" w:cs="Sylfaen"/>
          <w:sz w:val="20"/>
        </w:rPr>
        <w:t xml:space="preserve">սեպտեմբերի </w:t>
      </w:r>
      <w:r w:rsidRPr="00D370CE">
        <w:rPr>
          <w:rFonts w:ascii="GHEA Grapalat" w:hAnsi="GHEA Grapalat" w:cs="Sylfaen"/>
          <w:sz w:val="20"/>
        </w:rPr>
        <w:t>19-ի N 1230-Ն</w:t>
      </w:r>
      <w:r w:rsidR="00EB71E1">
        <w:rPr>
          <w:rFonts w:ascii="GHEA Grapalat" w:hAnsi="GHEA Grapalat" w:cs="Sylfaen"/>
          <w:sz w:val="20"/>
        </w:rPr>
        <w:t xml:space="preserve"> </w:t>
      </w:r>
      <w:r w:rsidR="00EB71E1" w:rsidRPr="00D370CE">
        <w:rPr>
          <w:rFonts w:ascii="GHEA Grapalat" w:hAnsi="GHEA Grapalat" w:cs="Sylfaen"/>
          <w:sz w:val="20"/>
        </w:rPr>
        <w:t>որոշման</w:t>
      </w:r>
    </w:p>
    <w:p w14:paraId="3EF9B4DB" w14:textId="6CC0D341" w:rsidR="00014F71" w:rsidRPr="00703029" w:rsidRDefault="00CE37E7" w:rsidP="009350B5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jc w:val="right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</w:t>
      </w:r>
      <w:r w:rsidRPr="00D370CE">
        <w:rPr>
          <w:rFonts w:ascii="GHEA Grapalat" w:hAnsi="GHEA Grapalat" w:cs="Sylfaen"/>
          <w:sz w:val="20"/>
        </w:rPr>
        <w:t xml:space="preserve"> </w:t>
      </w:r>
    </w:p>
    <w:p w14:paraId="3D09BCA1" w14:textId="77777777" w:rsidR="0009601D" w:rsidRDefault="0009601D" w:rsidP="00EB71E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399648CD" w14:textId="0343E46F" w:rsidR="0009601D" w:rsidRDefault="00A9090C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ԳՈՐԾՈՒՂՄԱՆ ԾԱԽ</w:t>
      </w:r>
      <w:r w:rsidR="0009601D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5573B1EB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1. Մարմնի անվանումը ՀՀ ֆինանսների նախարարություն</w:t>
      </w:r>
    </w:p>
    <w:p w14:paraId="527D6F38" w14:textId="5449BE39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2. Գործուղման մասին իրավական ակտի համարը</w:t>
      </w:r>
      <w:r w:rsidR="009350B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-</w:t>
      </w:r>
      <w:r w:rsidR="009350B5">
        <w:rPr>
          <w:rFonts w:ascii="GHEA Grapalat" w:hAnsi="GHEA Grapalat" w:cs="Sylfaen"/>
          <w:sz w:val="24"/>
          <w:szCs w:val="24"/>
        </w:rPr>
        <w:t xml:space="preserve"> </w:t>
      </w:r>
      <w:r w:rsidR="00E46A79">
        <w:rPr>
          <w:rFonts w:ascii="GHEA Grapalat" w:hAnsi="GHEA Grapalat" w:cs="Sylfaen"/>
          <w:sz w:val="24"/>
          <w:szCs w:val="24"/>
        </w:rPr>
        <w:t xml:space="preserve">ՀՀ </w:t>
      </w:r>
      <w:r w:rsidR="000234B2">
        <w:rPr>
          <w:rFonts w:ascii="GHEA Grapalat" w:hAnsi="GHEA Grapalat" w:cs="Sylfaen"/>
          <w:sz w:val="24"/>
          <w:szCs w:val="24"/>
        </w:rPr>
        <w:t>ֆինանսների</w:t>
      </w:r>
      <w:r w:rsidR="00E46A79">
        <w:rPr>
          <w:rFonts w:ascii="GHEA Grapalat" w:hAnsi="GHEA Grapalat" w:cs="Sylfaen"/>
          <w:sz w:val="24"/>
          <w:szCs w:val="24"/>
        </w:rPr>
        <w:t xml:space="preserve"> նախարարի </w:t>
      </w:r>
      <w:r w:rsidR="002A74B0">
        <w:rPr>
          <w:rFonts w:ascii="GHEA Grapalat" w:hAnsi="GHEA Grapalat" w:cs="Sylfaen"/>
          <w:sz w:val="24"/>
          <w:szCs w:val="24"/>
        </w:rPr>
        <w:t>09.04.2025թ.-ի թիվ 156</w:t>
      </w:r>
      <w:r w:rsidR="00BC0AE5">
        <w:rPr>
          <w:rFonts w:ascii="GHEA Grapalat" w:hAnsi="GHEA Grapalat" w:cs="Sylfaen"/>
          <w:sz w:val="24"/>
          <w:szCs w:val="24"/>
        </w:rPr>
        <w:t>-Ա</w:t>
      </w:r>
      <w:r w:rsidR="00910ACD">
        <w:rPr>
          <w:rFonts w:ascii="GHEA Grapalat" w:hAnsi="GHEA Grapalat" w:cs="Sylfaen"/>
          <w:sz w:val="24"/>
          <w:szCs w:val="24"/>
        </w:rPr>
        <w:t xml:space="preserve"> </w:t>
      </w:r>
      <w:r w:rsidR="00BC0AE5">
        <w:rPr>
          <w:rFonts w:ascii="GHEA Grapalat" w:hAnsi="GHEA Grapalat" w:cs="Sylfaen"/>
          <w:sz w:val="24"/>
          <w:szCs w:val="24"/>
        </w:rPr>
        <w:t>հրաման</w:t>
      </w:r>
    </w:p>
    <w:p w14:paraId="312091EF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3. Անուն, ազգանուն, զբաղեցրած պաշտոնը (մասնագիտությունը) </w:t>
      </w:r>
    </w:p>
    <w:p w14:paraId="7F6760AE" w14:textId="76C8F0ED" w:rsidR="0009601D" w:rsidRDefault="002A74B0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Վահան Սիրունյան</w:t>
      </w:r>
      <w:r w:rsidR="009350B5">
        <w:rPr>
          <w:rFonts w:ascii="GHEA Grapalat" w:hAnsi="GHEA Grapalat" w:cs="Sylfaen"/>
          <w:b/>
          <w:sz w:val="24"/>
          <w:szCs w:val="24"/>
        </w:rPr>
        <w:t xml:space="preserve"> </w:t>
      </w:r>
      <w:r w:rsidR="00BC0AE5">
        <w:rPr>
          <w:rFonts w:ascii="GHEA Grapalat" w:hAnsi="GHEA Grapalat" w:cs="Sylfaen"/>
          <w:sz w:val="24"/>
          <w:szCs w:val="24"/>
        </w:rPr>
        <w:t>– նախարարի տեղակալ</w:t>
      </w:r>
    </w:p>
    <w:p w14:paraId="34173E53" w14:textId="7EBD82EA" w:rsidR="0009601D" w:rsidRDefault="001E0AD7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4. Գործուղման վայրը </w:t>
      </w:r>
      <w:r w:rsidR="00BC0AE5">
        <w:rPr>
          <w:rFonts w:ascii="GHEA Grapalat" w:hAnsi="GHEA Grapalat" w:cs="Sylfaen"/>
          <w:sz w:val="24"/>
          <w:szCs w:val="24"/>
        </w:rPr>
        <w:t>ք. Վաշինգտոն (Ամերիկայի Միացյալ Նահանգներ</w:t>
      </w:r>
      <w:r w:rsidR="0009601D">
        <w:rPr>
          <w:rFonts w:ascii="GHEA Grapalat" w:hAnsi="GHEA Grapalat" w:cs="Sylfaen"/>
          <w:sz w:val="24"/>
          <w:szCs w:val="24"/>
        </w:rPr>
        <w:t>)</w:t>
      </w:r>
    </w:p>
    <w:p w14:paraId="7ABEBB28" w14:textId="7762E750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5. Գո</w:t>
      </w:r>
      <w:r w:rsidR="002A74B0">
        <w:rPr>
          <w:rFonts w:ascii="GHEA Grapalat" w:hAnsi="GHEA Grapalat" w:cs="Sylfaen"/>
          <w:sz w:val="24"/>
          <w:szCs w:val="24"/>
        </w:rPr>
        <w:t>րծուղման ժամկետները 21.04.2025-26.04.2025</w:t>
      </w:r>
      <w:r w:rsidR="009350B5">
        <w:rPr>
          <w:rFonts w:ascii="GHEA Grapalat" w:hAnsi="GHEA Grapalat" w:cs="Sylfaen"/>
          <w:sz w:val="24"/>
          <w:szCs w:val="24"/>
        </w:rPr>
        <w:t>թթ.</w:t>
      </w:r>
    </w:p>
    <w:p w14:paraId="021EF8E7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6. Գործուղման ծախսերի ֆինանսավորման աղբյուրը՝</w:t>
      </w:r>
    </w:p>
    <w:p w14:paraId="793F63B2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1) հրավիրող կողմի միջոցների հաշվին հատուցվող ծախսերը</w:t>
      </w:r>
    </w:p>
    <w:p w14:paraId="0FE0A333" w14:textId="77777777" w:rsidR="0009601D" w:rsidRDefault="0009601D" w:rsidP="0009601D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</w:rPr>
      </w:pPr>
      <w:r>
        <w:rPr>
          <w:rFonts w:ascii="GHEA Grapalat" w:hAnsi="GHEA Grapalat" w:cs="Sylfaen"/>
          <w:i/>
          <w:sz w:val="24"/>
          <w:szCs w:val="24"/>
        </w:rPr>
        <w:t xml:space="preserve">(թվարկել՝ ճանապարհածախս, գիշերավարձ, օրապահիկ և այլն) </w:t>
      </w:r>
    </w:p>
    <w:p w14:paraId="37E18590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2) պետական բյուջեի միջոցների հաշվին հատուցվող ծախսերը</w:t>
      </w:r>
    </w:p>
    <w:p w14:paraId="61CDBB54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</w:rPr>
      </w:pPr>
      <w:r>
        <w:rPr>
          <w:rFonts w:ascii="GHEA Grapalat" w:hAnsi="GHEA Grapalat" w:cs="Sylfaen"/>
          <w:i/>
          <w:sz w:val="24"/>
          <w:szCs w:val="24"/>
        </w:rPr>
        <w:t>(ՀՀ կառավարության 2005 թվականի դեկտեմբերի 29-ի N 2335-Ն որոշմանը</w:t>
      </w:r>
    </w:p>
    <w:p w14:paraId="2C987370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</w:rPr>
      </w:pPr>
      <w:r>
        <w:rPr>
          <w:rFonts w:ascii="GHEA Grapalat" w:hAnsi="GHEA Grapalat" w:cs="Sylfaen"/>
          <w:i/>
          <w:sz w:val="24"/>
          <w:szCs w:val="24"/>
        </w:rPr>
        <w:t xml:space="preserve">համապատասխան) </w:t>
      </w:r>
    </w:p>
    <w:p w14:paraId="6F915512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</w:rPr>
      </w:pPr>
      <w:r>
        <w:rPr>
          <w:rFonts w:ascii="GHEA Grapalat" w:hAnsi="GHEA Grapalat" w:cs="Sylfaen"/>
          <w:i/>
          <w:sz w:val="24"/>
          <w:szCs w:val="24"/>
        </w:rPr>
        <w:t xml:space="preserve">     (ընդգծել ծախսերի փոխանցման տարբերակները)</w:t>
      </w:r>
    </w:p>
    <w:p w14:paraId="35797506" w14:textId="1D89523C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ա.փաստացի կատարված ծախսերը հիմնավորող փաստաթղթերի հիման վրա՝</w:t>
      </w:r>
    </w:p>
    <w:p w14:paraId="0F8B26CC" w14:textId="77777777" w:rsidR="0009601D" w:rsidRDefault="0009601D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դրանցով սահմանված չափով, բայց ոչ ավելի, քան ցանկով նախատեսված չափերը</w:t>
      </w:r>
    </w:p>
    <w:p w14:paraId="685C1BC0" w14:textId="435791BD" w:rsidR="0009601D" w:rsidRDefault="001E0AD7" w:rsidP="0009601D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</w:t>
      </w:r>
      <w:r w:rsidR="0009601D">
        <w:rPr>
          <w:rFonts w:ascii="GHEA Grapalat" w:hAnsi="GHEA Grapalat" w:cs="Sylfaen"/>
          <w:sz w:val="24"/>
          <w:szCs w:val="24"/>
        </w:rPr>
        <w:t xml:space="preserve"> բ. Գործուղման անհատական իրավական ակտով տվյալ գործուղման փաստացի</w:t>
      </w:r>
    </w:p>
    <w:p w14:paraId="30A18512" w14:textId="77777777" w:rsidR="0009601D" w:rsidRDefault="0009601D" w:rsidP="0009601D">
      <w:pPr>
        <w:tabs>
          <w:tab w:val="left" w:pos="720"/>
          <w:tab w:val="left" w:pos="2610"/>
          <w:tab w:val="left" w:pos="6804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կատարված ծախսերի հատուցման պահանջի համար</w:t>
      </w:r>
    </w:p>
    <w:p w14:paraId="5370444D" w14:textId="117EDDFF" w:rsidR="009350B5" w:rsidRDefault="009350B5" w:rsidP="0009601D">
      <w:pPr>
        <w:tabs>
          <w:tab w:val="left" w:pos="720"/>
          <w:tab w:val="left" w:pos="2610"/>
          <w:tab w:val="left" w:pos="6804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</w:p>
    <w:p w14:paraId="4B174D69" w14:textId="5801A3D0" w:rsidR="00B80F1D" w:rsidRDefault="00B80F1D" w:rsidP="0009601D">
      <w:pPr>
        <w:tabs>
          <w:tab w:val="left" w:pos="720"/>
          <w:tab w:val="left" w:pos="2610"/>
          <w:tab w:val="left" w:pos="6804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</w:p>
    <w:p w14:paraId="51F64744" w14:textId="77777777" w:rsidR="00B80F1D" w:rsidRDefault="00B80F1D" w:rsidP="0009601D">
      <w:pPr>
        <w:tabs>
          <w:tab w:val="left" w:pos="720"/>
          <w:tab w:val="left" w:pos="2610"/>
          <w:tab w:val="left" w:pos="6804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</w:p>
    <w:p w14:paraId="43CC17B1" w14:textId="715090F2" w:rsidR="00905A11" w:rsidRDefault="00905A11" w:rsidP="00A9090C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right"/>
        <w:rPr>
          <w:rFonts w:ascii="GHEA Grapalat" w:hAnsi="GHEA Grapalat" w:cs="Sylfaen"/>
          <w:sz w:val="24"/>
          <w:szCs w:val="24"/>
        </w:rPr>
      </w:pPr>
    </w:p>
    <w:tbl>
      <w:tblPr>
        <w:tblW w:w="10327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497"/>
        <w:gridCol w:w="3420"/>
        <w:gridCol w:w="4410"/>
      </w:tblGrid>
      <w:tr w:rsidR="00B80F1D" w:rsidRPr="003772F1" w14:paraId="4BED1E56" w14:textId="77777777" w:rsidTr="00B80F1D">
        <w:trPr>
          <w:trHeight w:val="1020"/>
        </w:trPr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2A7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lastRenderedPageBreak/>
              <w:t>Ծախսի տեսակը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9E4" w14:textId="46E73E97" w:rsidR="00B80F1D" w:rsidRDefault="00B80F1D" w:rsidP="000234B2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>Վահան</w:t>
            </w:r>
          </w:p>
          <w:p w14:paraId="55A87760" w14:textId="525CAA65" w:rsidR="00B80F1D" w:rsidRPr="003772F1" w:rsidRDefault="00B80F1D" w:rsidP="000234B2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>Սիրունյան</w:t>
            </w:r>
          </w:p>
        </w:tc>
      </w:tr>
      <w:tr w:rsidR="00B80F1D" w:rsidRPr="003772F1" w14:paraId="7B88F224" w14:textId="77777777" w:rsidTr="00B80F1D">
        <w:trPr>
          <w:trHeight w:val="1222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9CA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Ճանապարհածախս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E56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Ավիածառայության տեսակ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br/>
              <w:t xml:space="preserve"> (էկոնոմ դաս, բիզնես դաս)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9DE" w14:textId="39930685" w:rsidR="00B80F1D" w:rsidRPr="003772F1" w:rsidRDefault="00B80F1D" w:rsidP="000234B2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>Էկոնոմ</w:t>
            </w:r>
          </w:p>
        </w:tc>
      </w:tr>
      <w:tr w:rsidR="00B80F1D" w:rsidRPr="003772F1" w14:paraId="4A2F5E68" w14:textId="77777777" w:rsidTr="00B80F1D">
        <w:trPr>
          <w:trHeight w:val="947"/>
        </w:trPr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46AA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BDB3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Ավիատոմսի արժեքը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br/>
              <w:t>(դրամ)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0B0" w14:textId="23263A5A" w:rsidR="00B80F1D" w:rsidRPr="003772F1" w:rsidRDefault="00B80F1D" w:rsidP="00CE0E59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  <w:t>680,098</w:t>
            </w:r>
          </w:p>
        </w:tc>
      </w:tr>
      <w:tr w:rsidR="00B80F1D" w:rsidRPr="003772F1" w14:paraId="3871F96F" w14:textId="77777777" w:rsidTr="00B80F1D">
        <w:trPr>
          <w:trHeight w:val="1049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85C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Գիշերավարձ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D54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Վճարը 1 օրվա համար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br/>
              <w:t>(արտարժույթով)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BD1" w14:textId="7B0CB36E" w:rsidR="00B80F1D" w:rsidRPr="00292718" w:rsidRDefault="00292718" w:rsidP="00292718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478.8</w:t>
            </w:r>
          </w:p>
        </w:tc>
      </w:tr>
      <w:tr w:rsidR="00B80F1D" w:rsidRPr="003772F1" w14:paraId="0DD29D41" w14:textId="77777777" w:rsidTr="00B80F1D">
        <w:trPr>
          <w:trHeight w:val="981"/>
        </w:trPr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F510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335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Վճարը 1 օրվա համար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br/>
              <w:t>(դրամ)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BF6" w14:textId="086FFC61" w:rsidR="00B80F1D" w:rsidRPr="00292718" w:rsidRDefault="00292718" w:rsidP="00292718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292718">
              <w:rPr>
                <w:rFonts w:ascii="GHEA Grapalat" w:hAnsi="GHEA Grapalat" w:cs="Calibri"/>
                <w:color w:val="000000"/>
                <w:sz w:val="24"/>
                <w:szCs w:val="24"/>
              </w:rPr>
              <w:t>186,478</w:t>
            </w:r>
          </w:p>
        </w:tc>
      </w:tr>
      <w:tr w:rsidR="00B80F1D" w:rsidRPr="003772F1" w14:paraId="5FE01B88" w14:textId="77777777" w:rsidTr="00B80F1D">
        <w:trPr>
          <w:trHeight w:val="480"/>
        </w:trPr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75BE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D87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Օրերի քանակը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6A4B" w14:textId="51754C99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B80F1D" w:rsidRPr="003772F1" w14:paraId="14AC9E8D" w14:textId="77777777" w:rsidTr="00B80F1D">
        <w:trPr>
          <w:trHeight w:val="608"/>
        </w:trPr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1CC1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E49D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Ընդամենը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br/>
              <w:t>(դրամ)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6F3" w14:textId="1EF54D66" w:rsidR="00B80F1D" w:rsidRDefault="00B80F1D" w:rsidP="00CE0E59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  <w:t>932,394</w:t>
            </w:r>
          </w:p>
          <w:p w14:paraId="1C7E08EB" w14:textId="318C6954" w:rsidR="00B80F1D" w:rsidRPr="003772F1" w:rsidRDefault="00B80F1D" w:rsidP="00CE0E59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34B2">
              <w:rPr>
                <w:rFonts w:ascii="GHEA Grapalat" w:hAnsi="GHEA Grapalat" w:cs="Calibri"/>
                <w:bCs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rFonts w:ascii="GHEA Grapalat" w:hAnsi="GHEA Grapalat" w:cs="Calibri"/>
                <w:bCs/>
                <w:color w:val="000000"/>
                <w:sz w:val="20"/>
                <w:lang w:val="en-US"/>
              </w:rPr>
              <w:t>2394.13$*389.45</w:t>
            </w:r>
            <w:r w:rsidRPr="00BD764A">
              <w:rPr>
                <w:rFonts w:ascii="GHEA Grapalat" w:hAnsi="GHEA Grapalat" w:cs="Calibri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B80F1D" w:rsidRPr="003772F1" w14:paraId="13495ACD" w14:textId="77777777" w:rsidTr="00B80F1D">
        <w:trPr>
          <w:trHeight w:val="1070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D95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Օրապահիկ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61D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Վճարը 1 օրվա համար (արտարժույթով)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C31" w14:textId="437EA501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147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դոլար</w:t>
            </w:r>
          </w:p>
        </w:tc>
      </w:tr>
      <w:tr w:rsidR="00B80F1D" w:rsidRPr="003772F1" w14:paraId="7C63B863" w14:textId="77777777" w:rsidTr="00B80F1D">
        <w:trPr>
          <w:trHeight w:val="827"/>
        </w:trPr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3388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FB4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Վճարը 1 օրվա համար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br/>
              <w:t>(դրամ)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221" w14:textId="7B5F610B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57,516.69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F1D" w:rsidRPr="003772F1" w14:paraId="76E1BE61" w14:textId="77777777" w:rsidTr="00B80F1D">
        <w:trPr>
          <w:trHeight w:val="480"/>
        </w:trPr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B00B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5610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Օրերի քանակը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F83" w14:textId="7ABB5D4B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6</w:t>
            </w:r>
          </w:p>
        </w:tc>
      </w:tr>
      <w:tr w:rsidR="00B80F1D" w:rsidRPr="003772F1" w14:paraId="5EED7DF5" w14:textId="77777777" w:rsidTr="00B80F1D">
        <w:trPr>
          <w:trHeight w:val="566"/>
        </w:trPr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7EE2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074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Ընդամենը</w:t>
            </w: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br/>
              <w:t>(դրամ)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7C8" w14:textId="324FEA7A" w:rsidR="00B80F1D" w:rsidRPr="003772F1" w:rsidRDefault="00B80F1D" w:rsidP="00BD764A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345,100</w:t>
            </w:r>
          </w:p>
        </w:tc>
      </w:tr>
      <w:tr w:rsidR="00B80F1D" w:rsidRPr="003772F1" w14:paraId="1C9247A3" w14:textId="77777777" w:rsidTr="00B80F1D">
        <w:trPr>
          <w:trHeight w:val="606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8FA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Այլ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4B03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Հակահամ. նմուշառ վճար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5DA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80F1D" w:rsidRPr="003772F1" w14:paraId="59A261C8" w14:textId="77777777" w:rsidTr="00B80F1D">
        <w:trPr>
          <w:trHeight w:val="476"/>
        </w:trPr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EE3D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293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Մուտքի արտ. վճար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C4F4" w14:textId="2463374D" w:rsidR="00B80F1D" w:rsidRPr="00180585" w:rsidRDefault="00B80F1D" w:rsidP="00180585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</w:pPr>
            <w:r w:rsidRPr="001805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5,000</w:t>
            </w:r>
          </w:p>
        </w:tc>
      </w:tr>
      <w:tr w:rsidR="00B80F1D" w:rsidRPr="003772F1" w14:paraId="1FE30FE2" w14:textId="77777777" w:rsidTr="00B80F1D">
        <w:trPr>
          <w:trHeight w:val="615"/>
        </w:trPr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1950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DBDD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Այլ ծախսեր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BA5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80F1D" w:rsidRPr="003772F1" w14:paraId="7B8826D7" w14:textId="77777777" w:rsidTr="00B80F1D">
        <w:trPr>
          <w:trHeight w:val="585"/>
        </w:trPr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20C0" w14:textId="77777777" w:rsidR="00B80F1D" w:rsidRPr="003772F1" w:rsidRDefault="00B80F1D" w:rsidP="003772F1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</w:pPr>
            <w:r w:rsidRPr="003772F1">
              <w:rPr>
                <w:rFonts w:ascii="GHEA Grapalat" w:hAnsi="GHEA Grapalat" w:cs="Sylfaen"/>
                <w:color w:val="000000"/>
                <w:sz w:val="24"/>
                <w:szCs w:val="24"/>
              </w:rPr>
              <w:t>Ընդամենը ծախսեր (դրամ)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FF7" w14:textId="74797F10" w:rsidR="00B80F1D" w:rsidRPr="003772F1" w:rsidRDefault="00B80F1D" w:rsidP="000234B2">
            <w:pPr>
              <w:tabs>
                <w:tab w:val="clear" w:pos="351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1,962,592</w:t>
            </w:r>
          </w:p>
        </w:tc>
      </w:tr>
    </w:tbl>
    <w:p w14:paraId="758204C5" w14:textId="49D69AE0" w:rsidR="000234B2" w:rsidRDefault="00C87521" w:rsidP="00350B59">
      <w:pPr>
        <w:tabs>
          <w:tab w:val="left" w:pos="720"/>
          <w:tab w:val="left" w:pos="2610"/>
          <w:tab w:val="left" w:pos="9356"/>
          <w:tab w:val="left" w:pos="9990"/>
        </w:tabs>
        <w:spacing w:after="120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                          </w:t>
      </w:r>
      <w:r w:rsidR="00CE0E59">
        <w:rPr>
          <w:rFonts w:ascii="GHEA Grapalat" w:hAnsi="GHEA Grapalat" w:cs="Sylfaen"/>
          <w:sz w:val="24"/>
          <w:szCs w:val="24"/>
        </w:rPr>
        <w:t xml:space="preserve"> </w:t>
      </w:r>
    </w:p>
    <w:p w14:paraId="74FB31C7" w14:textId="7F662AAB" w:rsidR="00B80F1D" w:rsidRPr="00E5120C" w:rsidRDefault="00820B5C" w:rsidP="00B80F1D">
      <w:pPr>
        <w:tabs>
          <w:tab w:val="left" w:pos="720"/>
          <w:tab w:val="left" w:pos="2610"/>
          <w:tab w:val="left" w:pos="9356"/>
          <w:tab w:val="left" w:pos="9990"/>
        </w:tabs>
        <w:spacing w:after="120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ԳԼԽԱՎՈՐ ՔԱՐՏՈՒՂԱՐԻ </w:t>
      </w:r>
      <w:r w:rsidR="00B80F1D" w:rsidRPr="00E5120C">
        <w:rPr>
          <w:rFonts w:ascii="GHEA Grapalat" w:hAnsi="GHEA Grapalat" w:cs="Sylfaen"/>
          <w:sz w:val="24"/>
          <w:szCs w:val="24"/>
        </w:rPr>
        <w:t>ՊԱՐՏԱԿԱՆՈՒԹՅՈՒՆՆԵՐԸ ԿԱՏԱՐՈՂ</w:t>
      </w:r>
    </w:p>
    <w:p w14:paraId="2C301A16" w14:textId="77777777" w:rsidR="00B80F1D" w:rsidRPr="00E5120C" w:rsidRDefault="00B80F1D" w:rsidP="00B80F1D">
      <w:pPr>
        <w:tabs>
          <w:tab w:val="left" w:pos="720"/>
          <w:tab w:val="left" w:pos="2610"/>
          <w:tab w:val="left" w:pos="9356"/>
          <w:tab w:val="left" w:pos="9990"/>
        </w:tabs>
        <w:spacing w:after="120"/>
        <w:rPr>
          <w:rFonts w:ascii="GHEA Grapalat" w:hAnsi="GHEA Grapalat" w:cs="Sylfaen"/>
          <w:sz w:val="24"/>
          <w:szCs w:val="24"/>
        </w:rPr>
      </w:pPr>
      <w:r w:rsidRPr="00E5120C">
        <w:rPr>
          <w:rFonts w:ascii="GHEA Grapalat" w:hAnsi="GHEA Grapalat" w:cs="Sylfaen"/>
          <w:sz w:val="24"/>
          <w:szCs w:val="24"/>
        </w:rPr>
        <w:t>ԱՐԱԻԿ ԵՍԱՅԱՆ</w:t>
      </w:r>
      <w:r w:rsidRPr="00E5120C">
        <w:rPr>
          <w:rFonts w:ascii="GHEA Grapalat" w:hAnsi="GHEA Grapalat" w:cs="Sylfaen"/>
          <w:sz w:val="24"/>
          <w:szCs w:val="24"/>
        </w:rPr>
        <w:tab/>
      </w:r>
      <w:r w:rsidRPr="00E5120C">
        <w:rPr>
          <w:rFonts w:ascii="GHEA Grapalat" w:hAnsi="GHEA Grapalat" w:cs="Sylfaen"/>
          <w:sz w:val="24"/>
          <w:szCs w:val="24"/>
        </w:rPr>
        <w:tab/>
        <w:t xml:space="preserve"> </w:t>
      </w:r>
      <w:r w:rsidRPr="00E5120C">
        <w:rPr>
          <w:rFonts w:ascii="GHEA Grapalat" w:hAnsi="GHEA Grapalat" w:cs="Sylfaen"/>
          <w:sz w:val="24"/>
          <w:szCs w:val="24"/>
        </w:rPr>
        <w:tab/>
      </w:r>
    </w:p>
    <w:p w14:paraId="4C659535" w14:textId="0D7FEAF2" w:rsidR="00B80F1D" w:rsidRDefault="00B80F1D" w:rsidP="00B80F1D">
      <w:pPr>
        <w:tabs>
          <w:tab w:val="left" w:pos="720"/>
          <w:tab w:val="left" w:pos="2610"/>
          <w:tab w:val="left" w:pos="9356"/>
          <w:tab w:val="left" w:pos="9990"/>
        </w:tabs>
        <w:spacing w:after="120"/>
        <w:rPr>
          <w:rFonts w:ascii="GHEA Grapalat" w:hAnsi="GHEA Grapalat" w:cs="Sylfaen"/>
          <w:sz w:val="24"/>
          <w:szCs w:val="24"/>
        </w:rPr>
      </w:pPr>
      <w:r w:rsidRPr="00E5120C">
        <w:rPr>
          <w:rFonts w:ascii="GHEA Grapalat" w:hAnsi="GHEA Grapalat" w:cs="Sylfaen"/>
          <w:sz w:val="24"/>
          <w:szCs w:val="24"/>
        </w:rPr>
        <w:tab/>
      </w:r>
      <w:r w:rsidRPr="00E5120C">
        <w:rPr>
          <w:rFonts w:ascii="GHEA Grapalat" w:hAnsi="GHEA Grapalat" w:cs="Sylfaen"/>
          <w:sz w:val="24"/>
          <w:szCs w:val="24"/>
        </w:rPr>
        <w:tab/>
      </w:r>
      <w:r w:rsidRPr="00B52D12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                </w:t>
      </w:r>
      <w:r w:rsidR="00820B5C">
        <w:rPr>
          <w:rFonts w:ascii="GHEA Grapalat" w:hAnsi="GHEA Grapalat" w:cs="Sylfaen"/>
          <w:sz w:val="24"/>
          <w:szCs w:val="24"/>
        </w:rPr>
        <w:pict w14:anchorId="7F650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62921926-74EF-493B-BECE-7A5DDAC27945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          </w:t>
      </w:r>
    </w:p>
    <w:p w14:paraId="3AFEA528" w14:textId="5484446B" w:rsidR="007C0874" w:rsidRPr="00B52D12" w:rsidRDefault="00B80F1D" w:rsidP="00B80F1D">
      <w:pPr>
        <w:tabs>
          <w:tab w:val="left" w:pos="720"/>
          <w:tab w:val="left" w:pos="2610"/>
          <w:tab w:val="left" w:pos="9356"/>
          <w:tab w:val="left" w:pos="9990"/>
        </w:tabs>
        <w:spacing w:after="240" w:line="360" w:lineRule="auto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02.05.2025թ.                          </w:t>
      </w:r>
      <w:r w:rsidR="00905A11">
        <w:rPr>
          <w:rFonts w:ascii="GHEA Grapalat" w:hAnsi="GHEA Grapalat" w:cs="Sylfaen"/>
          <w:sz w:val="24"/>
          <w:szCs w:val="24"/>
        </w:rPr>
        <w:t xml:space="preserve">                                                                                </w:t>
      </w:r>
    </w:p>
    <w:sectPr w:rsidR="007C0874" w:rsidRPr="00B52D12" w:rsidSect="000234B2">
      <w:pgSz w:w="11909" w:h="16834" w:code="9"/>
      <w:pgMar w:top="630" w:right="569" w:bottom="360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4B2"/>
    <w:rsid w:val="00023C85"/>
    <w:rsid w:val="00023D91"/>
    <w:rsid w:val="00023E2A"/>
    <w:rsid w:val="000279F5"/>
    <w:rsid w:val="00032B3F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AA6"/>
    <w:rsid w:val="00066E1B"/>
    <w:rsid w:val="00066E90"/>
    <w:rsid w:val="000714F7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547B"/>
    <w:rsid w:val="00095886"/>
    <w:rsid w:val="0009601D"/>
    <w:rsid w:val="00097DAA"/>
    <w:rsid w:val="000A0DC9"/>
    <w:rsid w:val="000A3C28"/>
    <w:rsid w:val="000A4390"/>
    <w:rsid w:val="000A4AAA"/>
    <w:rsid w:val="000A4E47"/>
    <w:rsid w:val="000A552F"/>
    <w:rsid w:val="000A630E"/>
    <w:rsid w:val="000A6DA7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2310"/>
    <w:rsid w:val="000F2D57"/>
    <w:rsid w:val="000F32D9"/>
    <w:rsid w:val="000F7059"/>
    <w:rsid w:val="000F7F50"/>
    <w:rsid w:val="001007EB"/>
    <w:rsid w:val="00100D43"/>
    <w:rsid w:val="00101BF6"/>
    <w:rsid w:val="00102D6D"/>
    <w:rsid w:val="00103151"/>
    <w:rsid w:val="00103760"/>
    <w:rsid w:val="00104069"/>
    <w:rsid w:val="0010497C"/>
    <w:rsid w:val="001069B2"/>
    <w:rsid w:val="00107435"/>
    <w:rsid w:val="00110D59"/>
    <w:rsid w:val="00110E71"/>
    <w:rsid w:val="00111C8F"/>
    <w:rsid w:val="00111EBE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585"/>
    <w:rsid w:val="00180BF2"/>
    <w:rsid w:val="00182E30"/>
    <w:rsid w:val="00185798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55C8"/>
    <w:rsid w:val="001D5B1E"/>
    <w:rsid w:val="001D7021"/>
    <w:rsid w:val="001E0AD7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001E"/>
    <w:rsid w:val="0020202B"/>
    <w:rsid w:val="002036B5"/>
    <w:rsid w:val="0020460F"/>
    <w:rsid w:val="002059EE"/>
    <w:rsid w:val="002114E9"/>
    <w:rsid w:val="00213272"/>
    <w:rsid w:val="00214CA3"/>
    <w:rsid w:val="00217105"/>
    <w:rsid w:val="00217DAE"/>
    <w:rsid w:val="00221785"/>
    <w:rsid w:val="00221E86"/>
    <w:rsid w:val="00224557"/>
    <w:rsid w:val="002259FD"/>
    <w:rsid w:val="0022640C"/>
    <w:rsid w:val="00226A15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51DE5"/>
    <w:rsid w:val="002529E4"/>
    <w:rsid w:val="00253749"/>
    <w:rsid w:val="00253922"/>
    <w:rsid w:val="00253F2F"/>
    <w:rsid w:val="0025684A"/>
    <w:rsid w:val="0025783C"/>
    <w:rsid w:val="002618F0"/>
    <w:rsid w:val="00261B2D"/>
    <w:rsid w:val="00263064"/>
    <w:rsid w:val="0026442B"/>
    <w:rsid w:val="00264ECD"/>
    <w:rsid w:val="00265B9D"/>
    <w:rsid w:val="00266871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1325"/>
    <w:rsid w:val="00291702"/>
    <w:rsid w:val="00292718"/>
    <w:rsid w:val="0029462C"/>
    <w:rsid w:val="00294A39"/>
    <w:rsid w:val="00294D46"/>
    <w:rsid w:val="002A1FB1"/>
    <w:rsid w:val="002A4B41"/>
    <w:rsid w:val="002A4ED0"/>
    <w:rsid w:val="002A5003"/>
    <w:rsid w:val="002A6757"/>
    <w:rsid w:val="002A74B0"/>
    <w:rsid w:val="002B081B"/>
    <w:rsid w:val="002B0988"/>
    <w:rsid w:val="002B401D"/>
    <w:rsid w:val="002B49D3"/>
    <w:rsid w:val="002B63E3"/>
    <w:rsid w:val="002C1379"/>
    <w:rsid w:val="002C429F"/>
    <w:rsid w:val="002C64E7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A43"/>
    <w:rsid w:val="00346720"/>
    <w:rsid w:val="003469C3"/>
    <w:rsid w:val="003474F7"/>
    <w:rsid w:val="00350B59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2F1"/>
    <w:rsid w:val="0037784B"/>
    <w:rsid w:val="0038029E"/>
    <w:rsid w:val="00380565"/>
    <w:rsid w:val="003837DB"/>
    <w:rsid w:val="003867FB"/>
    <w:rsid w:val="00390B09"/>
    <w:rsid w:val="0039318F"/>
    <w:rsid w:val="00394CB7"/>
    <w:rsid w:val="00394D4B"/>
    <w:rsid w:val="003969D7"/>
    <w:rsid w:val="003A1661"/>
    <w:rsid w:val="003A236C"/>
    <w:rsid w:val="003A4892"/>
    <w:rsid w:val="003A59C9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6A3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6318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1321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D0B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917"/>
    <w:rsid w:val="005023AF"/>
    <w:rsid w:val="0050303C"/>
    <w:rsid w:val="005039A9"/>
    <w:rsid w:val="00504D13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D5A"/>
    <w:rsid w:val="005C3879"/>
    <w:rsid w:val="005C6FE7"/>
    <w:rsid w:val="005D09E8"/>
    <w:rsid w:val="005D0F9B"/>
    <w:rsid w:val="005D14DB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5BD5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83D"/>
    <w:rsid w:val="00651B56"/>
    <w:rsid w:val="006521B3"/>
    <w:rsid w:val="00655635"/>
    <w:rsid w:val="006556DD"/>
    <w:rsid w:val="00656445"/>
    <w:rsid w:val="00660DC1"/>
    <w:rsid w:val="00660EA9"/>
    <w:rsid w:val="0066133B"/>
    <w:rsid w:val="0066269C"/>
    <w:rsid w:val="006628DF"/>
    <w:rsid w:val="00662904"/>
    <w:rsid w:val="00670A8E"/>
    <w:rsid w:val="00670E32"/>
    <w:rsid w:val="00671433"/>
    <w:rsid w:val="00675FAB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029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1E17"/>
    <w:rsid w:val="007A348B"/>
    <w:rsid w:val="007A3F80"/>
    <w:rsid w:val="007A5646"/>
    <w:rsid w:val="007B085A"/>
    <w:rsid w:val="007B12E5"/>
    <w:rsid w:val="007B1E6A"/>
    <w:rsid w:val="007B1F32"/>
    <w:rsid w:val="007B32BD"/>
    <w:rsid w:val="007B3843"/>
    <w:rsid w:val="007B5169"/>
    <w:rsid w:val="007B54CA"/>
    <w:rsid w:val="007B5BCF"/>
    <w:rsid w:val="007B754D"/>
    <w:rsid w:val="007C0874"/>
    <w:rsid w:val="007C1748"/>
    <w:rsid w:val="007C43DE"/>
    <w:rsid w:val="007C7765"/>
    <w:rsid w:val="007D15C5"/>
    <w:rsid w:val="007D3055"/>
    <w:rsid w:val="007E1D56"/>
    <w:rsid w:val="007E211E"/>
    <w:rsid w:val="007E71C0"/>
    <w:rsid w:val="007F0BC3"/>
    <w:rsid w:val="007F29D1"/>
    <w:rsid w:val="007F3781"/>
    <w:rsid w:val="007F52A8"/>
    <w:rsid w:val="007F66A5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20B5C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5C40"/>
    <w:rsid w:val="008467F1"/>
    <w:rsid w:val="0085087A"/>
    <w:rsid w:val="0085735B"/>
    <w:rsid w:val="0085739F"/>
    <w:rsid w:val="008578BC"/>
    <w:rsid w:val="008625BD"/>
    <w:rsid w:val="00862C75"/>
    <w:rsid w:val="0086315D"/>
    <w:rsid w:val="00863D05"/>
    <w:rsid w:val="00864D59"/>
    <w:rsid w:val="00866B6B"/>
    <w:rsid w:val="00872C60"/>
    <w:rsid w:val="00874E92"/>
    <w:rsid w:val="0087699E"/>
    <w:rsid w:val="008778E9"/>
    <w:rsid w:val="008813FF"/>
    <w:rsid w:val="00882D9F"/>
    <w:rsid w:val="00884D77"/>
    <w:rsid w:val="00887B84"/>
    <w:rsid w:val="00891680"/>
    <w:rsid w:val="0089227F"/>
    <w:rsid w:val="00892CDF"/>
    <w:rsid w:val="00892FED"/>
    <w:rsid w:val="00893292"/>
    <w:rsid w:val="0089589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6E23"/>
    <w:rsid w:val="008B7A22"/>
    <w:rsid w:val="008C080A"/>
    <w:rsid w:val="008C1BCF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5A11"/>
    <w:rsid w:val="00907505"/>
    <w:rsid w:val="009109DD"/>
    <w:rsid w:val="00910ACD"/>
    <w:rsid w:val="00912251"/>
    <w:rsid w:val="00912B0C"/>
    <w:rsid w:val="00914AB1"/>
    <w:rsid w:val="009150D7"/>
    <w:rsid w:val="009213BF"/>
    <w:rsid w:val="0092260A"/>
    <w:rsid w:val="009229CE"/>
    <w:rsid w:val="009236EA"/>
    <w:rsid w:val="009247F1"/>
    <w:rsid w:val="009305C6"/>
    <w:rsid w:val="009344A5"/>
    <w:rsid w:val="00934DD8"/>
    <w:rsid w:val="009350B5"/>
    <w:rsid w:val="00936268"/>
    <w:rsid w:val="00936EB2"/>
    <w:rsid w:val="0093769E"/>
    <w:rsid w:val="0094042F"/>
    <w:rsid w:val="0094257D"/>
    <w:rsid w:val="0094393D"/>
    <w:rsid w:val="00943C26"/>
    <w:rsid w:val="00943F95"/>
    <w:rsid w:val="00944F29"/>
    <w:rsid w:val="00946D15"/>
    <w:rsid w:val="00946E33"/>
    <w:rsid w:val="00947465"/>
    <w:rsid w:val="00947BEE"/>
    <w:rsid w:val="0095124E"/>
    <w:rsid w:val="00953587"/>
    <w:rsid w:val="009577FA"/>
    <w:rsid w:val="00962AA5"/>
    <w:rsid w:val="00962DD9"/>
    <w:rsid w:val="009652D9"/>
    <w:rsid w:val="00965D42"/>
    <w:rsid w:val="00970522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65F9"/>
    <w:rsid w:val="009D733E"/>
    <w:rsid w:val="009E10C8"/>
    <w:rsid w:val="009E1240"/>
    <w:rsid w:val="009E1959"/>
    <w:rsid w:val="009E5568"/>
    <w:rsid w:val="009E576C"/>
    <w:rsid w:val="009E640A"/>
    <w:rsid w:val="009E6C14"/>
    <w:rsid w:val="009E7F76"/>
    <w:rsid w:val="009F0FE6"/>
    <w:rsid w:val="009F1502"/>
    <w:rsid w:val="009F1645"/>
    <w:rsid w:val="009F1B7C"/>
    <w:rsid w:val="009F1E28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094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5F74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136A"/>
    <w:rsid w:val="00A81B4E"/>
    <w:rsid w:val="00A84D49"/>
    <w:rsid w:val="00A84F4A"/>
    <w:rsid w:val="00A857B5"/>
    <w:rsid w:val="00A9090C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0811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57D"/>
    <w:rsid w:val="00B35AF8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DFE"/>
    <w:rsid w:val="00B73B39"/>
    <w:rsid w:val="00B7527E"/>
    <w:rsid w:val="00B75382"/>
    <w:rsid w:val="00B7568A"/>
    <w:rsid w:val="00B76884"/>
    <w:rsid w:val="00B77166"/>
    <w:rsid w:val="00B773CD"/>
    <w:rsid w:val="00B80F1D"/>
    <w:rsid w:val="00B83B10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0AE5"/>
    <w:rsid w:val="00BC11A9"/>
    <w:rsid w:val="00BC2373"/>
    <w:rsid w:val="00BC46BE"/>
    <w:rsid w:val="00BC4F2F"/>
    <w:rsid w:val="00BC4FF8"/>
    <w:rsid w:val="00BC50E6"/>
    <w:rsid w:val="00BD0582"/>
    <w:rsid w:val="00BD0ED6"/>
    <w:rsid w:val="00BD3AF5"/>
    <w:rsid w:val="00BD50E5"/>
    <w:rsid w:val="00BD51EB"/>
    <w:rsid w:val="00BD5702"/>
    <w:rsid w:val="00BD6B79"/>
    <w:rsid w:val="00BD6B8D"/>
    <w:rsid w:val="00BD764A"/>
    <w:rsid w:val="00BE0A09"/>
    <w:rsid w:val="00BE0EA4"/>
    <w:rsid w:val="00BE12B9"/>
    <w:rsid w:val="00BE2E7F"/>
    <w:rsid w:val="00BE5991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16CA"/>
    <w:rsid w:val="00C5200C"/>
    <w:rsid w:val="00C52A2F"/>
    <w:rsid w:val="00C52ADA"/>
    <w:rsid w:val="00C5465A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521"/>
    <w:rsid w:val="00C87C7F"/>
    <w:rsid w:val="00C9021E"/>
    <w:rsid w:val="00C91422"/>
    <w:rsid w:val="00C945F5"/>
    <w:rsid w:val="00C9546D"/>
    <w:rsid w:val="00CA0D88"/>
    <w:rsid w:val="00CA1EAC"/>
    <w:rsid w:val="00CA249D"/>
    <w:rsid w:val="00CA296C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62BE"/>
    <w:rsid w:val="00CD1F0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0E59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4963"/>
    <w:rsid w:val="00D16D5D"/>
    <w:rsid w:val="00D205BA"/>
    <w:rsid w:val="00D215DE"/>
    <w:rsid w:val="00D2160F"/>
    <w:rsid w:val="00D250C4"/>
    <w:rsid w:val="00D256F5"/>
    <w:rsid w:val="00D27E33"/>
    <w:rsid w:val="00D27EDB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806E3"/>
    <w:rsid w:val="00D83FE4"/>
    <w:rsid w:val="00D849F2"/>
    <w:rsid w:val="00D85346"/>
    <w:rsid w:val="00D85C10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ED6"/>
    <w:rsid w:val="00DE7FB1"/>
    <w:rsid w:val="00DF1F51"/>
    <w:rsid w:val="00DF21DF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A3"/>
    <w:rsid w:val="00E3762B"/>
    <w:rsid w:val="00E37775"/>
    <w:rsid w:val="00E41EBE"/>
    <w:rsid w:val="00E4249D"/>
    <w:rsid w:val="00E44693"/>
    <w:rsid w:val="00E44B5F"/>
    <w:rsid w:val="00E45336"/>
    <w:rsid w:val="00E46A79"/>
    <w:rsid w:val="00E47C89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363"/>
    <w:rsid w:val="00E923BC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1E1"/>
    <w:rsid w:val="00EB7D02"/>
    <w:rsid w:val="00EC0780"/>
    <w:rsid w:val="00EC17BE"/>
    <w:rsid w:val="00EC3166"/>
    <w:rsid w:val="00EC655A"/>
    <w:rsid w:val="00ED1D43"/>
    <w:rsid w:val="00ED2019"/>
    <w:rsid w:val="00ED28E6"/>
    <w:rsid w:val="00ED4759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256C"/>
    <w:rsid w:val="00F557C4"/>
    <w:rsid w:val="00F5745D"/>
    <w:rsid w:val="00F57ABD"/>
    <w:rsid w:val="00F57C80"/>
    <w:rsid w:val="00F62465"/>
    <w:rsid w:val="00F635A9"/>
    <w:rsid w:val="00F650ED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FCC"/>
    <w:rsid w:val="00F92B4A"/>
    <w:rsid w:val="00F933AB"/>
    <w:rsid w:val="00F9340B"/>
    <w:rsid w:val="00F93B49"/>
    <w:rsid w:val="00F954B1"/>
    <w:rsid w:val="00F95C4C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ED35X3v0tGars+J+PvAqse3i6iSZZ8UZPM10vKrlIjQ=</DigestValue>
    </Reference>
    <Reference Type="http://www.w3.org/2000/09/xmldsig#Object" URI="#idOfficeObject">
      <DigestMethod Algorithm="http://www.w3.org/2001/04/xmlenc#sha256"/>
      <DigestValue>23eVoV6aU7hb0mtYENM+w2/e7R+I16xnamiMTzirfs0=</DigestValue>
    </Reference>
    <Reference Type="http://www.w3.org/2000/09/xmldsig#Object" URI="#idValidSigLnImg">
      <DigestMethod Algorithm="http://www.w3.org/2001/04/xmlenc#sha256"/>
      <DigestValue>WL6oP7dRKFuJqgzX1fXHVX0K2RP+SsjCL+uN4cKhgrg=</DigestValue>
    </Reference>
    <Reference Type="http://www.w3.org/2000/09/xmldsig#Object" URI="#idInvalidSigLnImg">
      <DigestMethod Algorithm="http://www.w3.org/2001/04/xmlenc#sha256"/>
      <DigestValue>K84UYxextCdPNQSVwI0Xl4mVV4OiEde9XAEEqLCQNBg=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r/EiqcjTW26snWh46PC8KCZHd2ZMuyu47hyG6S2Uce8=</DigestValue>
    </Reference>
  </SignedInfo>
  <SignatureValue Id="idPackageSignature-signature-value">KBB3BeWZlixHpoJKJht+vUkckJ/ry3jy3r/Kf7uHmUk1D2hz4eS6esO0woCZztIrpGd3dhjNe2P++Fi7SLc8ovhSRPNWmlmTatJHAEW4AZZLnL5KszpaJn8/VIHnw2zDOPQilBiHgBro4pEzAu0gXTXVE4d2ZUGPj155cECDm5RsW5sWI3h4NenmwZeNq2XJCbDH1/4UjbXEnh96qDo0JwAS1FG8VNDMJdp4t1q9iReu/i39xkLSufdkZNQT0DiHd77rnmkUPBgv0fnem0t6Bft6EjwO7UxgpI3MBKG7fuwxGdIdnpuijy/QVxRSGH78SHqndTXCfk1bnkH6lPPwh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JVGYJqQ9lWysh7Qu6vrzcox6ed4TZss2JFyO+F5Y/Q4=</DigestValue>
      </Reference>
      <Reference URI="/word/document.xml?ContentType=application/vnd.openxmlformats-officedocument.wordprocessingml.document.main+xml">
        <DigestMethod Algorithm="http://www.w3.org/2001/04/xmlenc#sha256"/>
        <DigestValue>fDrCm6YDsydo9hCcGJNpmJRLoA1bj47ZL/Fc9OLeU9E=</DigestValue>
      </Reference>
      <Reference URI="/word/fontTable.xml?ContentType=application/vnd.openxmlformats-officedocument.wordprocessingml.fontTable+xml">
        <DigestMethod Algorithm="http://www.w3.org/2001/04/xmlenc#sha256"/>
        <DigestValue>7QNITKt4weKUpgmMwCLl4MYUsmEhDU6WCtVIXtlSJBQ=</DigestValue>
      </Reference>
      <Reference URI="/word/media/image1.emf?ContentType=image/x-emf">
        <DigestMethod Algorithm="http://www.w3.org/2001/04/xmlenc#sha256"/>
        <DigestValue>nRQX4OtH6Vj+Da5icHxnPOKrzgA+O33ziel6UZ9ZygU=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sjpahn6oxqdd+yeYhUcBfyTHwpVGjk+scvlHcKwHnI4=</DigestValue>
      </Reference>
      <Reference URI="/word/styles.xml?ContentType=application/vnd.openxmlformats-officedocument.wordprocessingml.styles+xml">
        <DigestMethod Algorithm="http://www.w3.org/2001/04/xmlenc#sha256"/>
        <DigestValue>0v6OQkXoIWsjB7mm0P2sD1SoF44PzFGVXCDaIsHieDQ=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bC+bGw/N/kaHJZB6sgkuQFBG/QD+JZVZrdmiEVryO9Y=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2025-05-05T06:30:29Z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{62921926-74EF-493B-BECE-7A5DDAC27945}</SetupID>
          <SignatureImage>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</Object>
  <Object Id="idInvalidSigLnImg">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</Object>
  <Object>
    <xd:QualifyingProperties xmlns:xd="http://uri.etsi.org/01903/v1.3.2#" Target="#idPackageSignature">
      <xd:SignedProperties Id="idSignedProperties">
        <xd:SignedSignatureProperties>
          <xd:SigningTime>2025-05-05T06:30:29Z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6d8f6936-42a1-480e-9e31-794d5f08dd31">
            <CanonicalizationMethod Algorithm="http://www.w3.org/2001/10/xml-exc-c14n#"/>
            <xd:EncapsulatedTimeStamp Id="ETS-6d8f6936-42a1-480e-9e31-794d5f08dd31">MIINNgYJKoZIhvcNAQcCoIINJzCCDSMCAQMxDzANBglghkgBZQMEAgEFADBoBgsqhkiG9w0BCRABBKBZBFcwVQIBAQYCKgMwMTANBglghkgBZQMEAgEFAAQgJeTG+xHGWCjzIAkn1wX31qtkg3jEZM/KxMGFJ4jaNWgCCHwdmv48+qD1GA8yMDI1MDUwNTA2MzA0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2025-05-05T06:30:50Z</xd:ProducedAt>
                </xd:OCSPIdentifier>
                <xd:DigestAlgAndValue>
                  <DigestMethod Algorithm="http://www.w3.org/2001/04/xmlenc#sha256"/>
                  <DigestValue>OU7XF4IvuQBj+CObNX7cJZ48KwRFN/xcNLR7/UanzQI=</DigestValue>
                </xd:DigestAlgAndValue>
              </xd:OCSPRef>
            </xd:OCSPRefs>
          </xd:CompleteRevocationRefs>
          <xd:SigAndRefsTimeStamp Id="TS-a9c1787a-2299-4fce-94cc-b492e2e55a8a">
            <CanonicalizationMethod Algorithm="http://www.w3.org/2001/10/xml-exc-c14n#"/>
            <xd:EncapsulatedTimeStamp Id="ETS-a9c1787a-2299-4fce-94cc-b492e2e55a8a">MIINNgYJKoZIhvcNAQcCoIINJzCCDSMCAQMxDzANBglghkgBZQMEAgEFADBoBgsqhkiG9w0BCRABBKBZBFcwVQIBAQYCKgMwMTANBglghkgBZQMEAgEFAAQgJ1lQ6ug8kPjokqGWqle1sDHEy8ZV4gHbN4C6K//gcK4CCGBGJ6DWfXCHGA8yMDI1MDUwNTA2MzA1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038B7-7F08-48A2-8D6A-216512C9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2025-05-02T08:04:00Z</dcterms:created>
  <dc:creator>USER   MFE</dc:creator>
  <cp:keywords>https://mul2-minfin.gov.am/tasks/996031/oneclick?token=d97765c7ea57434219ce25cde639bb9d</cp:keywords>
  <cp:lastModifiedBy>Արաիկ Եսայան</cp:lastModifiedBy>
  <cp:lastPrinted>2023-09-25T11:39:00Z</cp:lastPrinted>
  <dcterms:modified xsi:type="dcterms:W3CDTF">2025-05-05T06:30:00Z</dcterms:modified>
  <cp:revision>4</cp:revision>
  <dc:title>ÐÐ ýÇÝ³ÝëÝ»ñÇ Ý³Ë³ñ³ñáõÃÛ³Ý</dc:title>
</cp:coreProperties>
</file>