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EE7" w:rsidRDefault="001D5EE7">
      <w:pPr>
        <w:jc w:val="center"/>
        <w:rPr>
          <w:rFonts w:ascii="GHEA Grapalat" w:hAnsi="GHEA Grapalat"/>
        </w:rPr>
      </w:pPr>
      <w:bookmarkStart w:id="0" w:name="_GoBack"/>
      <w:bookmarkEnd w:id="0"/>
    </w:p>
    <w:p w:rsidR="000A410B" w:rsidRDefault="006B3B5A" w:rsidP="006B3B5A">
      <w:pPr>
        <w:jc w:val="center"/>
        <w:rPr>
          <w:rFonts w:ascii="GHEA Grapalat" w:hAnsi="GHEA Grapalat"/>
        </w:rPr>
      </w:pPr>
      <w:r w:rsidRPr="00A97D1F">
        <w:rPr>
          <w:rFonts w:ascii="GHEA Grapalat" w:hAnsi="GHEA Grapalat"/>
        </w:rPr>
        <w:t>&lt;&lt;</w:t>
      </w:r>
      <w:proofErr w:type="spellStart"/>
      <w:r w:rsidRPr="001D0AED">
        <w:rPr>
          <w:rFonts w:ascii="GHEA Grapalat" w:hAnsi="GHEA Grapalat" w:cs="Sylfaen"/>
        </w:rPr>
        <w:t>Թանկարժեք</w:t>
      </w:r>
      <w:proofErr w:type="spellEnd"/>
      <w:r w:rsidRPr="001D0AED">
        <w:rPr>
          <w:rFonts w:ascii="GHEA Grapalat" w:hAnsi="GHEA Grapalat"/>
        </w:rPr>
        <w:t xml:space="preserve"> </w:t>
      </w:r>
      <w:proofErr w:type="spellStart"/>
      <w:r w:rsidRPr="001D0AED">
        <w:rPr>
          <w:rFonts w:ascii="GHEA Grapalat" w:hAnsi="GHEA Grapalat" w:cs="Sylfaen"/>
        </w:rPr>
        <w:t>մետաղների</w:t>
      </w:r>
      <w:proofErr w:type="spellEnd"/>
      <w:r w:rsidRPr="001D0AED">
        <w:rPr>
          <w:rFonts w:ascii="GHEA Grapalat" w:hAnsi="GHEA Grapalat"/>
        </w:rPr>
        <w:t xml:space="preserve"> </w:t>
      </w:r>
      <w:r w:rsidRPr="001D0AED">
        <w:rPr>
          <w:rFonts w:ascii="GHEA Grapalat" w:hAnsi="GHEA Grapalat" w:cs="Sylfaen"/>
        </w:rPr>
        <w:t>և</w:t>
      </w:r>
      <w:r w:rsidRPr="001D0AED">
        <w:rPr>
          <w:rFonts w:ascii="GHEA Grapalat" w:hAnsi="GHEA Grapalat"/>
        </w:rPr>
        <w:t xml:space="preserve"> </w:t>
      </w:r>
      <w:proofErr w:type="spellStart"/>
      <w:r w:rsidRPr="001D0AED">
        <w:rPr>
          <w:rFonts w:ascii="GHEA Grapalat" w:hAnsi="GHEA Grapalat" w:cs="Sylfaen"/>
        </w:rPr>
        <w:t>թանկարժեք</w:t>
      </w:r>
      <w:proofErr w:type="spellEnd"/>
      <w:r w:rsidRPr="001D0AED">
        <w:rPr>
          <w:rFonts w:ascii="GHEA Grapalat" w:hAnsi="GHEA Grapalat"/>
        </w:rPr>
        <w:t xml:space="preserve"> </w:t>
      </w:r>
      <w:proofErr w:type="spellStart"/>
      <w:r w:rsidRPr="001D0AED">
        <w:rPr>
          <w:rFonts w:ascii="GHEA Grapalat" w:hAnsi="GHEA Grapalat" w:cs="Sylfaen"/>
        </w:rPr>
        <w:t>քարերի</w:t>
      </w:r>
      <w:proofErr w:type="spellEnd"/>
      <w:r w:rsidRPr="001D0AED">
        <w:rPr>
          <w:rFonts w:ascii="GHEA Grapalat" w:hAnsi="GHEA Grapalat"/>
        </w:rPr>
        <w:t xml:space="preserve"> </w:t>
      </w:r>
      <w:proofErr w:type="spellStart"/>
      <w:r w:rsidRPr="001D0AED">
        <w:rPr>
          <w:rFonts w:ascii="GHEA Grapalat" w:hAnsi="GHEA Grapalat" w:cs="Sylfaen"/>
        </w:rPr>
        <w:t>պետական</w:t>
      </w:r>
      <w:proofErr w:type="spellEnd"/>
      <w:r w:rsidRPr="001D0AED">
        <w:rPr>
          <w:rFonts w:ascii="GHEA Grapalat" w:hAnsi="GHEA Grapalat"/>
        </w:rPr>
        <w:t xml:space="preserve"> </w:t>
      </w:r>
      <w:proofErr w:type="spellStart"/>
      <w:r w:rsidRPr="001D0AED">
        <w:rPr>
          <w:rFonts w:ascii="GHEA Grapalat" w:hAnsi="GHEA Grapalat" w:cs="Sylfaen"/>
        </w:rPr>
        <w:t>գ</w:t>
      </w:r>
      <w:r>
        <w:rPr>
          <w:rFonts w:ascii="GHEA Grapalat" w:hAnsi="GHEA Grapalat" w:cs="Sylfaen"/>
        </w:rPr>
        <w:t>անձարան</w:t>
      </w:r>
      <w:proofErr w:type="spellEnd"/>
      <w:r w:rsidRPr="00A97D1F">
        <w:rPr>
          <w:rFonts w:ascii="GHEA Grapalat" w:hAnsi="GHEA Grapalat" w:cs="Sylfaen"/>
        </w:rPr>
        <w:t>&gt;&gt;</w:t>
      </w:r>
      <w:r w:rsidRPr="001D0AED">
        <w:rPr>
          <w:rFonts w:ascii="GHEA Grapalat" w:hAnsi="GHEA Grapalat"/>
        </w:rPr>
        <w:t xml:space="preserve"> </w:t>
      </w:r>
      <w:proofErr w:type="spellStart"/>
      <w:r w:rsidRPr="001D0AED">
        <w:rPr>
          <w:rFonts w:ascii="GHEA Grapalat" w:hAnsi="GHEA Grapalat" w:cs="Sylfaen"/>
        </w:rPr>
        <w:t>գործակալության</w:t>
      </w:r>
      <w:proofErr w:type="spellEnd"/>
      <w:r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</w:rPr>
        <w:t>կողմից</w:t>
      </w:r>
      <w:proofErr w:type="spellEnd"/>
      <w:r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</w:rPr>
        <w:t>հրապարակված</w:t>
      </w:r>
      <w:proofErr w:type="spellEnd"/>
      <w:r w:rsidRPr="001D0AED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մետաղական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օգտակար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հանածոների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ռոյալթիների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հաշվարկման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նպատակով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խտանյութում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պարունակվող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մետաղների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համար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Լոնդոնի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մետաղների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բորսայի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տվյալները</w:t>
      </w:r>
      <w:proofErr w:type="spellEnd"/>
    </w:p>
    <w:p w:rsidR="006B3B5A" w:rsidRDefault="000D6F71" w:rsidP="006B3B5A">
      <w:pPr>
        <w:jc w:val="center"/>
      </w:pPr>
      <w:r>
        <w:rPr>
          <w:rFonts w:ascii="GHEA Grapalat" w:hAnsi="GHEA Grapalat"/>
        </w:rPr>
        <w:t>20</w:t>
      </w:r>
      <w:r w:rsidR="007A4D9E">
        <w:rPr>
          <w:rFonts w:ascii="GHEA Grapalat" w:hAnsi="GHEA Grapalat"/>
        </w:rPr>
        <w:t>2</w:t>
      </w:r>
      <w:r w:rsidR="00574F85">
        <w:rPr>
          <w:rFonts w:ascii="GHEA Grapalat" w:hAnsi="GHEA Grapalat"/>
        </w:rPr>
        <w:t>2</w:t>
      </w:r>
      <w:r>
        <w:rPr>
          <w:rFonts w:ascii="GHEA Grapalat" w:hAnsi="GHEA Grapalat"/>
        </w:rPr>
        <w:t>թ.</w:t>
      </w:r>
      <w:r w:rsidR="001826B7">
        <w:rPr>
          <w:rFonts w:ascii="GHEA Grapalat" w:hAnsi="GHEA Grapalat"/>
        </w:rPr>
        <w:t xml:space="preserve"> </w:t>
      </w:r>
      <w:proofErr w:type="spellStart"/>
      <w:r w:rsidR="00E9143C">
        <w:rPr>
          <w:rFonts w:ascii="GHEA Grapalat" w:hAnsi="GHEA Grapalat"/>
        </w:rPr>
        <w:t>հո</w:t>
      </w:r>
      <w:proofErr w:type="spellEnd"/>
      <w:r w:rsidR="00E9143C">
        <w:rPr>
          <w:rFonts w:ascii="GHEA Grapalat" w:hAnsi="GHEA Grapalat"/>
          <w:lang w:val="hy-AM"/>
        </w:rPr>
        <w:t>ւլիս</w:t>
      </w:r>
      <w:r w:rsidR="008114DC">
        <w:rPr>
          <w:rFonts w:ascii="GHEA Grapalat" w:hAnsi="GHEA Grapalat"/>
        </w:rPr>
        <w:t xml:space="preserve"> </w:t>
      </w:r>
      <w:proofErr w:type="spellStart"/>
      <w:r w:rsidR="006B3B5A">
        <w:rPr>
          <w:rFonts w:ascii="GHEA Grapalat" w:hAnsi="GHEA Grapalat"/>
        </w:rPr>
        <w:t>ամսվա</w:t>
      </w:r>
      <w:proofErr w:type="spellEnd"/>
      <w:r w:rsidR="006B3B5A">
        <w:rPr>
          <w:rFonts w:ascii="GHEA Grapalat" w:hAnsi="GHEA Grapalat"/>
        </w:rPr>
        <w:t xml:space="preserve"> </w:t>
      </w:r>
      <w:proofErr w:type="spellStart"/>
      <w:r w:rsidR="006B3B5A">
        <w:rPr>
          <w:rFonts w:ascii="GHEA Grapalat" w:hAnsi="GHEA Grapalat"/>
        </w:rPr>
        <w:t>դրությամբ</w:t>
      </w:r>
      <w:proofErr w:type="spellEnd"/>
      <w:r w:rsidR="006B3B5A">
        <w:rPr>
          <w:rFonts w:ascii="GHEA Grapalat" w:hAnsi="GHEA Grapalat"/>
        </w:rPr>
        <w:t xml:space="preserve">, </w:t>
      </w:r>
      <w:proofErr w:type="spellStart"/>
      <w:r w:rsidR="006B3B5A">
        <w:rPr>
          <w:rFonts w:ascii="GHEA Grapalat" w:hAnsi="GHEA Grapalat"/>
        </w:rPr>
        <w:t>արտահայտված</w:t>
      </w:r>
      <w:proofErr w:type="spellEnd"/>
      <w:r w:rsidR="006B3B5A">
        <w:rPr>
          <w:rFonts w:ascii="GHEA Grapalat" w:hAnsi="GHEA Grapalat"/>
        </w:rPr>
        <w:t xml:space="preserve"> ԱՄՆ-ի </w:t>
      </w:r>
      <w:proofErr w:type="spellStart"/>
      <w:r w:rsidR="006B3B5A">
        <w:rPr>
          <w:rFonts w:ascii="GHEA Grapalat" w:hAnsi="GHEA Grapalat"/>
        </w:rPr>
        <w:t>դոլարով</w:t>
      </w:r>
      <w:proofErr w:type="spellEnd"/>
    </w:p>
    <w:p w:rsidR="006B3B5A" w:rsidRDefault="006B3B5A" w:rsidP="006B3B5A">
      <w:pPr>
        <w:jc w:val="center"/>
        <w:rPr>
          <w:rFonts w:ascii="GHEA Grapalat" w:hAnsi="GHEA Grapalat"/>
        </w:rPr>
      </w:pPr>
    </w:p>
    <w:p w:rsidR="006B3B5A" w:rsidRDefault="006B3B5A" w:rsidP="006B3B5A">
      <w:pPr>
        <w:jc w:val="center"/>
        <w:rPr>
          <w:rFonts w:ascii="GHEA Grapalat" w:hAnsi="GHEA Grapalat"/>
        </w:rPr>
      </w:pPr>
    </w:p>
    <w:p w:rsidR="006B3B5A" w:rsidRPr="00B36D1B" w:rsidRDefault="006B3B5A" w:rsidP="006B3B5A">
      <w:pPr>
        <w:jc w:val="center"/>
        <w:rPr>
          <w:rFonts w:ascii="GHEA Grapalat" w:hAnsi="GHEA Grapala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996"/>
        <w:gridCol w:w="2264"/>
      </w:tblGrid>
      <w:tr w:rsidR="006B3B5A" w:rsidRPr="00527F52" w:rsidTr="00672ADD">
        <w:tc>
          <w:tcPr>
            <w:tcW w:w="2802" w:type="dxa"/>
          </w:tcPr>
          <w:p w:rsidR="006B3B5A" w:rsidRPr="00527F52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527F52">
              <w:rPr>
                <w:rFonts w:ascii="GHEA Grapalat" w:hAnsi="GHEA Grapalat" w:cs="Sylfaen"/>
                <w:sz w:val="20"/>
                <w:lang w:val="hy-AM"/>
              </w:rPr>
              <w:t>Նյութերի անվանումը</w:t>
            </w:r>
          </w:p>
        </w:tc>
        <w:tc>
          <w:tcPr>
            <w:tcW w:w="996" w:type="dxa"/>
          </w:tcPr>
          <w:p w:rsidR="006B3B5A" w:rsidRPr="00527F52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527F52">
              <w:rPr>
                <w:rFonts w:ascii="GHEA Grapalat" w:hAnsi="GHEA Grapalat" w:cs="Sylfaen"/>
                <w:sz w:val="20"/>
                <w:lang w:val="hy-AM"/>
              </w:rPr>
              <w:t>Չափի միավոր</w:t>
            </w:r>
          </w:p>
        </w:tc>
        <w:tc>
          <w:tcPr>
            <w:tcW w:w="2264" w:type="dxa"/>
          </w:tcPr>
          <w:p w:rsidR="006B3B5A" w:rsidRPr="00527F52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527F52">
              <w:rPr>
                <w:rFonts w:ascii="GHEA Grapalat" w:hAnsi="GHEA Grapalat" w:cs="Sylfaen"/>
                <w:sz w:val="20"/>
                <w:lang w:val="hy-AM"/>
              </w:rPr>
              <w:t>Միավորի միջին գինը միջազգային շուկայում</w:t>
            </w:r>
          </w:p>
          <w:p w:rsidR="006B3B5A" w:rsidRPr="00527F52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527F52">
              <w:rPr>
                <w:rFonts w:ascii="GHEA Grapalat" w:hAnsi="GHEA Grapalat"/>
                <w:sz w:val="20"/>
                <w:lang w:val="hy-AM"/>
              </w:rPr>
              <w:t>/ԱՄՆ-ի դոլար/</w:t>
            </w:r>
          </w:p>
        </w:tc>
      </w:tr>
      <w:tr w:rsidR="006B3B5A" w:rsidRPr="00527F52" w:rsidTr="00672ADD">
        <w:tc>
          <w:tcPr>
            <w:tcW w:w="2802" w:type="dxa"/>
          </w:tcPr>
          <w:p w:rsidR="006B3B5A" w:rsidRPr="00527F52" w:rsidRDefault="006B3B5A" w:rsidP="00672ADD">
            <w:pPr>
              <w:rPr>
                <w:rFonts w:ascii="GHEA Grapalat" w:hAnsi="GHEA Grapalat"/>
                <w:sz w:val="20"/>
              </w:rPr>
            </w:pPr>
            <w:r w:rsidRPr="00527F52">
              <w:rPr>
                <w:rFonts w:ascii="GHEA Grapalat" w:hAnsi="GHEA Grapalat"/>
                <w:sz w:val="20"/>
                <w:lang w:val="hy-AM"/>
              </w:rPr>
              <w:t>1.Ոսկի</w:t>
            </w:r>
          </w:p>
        </w:tc>
        <w:tc>
          <w:tcPr>
            <w:tcW w:w="996" w:type="dxa"/>
          </w:tcPr>
          <w:p w:rsidR="006B3B5A" w:rsidRPr="00CA42AA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CA42AA">
              <w:rPr>
                <w:rFonts w:ascii="GHEA Grapalat" w:hAnsi="GHEA Grapalat" w:cs="Sylfaen"/>
                <w:sz w:val="20"/>
                <w:lang w:val="hy-AM"/>
              </w:rPr>
              <w:t>գրամ</w:t>
            </w:r>
          </w:p>
        </w:tc>
        <w:tc>
          <w:tcPr>
            <w:tcW w:w="2264" w:type="dxa"/>
          </w:tcPr>
          <w:p w:rsidR="006B3B5A" w:rsidRPr="00E842D5" w:rsidRDefault="00046220" w:rsidP="000E4B89">
            <w:pPr>
              <w:jc w:val="center"/>
              <w:rPr>
                <w:rFonts w:ascii="GHEA Grapalat" w:hAnsi="GHEA Grapalat"/>
                <w:sz w:val="20"/>
              </w:rPr>
            </w:pPr>
            <w:r w:rsidRPr="00046220">
              <w:rPr>
                <w:rFonts w:ascii="GHEA Grapalat" w:hAnsi="GHEA Grapalat"/>
                <w:sz w:val="20"/>
              </w:rPr>
              <w:t>55.87</w:t>
            </w:r>
          </w:p>
        </w:tc>
      </w:tr>
      <w:tr w:rsidR="006B3B5A" w:rsidRPr="00527F52" w:rsidTr="00672ADD">
        <w:tc>
          <w:tcPr>
            <w:tcW w:w="2802" w:type="dxa"/>
          </w:tcPr>
          <w:p w:rsidR="006B3B5A" w:rsidRPr="00527F52" w:rsidRDefault="006B3B5A" w:rsidP="00672ADD">
            <w:pPr>
              <w:rPr>
                <w:rFonts w:ascii="GHEA Grapalat" w:hAnsi="GHEA Grapalat"/>
                <w:sz w:val="20"/>
              </w:rPr>
            </w:pPr>
            <w:r w:rsidRPr="00527F52">
              <w:rPr>
                <w:rFonts w:ascii="GHEA Grapalat" w:hAnsi="GHEA Grapalat"/>
                <w:sz w:val="20"/>
                <w:lang w:val="hy-AM"/>
              </w:rPr>
              <w:t>2.Արծաթ</w:t>
            </w:r>
          </w:p>
        </w:tc>
        <w:tc>
          <w:tcPr>
            <w:tcW w:w="996" w:type="dxa"/>
          </w:tcPr>
          <w:p w:rsidR="006B3B5A" w:rsidRPr="00CA42AA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CA42AA">
              <w:rPr>
                <w:rFonts w:ascii="GHEA Grapalat" w:hAnsi="GHEA Grapalat" w:cs="Sylfaen"/>
                <w:sz w:val="20"/>
                <w:lang w:val="hy-AM"/>
              </w:rPr>
              <w:t>գրամ</w:t>
            </w:r>
          </w:p>
        </w:tc>
        <w:tc>
          <w:tcPr>
            <w:tcW w:w="2264" w:type="dxa"/>
          </w:tcPr>
          <w:p w:rsidR="006B3B5A" w:rsidRPr="00E842D5" w:rsidRDefault="00046220" w:rsidP="000E4B89">
            <w:pPr>
              <w:jc w:val="center"/>
              <w:rPr>
                <w:rFonts w:ascii="GHEA Grapalat" w:hAnsi="GHEA Grapalat"/>
                <w:sz w:val="20"/>
              </w:rPr>
            </w:pPr>
            <w:r w:rsidRPr="00046220">
              <w:rPr>
                <w:rFonts w:ascii="GHEA Grapalat" w:hAnsi="GHEA Grapalat"/>
                <w:sz w:val="20"/>
              </w:rPr>
              <w:t>0.613</w:t>
            </w:r>
          </w:p>
        </w:tc>
      </w:tr>
      <w:tr w:rsidR="006B3B5A" w:rsidRPr="00527F52" w:rsidTr="00672ADD">
        <w:tc>
          <w:tcPr>
            <w:tcW w:w="2802" w:type="dxa"/>
          </w:tcPr>
          <w:p w:rsidR="006B3B5A" w:rsidRPr="00527F52" w:rsidRDefault="006B3B5A" w:rsidP="00672ADD">
            <w:pPr>
              <w:rPr>
                <w:rFonts w:ascii="GHEA Grapalat" w:hAnsi="GHEA Grapalat"/>
                <w:sz w:val="20"/>
              </w:rPr>
            </w:pPr>
            <w:r w:rsidRPr="00527F52">
              <w:rPr>
                <w:rFonts w:ascii="GHEA Grapalat" w:hAnsi="GHEA Grapalat"/>
                <w:sz w:val="20"/>
                <w:lang w:val="hy-AM"/>
              </w:rPr>
              <w:t>3.Պլատին</w:t>
            </w:r>
          </w:p>
        </w:tc>
        <w:tc>
          <w:tcPr>
            <w:tcW w:w="996" w:type="dxa"/>
          </w:tcPr>
          <w:p w:rsidR="006B3B5A" w:rsidRPr="00CA42AA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CA42AA">
              <w:rPr>
                <w:rFonts w:ascii="GHEA Grapalat" w:hAnsi="GHEA Grapalat" w:cs="Sylfaen"/>
                <w:sz w:val="20"/>
                <w:lang w:val="hy-AM"/>
              </w:rPr>
              <w:t>գրամ</w:t>
            </w:r>
          </w:p>
        </w:tc>
        <w:tc>
          <w:tcPr>
            <w:tcW w:w="2264" w:type="dxa"/>
          </w:tcPr>
          <w:p w:rsidR="00E842D5" w:rsidRPr="00494780" w:rsidRDefault="00046220" w:rsidP="00E842D5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046220">
              <w:rPr>
                <w:rFonts w:ascii="GHEA Grapalat" w:hAnsi="GHEA Grapalat"/>
                <w:sz w:val="20"/>
              </w:rPr>
              <w:t>27.9</w:t>
            </w:r>
            <w:r w:rsidR="00494780">
              <w:rPr>
                <w:rFonts w:ascii="GHEA Grapalat" w:hAnsi="GHEA Grapalat"/>
                <w:sz w:val="20"/>
                <w:lang w:val="hy-AM"/>
              </w:rPr>
              <w:t>8</w:t>
            </w:r>
          </w:p>
        </w:tc>
      </w:tr>
      <w:tr w:rsidR="006B3B5A" w:rsidRPr="00527F52" w:rsidTr="00672ADD">
        <w:tc>
          <w:tcPr>
            <w:tcW w:w="2802" w:type="dxa"/>
          </w:tcPr>
          <w:p w:rsidR="006B3B5A" w:rsidRPr="00CA42AA" w:rsidRDefault="006B3B5A" w:rsidP="00672ADD">
            <w:pPr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4.Պալադիում</w:t>
            </w:r>
          </w:p>
        </w:tc>
        <w:tc>
          <w:tcPr>
            <w:tcW w:w="996" w:type="dxa"/>
          </w:tcPr>
          <w:p w:rsidR="006B3B5A" w:rsidRPr="00CA42AA" w:rsidRDefault="006B3B5A" w:rsidP="00672ADD">
            <w:pPr>
              <w:jc w:val="center"/>
              <w:rPr>
                <w:rFonts w:ascii="GHEA Grapalat" w:hAnsi="GHEA Grapalat" w:cs="Sylfaen"/>
                <w:sz w:val="20"/>
              </w:rPr>
            </w:pPr>
            <w:proofErr w:type="spellStart"/>
            <w:r w:rsidRPr="00CA42AA">
              <w:rPr>
                <w:rFonts w:ascii="GHEA Grapalat" w:hAnsi="GHEA Grapalat" w:cs="Sylfaen"/>
                <w:sz w:val="20"/>
              </w:rPr>
              <w:t>գրամ</w:t>
            </w:r>
            <w:proofErr w:type="spellEnd"/>
          </w:p>
        </w:tc>
        <w:tc>
          <w:tcPr>
            <w:tcW w:w="2264" w:type="dxa"/>
          </w:tcPr>
          <w:p w:rsidR="00F70728" w:rsidRPr="00E842D5" w:rsidRDefault="00494780" w:rsidP="000E4B89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63.50</w:t>
            </w:r>
          </w:p>
        </w:tc>
      </w:tr>
      <w:tr w:rsidR="006B3B5A" w:rsidRPr="00527F52" w:rsidTr="00672ADD">
        <w:tc>
          <w:tcPr>
            <w:tcW w:w="2802" w:type="dxa"/>
          </w:tcPr>
          <w:p w:rsidR="006B3B5A" w:rsidRPr="00527F52" w:rsidRDefault="006B3B5A" w:rsidP="00672ADD">
            <w:pPr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5.Ալյումին</w:t>
            </w:r>
          </w:p>
        </w:tc>
        <w:tc>
          <w:tcPr>
            <w:tcW w:w="996" w:type="dxa"/>
          </w:tcPr>
          <w:p w:rsidR="006B3B5A" w:rsidRPr="00CA42AA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CA42AA">
              <w:rPr>
                <w:rFonts w:ascii="GHEA Grapalat" w:hAnsi="GHEA Grapalat" w:cs="Sylfaen"/>
                <w:sz w:val="20"/>
                <w:lang w:val="hy-AM"/>
              </w:rPr>
              <w:t>տոննա</w:t>
            </w:r>
          </w:p>
        </w:tc>
        <w:tc>
          <w:tcPr>
            <w:tcW w:w="2264" w:type="dxa"/>
          </w:tcPr>
          <w:p w:rsidR="006B3B5A" w:rsidRPr="00CA42AA" w:rsidRDefault="00046220" w:rsidP="00574F85">
            <w:pPr>
              <w:jc w:val="center"/>
              <w:rPr>
                <w:rFonts w:ascii="GHEA Grapalat" w:hAnsi="GHEA Grapalat"/>
                <w:sz w:val="20"/>
              </w:rPr>
            </w:pPr>
            <w:r w:rsidRPr="00046220">
              <w:rPr>
                <w:rFonts w:ascii="GHEA Grapalat" w:hAnsi="GHEA Grapalat"/>
                <w:sz w:val="20"/>
              </w:rPr>
              <w:t>2401.57</w:t>
            </w:r>
          </w:p>
        </w:tc>
      </w:tr>
      <w:tr w:rsidR="006B3B5A" w:rsidRPr="00527F52" w:rsidTr="00672ADD">
        <w:tc>
          <w:tcPr>
            <w:tcW w:w="2802" w:type="dxa"/>
          </w:tcPr>
          <w:p w:rsidR="006B3B5A" w:rsidRPr="00527F52" w:rsidRDefault="006B3B5A" w:rsidP="00672ADD">
            <w:pPr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6.Պղինձ</w:t>
            </w:r>
          </w:p>
        </w:tc>
        <w:tc>
          <w:tcPr>
            <w:tcW w:w="996" w:type="dxa"/>
          </w:tcPr>
          <w:p w:rsidR="006B3B5A" w:rsidRPr="00CA42AA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CA42AA">
              <w:rPr>
                <w:rFonts w:ascii="GHEA Grapalat" w:hAnsi="GHEA Grapalat" w:cs="Sylfaen"/>
                <w:sz w:val="20"/>
                <w:lang w:val="hy-AM"/>
              </w:rPr>
              <w:t>տոննա</w:t>
            </w:r>
          </w:p>
        </w:tc>
        <w:tc>
          <w:tcPr>
            <w:tcW w:w="2264" w:type="dxa"/>
          </w:tcPr>
          <w:p w:rsidR="006B3B5A" w:rsidRPr="00CA42AA" w:rsidRDefault="00046220" w:rsidP="007737A1">
            <w:pPr>
              <w:jc w:val="center"/>
              <w:rPr>
                <w:rFonts w:ascii="GHEA Grapalat" w:hAnsi="GHEA Grapalat"/>
                <w:sz w:val="20"/>
              </w:rPr>
            </w:pPr>
            <w:r w:rsidRPr="00046220">
              <w:rPr>
                <w:rFonts w:ascii="GHEA Grapalat" w:hAnsi="GHEA Grapalat"/>
                <w:sz w:val="20"/>
              </w:rPr>
              <w:t>7529.79</w:t>
            </w:r>
          </w:p>
        </w:tc>
      </w:tr>
      <w:tr w:rsidR="00CF396B" w:rsidRPr="00527F52" w:rsidTr="00672ADD">
        <w:tc>
          <w:tcPr>
            <w:tcW w:w="2802" w:type="dxa"/>
          </w:tcPr>
          <w:p w:rsidR="00CF396B" w:rsidRDefault="00CF396B" w:rsidP="00672ADD">
            <w:pPr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 xml:space="preserve">7. </w:t>
            </w:r>
            <w:proofErr w:type="spellStart"/>
            <w:r>
              <w:rPr>
                <w:rFonts w:ascii="GHEA Grapalat" w:hAnsi="GHEA Grapalat"/>
                <w:sz w:val="20"/>
              </w:rPr>
              <w:t>Կապար</w:t>
            </w:r>
            <w:proofErr w:type="spellEnd"/>
          </w:p>
        </w:tc>
        <w:tc>
          <w:tcPr>
            <w:tcW w:w="996" w:type="dxa"/>
          </w:tcPr>
          <w:p w:rsidR="00CF396B" w:rsidRPr="00CF396B" w:rsidRDefault="00CF396B" w:rsidP="00672ADD">
            <w:pPr>
              <w:jc w:val="center"/>
              <w:rPr>
                <w:rFonts w:ascii="GHEA Grapalat" w:hAnsi="GHEA Grapalat" w:cs="Sylfaen"/>
                <w:sz w:val="20"/>
                <w:lang w:val="en-US"/>
              </w:rPr>
            </w:pPr>
            <w:proofErr w:type="spellStart"/>
            <w:r>
              <w:rPr>
                <w:rFonts w:ascii="GHEA Grapalat" w:hAnsi="GHEA Grapalat" w:cs="Sylfaen"/>
                <w:sz w:val="20"/>
                <w:lang w:val="en-US"/>
              </w:rPr>
              <w:t>տոննա</w:t>
            </w:r>
            <w:proofErr w:type="spellEnd"/>
          </w:p>
        </w:tc>
        <w:tc>
          <w:tcPr>
            <w:tcW w:w="2264" w:type="dxa"/>
          </w:tcPr>
          <w:p w:rsidR="00CF396B" w:rsidRDefault="00046220" w:rsidP="007737A1">
            <w:pPr>
              <w:jc w:val="center"/>
              <w:rPr>
                <w:rFonts w:ascii="GHEA Grapalat" w:hAnsi="GHEA Grapalat"/>
                <w:sz w:val="20"/>
              </w:rPr>
            </w:pPr>
            <w:r w:rsidRPr="00046220">
              <w:rPr>
                <w:rFonts w:ascii="GHEA Grapalat" w:hAnsi="GHEA Grapalat"/>
                <w:sz w:val="20"/>
              </w:rPr>
              <w:t>1976.26</w:t>
            </w:r>
          </w:p>
        </w:tc>
      </w:tr>
      <w:tr w:rsidR="00CF396B" w:rsidRPr="00527F52" w:rsidTr="00672ADD">
        <w:tc>
          <w:tcPr>
            <w:tcW w:w="2802" w:type="dxa"/>
          </w:tcPr>
          <w:p w:rsidR="00CF396B" w:rsidRDefault="00CF396B" w:rsidP="00672ADD">
            <w:pPr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 xml:space="preserve">8. </w:t>
            </w:r>
            <w:proofErr w:type="spellStart"/>
            <w:r>
              <w:rPr>
                <w:rFonts w:ascii="GHEA Grapalat" w:hAnsi="GHEA Grapalat"/>
                <w:sz w:val="20"/>
              </w:rPr>
              <w:t>Նիկել</w:t>
            </w:r>
            <w:proofErr w:type="spellEnd"/>
          </w:p>
        </w:tc>
        <w:tc>
          <w:tcPr>
            <w:tcW w:w="996" w:type="dxa"/>
          </w:tcPr>
          <w:p w:rsidR="00CF396B" w:rsidRPr="00CA42AA" w:rsidRDefault="00CF396B" w:rsidP="00672ADD">
            <w:pPr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CA42AA">
              <w:rPr>
                <w:rFonts w:ascii="GHEA Grapalat" w:hAnsi="GHEA Grapalat" w:cs="Sylfaen"/>
                <w:sz w:val="20"/>
                <w:lang w:val="hy-AM"/>
              </w:rPr>
              <w:t>տոննա</w:t>
            </w:r>
          </w:p>
        </w:tc>
        <w:tc>
          <w:tcPr>
            <w:tcW w:w="2264" w:type="dxa"/>
          </w:tcPr>
          <w:p w:rsidR="00CF396B" w:rsidRDefault="00046220" w:rsidP="007737A1">
            <w:pPr>
              <w:jc w:val="center"/>
              <w:rPr>
                <w:rFonts w:ascii="GHEA Grapalat" w:hAnsi="GHEA Grapalat"/>
                <w:sz w:val="20"/>
              </w:rPr>
            </w:pPr>
            <w:r w:rsidRPr="00046220">
              <w:rPr>
                <w:rFonts w:ascii="GHEA Grapalat" w:hAnsi="GHEA Grapalat"/>
                <w:sz w:val="20"/>
              </w:rPr>
              <w:t>21483.33</w:t>
            </w:r>
          </w:p>
        </w:tc>
      </w:tr>
      <w:tr w:rsidR="006B3B5A" w:rsidRPr="00527F52" w:rsidTr="00B35B49">
        <w:trPr>
          <w:trHeight w:val="219"/>
        </w:trPr>
        <w:tc>
          <w:tcPr>
            <w:tcW w:w="2802" w:type="dxa"/>
          </w:tcPr>
          <w:p w:rsidR="006B3B5A" w:rsidRPr="00527F52" w:rsidRDefault="00CF396B" w:rsidP="00672ADD">
            <w:pPr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9</w:t>
            </w:r>
            <w:r w:rsidR="006B3B5A">
              <w:rPr>
                <w:rFonts w:ascii="GHEA Grapalat" w:hAnsi="GHEA Grapalat"/>
                <w:sz w:val="20"/>
              </w:rPr>
              <w:t xml:space="preserve">. </w:t>
            </w:r>
            <w:proofErr w:type="spellStart"/>
            <w:r w:rsidR="006B3B5A">
              <w:rPr>
                <w:rFonts w:ascii="GHEA Grapalat" w:hAnsi="GHEA Grapalat"/>
                <w:sz w:val="20"/>
              </w:rPr>
              <w:t>Տիտանի</w:t>
            </w:r>
            <w:proofErr w:type="spellEnd"/>
            <w:r w:rsidR="006B3B5A">
              <w:rPr>
                <w:rFonts w:ascii="GHEA Grapalat" w:hAnsi="GHEA Grapalat"/>
                <w:sz w:val="20"/>
              </w:rPr>
              <w:t xml:space="preserve"> </w:t>
            </w:r>
            <w:proofErr w:type="spellStart"/>
            <w:r w:rsidR="006B3B5A">
              <w:rPr>
                <w:rFonts w:ascii="GHEA Grapalat" w:hAnsi="GHEA Grapalat"/>
                <w:sz w:val="20"/>
              </w:rPr>
              <w:t>նիտրիդ</w:t>
            </w:r>
            <w:proofErr w:type="spellEnd"/>
            <w:r w:rsidR="006B3B5A">
              <w:rPr>
                <w:rFonts w:ascii="GHEA Grapalat" w:hAnsi="GHEA Grapalat"/>
                <w:sz w:val="20"/>
              </w:rPr>
              <w:t xml:space="preserve"> (</w:t>
            </w:r>
            <w:proofErr w:type="spellStart"/>
            <w:r w:rsidR="006B3B5A">
              <w:rPr>
                <w:rFonts w:ascii="GHEA Grapalat" w:hAnsi="GHEA Grapalat"/>
                <w:sz w:val="20"/>
              </w:rPr>
              <w:t>TiN</w:t>
            </w:r>
            <w:proofErr w:type="spellEnd"/>
            <w:r w:rsidR="006B3B5A">
              <w:rPr>
                <w:rFonts w:ascii="GHEA Grapalat" w:hAnsi="GHEA Grapalat"/>
                <w:sz w:val="20"/>
              </w:rPr>
              <w:t>)</w:t>
            </w:r>
          </w:p>
        </w:tc>
        <w:tc>
          <w:tcPr>
            <w:tcW w:w="996" w:type="dxa"/>
          </w:tcPr>
          <w:p w:rsidR="006B3B5A" w:rsidRPr="00CA42AA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CA42AA">
              <w:rPr>
                <w:rFonts w:ascii="GHEA Grapalat" w:hAnsi="GHEA Grapalat" w:cs="Sylfaen"/>
                <w:sz w:val="20"/>
                <w:lang w:val="hy-AM"/>
              </w:rPr>
              <w:t>տոննա</w:t>
            </w:r>
          </w:p>
        </w:tc>
        <w:tc>
          <w:tcPr>
            <w:tcW w:w="2264" w:type="dxa"/>
          </w:tcPr>
          <w:p w:rsidR="006B3B5A" w:rsidRPr="00925BC3" w:rsidRDefault="00046220" w:rsidP="007737A1">
            <w:pPr>
              <w:jc w:val="center"/>
              <w:rPr>
                <w:rFonts w:ascii="GHEA Grapalat" w:hAnsi="GHEA Grapalat"/>
                <w:color w:val="000000" w:themeColor="text1"/>
                <w:sz w:val="20"/>
              </w:rPr>
            </w:pPr>
            <w:r w:rsidRPr="00046220">
              <w:rPr>
                <w:rFonts w:ascii="GHEA Grapalat" w:hAnsi="GHEA Grapalat"/>
                <w:color w:val="000000" w:themeColor="text1"/>
                <w:sz w:val="20"/>
              </w:rPr>
              <w:t>25173.10</w:t>
            </w:r>
          </w:p>
        </w:tc>
      </w:tr>
      <w:tr w:rsidR="006B3B5A" w:rsidRPr="00527F52" w:rsidTr="00672ADD">
        <w:tc>
          <w:tcPr>
            <w:tcW w:w="2802" w:type="dxa"/>
          </w:tcPr>
          <w:p w:rsidR="006B3B5A" w:rsidRPr="00527F52" w:rsidRDefault="00CF396B" w:rsidP="00672ADD">
            <w:pPr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10</w:t>
            </w:r>
            <w:r w:rsidR="006B3B5A">
              <w:rPr>
                <w:rFonts w:ascii="GHEA Grapalat" w:hAnsi="GHEA Grapalat"/>
                <w:sz w:val="20"/>
              </w:rPr>
              <w:t xml:space="preserve">. </w:t>
            </w:r>
            <w:proofErr w:type="spellStart"/>
            <w:r w:rsidR="006B3B5A">
              <w:rPr>
                <w:rFonts w:ascii="GHEA Grapalat" w:hAnsi="GHEA Grapalat"/>
                <w:sz w:val="20"/>
              </w:rPr>
              <w:t>Ցինկ</w:t>
            </w:r>
            <w:proofErr w:type="spellEnd"/>
          </w:p>
        </w:tc>
        <w:tc>
          <w:tcPr>
            <w:tcW w:w="996" w:type="dxa"/>
          </w:tcPr>
          <w:p w:rsidR="006B3B5A" w:rsidRPr="00CA42AA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CA42AA">
              <w:rPr>
                <w:rFonts w:ascii="GHEA Grapalat" w:hAnsi="GHEA Grapalat" w:cs="Sylfaen"/>
                <w:sz w:val="20"/>
                <w:lang w:val="hy-AM"/>
              </w:rPr>
              <w:t>տոննա</w:t>
            </w:r>
          </w:p>
        </w:tc>
        <w:tc>
          <w:tcPr>
            <w:tcW w:w="2264" w:type="dxa"/>
          </w:tcPr>
          <w:p w:rsidR="006B3B5A" w:rsidRPr="00CA42AA" w:rsidRDefault="00046220" w:rsidP="007737A1">
            <w:pPr>
              <w:jc w:val="center"/>
              <w:rPr>
                <w:rFonts w:ascii="GHEA Grapalat" w:hAnsi="GHEA Grapalat"/>
                <w:sz w:val="20"/>
              </w:rPr>
            </w:pPr>
            <w:r w:rsidRPr="00046220">
              <w:rPr>
                <w:rFonts w:ascii="GHEA Grapalat" w:hAnsi="GHEA Grapalat"/>
                <w:sz w:val="20"/>
              </w:rPr>
              <w:t>3097.21</w:t>
            </w:r>
          </w:p>
        </w:tc>
      </w:tr>
      <w:tr w:rsidR="006B3B5A" w:rsidRPr="00527F52" w:rsidTr="00672ADD">
        <w:tc>
          <w:tcPr>
            <w:tcW w:w="2802" w:type="dxa"/>
          </w:tcPr>
          <w:p w:rsidR="006B3B5A" w:rsidRPr="00527F52" w:rsidRDefault="00CF396B" w:rsidP="00672ADD">
            <w:pPr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11</w:t>
            </w:r>
            <w:r w:rsidR="006B3B5A">
              <w:rPr>
                <w:rFonts w:ascii="GHEA Grapalat" w:hAnsi="GHEA Grapalat"/>
                <w:sz w:val="20"/>
              </w:rPr>
              <w:t>.Կոբալտ</w:t>
            </w:r>
          </w:p>
        </w:tc>
        <w:tc>
          <w:tcPr>
            <w:tcW w:w="996" w:type="dxa"/>
          </w:tcPr>
          <w:p w:rsidR="006B3B5A" w:rsidRPr="00CA42AA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proofErr w:type="spellStart"/>
            <w:r w:rsidRPr="00CA42AA">
              <w:rPr>
                <w:rFonts w:ascii="GHEA Grapalat" w:hAnsi="GHEA Grapalat"/>
                <w:sz w:val="20"/>
              </w:rPr>
              <w:t>տոննա</w:t>
            </w:r>
            <w:proofErr w:type="spellEnd"/>
          </w:p>
        </w:tc>
        <w:tc>
          <w:tcPr>
            <w:tcW w:w="2264" w:type="dxa"/>
          </w:tcPr>
          <w:p w:rsidR="006B3B5A" w:rsidRPr="00CA42AA" w:rsidRDefault="00046220" w:rsidP="007737A1">
            <w:pPr>
              <w:jc w:val="center"/>
              <w:rPr>
                <w:rFonts w:ascii="GHEA Grapalat" w:hAnsi="GHEA Grapalat"/>
                <w:sz w:val="20"/>
              </w:rPr>
            </w:pPr>
            <w:r w:rsidRPr="00046220">
              <w:rPr>
                <w:rFonts w:ascii="GHEA Grapalat" w:hAnsi="GHEA Grapalat"/>
                <w:sz w:val="20"/>
              </w:rPr>
              <w:t>56190.00</w:t>
            </w:r>
          </w:p>
        </w:tc>
      </w:tr>
      <w:tr w:rsidR="00C03E69" w:rsidRPr="00527F52" w:rsidTr="00672ADD">
        <w:tc>
          <w:tcPr>
            <w:tcW w:w="2802" w:type="dxa"/>
          </w:tcPr>
          <w:p w:rsidR="00C03E69" w:rsidRDefault="00C03E69" w:rsidP="00672ADD">
            <w:pPr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 xml:space="preserve">12. </w:t>
            </w:r>
            <w:proofErr w:type="spellStart"/>
            <w:r>
              <w:rPr>
                <w:rFonts w:ascii="GHEA Grapalat" w:hAnsi="GHEA Grapalat"/>
                <w:sz w:val="20"/>
              </w:rPr>
              <w:t>Մոլիբդեն</w:t>
            </w:r>
            <w:proofErr w:type="spellEnd"/>
            <w:r>
              <w:rPr>
                <w:rFonts w:ascii="GHEA Grapalat" w:hAnsi="GHEA Grapalat"/>
                <w:sz w:val="20"/>
              </w:rPr>
              <w:t xml:space="preserve"> /</w:t>
            </w:r>
            <w:proofErr w:type="spellStart"/>
            <w:r>
              <w:rPr>
                <w:rFonts w:ascii="GHEA Grapalat" w:hAnsi="GHEA Grapalat"/>
                <w:sz w:val="20"/>
              </w:rPr>
              <w:t>օքսիդ</w:t>
            </w:r>
            <w:proofErr w:type="spellEnd"/>
            <w:r>
              <w:rPr>
                <w:rFonts w:ascii="GHEA Grapalat" w:hAnsi="GHEA Grapalat"/>
                <w:sz w:val="20"/>
              </w:rPr>
              <w:t>/</w:t>
            </w:r>
          </w:p>
        </w:tc>
        <w:tc>
          <w:tcPr>
            <w:tcW w:w="996" w:type="dxa"/>
          </w:tcPr>
          <w:p w:rsidR="00C03E69" w:rsidRPr="00CA42AA" w:rsidRDefault="00C03E69" w:rsidP="00672ADD">
            <w:pPr>
              <w:jc w:val="center"/>
              <w:rPr>
                <w:rFonts w:ascii="GHEA Grapalat" w:hAnsi="GHEA Grapalat"/>
                <w:sz w:val="20"/>
              </w:rPr>
            </w:pPr>
            <w:proofErr w:type="spellStart"/>
            <w:r w:rsidRPr="00CA42AA">
              <w:rPr>
                <w:rFonts w:ascii="GHEA Grapalat" w:hAnsi="GHEA Grapalat"/>
                <w:sz w:val="20"/>
              </w:rPr>
              <w:t>տոննա</w:t>
            </w:r>
            <w:proofErr w:type="spellEnd"/>
          </w:p>
        </w:tc>
        <w:tc>
          <w:tcPr>
            <w:tcW w:w="2264" w:type="dxa"/>
          </w:tcPr>
          <w:p w:rsidR="00C03E69" w:rsidRPr="00BF1894" w:rsidRDefault="00BF1894" w:rsidP="007737A1">
            <w:pPr>
              <w:jc w:val="center"/>
              <w:rPr>
                <w:rFonts w:ascii="GHEA Grapalat" w:hAnsi="GHEA Grapalat"/>
                <w:sz w:val="20"/>
              </w:rPr>
            </w:pPr>
            <w:r w:rsidRPr="00BF1894">
              <w:rPr>
                <w:rFonts w:ascii="GHEA Grapalat" w:hAnsi="GHEA Grapalat"/>
                <w:sz w:val="20"/>
              </w:rPr>
              <w:t>36211.45</w:t>
            </w:r>
          </w:p>
        </w:tc>
      </w:tr>
    </w:tbl>
    <w:p w:rsidR="006B3B5A" w:rsidRDefault="006B3B5A" w:rsidP="006B3B5A">
      <w:pPr>
        <w:spacing w:line="360" w:lineRule="auto"/>
        <w:ind w:firstLine="720"/>
        <w:jc w:val="both"/>
        <w:rPr>
          <w:rFonts w:ascii="GHEA Grapalat" w:hAnsi="GHEA Grapalat"/>
        </w:rPr>
      </w:pPr>
    </w:p>
    <w:p w:rsidR="006B3B5A" w:rsidRDefault="006B3B5A" w:rsidP="006B3B5A">
      <w:pPr>
        <w:spacing w:line="360" w:lineRule="auto"/>
        <w:rPr>
          <w:rFonts w:ascii="GHEA Grapalat" w:hAnsi="GHEA Grapalat"/>
        </w:rPr>
      </w:pPr>
    </w:p>
    <w:p w:rsidR="00CA42AA" w:rsidRDefault="00CA42AA" w:rsidP="00C073B3">
      <w:pPr>
        <w:spacing w:line="360" w:lineRule="auto"/>
        <w:rPr>
          <w:rFonts w:ascii="GHEA Grapalat" w:hAnsi="GHEA Grapalat"/>
          <w:lang w:val="en-US"/>
        </w:rPr>
      </w:pPr>
    </w:p>
    <w:p w:rsidR="00657218" w:rsidRPr="00527F52" w:rsidRDefault="00657218">
      <w:pPr>
        <w:spacing w:line="360" w:lineRule="auto"/>
        <w:jc w:val="both"/>
        <w:rPr>
          <w:rFonts w:ascii="GHEA Grapalat" w:hAnsi="GHEA Grapalat"/>
        </w:rPr>
      </w:pPr>
    </w:p>
    <w:p w:rsidR="00657218" w:rsidRPr="00527F52" w:rsidRDefault="00657218">
      <w:pPr>
        <w:spacing w:line="360" w:lineRule="auto"/>
        <w:jc w:val="both"/>
        <w:rPr>
          <w:rFonts w:ascii="GHEA Grapalat" w:hAnsi="GHEA Grapalat"/>
        </w:rPr>
      </w:pPr>
    </w:p>
    <w:p w:rsidR="00327E54" w:rsidRPr="00527F52" w:rsidRDefault="00327E54">
      <w:pPr>
        <w:jc w:val="center"/>
        <w:rPr>
          <w:rFonts w:ascii="GHEA Grapalat" w:hAnsi="GHEA Grapalat"/>
          <w:sz w:val="20"/>
        </w:rPr>
      </w:pPr>
    </w:p>
    <w:sectPr w:rsidR="00327E54" w:rsidRPr="00527F52" w:rsidSect="004161EE">
      <w:pgSz w:w="12242" w:h="15842"/>
      <w:pgMar w:top="864" w:right="562" w:bottom="562" w:left="112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AE6"/>
    <w:rsid w:val="0000011F"/>
    <w:rsid w:val="00002AE6"/>
    <w:rsid w:val="000232D4"/>
    <w:rsid w:val="00024687"/>
    <w:rsid w:val="000274E4"/>
    <w:rsid w:val="00031708"/>
    <w:rsid w:val="000418C4"/>
    <w:rsid w:val="00045280"/>
    <w:rsid w:val="00046220"/>
    <w:rsid w:val="000548A4"/>
    <w:rsid w:val="00056F3E"/>
    <w:rsid w:val="00063166"/>
    <w:rsid w:val="00070001"/>
    <w:rsid w:val="00071E04"/>
    <w:rsid w:val="00073CB6"/>
    <w:rsid w:val="0007567B"/>
    <w:rsid w:val="00076723"/>
    <w:rsid w:val="00082E4F"/>
    <w:rsid w:val="00087283"/>
    <w:rsid w:val="000968C5"/>
    <w:rsid w:val="000A410B"/>
    <w:rsid w:val="000B06F6"/>
    <w:rsid w:val="000C1EC7"/>
    <w:rsid w:val="000D05F0"/>
    <w:rsid w:val="000D6F71"/>
    <w:rsid w:val="000E165C"/>
    <w:rsid w:val="000E48B7"/>
    <w:rsid w:val="000E49C2"/>
    <w:rsid w:val="000E4B89"/>
    <w:rsid w:val="000F7006"/>
    <w:rsid w:val="00111D6E"/>
    <w:rsid w:val="00121BDF"/>
    <w:rsid w:val="0012681F"/>
    <w:rsid w:val="00136550"/>
    <w:rsid w:val="00137349"/>
    <w:rsid w:val="00137949"/>
    <w:rsid w:val="00140B4D"/>
    <w:rsid w:val="00141B88"/>
    <w:rsid w:val="00141ED6"/>
    <w:rsid w:val="001433B2"/>
    <w:rsid w:val="00145D89"/>
    <w:rsid w:val="00151EC5"/>
    <w:rsid w:val="001617FC"/>
    <w:rsid w:val="001637D3"/>
    <w:rsid w:val="00163E99"/>
    <w:rsid w:val="0016497C"/>
    <w:rsid w:val="00173222"/>
    <w:rsid w:val="00175FC8"/>
    <w:rsid w:val="001826B7"/>
    <w:rsid w:val="0018553F"/>
    <w:rsid w:val="0018764D"/>
    <w:rsid w:val="001969C3"/>
    <w:rsid w:val="0019707A"/>
    <w:rsid w:val="001A14DB"/>
    <w:rsid w:val="001A2A15"/>
    <w:rsid w:val="001A4A07"/>
    <w:rsid w:val="001B466D"/>
    <w:rsid w:val="001B7E83"/>
    <w:rsid w:val="001C0BFB"/>
    <w:rsid w:val="001C2A5E"/>
    <w:rsid w:val="001D1EC1"/>
    <w:rsid w:val="001D5EE7"/>
    <w:rsid w:val="001F5C87"/>
    <w:rsid w:val="002011C0"/>
    <w:rsid w:val="0020647D"/>
    <w:rsid w:val="00212815"/>
    <w:rsid w:val="00212A39"/>
    <w:rsid w:val="00236264"/>
    <w:rsid w:val="002443B2"/>
    <w:rsid w:val="00244869"/>
    <w:rsid w:val="0024605D"/>
    <w:rsid w:val="00246E49"/>
    <w:rsid w:val="00250AE7"/>
    <w:rsid w:val="002521FE"/>
    <w:rsid w:val="0025421D"/>
    <w:rsid w:val="00264116"/>
    <w:rsid w:val="0027736D"/>
    <w:rsid w:val="00277388"/>
    <w:rsid w:val="002929A9"/>
    <w:rsid w:val="0029353A"/>
    <w:rsid w:val="00297199"/>
    <w:rsid w:val="002A0998"/>
    <w:rsid w:val="002B4A02"/>
    <w:rsid w:val="002B67A2"/>
    <w:rsid w:val="002D3641"/>
    <w:rsid w:val="002D5235"/>
    <w:rsid w:val="002F13F1"/>
    <w:rsid w:val="002F1DD1"/>
    <w:rsid w:val="00301B68"/>
    <w:rsid w:val="0030259C"/>
    <w:rsid w:val="00304122"/>
    <w:rsid w:val="00314C9A"/>
    <w:rsid w:val="00317CBE"/>
    <w:rsid w:val="00322225"/>
    <w:rsid w:val="00327E54"/>
    <w:rsid w:val="00343B66"/>
    <w:rsid w:val="00363171"/>
    <w:rsid w:val="00363817"/>
    <w:rsid w:val="00365F40"/>
    <w:rsid w:val="00371D82"/>
    <w:rsid w:val="003851BF"/>
    <w:rsid w:val="00392A7C"/>
    <w:rsid w:val="003945FA"/>
    <w:rsid w:val="003C315D"/>
    <w:rsid w:val="003C4B40"/>
    <w:rsid w:val="003C7E2B"/>
    <w:rsid w:val="003D4712"/>
    <w:rsid w:val="003D6651"/>
    <w:rsid w:val="003E13CF"/>
    <w:rsid w:val="003E1AA4"/>
    <w:rsid w:val="00401E2C"/>
    <w:rsid w:val="00405286"/>
    <w:rsid w:val="004161EE"/>
    <w:rsid w:val="00417C24"/>
    <w:rsid w:val="00432D47"/>
    <w:rsid w:val="00444D73"/>
    <w:rsid w:val="00450C4C"/>
    <w:rsid w:val="004512A9"/>
    <w:rsid w:val="00455911"/>
    <w:rsid w:val="00456751"/>
    <w:rsid w:val="00460437"/>
    <w:rsid w:val="00462CCA"/>
    <w:rsid w:val="00494780"/>
    <w:rsid w:val="00496945"/>
    <w:rsid w:val="004974D6"/>
    <w:rsid w:val="004B1158"/>
    <w:rsid w:val="004B32E5"/>
    <w:rsid w:val="004C2DEB"/>
    <w:rsid w:val="004C4DA8"/>
    <w:rsid w:val="004D574F"/>
    <w:rsid w:val="004D5EEA"/>
    <w:rsid w:val="004D78A0"/>
    <w:rsid w:val="004E2614"/>
    <w:rsid w:val="004E6779"/>
    <w:rsid w:val="004E720B"/>
    <w:rsid w:val="004F1062"/>
    <w:rsid w:val="004F7AE0"/>
    <w:rsid w:val="005044F9"/>
    <w:rsid w:val="00511A79"/>
    <w:rsid w:val="0051250C"/>
    <w:rsid w:val="0051668C"/>
    <w:rsid w:val="00517381"/>
    <w:rsid w:val="00527F52"/>
    <w:rsid w:val="00537C18"/>
    <w:rsid w:val="005509AB"/>
    <w:rsid w:val="00562BF5"/>
    <w:rsid w:val="00571390"/>
    <w:rsid w:val="00573102"/>
    <w:rsid w:val="00574F85"/>
    <w:rsid w:val="00575AA2"/>
    <w:rsid w:val="005849D4"/>
    <w:rsid w:val="00585D9B"/>
    <w:rsid w:val="00586FF8"/>
    <w:rsid w:val="005B08E1"/>
    <w:rsid w:val="005B57AE"/>
    <w:rsid w:val="005B5F89"/>
    <w:rsid w:val="005D78A8"/>
    <w:rsid w:val="005F40E2"/>
    <w:rsid w:val="005F4DA9"/>
    <w:rsid w:val="005F7069"/>
    <w:rsid w:val="00601694"/>
    <w:rsid w:val="006175A7"/>
    <w:rsid w:val="00623E42"/>
    <w:rsid w:val="0062533E"/>
    <w:rsid w:val="00636ACF"/>
    <w:rsid w:val="00637B6E"/>
    <w:rsid w:val="00637D20"/>
    <w:rsid w:val="00637F12"/>
    <w:rsid w:val="00653C82"/>
    <w:rsid w:val="00657218"/>
    <w:rsid w:val="00665BB0"/>
    <w:rsid w:val="00672102"/>
    <w:rsid w:val="00672ADD"/>
    <w:rsid w:val="00692C9D"/>
    <w:rsid w:val="006A03A8"/>
    <w:rsid w:val="006A1705"/>
    <w:rsid w:val="006B1D77"/>
    <w:rsid w:val="006B3B5A"/>
    <w:rsid w:val="006C158C"/>
    <w:rsid w:val="006D04FD"/>
    <w:rsid w:val="006D5E23"/>
    <w:rsid w:val="006D5E39"/>
    <w:rsid w:val="006D65C4"/>
    <w:rsid w:val="006E4580"/>
    <w:rsid w:val="006E514C"/>
    <w:rsid w:val="006F5797"/>
    <w:rsid w:val="006F7A7C"/>
    <w:rsid w:val="00712F6D"/>
    <w:rsid w:val="007175E5"/>
    <w:rsid w:val="007356E1"/>
    <w:rsid w:val="00746071"/>
    <w:rsid w:val="00761416"/>
    <w:rsid w:val="0077061E"/>
    <w:rsid w:val="007737A1"/>
    <w:rsid w:val="00777BB8"/>
    <w:rsid w:val="00780782"/>
    <w:rsid w:val="007818B0"/>
    <w:rsid w:val="00786F62"/>
    <w:rsid w:val="00797450"/>
    <w:rsid w:val="00797A06"/>
    <w:rsid w:val="007A4009"/>
    <w:rsid w:val="007A4D9E"/>
    <w:rsid w:val="007C3E05"/>
    <w:rsid w:val="007C7E60"/>
    <w:rsid w:val="007D0664"/>
    <w:rsid w:val="007D2C40"/>
    <w:rsid w:val="007E071F"/>
    <w:rsid w:val="007E5069"/>
    <w:rsid w:val="007F3378"/>
    <w:rsid w:val="00805088"/>
    <w:rsid w:val="008114DC"/>
    <w:rsid w:val="0083141F"/>
    <w:rsid w:val="00854A62"/>
    <w:rsid w:val="00863C24"/>
    <w:rsid w:val="008645B5"/>
    <w:rsid w:val="00866771"/>
    <w:rsid w:val="00875F98"/>
    <w:rsid w:val="00876C65"/>
    <w:rsid w:val="008936FF"/>
    <w:rsid w:val="008A78D6"/>
    <w:rsid w:val="008B0375"/>
    <w:rsid w:val="008B182C"/>
    <w:rsid w:val="008B38FE"/>
    <w:rsid w:val="008B6C25"/>
    <w:rsid w:val="008C2345"/>
    <w:rsid w:val="008C334F"/>
    <w:rsid w:val="008D093E"/>
    <w:rsid w:val="008D5DEC"/>
    <w:rsid w:val="008D7978"/>
    <w:rsid w:val="008E684C"/>
    <w:rsid w:val="008F406B"/>
    <w:rsid w:val="00925BC3"/>
    <w:rsid w:val="00932818"/>
    <w:rsid w:val="00937949"/>
    <w:rsid w:val="009423C8"/>
    <w:rsid w:val="009553C7"/>
    <w:rsid w:val="00956DE4"/>
    <w:rsid w:val="00957F09"/>
    <w:rsid w:val="00960E32"/>
    <w:rsid w:val="00966362"/>
    <w:rsid w:val="0097129C"/>
    <w:rsid w:val="009717A6"/>
    <w:rsid w:val="00973156"/>
    <w:rsid w:val="0097412E"/>
    <w:rsid w:val="009774F0"/>
    <w:rsid w:val="009851D4"/>
    <w:rsid w:val="00986628"/>
    <w:rsid w:val="00987E48"/>
    <w:rsid w:val="009A1B68"/>
    <w:rsid w:val="009A393F"/>
    <w:rsid w:val="009A4568"/>
    <w:rsid w:val="009A74B4"/>
    <w:rsid w:val="009B41D8"/>
    <w:rsid w:val="009B5B0A"/>
    <w:rsid w:val="009C330D"/>
    <w:rsid w:val="00A00774"/>
    <w:rsid w:val="00A04587"/>
    <w:rsid w:val="00A1411D"/>
    <w:rsid w:val="00A2505A"/>
    <w:rsid w:val="00A30987"/>
    <w:rsid w:val="00A31B4E"/>
    <w:rsid w:val="00A36DC0"/>
    <w:rsid w:val="00A3710B"/>
    <w:rsid w:val="00A3770F"/>
    <w:rsid w:val="00A42343"/>
    <w:rsid w:val="00A52D6B"/>
    <w:rsid w:val="00A52FB4"/>
    <w:rsid w:val="00A534F2"/>
    <w:rsid w:val="00A634CF"/>
    <w:rsid w:val="00A757C7"/>
    <w:rsid w:val="00A80561"/>
    <w:rsid w:val="00A80B90"/>
    <w:rsid w:val="00A830D1"/>
    <w:rsid w:val="00A83A6E"/>
    <w:rsid w:val="00A924A4"/>
    <w:rsid w:val="00A96B69"/>
    <w:rsid w:val="00AB42F4"/>
    <w:rsid w:val="00AB4B96"/>
    <w:rsid w:val="00AB6813"/>
    <w:rsid w:val="00AC0F7E"/>
    <w:rsid w:val="00AC5152"/>
    <w:rsid w:val="00AD3D0C"/>
    <w:rsid w:val="00AD5383"/>
    <w:rsid w:val="00AE30F5"/>
    <w:rsid w:val="00AF0C48"/>
    <w:rsid w:val="00B0038F"/>
    <w:rsid w:val="00B06786"/>
    <w:rsid w:val="00B15EF9"/>
    <w:rsid w:val="00B17072"/>
    <w:rsid w:val="00B32B2B"/>
    <w:rsid w:val="00B35B49"/>
    <w:rsid w:val="00B35BD7"/>
    <w:rsid w:val="00B36D1B"/>
    <w:rsid w:val="00B45398"/>
    <w:rsid w:val="00B45EDC"/>
    <w:rsid w:val="00B508C6"/>
    <w:rsid w:val="00B5267A"/>
    <w:rsid w:val="00B55719"/>
    <w:rsid w:val="00B67BEA"/>
    <w:rsid w:val="00B76A09"/>
    <w:rsid w:val="00B83B4E"/>
    <w:rsid w:val="00B83B7E"/>
    <w:rsid w:val="00B90CA1"/>
    <w:rsid w:val="00BA3D7E"/>
    <w:rsid w:val="00BA5659"/>
    <w:rsid w:val="00BB27DA"/>
    <w:rsid w:val="00BC49EE"/>
    <w:rsid w:val="00BE0CC7"/>
    <w:rsid w:val="00BF1894"/>
    <w:rsid w:val="00C01E53"/>
    <w:rsid w:val="00C03269"/>
    <w:rsid w:val="00C03E69"/>
    <w:rsid w:val="00C073B3"/>
    <w:rsid w:val="00C2210F"/>
    <w:rsid w:val="00C26D0F"/>
    <w:rsid w:val="00C274C7"/>
    <w:rsid w:val="00C3130C"/>
    <w:rsid w:val="00C40CDF"/>
    <w:rsid w:val="00C41B1A"/>
    <w:rsid w:val="00C44319"/>
    <w:rsid w:val="00C44D74"/>
    <w:rsid w:val="00C46C9B"/>
    <w:rsid w:val="00C5199F"/>
    <w:rsid w:val="00C51BFC"/>
    <w:rsid w:val="00C553EB"/>
    <w:rsid w:val="00C57055"/>
    <w:rsid w:val="00C70797"/>
    <w:rsid w:val="00C74C53"/>
    <w:rsid w:val="00C87465"/>
    <w:rsid w:val="00C9797F"/>
    <w:rsid w:val="00CA1B91"/>
    <w:rsid w:val="00CA42AA"/>
    <w:rsid w:val="00CA5398"/>
    <w:rsid w:val="00CB3983"/>
    <w:rsid w:val="00CB3D2B"/>
    <w:rsid w:val="00CB3F2B"/>
    <w:rsid w:val="00CC2710"/>
    <w:rsid w:val="00CC48C1"/>
    <w:rsid w:val="00CD053D"/>
    <w:rsid w:val="00CD35BF"/>
    <w:rsid w:val="00CD6F88"/>
    <w:rsid w:val="00CF0436"/>
    <w:rsid w:val="00CF173D"/>
    <w:rsid w:val="00CF396B"/>
    <w:rsid w:val="00CF4B0D"/>
    <w:rsid w:val="00CF7776"/>
    <w:rsid w:val="00D125CC"/>
    <w:rsid w:val="00D12B7D"/>
    <w:rsid w:val="00D17384"/>
    <w:rsid w:val="00D24136"/>
    <w:rsid w:val="00D35782"/>
    <w:rsid w:val="00D36A73"/>
    <w:rsid w:val="00D440A3"/>
    <w:rsid w:val="00D541A2"/>
    <w:rsid w:val="00D648DF"/>
    <w:rsid w:val="00D8101B"/>
    <w:rsid w:val="00D8391B"/>
    <w:rsid w:val="00D84433"/>
    <w:rsid w:val="00D90C4A"/>
    <w:rsid w:val="00D96FAC"/>
    <w:rsid w:val="00D976BF"/>
    <w:rsid w:val="00DA1571"/>
    <w:rsid w:val="00DA1ECF"/>
    <w:rsid w:val="00DA7251"/>
    <w:rsid w:val="00DB0610"/>
    <w:rsid w:val="00DD3DA8"/>
    <w:rsid w:val="00DD4CAD"/>
    <w:rsid w:val="00DE09D1"/>
    <w:rsid w:val="00DE4743"/>
    <w:rsid w:val="00DE4EC3"/>
    <w:rsid w:val="00DE6C4F"/>
    <w:rsid w:val="00DE7FB7"/>
    <w:rsid w:val="00DF12D1"/>
    <w:rsid w:val="00DF1757"/>
    <w:rsid w:val="00E007DC"/>
    <w:rsid w:val="00E0096F"/>
    <w:rsid w:val="00E054A7"/>
    <w:rsid w:val="00E12B6A"/>
    <w:rsid w:val="00E357E3"/>
    <w:rsid w:val="00E36DE5"/>
    <w:rsid w:val="00E52A2C"/>
    <w:rsid w:val="00E531CE"/>
    <w:rsid w:val="00E5782A"/>
    <w:rsid w:val="00E630C2"/>
    <w:rsid w:val="00E64672"/>
    <w:rsid w:val="00E665F8"/>
    <w:rsid w:val="00E7134F"/>
    <w:rsid w:val="00E72637"/>
    <w:rsid w:val="00E732A0"/>
    <w:rsid w:val="00E75FC9"/>
    <w:rsid w:val="00E77D59"/>
    <w:rsid w:val="00E842D5"/>
    <w:rsid w:val="00E86EFE"/>
    <w:rsid w:val="00E90260"/>
    <w:rsid w:val="00E9143C"/>
    <w:rsid w:val="00EB644E"/>
    <w:rsid w:val="00EB6810"/>
    <w:rsid w:val="00ED4806"/>
    <w:rsid w:val="00EE40F9"/>
    <w:rsid w:val="00EF4C0B"/>
    <w:rsid w:val="00EF6A44"/>
    <w:rsid w:val="00F03914"/>
    <w:rsid w:val="00F10653"/>
    <w:rsid w:val="00F14B6C"/>
    <w:rsid w:val="00F17DFD"/>
    <w:rsid w:val="00F308EF"/>
    <w:rsid w:val="00F311CE"/>
    <w:rsid w:val="00F42939"/>
    <w:rsid w:val="00F70728"/>
    <w:rsid w:val="00F767BA"/>
    <w:rsid w:val="00F96EE3"/>
    <w:rsid w:val="00FB3679"/>
    <w:rsid w:val="00FB6FD3"/>
    <w:rsid w:val="00FC07B9"/>
    <w:rsid w:val="00FC332D"/>
    <w:rsid w:val="00FC79C8"/>
    <w:rsid w:val="00FD2BEF"/>
    <w:rsid w:val="00FD6609"/>
    <w:rsid w:val="00FD7AA2"/>
    <w:rsid w:val="00FE333F"/>
    <w:rsid w:val="00FE3BFE"/>
    <w:rsid w:val="00FF4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0B8A29"/>
  <w15:docId w15:val="{B5CA6D01-B225-438E-BB79-88FBFC8BC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27DA"/>
    <w:pPr>
      <w:overflowPunct w:val="0"/>
      <w:autoSpaceDE w:val="0"/>
      <w:autoSpaceDN w:val="0"/>
      <w:adjustRightInd w:val="0"/>
      <w:textAlignment w:val="baseline"/>
    </w:pPr>
    <w:rPr>
      <w:rFonts w:ascii="Arial Armenian" w:hAnsi="Arial Armenian"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CC27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C2710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87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Æ Ï³ï³ñáõÙ ÐÐ Ï³é³í³ñáõÃÛ³Ý 1998Ã</vt:lpstr>
    </vt:vector>
  </TitlesOfParts>
  <Company>PET.GANDZARAN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Æ Ï³ï³ñáõÙ ÐÐ Ï³é³í³ñáõÃÛ³Ý 1998Ã</dc:title>
  <dc:subject/>
  <dc:creator>P</dc:creator>
  <cp:keywords>https://mul2-minfin.gov.am/tasks/512511/oneclick/Royalty.docx?token=c291a163ac16ef4342d55c982ca8bc34</cp:keywords>
  <dc:description/>
  <cp:lastModifiedBy>Heghine Hambardzumyan</cp:lastModifiedBy>
  <cp:revision>7</cp:revision>
  <cp:lastPrinted>2019-07-08T08:37:00Z</cp:lastPrinted>
  <dcterms:created xsi:type="dcterms:W3CDTF">2022-07-11T06:40:00Z</dcterms:created>
  <dcterms:modified xsi:type="dcterms:W3CDTF">2022-08-12T10:24:00Z</dcterms:modified>
</cp:coreProperties>
</file>