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3" w:rsidRPr="00C600E6" w:rsidRDefault="00743E93" w:rsidP="00743E93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743E93" w:rsidRPr="00C600E6" w:rsidRDefault="00743E93" w:rsidP="00743E93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743E93" w:rsidRPr="006906D4" w:rsidRDefault="00743E93" w:rsidP="00743E93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743E93" w:rsidRPr="00951837" w:rsidRDefault="00743E93" w:rsidP="00743E93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:rsidR="00743E93" w:rsidRDefault="00743E93" w:rsidP="00743E93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743E93" w:rsidRPr="001662D8" w:rsidRDefault="00964A6D" w:rsidP="00743E93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Թերեզա Վարդանյան</w:t>
      </w:r>
      <w:r w:rsidR="00743E93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 w:rsidR="00743E93">
        <w:rPr>
          <w:rFonts w:ascii="GHEA Grapalat" w:hAnsi="GHEA Grapalat" w:cs="Times Armenian"/>
          <w:sz w:val="24"/>
          <w:szCs w:val="24"/>
          <w:u w:val="single"/>
          <w:lang w:val="hy-AM"/>
        </w:rPr>
        <w:t>Մ</w:t>
      </w:r>
      <w:r w:rsidR="00743E93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ակրոտնտեսական </w:t>
      </w:r>
      <w:r w:rsidR="00743E93">
        <w:rPr>
          <w:rFonts w:ascii="GHEA Grapalat" w:hAnsi="GHEA Grapalat" w:cs="Times Armenian"/>
          <w:sz w:val="24"/>
          <w:szCs w:val="24"/>
          <w:u w:val="single"/>
          <w:lang w:val="hy-AM"/>
        </w:rPr>
        <w:t>ք</w:t>
      </w:r>
      <w:r w:rsidR="00743E93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աղաքականության վարչության </w:t>
      </w:r>
      <w:r w:rsidR="00743E93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:rsidR="00743E93" w:rsidRPr="00E7115A" w:rsidRDefault="00743E93" w:rsidP="00743E93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>ք</w:t>
      </w:r>
      <w:r>
        <w:rPr>
          <w:rFonts w:ascii="GHEA Grapalat" w:hAnsi="GHEA Grapalat"/>
          <w:sz w:val="24"/>
          <w:szCs w:val="24"/>
          <w:u w:val="single"/>
          <w:lang w:val="hy-AM"/>
        </w:rPr>
        <w:t>.Վիեննա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u w:val="single"/>
          <w:lang w:val="hy-AM"/>
        </w:rPr>
        <w:t>Ավստրիայի Հանրապետություն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743E93" w:rsidRPr="006906D4" w:rsidRDefault="00743E93" w:rsidP="00743E93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u w:val="single"/>
          <w:lang w:val="hy-AM"/>
        </w:rPr>
        <w:t>Մայիսի 5</w:t>
      </w: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– մայիսի 16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43E93" w:rsidRPr="001662D8" w:rsidRDefault="00743E93" w:rsidP="00743E93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743E93" w:rsidRPr="004D1548" w:rsidRDefault="00743E93" w:rsidP="00743E93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4D1548">
        <w:rPr>
          <w:rFonts w:ascii="GHEA Grapalat" w:hAnsi="GHEA Grapalat"/>
          <w:sz w:val="24"/>
          <w:szCs w:val="24"/>
          <w:u w:val="single"/>
          <w:lang w:val="hy-AM"/>
        </w:rPr>
        <w:t>Կովկասի, Կենտրոնական Ասիայի և Մոնղոլիայի Տարածաշրջանային Հնարավորությունների Զարգացման Կենտրոն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:rsidR="00743E93" w:rsidRDefault="00743E93" w:rsidP="00743E9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1)հրավիրող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:rsidR="00743E93" w:rsidRPr="001662D8" w:rsidRDefault="00743E93" w:rsidP="00743E9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:rsidR="00743E93" w:rsidRPr="004333A7" w:rsidRDefault="00743E93" w:rsidP="00743E93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743E93" w:rsidRDefault="00743E93" w:rsidP="00743E93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743E93" w:rsidRPr="006906D4" w:rsidRDefault="00743E93" w:rsidP="00743E93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743E93" w:rsidRPr="006906D4" w:rsidRDefault="00743E93" w:rsidP="00743E93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743E93" w:rsidRPr="006906D4" w:rsidRDefault="00743E93" w:rsidP="00743E93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0804B961" wp14:editId="384873F6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743E93" w:rsidRPr="006906D4" w:rsidRDefault="00743E93" w:rsidP="00743E93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743E93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4E958746" wp14:editId="59735947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995" w:tblpY="-957"/>
        <w:tblW w:w="1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1383"/>
        <w:gridCol w:w="1169"/>
        <w:gridCol w:w="1278"/>
        <w:gridCol w:w="1276"/>
        <w:gridCol w:w="1559"/>
      </w:tblGrid>
      <w:tr w:rsidR="00743E93" w:rsidRPr="00C600E6" w:rsidTr="007125D3">
        <w:trPr>
          <w:trHeight w:val="887"/>
        </w:trPr>
        <w:tc>
          <w:tcPr>
            <w:tcW w:w="4765" w:type="dxa"/>
            <w:gridSpan w:val="2"/>
          </w:tcPr>
          <w:p w:rsidR="00743E93" w:rsidRPr="00C600E6" w:rsidRDefault="00743E93" w:rsidP="007125D3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7125D3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743E93" w:rsidRPr="007125D3" w:rsidTr="007125D3">
        <w:trPr>
          <w:trHeight w:val="1040"/>
        </w:trPr>
        <w:tc>
          <w:tcPr>
            <w:tcW w:w="1562" w:type="dxa"/>
            <w:vMerge w:val="restart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743E93" w:rsidRPr="00C600E6" w:rsidRDefault="00743E93" w:rsidP="007125D3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743E93" w:rsidRPr="00C600E6" w:rsidRDefault="00743E93" w:rsidP="007125D3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707"/>
        </w:trPr>
        <w:tc>
          <w:tcPr>
            <w:tcW w:w="1562" w:type="dxa"/>
            <w:vMerge w:val="restart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7125D3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7125D3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617"/>
        </w:trPr>
        <w:tc>
          <w:tcPr>
            <w:tcW w:w="1562" w:type="dxa"/>
            <w:vMerge w:val="restart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7125D3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743E93" w:rsidRPr="00C600E6" w:rsidRDefault="00743E93" w:rsidP="007125D3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43E93" w:rsidRPr="00C600E6" w:rsidRDefault="00743E93" w:rsidP="007125D3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977"/>
        </w:trPr>
        <w:tc>
          <w:tcPr>
            <w:tcW w:w="1562" w:type="dxa"/>
            <w:vMerge w:val="restart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43E93" w:rsidRPr="00C600E6" w:rsidRDefault="00743E93" w:rsidP="007125D3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743E93" w:rsidRPr="00C600E6" w:rsidRDefault="00743E93" w:rsidP="007125D3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743E93" w:rsidRPr="00C600E6" w:rsidRDefault="00743E93" w:rsidP="007125D3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743E93" w:rsidRPr="00C600E6" w:rsidRDefault="00743E93" w:rsidP="007125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203" w:type="dxa"/>
          </w:tcPr>
          <w:p w:rsidR="00743E93" w:rsidRPr="00C600E6" w:rsidRDefault="00743E93" w:rsidP="007125D3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3E93" w:rsidRPr="00C600E6" w:rsidTr="007125D3">
        <w:trPr>
          <w:trHeight w:val="592"/>
        </w:trPr>
        <w:tc>
          <w:tcPr>
            <w:tcW w:w="4765" w:type="dxa"/>
            <w:gridSpan w:val="2"/>
          </w:tcPr>
          <w:p w:rsidR="00743E93" w:rsidRPr="00C600E6" w:rsidRDefault="00743E93" w:rsidP="007125D3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743E93" w:rsidRPr="00C600E6" w:rsidRDefault="00743E93" w:rsidP="007125D3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743E93" w:rsidRPr="00C600E6" w:rsidRDefault="00743E93" w:rsidP="007125D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743E93" w:rsidRPr="00C600E6" w:rsidRDefault="00743E93" w:rsidP="007125D3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743E93" w:rsidRPr="00743E93" w:rsidRDefault="00743E93" w:rsidP="00743E93">
      <w:pPr>
        <w:rPr>
          <w:rFonts w:ascii="GHEA Grapalat" w:hAnsi="GHEA Grapalat"/>
          <w:sz w:val="24"/>
          <w:szCs w:val="26"/>
          <w:lang w:val="hy-AM"/>
        </w:rPr>
      </w:pPr>
      <w:r w:rsidRPr="00743E93">
        <w:rPr>
          <w:rFonts w:ascii="GHEA Grapalat" w:hAnsi="GHEA Grapalat"/>
          <w:sz w:val="24"/>
          <w:szCs w:val="26"/>
          <w:lang w:val="hy-AM"/>
        </w:rPr>
        <w:t>Գլխավոր ֆինանսիստ</w:t>
      </w:r>
      <w:r w:rsidR="007125D3">
        <w:rPr>
          <w:rFonts w:ascii="GHEA Grapalat" w:hAnsi="GHEA Grapalat"/>
          <w:sz w:val="24"/>
          <w:szCs w:val="26"/>
        </w:rPr>
        <w:t xml:space="preserve">, </w:t>
      </w:r>
      <w:r w:rsidRPr="00743E93">
        <w:rPr>
          <w:rFonts w:ascii="GHEA Grapalat" w:hAnsi="GHEA Grapalat"/>
          <w:sz w:val="24"/>
          <w:szCs w:val="26"/>
          <w:lang w:val="hy-AM"/>
        </w:rPr>
        <w:t xml:space="preserve">Գլխավոր քարտուղարի պարտականությունները կատարող՝ </w:t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</w:r>
      <w:r w:rsidRPr="00743E93">
        <w:rPr>
          <w:rFonts w:ascii="GHEA Grapalat" w:hAnsi="GHEA Grapalat"/>
          <w:sz w:val="24"/>
          <w:szCs w:val="26"/>
          <w:lang w:val="hy-AM"/>
        </w:rPr>
        <w:tab/>
        <w:t xml:space="preserve">   </w:t>
      </w:r>
      <w:r w:rsidR="007125D3">
        <w:rPr>
          <w:rFonts w:ascii="GHEA Grapalat" w:hAnsi="GHEA Grapalat"/>
          <w:sz w:val="24"/>
          <w:szCs w:val="2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533ECD0-76DA-4AEF-992C-D47D47B6ECFE}" provid="{00000000-0000-0000-0000-000000000000}" issignatureline="t"/>
          </v:shape>
        </w:pict>
      </w:r>
      <w:bookmarkStart w:id="0" w:name="_GoBack"/>
      <w:bookmarkEnd w:id="0"/>
    </w:p>
    <w:p w:rsidR="00743E93" w:rsidRDefault="00743E93" w:rsidP="00743E93">
      <w:pPr>
        <w:jc w:val="right"/>
        <w:rPr>
          <w:rFonts w:ascii="GHEA Grapalat" w:hAnsi="GHEA Grapalat"/>
          <w:sz w:val="24"/>
          <w:szCs w:val="26"/>
          <w:lang w:val="hy-AM"/>
        </w:rPr>
      </w:pPr>
      <w:r w:rsidRPr="00743E93"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                                Արաիկ Եսայան </w:t>
      </w:r>
    </w:p>
    <w:p w:rsidR="00743E93" w:rsidRPr="00743E93" w:rsidRDefault="00743E93" w:rsidP="00743E93">
      <w:pPr>
        <w:jc w:val="right"/>
        <w:rPr>
          <w:rFonts w:ascii="GHEA Grapalat" w:hAnsi="GHEA Grapalat"/>
          <w:sz w:val="24"/>
          <w:szCs w:val="26"/>
          <w:lang w:val="hy-AM"/>
        </w:rPr>
      </w:pPr>
      <w:r>
        <w:rPr>
          <w:rFonts w:ascii="GHEA Grapalat" w:hAnsi="GHEA Grapalat"/>
          <w:sz w:val="24"/>
          <w:szCs w:val="26"/>
          <w:lang w:val="hy-AM"/>
        </w:rPr>
        <w:t xml:space="preserve">                  </w:t>
      </w:r>
      <w:r w:rsidRPr="00743E93">
        <w:rPr>
          <w:rFonts w:ascii="GHEA Grapalat" w:hAnsi="GHEA Grapalat"/>
          <w:sz w:val="24"/>
          <w:szCs w:val="26"/>
          <w:lang w:val="hy-AM"/>
        </w:rPr>
        <w:t xml:space="preserve"> 21 մայիս, 2025թ.</w:t>
      </w:r>
    </w:p>
    <w:sectPr w:rsidR="00743E93" w:rsidRPr="0074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93" w:rsidRDefault="00743E93" w:rsidP="00743E93">
      <w:pPr>
        <w:spacing w:line="240" w:lineRule="auto"/>
      </w:pPr>
      <w:r>
        <w:separator/>
      </w:r>
    </w:p>
  </w:endnote>
  <w:endnote w:type="continuationSeparator" w:id="0">
    <w:p w:rsidR="00743E93" w:rsidRDefault="00743E93" w:rsidP="00743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93" w:rsidRDefault="00743E93" w:rsidP="00743E93">
      <w:pPr>
        <w:spacing w:line="240" w:lineRule="auto"/>
      </w:pPr>
      <w:r>
        <w:separator/>
      </w:r>
    </w:p>
  </w:footnote>
  <w:footnote w:type="continuationSeparator" w:id="0">
    <w:p w:rsidR="00743E93" w:rsidRDefault="00743E93" w:rsidP="00743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93"/>
    <w:rsid w:val="007125D3"/>
    <w:rsid w:val="00743E93"/>
    <w:rsid w:val="00964A6D"/>
    <w:rsid w:val="00A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75FF"/>
  <w15:chartTrackingRefBased/>
  <w15:docId w15:val="{5A44FA52-F543-40B8-BFBC-96EAEE19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93"/>
  </w:style>
  <w:style w:type="paragraph" w:styleId="Footer">
    <w:name w:val="footer"/>
    <w:basedOn w:val="Normal"/>
    <w:link w:val="FooterChar"/>
    <w:uiPriority w:val="99"/>
    <w:unhideWhenUsed/>
    <w:rsid w:val="00743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93"/>
  </w:style>
  <w:style w:type="paragraph" w:styleId="BodyText">
    <w:name w:val="Body Text"/>
    <w:basedOn w:val="Normal"/>
    <w:link w:val="BodyTextChar"/>
    <w:uiPriority w:val="1"/>
    <w:qFormat/>
    <w:rsid w:val="00743E93"/>
    <w:pPr>
      <w:widowControl w:val="0"/>
      <w:autoSpaceDE w:val="0"/>
      <w:autoSpaceDN w:val="0"/>
      <w:spacing w:line="240" w:lineRule="auto"/>
    </w:pPr>
    <w:rPr>
      <w:rFonts w:ascii="GHEA Mariam" w:eastAsia="GHEA Mariam" w:hAnsi="GHEA Mariam" w:cs="GHEA Ma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E93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43E93"/>
    <w:pPr>
      <w:widowControl w:val="0"/>
      <w:autoSpaceDE w:val="0"/>
      <w:autoSpaceDN w:val="0"/>
      <w:spacing w:line="240" w:lineRule="auto"/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43E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43E93"/>
    <w:pPr>
      <w:widowControl w:val="0"/>
      <w:autoSpaceDE w:val="0"/>
      <w:autoSpaceDN w:val="0"/>
      <w:spacing w:before="161" w:line="240" w:lineRule="auto"/>
      <w:ind w:left="604" w:hanging="262"/>
    </w:pPr>
    <w:rPr>
      <w:rFonts w:ascii="GHEA Mariam" w:eastAsia="GHEA Mariam" w:hAnsi="GHEA Mariam" w:cs="GHEA Mariam"/>
    </w:rPr>
  </w:style>
  <w:style w:type="paragraph" w:customStyle="1" w:styleId="TableParagraph">
    <w:name w:val="Table Paragraph"/>
    <w:basedOn w:val="Normal"/>
    <w:uiPriority w:val="1"/>
    <w:qFormat/>
    <w:rsid w:val="00743E93"/>
    <w:pPr>
      <w:widowControl w:val="0"/>
      <w:autoSpaceDE w:val="0"/>
      <w:autoSpaceDN w:val="0"/>
      <w:spacing w:line="240" w:lineRule="auto"/>
    </w:pPr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M/IKlwia1tqdzmk64jcAr+zN2Rd7VuOp+zubP+KSlO4=</DigestValue>
    </Reference>
    <Reference Type="http://www.w3.org/2000/09/xmldsig#Object" URI="#idOfficeObject">
      <DigestMethod Algorithm="http://www.w3.org/2001/04/xmlenc#sha256"/>
      <DigestValue>GRLuxpj22la73TQAhKG2msypRw4NAmQ7c/To7oGgric=</DigestValue>
    </Reference>
    <Reference Type="http://www.w3.org/2000/09/xmldsig#Object" URI="#idValidSigLnImg">
      <DigestMethod Algorithm="http://www.w3.org/2001/04/xmlenc#sha256"/>
      <DigestValue>pBEkkr7ewZ6hUvM6yu09Dlxa5WKYVGxiQjl94uKipI4=</DigestValue>
    </Reference>
    <Reference Type="http://www.w3.org/2000/09/xmldsig#Object" URI="#idInvalidSigLnImg">
      <DigestMethod Algorithm="http://www.w3.org/2001/04/xmlenc#sha256"/>
      <DigestValue>h2iXJiuGO77zF3pc0d10IAU/aGoN1Cqt5Ijoliv3i14=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VQsltAqILIhU+CGyGTo/yDngOa+40y6KLYGBNqVxSpg=</DigestValue>
    </Reference>
  </SignedInfo>
  <SignatureValue Id="idPackageSignature-signature-value">CZhcpeSB6tfa9ebpSsIxlISaz6/wJVKyGApumRLKJh2R47Hw5KnU9D6OVVpxWq/YxMABVfu8CgSYr86jxq6dSFqWvLo7oPAj3dHJf2uuuxmeFHiWtD00RZnkoxS6/rQE1aAac61zNo4OLxvtb7e3Mix6F6YtOlnLUxYVJeMFQFnhOlBcsZDFhy1sdN1jAcNTeoVTTIobGEvS5FeV+/liF+/UeHB5lMHknpt/E+tRCuvTxc27pRhqJMrPNNB4F29n4yFwCfob/q26RTiXVSyD8/ex2bhKWltQrN98XPU/arzpTV1T7kr8gQXzran2f27QjRk0PTcBpXKEVCuVVDotY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lQllfBOjkxslctfjnEk70a5jtce4MGz8sug9J41/Nl4=</DigestValue>
      </Reference>
      <Reference URI="/word/endnotes.xml?ContentType=application/vnd.openxmlformats-officedocument.wordprocessingml.endnotes+xml">
        <DigestMethod Algorithm="http://www.w3.org/2001/04/xmlenc#sha256"/>
        <DigestValue>CfUuu9DBS/eE2vJ8COGl16CI9RSmPoO1d0ipJhnnkBg=</DigestValue>
      </Reference>
      <Reference URI="/word/fontTable.xml?ContentType=application/vnd.openxmlformats-officedocument.wordprocessingml.fontTable+xml">
        <DigestMethod Algorithm="http://www.w3.org/2001/04/xmlenc#sha256"/>
        <DigestValue>6CaeB3bpSP6VexWrRssBjkCrLdAvncke4n7Dh5TQi1M=</DigestValue>
      </Reference>
      <Reference URI="/word/footnotes.xml?ContentType=application/vnd.openxmlformats-officedocument.wordprocessingml.footnotes+xml">
        <DigestMethod Algorithm="http://www.w3.org/2001/04/xmlenc#sha256"/>
        <DigestValue>VfhQrSug5R8DxTaTz27fD21nyCKwAA6XWLV6VtzxTuk=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mTC7BnceEX4Rt9ph35nNLnj8Egh4v0/CZGxb78xqw0w=</DigestValue>
      </Reference>
      <Reference URI="/word/numbering.xml?ContentType=application/vnd.openxmlformats-officedocument.wordprocessingml.numbering+xml">
        <DigestMethod Algorithm="http://www.w3.org/2001/04/xmlenc#sha256"/>
        <DigestValue>4sTEEr/kRUMYbIwWbsAdIy+F2WCHE7vAjEoxdQyCQNo=</DigestValue>
      </Reference>
      <Reference URI="/word/settings.xml?ContentType=application/vnd.openxmlformats-officedocument.wordprocessingml.settings+xml">
        <DigestMethod Algorithm="http://www.w3.org/2001/04/xmlenc#sha256"/>
        <DigestValue>tG4YOK6YB5DB7xoycvyfsSVd09iw+8NOf44AcNoCepM=</DigestValue>
      </Reference>
      <Reference URI="/word/styles.xml?ContentType=application/vnd.openxmlformats-officedocument.wordprocessingml.styles+xml">
        <DigestMethod Algorithm="http://www.w3.org/2001/04/xmlenc#sha256"/>
        <DigestValue>RZyImlsaHsc86wyCtHwc9LQDqAmGuwAPpUjY7/FYD8A=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2025-05-22T08:09:49Z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{2533ECD0-76DA-4AEF-992C-D47D47B6ECFE}</SetupID>
          <SignatureImage>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t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</Object>
  <Object Id="idInvalidSigLnImg">iVBORw0KGgoAAAANSUhEUgAAASwAAACWCAYAAABkW7XSAAAABGdBTUEAALGPC/xhBQAAAAlwSFlzAAAOwwAADsMBx2+oZAAAMAt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</Object>
  <Object>
    <xd:QualifyingProperties xmlns:xd="http://uri.etsi.org/01903/v1.3.2#" Target="#idPackageSignature">
      <xd:SignedProperties Id="idSignedProperties">
        <xd:SignedSignatureProperties>
          <xd:SigningTime>2025-05-22T08:09:49Z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567badd-712c-4311-a3b5-a8be8c49b637">
            <CanonicalizationMethod Algorithm="http://www.w3.org/2001/10/xml-exc-c14n#"/>
            <xd:EncapsulatedTimeStamp Id="ETS-8567badd-712c-4311-a3b5-a8be8c49b637">MIINNgYJKoZIhvcNAQcCoIINJzCCDSMCAQMxDzANBglghkgBZQMEAgEFADBoBgsqhkiG9w0BCRABBKBZBFcwVQIBAQYCKgMwMTANBglghkgBZQMEAgEFAAQgeoex5RGjAV3CiNA7ywrJ2dGEzld8oGmppwrtOrYEvuwCCErN3iOAc3dCGA8yMDI1MDUyMjA4MTAw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2025-05-22T08:10:04Z</xd:ProducedAt>
                </xd:OCSPIdentifier>
                <xd:DigestAlgAndValue>
                  <DigestMethod Algorithm="http://www.w3.org/2001/04/xmlenc#sha256"/>
                  <DigestValue>EX7m6dH02Bi2CrIUWzAXACmI+QqnGgkhXxM+4aOC9gk=</DigestValue>
                </xd:DigestAlgAndValue>
              </xd:OCSPRef>
            </xd:OCSPRefs>
          </xd:CompleteRevocationRefs>
          <xd:SigAndRefsTimeStamp Id="TS-aeb148d2-4324-46ca-b360-eaf128c21d92">
            <CanonicalizationMethod Algorithm="http://www.w3.org/2001/10/xml-exc-c14n#"/>
            <xd:EncapsulatedTimeStamp Id="ETS-aeb148d2-4324-46ca-b360-eaf128c21d92">MIINNgYJKoZIhvcNAQcCoIINJzCCDSMCAQMxDzANBglghkgBZQMEAgEFADBoBgsqhkiG9w0BCRABBKBZBFcwVQIBAQYCKgMwMTANBglghkgBZQMEAgEFAAQgKmRgIuo3lKqhY03f113FlF9F72rh4OYbbmvKnZQegZMCCDGOl7hOgG5mGA8yMDI1MDUyMjA4MTA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2025-05-21T07:32:00Z</dcterms:created>
  <dc:creator>Tereza Vardanyan</dc:creator>
  <cp:keywords>https://mul2-minfin.gov.am/tasks/1004737/oneclick?token=7a723458e38a6a3ffa6e6b1fc2fbf767</cp:keywords>
  <cp:lastModifiedBy>Արաիկ Եսայան</cp:lastModifiedBy>
  <dcterms:modified xsi:type="dcterms:W3CDTF">2025-05-22T08:09:00Z</dcterms:modified>
  <cp:revision>3</cp:revision>
</cp:coreProperties>
</file>