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9D42" w14:textId="77777777" w:rsid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ՀԱՇՎԵՏՎՈՒԹՅՈՒՆ</w:t>
      </w:r>
    </w:p>
    <w:p w14:paraId="2A3466D0" w14:textId="0B0514E7" w:rsidR="004B164F" w:rsidRP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ԳՈՐԾՈՒՂՄԱՆ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ԾԱԽՍԵՐԻ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ՎԵՐՋՆԱՀԱՇՎԱՐԿԻ</w:t>
      </w:r>
      <w:r w:rsidR="009B2394" w:rsidRPr="009B2394">
        <w:rPr>
          <w:rFonts w:ascii="GHEA Grapalat" w:hAnsi="GHEA Grapalat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7046C1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43D502CE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7046C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A57BCF" w:rsidRPr="00A57BCF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.</w:t>
      </w:r>
    </w:p>
    <w:p w14:paraId="21918901" w14:textId="5574B0E9" w:rsidR="00951837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մասին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7046C1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համարը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՝ ՀՀ ֆինանսների նախարարության գլխավոր քարտուղարի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1635EA" w:rsidRPr="001635EA">
        <w:rPr>
          <w:rFonts w:ascii="GHEA Grapalat" w:hAnsi="GHEA Grapalat"/>
          <w:sz w:val="24"/>
          <w:szCs w:val="24"/>
          <w:lang w:val="hy-AM"/>
        </w:rPr>
        <w:t>մարտի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29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348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-Ա հրաման</w:t>
      </w:r>
      <w:r w:rsidR="00A57BCF" w:rsidRPr="00A57BCF">
        <w:rPr>
          <w:rFonts w:ascii="GHEA Grapalat" w:hAnsi="GHEA Grapalat"/>
          <w:sz w:val="24"/>
          <w:szCs w:val="24"/>
          <w:lang w:val="hy-AM"/>
        </w:rPr>
        <w:t>.</w:t>
      </w:r>
    </w:p>
    <w:p w14:paraId="3090ED27" w14:textId="04B0B7B4" w:rsidR="00B908FE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Անունը,</w:t>
      </w:r>
      <w:r w:rsidRPr="007046C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ազգանունը,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զբաղեցրած</w:t>
      </w:r>
      <w:r w:rsidRPr="007046C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պաշտոնը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908FE" w:rsidRPr="007046C1">
        <w:rPr>
          <w:rFonts w:ascii="GHEA Grapalat" w:hAnsi="GHEA Grapalat" w:cs="Sylfaen"/>
          <w:sz w:val="24"/>
          <w:szCs w:val="24"/>
          <w:lang w:val="hy-AM"/>
        </w:rPr>
        <w:t xml:space="preserve">Արմեն Մինասյան, ՀՀ ֆինանսների նախարարության 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վարչարարության մեթո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նության վարչության եկամուտների քաղաքականության և հարկային վար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չա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րա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րութ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յան մեթո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բանության բաժնի գլխավոր մասնագետ.</w:t>
      </w:r>
    </w:p>
    <w:p w14:paraId="7A03E717" w14:textId="351D2BFB" w:rsidR="0089085D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="00406739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>ք. Հաագա (Նիդերլանդների Թագավորություն).</w:t>
      </w:r>
    </w:p>
    <w:p w14:paraId="3EC4A2C2" w14:textId="5DE8FD61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75A58" w:rsidRPr="00575A58">
        <w:rPr>
          <w:rFonts w:ascii="GHEA Grapalat" w:hAnsi="GHEA Grapalat"/>
          <w:sz w:val="24"/>
          <w:szCs w:val="24"/>
          <w:lang w:val="hy-AM"/>
        </w:rPr>
        <w:t>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2024 թվականի ապրիլի 8-ից մինչև ապրիլի 11-ը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8A4D42E" w14:textId="2D9C7083" w:rsidR="002D6335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Նիդերլանդների</w:t>
      </w:r>
      <w:r w:rsidR="00770120" w:rsidRPr="007701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Թագա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վո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րութ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յան ֆինանսների նախարարություն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DFA19AA" w14:textId="2586FE74" w:rsidR="009E7500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E750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9E750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E7500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9E7500" w:rsidRPr="009E750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E546D" w:rsidRPr="003E546D">
        <w:rPr>
          <w:rFonts w:ascii="GHEA Grapalat" w:hAnsi="GHEA Grapalat"/>
          <w:sz w:val="24"/>
          <w:szCs w:val="24"/>
          <w:lang w:val="hy-AM"/>
        </w:rPr>
        <w:t>ճ</w:t>
      </w:r>
      <w:r w:rsidR="007046C1" w:rsidRPr="009E7500">
        <w:rPr>
          <w:rFonts w:ascii="GHEA Grapalat" w:hAnsi="GHEA Grapalat"/>
          <w:sz w:val="24"/>
          <w:szCs w:val="24"/>
          <w:lang w:val="hy-AM"/>
        </w:rPr>
        <w:t>անապարհածախս, գիշե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7046C1" w:rsidRPr="009E7500">
        <w:rPr>
          <w:rFonts w:ascii="GHEA Grapalat" w:hAnsi="GHEA Grapalat"/>
          <w:sz w:val="24"/>
          <w:szCs w:val="24"/>
          <w:lang w:val="hy-AM"/>
        </w:rPr>
        <w:t>րավարձ, նախաճաշ.</w:t>
      </w:r>
    </w:p>
    <w:p w14:paraId="043D5EE7" w14:textId="25B01825" w:rsidR="000E6F2A" w:rsidRPr="000E6F2A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միջոցների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ծախսերը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՝ պետական բյուջեի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միջոց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0E6F2A" w:rsidRPr="000E6F2A">
        <w:rPr>
          <w:rFonts w:ascii="GHEA Grapalat" w:hAnsi="GHEA Grapalat"/>
          <w:sz w:val="24"/>
          <w:szCs w:val="24"/>
          <w:lang w:val="hy-AM"/>
        </w:rPr>
        <w:t>ների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ծախսեր չկան.</w:t>
      </w:r>
    </w:p>
    <w:p w14:paraId="403E0F6B" w14:textId="255C822E" w:rsidR="004B164F" w:rsidRPr="007046C1" w:rsidRDefault="002D6335" w:rsidP="00A57BCF">
      <w:pPr>
        <w:tabs>
          <w:tab w:val="left" w:pos="851"/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(</w:t>
      </w:r>
      <w:r w:rsidRPr="000E6F2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</w:t>
      </w:r>
      <w:r w:rsidR="000E6F2A" w:rsidRP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համա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պա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տաս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խան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7046C1" w:rsidRDefault="002D6335" w:rsidP="00A57B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(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ընդգծել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ծախսերի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փոխհատուցման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տարբերակը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DA93F33" w14:textId="7D740DF3" w:rsidR="004B164F" w:rsidRPr="007046C1" w:rsidRDefault="002D6335" w:rsidP="00A57BCF">
      <w:pPr>
        <w:pStyle w:val="BodyText"/>
        <w:spacing w:before="138" w:line="360" w:lineRule="auto"/>
        <w:ind w:right="171" w:firstLine="567"/>
        <w:jc w:val="both"/>
        <w:rPr>
          <w:rFonts w:ascii="GHEA Grapalat" w:hAnsi="GHEA Grapalat"/>
          <w:lang w:val="hy-AM"/>
        </w:r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6577D996">
            <wp:simplePos x="0" y="0"/>
            <wp:positionH relativeFrom="page">
              <wp:posOffset>598418</wp:posOffset>
            </wp:positionH>
            <wp:positionV relativeFrom="paragraph">
              <wp:posOffset>170567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7046C1">
        <w:rPr>
          <w:rFonts w:ascii="GHEA Grapalat" w:hAnsi="GHEA Grapalat"/>
          <w:spacing w:val="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դրան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ցով</w:t>
      </w:r>
      <w:r w:rsidR="001E58EA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սահմանված չափով,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բայց</w:t>
      </w:r>
      <w:r w:rsidRPr="007046C1">
        <w:rPr>
          <w:rFonts w:ascii="GHEA Grapalat" w:hAnsi="GHEA Grapalat"/>
          <w:spacing w:val="-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ոչ ավելի,</w:t>
      </w:r>
      <w:r w:rsidRPr="007046C1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քան ցանկով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նախատեսված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չափերը</w:t>
      </w:r>
    </w:p>
    <w:p w14:paraId="796F1E25" w14:textId="1F45BD66" w:rsidR="001E58EA" w:rsidRPr="001E58EA" w:rsidRDefault="002D6335" w:rsidP="00770120">
      <w:pPr>
        <w:pStyle w:val="BodyText"/>
        <w:tabs>
          <w:tab w:val="left" w:pos="851"/>
        </w:tabs>
        <w:spacing w:before="1" w:line="360" w:lineRule="auto"/>
        <w:ind w:right="1094" w:firstLine="567"/>
        <w:jc w:val="both"/>
        <w:rPr>
          <w:rFonts w:ascii="GHEA Grapalat" w:hAnsi="GHEA Grapalat"/>
          <w:lang w:val="hy-AM"/>
        </w:rPr>
        <w:sectPr w:rsidR="001E58EA" w:rsidRPr="001E58EA" w:rsidSect="00A57BCF">
          <w:pgSz w:w="11910" w:h="16840" w:code="9"/>
          <w:pgMar w:top="1134" w:right="567" w:bottom="567" w:left="1134" w:header="720" w:footer="720" w:gutter="0"/>
          <w:cols w:space="720"/>
        </w:sect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AB6B7FC">
            <wp:simplePos x="0" y="0"/>
            <wp:positionH relativeFrom="page">
              <wp:posOffset>594719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բ</w:t>
      </w:r>
      <w:r w:rsidR="001E58EA">
        <w:rPr>
          <w:rFonts w:ascii="GHEA Grapalat" w:hAnsi="GHEA Grapalat"/>
          <w:lang w:val="hy-AM"/>
        </w:rPr>
        <w:t xml:space="preserve">. </w:t>
      </w:r>
      <w:r w:rsidRPr="007046C1">
        <w:rPr>
          <w:rFonts w:ascii="GHEA Grapalat" w:hAnsi="GHEA Grapalat"/>
          <w:lang w:val="hy-AM"/>
        </w:rPr>
        <w:t>գործուղման անհատական իրավական ակտով տվյալ գործուղման</w:t>
      </w:r>
      <w:r w:rsidR="00770120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փաստացի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կատար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ված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ծախսերի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հատուցման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պահանջի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համաձայն</w:t>
      </w:r>
      <w:r w:rsidR="001E58EA" w:rsidRPr="001E58EA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7046C1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7046C1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7046C1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7046C1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7046C1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7046C1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7046C1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7046C1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7046C1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511C5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7046C1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7046C1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7046C1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7046C1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7046C1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7046C1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7046C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7046C1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7046C1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7046C1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7046C1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7046C1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7046C1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7046C1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7046C1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7046C1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7046C1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7046C1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7046C1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7046C1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7046C1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7046C1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7046C1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7046C1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7046C1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7046C1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7046C1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7046C1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7046C1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7046C1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7046C1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7046C1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5207FF" w14:textId="77777777" w:rsidR="00A5538A" w:rsidRDefault="00A5538A" w:rsidP="00E72155">
      <w:pPr>
        <w:rPr>
          <w:rFonts w:ascii="GHEA Grapalat" w:hAnsi="GHEA Grapalat"/>
          <w:sz w:val="24"/>
          <w:szCs w:val="24"/>
          <w:lang w:val="hy-AM"/>
        </w:rPr>
      </w:pPr>
    </w:p>
    <w:p w14:paraId="43DDD8B9" w14:textId="55FF1EEB" w:rsidR="00AE129A" w:rsidRPr="007046C1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029AD28F" w:rsidR="00E72155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511C5C">
        <w:rPr>
          <w:rFonts w:ascii="GHEA Grapalat" w:hAnsi="GHEA Grapalat"/>
          <w:sz w:val="24"/>
          <w:szCs w:val="24"/>
          <w:lang w:val="hy-AM"/>
        </w:rPr>
        <w:pict w14:anchorId="088C7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7A2C168-826C-4077-B3CD-CAEB5852CE30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 w:rsidRPr="007046C1"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2B7E5F66" w:rsidR="00E72155" w:rsidRPr="007046C1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A5538A" w:rsidRPr="00A5538A">
        <w:rPr>
          <w:rFonts w:ascii="GHEA Grapalat" w:hAnsi="GHEA Grapalat"/>
          <w:sz w:val="24"/>
          <w:szCs w:val="24"/>
          <w:lang w:val="hy-AM"/>
        </w:rPr>
        <w:t>15</w:t>
      </w:r>
      <w:r w:rsidRPr="007046C1">
        <w:rPr>
          <w:rFonts w:ascii="GHEA Grapalat" w:hAnsi="GHEA Grapalat"/>
          <w:sz w:val="24"/>
          <w:szCs w:val="24"/>
          <w:lang w:val="hy-AM"/>
        </w:rPr>
        <w:t>.0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4</w:t>
      </w:r>
      <w:r w:rsidRPr="007046C1">
        <w:rPr>
          <w:rFonts w:ascii="GHEA Grapalat" w:hAnsi="GHEA Grapalat"/>
          <w:sz w:val="24"/>
          <w:szCs w:val="24"/>
          <w:lang w:val="hy-AM"/>
        </w:rPr>
        <w:t>.2024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7046C1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B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40996D1B"/>
    <w:multiLevelType w:val="hybridMultilevel"/>
    <w:tmpl w:val="FAB8F39C"/>
    <w:lvl w:ilvl="0" w:tplc="7C7C0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F4A41"/>
    <w:multiLevelType w:val="hybridMultilevel"/>
    <w:tmpl w:val="57F26102"/>
    <w:lvl w:ilvl="0" w:tplc="E7869C7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6F2A"/>
    <w:rsid w:val="000E73EC"/>
    <w:rsid w:val="00142150"/>
    <w:rsid w:val="001635EA"/>
    <w:rsid w:val="001E58EA"/>
    <w:rsid w:val="002D6335"/>
    <w:rsid w:val="0034638D"/>
    <w:rsid w:val="00383510"/>
    <w:rsid w:val="003E546D"/>
    <w:rsid w:val="00406739"/>
    <w:rsid w:val="004272A2"/>
    <w:rsid w:val="004333A7"/>
    <w:rsid w:val="00480525"/>
    <w:rsid w:val="004B164F"/>
    <w:rsid w:val="004B5650"/>
    <w:rsid w:val="004D024A"/>
    <w:rsid w:val="00511C5C"/>
    <w:rsid w:val="00561242"/>
    <w:rsid w:val="00575A58"/>
    <w:rsid w:val="005C242D"/>
    <w:rsid w:val="005F3740"/>
    <w:rsid w:val="0064211D"/>
    <w:rsid w:val="006526CD"/>
    <w:rsid w:val="006906D4"/>
    <w:rsid w:val="006A37FA"/>
    <w:rsid w:val="007046C1"/>
    <w:rsid w:val="0072299C"/>
    <w:rsid w:val="007678F5"/>
    <w:rsid w:val="00770120"/>
    <w:rsid w:val="007C24A9"/>
    <w:rsid w:val="0089085D"/>
    <w:rsid w:val="009222AB"/>
    <w:rsid w:val="00951837"/>
    <w:rsid w:val="009628E9"/>
    <w:rsid w:val="009B2394"/>
    <w:rsid w:val="009C11C6"/>
    <w:rsid w:val="009E7500"/>
    <w:rsid w:val="00A25655"/>
    <w:rsid w:val="00A5538A"/>
    <w:rsid w:val="00A57BCF"/>
    <w:rsid w:val="00AE129A"/>
    <w:rsid w:val="00B05C54"/>
    <w:rsid w:val="00B16BE5"/>
    <w:rsid w:val="00B908FE"/>
    <w:rsid w:val="00BD5002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6C1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064ojw1iTJYuyLdkhAnVRuva1r2NYF9KD+AaPZ9KxM8=</DigestValue>
    </Reference>
    <Reference Type="http://www.w3.org/2000/09/xmldsig#Object" URI="#idOfficeObject">
      <DigestMethod Algorithm="http://www.w3.org/2001/04/xmlenc#sha256"/>
      <DigestValue>5lM1uNZNWBMedlSJ4YWZl8/nCWtKI5rSzxC5od4yzYg=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ZnzkFwSLRDezSHCDILBeCdcslTkVFFp3GSIynOqgybA=</DigestValue>
    </Reference>
    <Reference Type="http://www.w3.org/2000/09/xmldsig#Object" URI="#idValidSigLnImg">
      <DigestMethod Algorithm="http://www.w3.org/2001/04/xmlenc#sha256"/>
      <DigestValue>Iq1POvof8ylwhYeaBRxK8dVDIAVxPITOG9UuHBcrdmo=</DigestValue>
    </Reference>
    <Reference Type="http://www.w3.org/2000/09/xmldsig#Object" URI="#idInvalidSigLnImg">
      <DigestMethod Algorithm="http://www.w3.org/2001/04/xmlenc#sha256"/>
      <DigestValue>8vOxfowSy+YYVq+lEMmc4I5I8PG3pnh4EXgd6Z+8ANw=</DigestValue>
    </Reference>
  </SignedInfo>
  <SignatureValue>YPcgG4scw+7xttoa8D6AJMi1HEdV8KwHzVURzn4PzodOBwR5w0z/3BY92O3WDTHYVZHlDkbQJ8EP
BZvLONr3tEkhRsDafn8GvkqfegTbAYgox1sCzeN4bmO14m0e/h3zmynbumCEo8a3E/W1wTOjq6MY
oFC3SOXrTH3NsFeRE9ORLtY1QQAatLY80JiTXT8Fke1lNpuGWAviYTNnvuKvaPoETtji0DKpGuYF
wNFanYsvg0shB/F8/5Ul+aoKCCpleNKGpyBLbvgGoVcU4X3E5QO4FRcyjmnhHfP0zJsHmamyZ/DB
+rfnb7ZTuSonpWc5fkWWMzDqJgpczB4njoR9RA==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0HebhLtGchQ8q1glZ2gYNBrRFzCaFsmOlzrRQAz3+RE=</DigestValue>
      </Reference>
      <Reference URI="/word/fontTable.xml?ContentType=application/vnd.openxmlformats-officedocument.wordprocessingml.fontTable+xml">
        <DigestMethod Algorithm="http://www.w3.org/2001/04/xmlenc#sha256"/>
        <DigestValue>jeyMxgrd8mjhiylz7PIeKubiXJBsyN9B+jb095Rq79A=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sI3kXhF8TzcZQETjrmT1S4sUwP1y/bhNHP5ZC6IRTW4=</DigestValue>
      </Reference>
      <Reference URI="/word/numbering.xml?ContentType=application/vnd.openxmlformats-officedocument.wordprocessingml.numbering+xml">
        <DigestMethod Algorithm="http://www.w3.org/2001/04/xmlenc#sha256"/>
        <DigestValue>aRAjTRi0Ia4Dut88WoXnqrXrx3b4lLWaObxV5QFnrwU=</DigestValue>
      </Reference>
      <Reference URI="/word/settings.xml?ContentType=application/vnd.openxmlformats-officedocument.wordprocessingml.settings+xml">
        <DigestMethod Algorithm="http://www.w3.org/2001/04/xmlenc#sha256"/>
        <DigestValue>mZTskABpgd4fIznl9DQ8fP1t59CLJi8GWfTXcION8eU=</DigestValue>
      </Reference>
      <Reference URI="/word/styles.xml?ContentType=application/vnd.openxmlformats-officedocument.wordprocessingml.styles+xml">
        <DigestMethod Algorithm="http://www.w3.org/2001/04/xmlenc#sha256"/>
        <DigestValue>SugtfWHxX6vDlkAU41Al8yFCDOTScEBI5MKXddoIylQ=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ESiFy1XbLUlO4ZkOmo08X/4aO564ISamQTqyUKBLtDI=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2024-04-15T14:20:59Z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{67A2C168-826C-4077-B3CD-CAEB5852CE30}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2024-04-15T14:20:59Z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Iit7wBNtbN2gxAAAEit7wDSDSGF0g2FAAAAAADgUwQVgxBB//////+gBQAACkEKABgYABEAAAAA0g2F//////+gBQAAIYUBAAAAMQwAAAAAnD0ydwlOsXbSDSGFZMD0EAEAAAD/////AAAAADyk9RS0se8AAAAAADyk9RQAAO8QGk6xdgAAMQzSDSGFAQAAAGTA9BA8pPUUAAAAAAAAAADSDYUAtLHvANINhf//////oAUAACGFAQAAADEMAAAAALh4tXbSDSGFEHPbEAkAAAD/////AAAAABgAAAADAQAAuyoAABwAAAHSDSGFAAAAAAAAAAABAAAA5MSK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2PgAAAAcKDQcKDQcJDQ4WMShFrjFU1TJV1gECBAIDBAECBQoRKyZBowsTMYA/AAAAfqbJd6PIeqDCQFZ4JTd0Lk/HMVPSGy5uFiE4GypVJ0KnHjN9AAABsEEAAACcz+7S6ffb7fnC0t1haH0hMm8aLXIuT8ggOIwoRKslP58cK08AAAGAPwAAAMHg9P///////////+bm5k9SXjw/SzBRzTFU0y1NwSAyVzFGXwEBAgAACA8mnM/u69/SvI9jt4tgjIR9FBosDBEjMVTUMlXWMVPRKUSeDxk4AAAAAAAAAADT6ff///////+Tk5MjK0krSbkvUcsuT8YVJFoTIFIrSbgtTcEQHEcZR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YekAAABpj7ZnjrZqj7Zqj7ZnjrZtkbdukrdtkbdnjrZqj7ZojrZ3rdUCAwQAAAAAAAAAAAAAAAAAAAAAAAAAAAAAAAAAAAAAAAAAAAAAAAAAAAAAAAAAAFw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DAAD3nYYTwwBXFs9c4MOCgCEr+8AcLHvAOVds3bgru8AKK/vAAAAAAAJAAAAnGNrd1iv7wA4UwwBAAAAAABHDAEARwwBkNDzcgAAAAB8r+8AAAAJAQAAAAAAAAAAAAAAAAAAAADI5AsBAAAAAAAAAAAAAAAAAAAAAAAAAAAAAP0gAAAAAAAA2nZwI2d3AAAAAAAAAAB8sO8AcCNndwAAAACcMGp3OoBgdf////9Mr+8AUK/vAAQAAACIr+8AAAAAAAAAAADhJV51eK/vAAkAAAB8sO8AfLDv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rd7Dw7wCCY2t3AEcMAQkAAACcY2t3BAAAAKhWDAEAAAAAAEcMAQBHDAEySz1zAAAAAEzx7wBEeGoBAAAAAAAAAAAAAAAAAAAAAMjkCwEAAAAAAAAAAAAAAAAAAAAAAAAAAAAAAAAAAAAAAAAAAAAAAAAAAAAAAAAAAAAAAAAAAAAAAAAAAAAAAAB+EG539j1ALwjy7wAo0md3AEcMAQxIE3MAAAAAONNnd///AAAAAAAAG9RndxvUZ3c48u8AAADvAAcAAAAAAAAA4SVedQkAAAAHAAAAaPLvAGjy7wA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RJwEAAFyr7wDYXbN2kA0KQtCr7wC8re8A5V2zdskTGkV0q+8AAAAAAAAAAACIpM1yZTeicmhNGAH0qu8AWKvvAEuFyHL/////RKvvAJ64pHJ6HKly0rikcvAro3ICLKNyjRMaRYikzXKtExpFbKvvAH+4pHJAnfYQAAAAAAAA/SCUq+8AJK3vAJlbs3Z0q+8AAgAAAKVbs3bo581y4P///wAAAAAAAAAAAAAAAJABAAAAAAABAAAAAGEAcgAAAGEABgAAAAAAAADhJV51AAAAAAYAAADIrO8AyKzv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Ire8ATbWzdoMQAABIre8Awg8hssIPsgAAAAAA4FMEFYMQQf//////oAUAAApBCgAYGAARAAAAAMIPsv//////oAUAACGyAQAAADEMAAAAAJw9MncJTrF2wg8hsmTA9BABAAAA/////wAAAADop/UUtLHvAAAAAADop/UUAADvEBpOsXYAADEMwg8hsgEAAABkwPQQ6Kf1FAAAAAAAAAAAwg+yALSx7wDCD7L//////6AFAAAhsgEAAAAxDAAAAAC4eLV2wg8hsohs9g0RAAAA/////wAAAAAYAAAAAwEAALsqAAAcAAABwg8hsg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EE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https://mul2-minfin.gov.am/tasks/802473/oneclick/8.Caxser_A.Minasyan.docx?token=757fee48a883e4f3574b4bdf93fbfd4b</cp:keywords>
  <cp:lastModifiedBy>Արաիկ Եսայան</cp:lastModifiedBy>
  <cp:revision>12</cp:revision>
  <dcterms:created xsi:type="dcterms:W3CDTF">2024-04-12T14:15:00Z</dcterms:created>
  <dcterms:modified xsi:type="dcterms:W3CDTF">2024-04-15T14:20:00Z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