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8" w:type="dxa"/>
        <w:tblInd w:w="-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245"/>
        <w:gridCol w:w="1146"/>
        <w:gridCol w:w="978"/>
        <w:gridCol w:w="1202"/>
        <w:gridCol w:w="1304"/>
        <w:gridCol w:w="1134"/>
        <w:gridCol w:w="1417"/>
        <w:gridCol w:w="1770"/>
      </w:tblGrid>
      <w:tr w:rsidR="0045577A" w:rsidRPr="00C81716" w:rsidTr="008A6822">
        <w:trPr>
          <w:trHeight w:val="330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4FEA" w:rsidRPr="00C81716" w:rsidRDefault="0002445F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М</w:t>
            </w:r>
            <w:r w:rsidR="00937C26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акроэкономические показатели </w:t>
            </w:r>
          </w:p>
          <w:p w:rsidR="00D93388" w:rsidRPr="00C81716" w:rsidRDefault="00D93388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Программ</w:t>
            </w:r>
            <w:r w:rsidR="0002445F" w:rsidRP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ы</w:t>
            </w:r>
            <w:r w:rsidRP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 среднесрочных расходов </w:t>
            </w:r>
            <w:r w:rsidRPr="00922A2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202</w:t>
            </w:r>
            <w:r w:rsid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3-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202</w:t>
            </w:r>
            <w:r w:rsid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5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г</w:t>
            </w:r>
            <w:r w:rsidRPr="00922A2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г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45577A" w:rsidRPr="00922A25" w:rsidRDefault="0045577A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(</w:t>
            </w:r>
            <w:r w:rsidR="00867409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включая государственный бюджет на 202</w:t>
            </w:r>
            <w:r w:rsidR="00C81716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3</w:t>
            </w:r>
            <w:r w:rsidR="00867409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 год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D44FEA" w:rsidRPr="00922A25" w:rsidRDefault="00D44FEA" w:rsidP="00D44FEA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577A" w:rsidRPr="00C81716" w:rsidTr="008A6822">
        <w:trPr>
          <w:gridAfter w:val="1"/>
          <w:wAfter w:w="1770" w:type="dxa"/>
          <w:trHeight w:val="31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81716" w:rsidRPr="006A794F" w:rsidTr="00C81716">
        <w:trPr>
          <w:gridAfter w:val="1"/>
          <w:wAfter w:w="1770" w:type="dxa"/>
          <w:trHeight w:val="375"/>
        </w:trPr>
        <w:tc>
          <w:tcPr>
            <w:tcW w:w="3532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  <w:r>
              <w:rPr>
                <w:rFonts w:ascii="GHEA Grapalat" w:hAnsi="GHEA Grapalat" w:cs="Calibri"/>
                <w:b/>
                <w:color w:val="000000"/>
              </w:rPr>
              <w:t>П</w:t>
            </w:r>
            <w:proofErr w:type="spellStart"/>
            <w:r w:rsidRPr="006A794F">
              <w:rPr>
                <w:rFonts w:ascii="GHEA Grapalat" w:hAnsi="GHEA Grapalat" w:cs="Calibri"/>
                <w:b/>
                <w:color w:val="000000"/>
                <w:lang w:val="ru-RU"/>
              </w:rPr>
              <w:t>оказатели</w:t>
            </w:r>
            <w:proofErr w:type="spellEnd"/>
          </w:p>
        </w:tc>
        <w:tc>
          <w:tcPr>
            <w:tcW w:w="1245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78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0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A16EF9">
              <w:rPr>
                <w:rFonts w:cs="Arial"/>
                <w:b/>
                <w:bCs/>
                <w:sz w:val="20"/>
                <w:szCs w:val="20"/>
              </w:rPr>
              <w:t>2025</w:t>
            </w:r>
          </w:p>
        </w:tc>
      </w:tr>
      <w:tr w:rsidR="00B44F36" w:rsidRPr="006A794F" w:rsidTr="0019325D">
        <w:trPr>
          <w:gridAfter w:val="1"/>
          <w:wAfter w:w="1770" w:type="dxa"/>
          <w:trHeight w:val="420"/>
        </w:trPr>
        <w:tc>
          <w:tcPr>
            <w:tcW w:w="3532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44F36" w:rsidRPr="006A794F" w:rsidRDefault="00B44F36" w:rsidP="00867409">
            <w:pPr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050F1C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86740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86740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8A6822" w:rsidRDefault="00050F1C" w:rsidP="00867409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О</w:t>
            </w:r>
            <w:r w:rsidR="00B44F36">
              <w:rPr>
                <w:rFonts w:ascii="GHEA Grapalat" w:hAnsi="GHEA Grapalat" w:cs="Sylfaen"/>
                <w:b/>
              </w:rPr>
              <w:t>жидаем</w:t>
            </w:r>
            <w:proofErr w:type="spellEnd"/>
            <w:r w:rsidR="00B44F36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185FF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П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рограмма</w:t>
            </w:r>
            <w:r w:rsidR="00B44F36" w:rsidRPr="006A794F" w:rsidDel="009965C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050F1C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П</w:t>
            </w:r>
            <w:r w:rsidR="00B44F36" w:rsidRPr="006A794F">
              <w:rPr>
                <w:rFonts w:ascii="GHEA Grapalat" w:hAnsi="GHEA Grapalat"/>
                <w:b/>
              </w:rPr>
              <w:t>р</w:t>
            </w:r>
            <w:r w:rsidR="00B44F36">
              <w:rPr>
                <w:rFonts w:ascii="GHEA Grapalat" w:hAnsi="GHEA Grapalat"/>
                <w:b/>
              </w:rPr>
              <w:t>огноз</w:t>
            </w:r>
            <w:proofErr w:type="spellEnd"/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  <w:b/>
              </w:rPr>
            </w:pPr>
            <w:proofErr w:type="spellStart"/>
            <w:r w:rsidRPr="006A794F">
              <w:rPr>
                <w:rFonts w:ascii="GHEA Grapalat" w:hAnsi="GHEA Grapalat"/>
                <w:b/>
              </w:rPr>
              <w:t>Номинальный</w:t>
            </w:r>
            <w:proofErr w:type="spellEnd"/>
            <w:r w:rsidRPr="006A794F">
              <w:rPr>
                <w:rFonts w:ascii="GHEA Grapalat" w:hAnsi="GHEA Grapalat"/>
                <w:b/>
              </w:rPr>
              <w:t xml:space="preserve"> ВВП, </w:t>
            </w:r>
            <w:proofErr w:type="spellStart"/>
            <w:r w:rsidRPr="006A794F">
              <w:rPr>
                <w:rFonts w:ascii="GHEA Grapalat" w:hAnsi="GHEA Grapalat"/>
                <w:b/>
              </w:rPr>
              <w:t>млрд</w:t>
            </w:r>
            <w:proofErr w:type="spellEnd"/>
            <w:r w:rsidRPr="006A794F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драм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6,543.3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6,181.9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6,983.0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8,069.5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9,066.1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10,108.2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11,248.4</w:t>
            </w:r>
          </w:p>
        </w:tc>
      </w:tr>
      <w:tr w:rsidR="00C81716" w:rsidRPr="006A794F" w:rsidTr="00C55BCB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6A794F">
              <w:rPr>
                <w:rFonts w:ascii="GHEA Grapalat" w:hAnsi="GHEA Grapalat"/>
              </w:rPr>
              <w:t>Индекс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реального</w:t>
            </w:r>
            <w:proofErr w:type="spellEnd"/>
            <w:r w:rsidRPr="006A794F">
              <w:rPr>
                <w:rFonts w:ascii="GHEA Grapalat" w:hAnsi="GHEA Grapalat"/>
              </w:rPr>
              <w:t xml:space="preserve"> ВВП</w:t>
            </w:r>
            <w:r w:rsidRPr="006A794F">
              <w:rPr>
                <w:rFonts w:ascii="GHEA Grapalat" w:hAnsi="GHEA Grapalat"/>
                <w:lang w:val="ru-RU"/>
              </w:rPr>
              <w:t>,%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-7.2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7.0</w:t>
            </w:r>
          </w:p>
        </w:tc>
      </w:tr>
      <w:tr w:rsidR="00C81716" w:rsidRPr="006A794F" w:rsidTr="00C55BCB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Индекс-дефлятор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ВВП,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Инфляция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(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конец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периода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), </w:t>
            </w:r>
            <w:r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0.7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3.7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7.7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8.2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185FF9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ru-RU"/>
              </w:rPr>
              <w:t>Инфляция (</w:t>
            </w:r>
            <w:proofErr w:type="spellStart"/>
            <w:r>
              <w:rPr>
                <w:rFonts w:ascii="GHEA Grapalat" w:hAnsi="GHEA Grapalat" w:cs="Calibri"/>
                <w:color w:val="000000"/>
                <w:lang w:val="ru-RU"/>
              </w:rPr>
              <w:t>средн</w:t>
            </w:r>
            <w:r>
              <w:rPr>
                <w:rFonts w:ascii="GHEA Grapalat" w:hAnsi="GHEA Grapalat" w:cs="Calibri"/>
                <w:color w:val="000000"/>
              </w:rPr>
              <w:t>яя</w:t>
            </w:r>
            <w:proofErr w:type="spellEnd"/>
            <w:r w:rsidRPr="006A794F">
              <w:rPr>
                <w:rFonts w:ascii="GHEA Grapalat" w:hAnsi="GHEA Grapalat" w:cs="Calibri"/>
                <w:color w:val="000000"/>
                <w:lang w:val="ru-RU"/>
              </w:rPr>
              <w:t xml:space="preserve">), </w:t>
            </w:r>
            <w:r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1.4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7.2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8.0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16EF9">
              <w:rPr>
                <w:rFonts w:eastAsia="Times New Roman" w:cs="Times New Roman"/>
                <w:color w:val="000000"/>
                <w:sz w:val="18"/>
                <w:szCs w:val="24"/>
              </w:rPr>
              <w:t>4.0</w:t>
            </w:r>
          </w:p>
        </w:tc>
      </w:tr>
      <w:tr w:rsidR="0045577A" w:rsidRPr="00C81716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867409" w:rsidP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 xml:space="preserve">Реальный рост ВВП за счет добавленной стоимости отраслей, </w:t>
            </w:r>
            <w:r w:rsidR="0045577A"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%</w:t>
            </w:r>
          </w:p>
        </w:tc>
      </w:tr>
      <w:tr w:rsidR="00C81716" w:rsidRPr="006A794F" w:rsidTr="002F251E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Промышленность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-1.4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8.2</w:t>
            </w:r>
          </w:p>
        </w:tc>
      </w:tr>
      <w:tr w:rsidR="00C81716" w:rsidRPr="006A794F" w:rsidTr="002F251E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Сельское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хозяйство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-3.7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0.0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4.0</w:t>
            </w:r>
          </w:p>
        </w:tc>
      </w:tr>
      <w:tr w:rsidR="00C81716" w:rsidRPr="006A794F" w:rsidTr="002F251E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Строительство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-5.9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3.1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12.9</w:t>
            </w:r>
          </w:p>
        </w:tc>
      </w:tr>
      <w:tr w:rsidR="00C81716" w:rsidRPr="006A794F" w:rsidTr="002F251E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Услуги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6.3</w:t>
            </w:r>
          </w:p>
        </w:tc>
      </w:tr>
      <w:tr w:rsidR="00C81716" w:rsidRPr="006A794F" w:rsidTr="002F251E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Чистые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налоги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-9.9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7.1</w:t>
            </w:r>
          </w:p>
        </w:tc>
      </w:tr>
      <w:tr w:rsidR="0045577A" w:rsidRPr="00C81716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Реальный рост расходных компонентов ВВП</w:t>
            </w:r>
            <w:r w:rsidR="0045577A"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, %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Конечное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потребление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-10.9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4.2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5.6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12.9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9.2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8.4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-0.2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6.4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-14.0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3.4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5.5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lastRenderedPageBreak/>
              <w:t>Инвестиции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в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основной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капитал</w:t>
            </w:r>
            <w:proofErr w:type="spellEnd"/>
            <w:r>
              <w:rPr>
                <w:rStyle w:val="FootnoteReference"/>
                <w:rFonts w:ascii="GHEA Grapalat" w:hAnsi="GHEA Grapalat" w:cs="Calibri"/>
                <w:color w:val="000000"/>
              </w:rPr>
              <w:footnoteReference w:id="1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4.4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6.3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16.0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11.4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13.7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6.1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18.4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22.2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51.7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14.9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6A794F" w:rsidRDefault="00C81716" w:rsidP="00C81716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2.6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3.5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10.0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8A6822" w:rsidRDefault="00C81716" w:rsidP="00C81716">
            <w:pPr>
              <w:rPr>
                <w:rFonts w:ascii="GHEA Grapalat" w:hAnsi="GHEA Grapalat" w:cs="Sylfaen"/>
                <w:lang w:val="ru-RU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Экспорт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16.0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-33.5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16.5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10.8</w:t>
            </w:r>
          </w:p>
        </w:tc>
      </w:tr>
      <w:tr w:rsidR="00C81716" w:rsidRPr="006A794F" w:rsidTr="00260DE9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8A6822" w:rsidRDefault="00C81716" w:rsidP="00C81716">
            <w:pPr>
              <w:rPr>
                <w:rFonts w:ascii="GHEA Grapalat" w:hAnsi="GHEA Grapalat" w:cs="Sylfaen"/>
                <w:lang w:val="ru-RU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-31.5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eastAsia="Times New Roman" w:cs="Times New Roman"/>
                <w:sz w:val="18"/>
                <w:szCs w:val="24"/>
              </w:rPr>
              <w:t>11.5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1248FC" w:rsidRDefault="00C81716" w:rsidP="00C81716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16EF9">
              <w:rPr>
                <w:rFonts w:cs="Arial"/>
                <w:bCs/>
                <w:sz w:val="18"/>
                <w:szCs w:val="18"/>
              </w:rPr>
              <w:t>9.8</w:t>
            </w:r>
          </w:p>
        </w:tc>
      </w:tr>
      <w:tr w:rsidR="00D4161D" w:rsidRPr="00C81716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D4161D">
            <w:pPr>
              <w:rPr>
                <w:rFonts w:ascii="GHEA Grapalat" w:hAnsi="GHEA Grapalat" w:cs="Sylfaen"/>
                <w:b/>
                <w:lang w:val="ru-RU"/>
              </w:rPr>
            </w:pPr>
            <w:r w:rsidRPr="006A794F">
              <w:rPr>
                <w:rFonts w:ascii="GHEA Grapalat" w:hAnsi="GHEA Grapalat" w:cs="Sylfaen"/>
                <w:b/>
                <w:u w:val="single"/>
                <w:lang w:val="ru-RU"/>
              </w:rPr>
              <w:t>Внешний сектор (млн долларов США)</w:t>
            </w:r>
          </w:p>
        </w:tc>
      </w:tr>
      <w:tr w:rsidR="00C81716" w:rsidRPr="006A794F" w:rsidTr="00E558AC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Торговый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Sylfaen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-1,002.3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-478.7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-511.3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-741.5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-1,159.5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-1,164.6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-1,266.8</w:t>
            </w:r>
          </w:p>
        </w:tc>
      </w:tr>
      <w:tr w:rsidR="00C81716" w:rsidRPr="006A794F" w:rsidTr="00E558AC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Баланс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товаров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и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-1,794.8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-1,256.1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-1,154.7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-1,369.0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-1,584.9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-1,552.8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-1,652.8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GHEA Grapalat" w:hAnsi="GHEA Grapalat" w:cs="Calibri"/>
                <w:color w:val="000000"/>
                <w:lang w:val="ru-RU"/>
              </w:rPr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5,718.1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3,762.6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4,880.8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5,895.1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6,682.8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7,828.2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8,849.0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Изменение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15.7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-34.2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29.7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13.0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7,512.9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5,018.7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6,035.5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7,264.1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8,267.6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9,380.9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10,501.8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Изменение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-33.2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11.9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Денежные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1,143.8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1,040.2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1,287.1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1,160.4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1,088.3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1,111.8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1,158.2</w:t>
            </w:r>
          </w:p>
        </w:tc>
      </w:tr>
      <w:tr w:rsidR="00D4161D" w:rsidRPr="006A794F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П</w:t>
            </w:r>
            <w:r w:rsidRPr="00FD5367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о отношению к ВВП</w:t>
            </w: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</w:rPr>
              <w:t xml:space="preserve"> </w:t>
            </w:r>
            <w:r w:rsidR="00D4161D" w:rsidRPr="006A794F">
              <w:rPr>
                <w:rFonts w:ascii="GHEA Grapalat" w:hAnsi="GHEA Grapalat" w:cs="Calibri"/>
                <w:b/>
                <w:bCs/>
                <w:color w:val="000000"/>
                <w:u w:val="single"/>
              </w:rPr>
              <w:t>%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bookmarkStart w:id="0" w:name="_GoBack" w:colFirst="1" w:colLast="7"/>
            <w:proofErr w:type="spellStart"/>
            <w:r w:rsidRPr="006A794F">
              <w:rPr>
                <w:rFonts w:ascii="GHEA Grapalat" w:hAnsi="GHEA Grapalat" w:cs="Sylfaen"/>
              </w:rPr>
              <w:t>Торговый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Sylfaen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-3.7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-4.5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-5.9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Баланс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товаров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и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-13.2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-9.9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-7.7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GHEA Grapalat" w:hAnsi="GHEA Grapalat" w:cs="Calibri"/>
                <w:color w:val="000000"/>
                <w:lang w:val="ru-RU"/>
              </w:rPr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42.0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29.8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35.2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35.5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41.0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55.2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39.7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43.5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43.7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48.7</w:t>
            </w:r>
          </w:p>
        </w:tc>
      </w:tr>
      <w:tr w:rsidR="00C81716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6A794F" w:rsidRDefault="00C81716" w:rsidP="00C81716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Денежные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8.2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9.3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7.0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1716" w:rsidRPr="00A16EF9" w:rsidRDefault="00C81716" w:rsidP="00C817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A16EF9">
              <w:rPr>
                <w:sz w:val="18"/>
                <w:szCs w:val="18"/>
              </w:rPr>
              <w:t>5.4</w:t>
            </w:r>
          </w:p>
        </w:tc>
      </w:tr>
      <w:bookmarkEnd w:id="0"/>
    </w:tbl>
    <w:p w:rsidR="0045577A" w:rsidRPr="006A794F" w:rsidRDefault="0045577A" w:rsidP="0045577A">
      <w:pPr>
        <w:rPr>
          <w:rFonts w:ascii="GHEA Grapalat" w:hAnsi="GHEA Grapalat"/>
        </w:rPr>
      </w:pPr>
    </w:p>
    <w:sectPr w:rsidR="0045577A" w:rsidRPr="006A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D5" w:rsidRDefault="001672D5" w:rsidP="00A83ED8">
      <w:pPr>
        <w:spacing w:after="0" w:line="240" w:lineRule="auto"/>
      </w:pPr>
      <w:r>
        <w:separator/>
      </w:r>
    </w:p>
  </w:endnote>
  <w:endnote w:type="continuationSeparator" w:id="0">
    <w:p w:rsidR="001672D5" w:rsidRDefault="001672D5" w:rsidP="00A8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D5" w:rsidRDefault="001672D5" w:rsidP="00A83ED8">
      <w:pPr>
        <w:spacing w:after="0" w:line="240" w:lineRule="auto"/>
      </w:pPr>
      <w:r>
        <w:separator/>
      </w:r>
    </w:p>
  </w:footnote>
  <w:footnote w:type="continuationSeparator" w:id="0">
    <w:p w:rsidR="001672D5" w:rsidRDefault="001672D5" w:rsidP="00A83ED8">
      <w:pPr>
        <w:spacing w:after="0" w:line="240" w:lineRule="auto"/>
      </w:pPr>
      <w:r>
        <w:continuationSeparator/>
      </w:r>
    </w:p>
  </w:footnote>
  <w:footnote w:id="1">
    <w:p w:rsidR="00C81716" w:rsidRPr="00922A25" w:rsidRDefault="00C81716" w:rsidP="00922A25">
      <w:pPr>
        <w:pStyle w:val="HTMLPreformatted"/>
        <w:jc w:val="both"/>
        <w:rPr>
          <w:sz w:val="18"/>
          <w:szCs w:val="18"/>
          <w:lang w:val="ru-RU"/>
        </w:rPr>
      </w:pPr>
      <w:r w:rsidRPr="00A83ED8">
        <w:rPr>
          <w:rStyle w:val="FootnoteReference"/>
          <w:sz w:val="18"/>
          <w:szCs w:val="18"/>
        </w:rPr>
        <w:footnoteRef/>
      </w:r>
      <w:r w:rsidRPr="00922A25">
        <w:rPr>
          <w:sz w:val="18"/>
          <w:szCs w:val="18"/>
          <w:lang w:val="ru-RU"/>
        </w:rPr>
        <w:t xml:space="preserve"> Инвестиции в основной капитал представлены без изменений запасов </w:t>
      </w:r>
      <w:r>
        <w:rPr>
          <w:sz w:val="18"/>
          <w:szCs w:val="18"/>
          <w:lang w:val="ru-RU"/>
        </w:rPr>
        <w:t xml:space="preserve">материальных оборотных средств. С 2019 года </w:t>
      </w:r>
      <w:r w:rsidRPr="00922A25">
        <w:rPr>
          <w:sz w:val="18"/>
          <w:szCs w:val="18"/>
          <w:lang w:val="ru-RU"/>
        </w:rPr>
        <w:t>изменени</w:t>
      </w:r>
      <w:r>
        <w:rPr>
          <w:sz w:val="18"/>
          <w:szCs w:val="18"/>
          <w:lang w:val="ru-RU"/>
        </w:rPr>
        <w:t>я</w:t>
      </w:r>
      <w:r w:rsidRPr="00922A25">
        <w:rPr>
          <w:sz w:val="18"/>
          <w:szCs w:val="18"/>
          <w:lang w:val="ru-RU"/>
        </w:rPr>
        <w:t xml:space="preserve"> запасов включают статистическое расхождение производства и использования ВВП и являются балансирующим счетом.</w:t>
      </w:r>
    </w:p>
    <w:p w:rsidR="00C81716" w:rsidRPr="00A83ED8" w:rsidRDefault="00C81716" w:rsidP="00A83ED8">
      <w:pPr>
        <w:pStyle w:val="HTMLPreformatted"/>
        <w:jc w:val="both"/>
        <w:rPr>
          <w:sz w:val="18"/>
          <w:szCs w:val="18"/>
          <w:lang w:val="ru-RU"/>
        </w:rPr>
      </w:pPr>
    </w:p>
    <w:p w:rsidR="00C81716" w:rsidRPr="00922A25" w:rsidRDefault="00C81716">
      <w:pPr>
        <w:pStyle w:val="FootnoteText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A"/>
    <w:rsid w:val="0002445F"/>
    <w:rsid w:val="00050F1C"/>
    <w:rsid w:val="001672D5"/>
    <w:rsid w:val="00185FF9"/>
    <w:rsid w:val="001C3880"/>
    <w:rsid w:val="0030642D"/>
    <w:rsid w:val="00391756"/>
    <w:rsid w:val="003E01AB"/>
    <w:rsid w:val="0045577A"/>
    <w:rsid w:val="004F59BE"/>
    <w:rsid w:val="00566021"/>
    <w:rsid w:val="005C57D6"/>
    <w:rsid w:val="006A794F"/>
    <w:rsid w:val="00843238"/>
    <w:rsid w:val="00867409"/>
    <w:rsid w:val="008A6822"/>
    <w:rsid w:val="008F6EF1"/>
    <w:rsid w:val="009027D9"/>
    <w:rsid w:val="00922A25"/>
    <w:rsid w:val="00937C26"/>
    <w:rsid w:val="009965CE"/>
    <w:rsid w:val="00A026BC"/>
    <w:rsid w:val="00A83ED8"/>
    <w:rsid w:val="00A84505"/>
    <w:rsid w:val="00B44F36"/>
    <w:rsid w:val="00C81716"/>
    <w:rsid w:val="00D4161D"/>
    <w:rsid w:val="00D44FEA"/>
    <w:rsid w:val="00D55B2A"/>
    <w:rsid w:val="00D93388"/>
    <w:rsid w:val="00E95E1C"/>
    <w:rsid w:val="00EE52B1"/>
    <w:rsid w:val="00F34826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7253"/>
  <w15:docId w15:val="{C566E95C-A680-4A85-8C3C-051AB4A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ED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ED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E479-5A58-4623-893C-BB01C2D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Hasmik Petrosyan</cp:lastModifiedBy>
  <cp:revision>6</cp:revision>
  <dcterms:created xsi:type="dcterms:W3CDTF">2020-07-27T12:33:00Z</dcterms:created>
  <dcterms:modified xsi:type="dcterms:W3CDTF">2022-07-22T06:41:00Z</dcterms:modified>
</cp:coreProperties>
</file>