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2CF280D" w14:textId="5B610F82" w:rsidR="00BD5CE0" w:rsidRDefault="00BD5CE0" w:rsidP="00BD5CE0">
      <w:pPr>
        <w:pStyle w:val="Title"/>
        <w:spacing w:line="420" w:lineRule="auto"/>
        <w:ind w:right="1991"/>
        <w:jc w:val="center"/>
        <w:rPr>
          <w:rFonts w:ascii="GHEA Grapalat" w:hAnsi="GHEA Grapalat"/>
          <w:spacing w:val="1"/>
          <w:w w:val="105"/>
          <w:lang w:val="hy-AM"/>
        </w:rPr>
      </w:pPr>
      <w:r>
        <w:rPr>
          <w:rFonts w:ascii="GHEA Grapalat" w:hAnsi="GHEA Grapalat"/>
          <w:w w:val="105"/>
          <w:lang w:val="hy-AM"/>
        </w:rPr>
        <w:t xml:space="preserve">           </w:t>
      </w:r>
      <w:r w:rsidR="002D6335" w:rsidRPr="00C600E6">
        <w:rPr>
          <w:rFonts w:ascii="GHEA Grapalat" w:hAnsi="GHEA Grapalat"/>
          <w:w w:val="105"/>
          <w:lang w:val="hy-AM"/>
        </w:rPr>
        <w:t>Հ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Ա</w:t>
      </w:r>
      <w:r w:rsidR="002D6335"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Շ</w:t>
      </w:r>
      <w:r w:rsidR="002D6335"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Ե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Տ</w:t>
      </w:r>
      <w:r w:rsidR="002D6335"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</w:t>
      </w:r>
      <w:r w:rsidR="002D6335"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ՈՒ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Թ</w:t>
      </w:r>
      <w:r w:rsidR="002D6335"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Յ</w:t>
      </w:r>
      <w:r w:rsidR="002D6335"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ՈՒ</w:t>
      </w:r>
      <w:r w:rsidR="002D6335"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Ն</w:t>
      </w:r>
    </w:p>
    <w:p w14:paraId="2A3466D0" w14:textId="2F4F2FAC" w:rsidR="004B164F" w:rsidRPr="00C600E6" w:rsidRDefault="00BD5CE0" w:rsidP="00BD5CE0">
      <w:pPr>
        <w:pStyle w:val="Title"/>
        <w:spacing w:line="420" w:lineRule="auto"/>
        <w:ind w:right="1991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 xml:space="preserve">                </w:t>
      </w:r>
      <w:r w:rsidR="002D6335" w:rsidRPr="00C600E6">
        <w:rPr>
          <w:rFonts w:ascii="GHEA Grapalat" w:hAnsi="GHEA Grapalat"/>
          <w:w w:val="105"/>
          <w:lang w:val="hy-AM"/>
        </w:rPr>
        <w:t>ԳՈՐԾՈՒՂՄԱՆ</w:t>
      </w:r>
      <w:r w:rsidR="002D6335"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ԾԱԽՍԵՐԻ</w:t>
      </w:r>
      <w:r w:rsidR="002D6335"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ՎԵՐՋՆԱՀԱՇՎԱՐԿԻ</w:t>
      </w:r>
      <w:r w:rsidR="002D6335"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="002D6335"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144EF1F5" w:rsidR="004B164F" w:rsidRPr="009C466F" w:rsidRDefault="009C466F" w:rsidP="009C466F">
      <w:pPr>
        <w:pStyle w:val="ListParagraph"/>
        <w:numPr>
          <w:ilvl w:val="0"/>
          <w:numId w:val="2"/>
        </w:numPr>
        <w:tabs>
          <w:tab w:val="left" w:pos="426"/>
        </w:tabs>
        <w:spacing w:before="0" w:line="360" w:lineRule="auto"/>
        <w:ind w:left="0"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 xml:space="preserve">Մարմնի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նվանումը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9C466F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4A3F820D" w:rsidR="00951837" w:rsidRPr="009C466F" w:rsidRDefault="002D6335" w:rsidP="009C466F">
      <w:pPr>
        <w:pStyle w:val="ListParagraph"/>
        <w:numPr>
          <w:ilvl w:val="0"/>
          <w:numId w:val="2"/>
        </w:numPr>
        <w:tabs>
          <w:tab w:val="left" w:pos="426"/>
          <w:tab w:val="left" w:pos="567"/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մասին</w:t>
      </w:r>
      <w:r w:rsidRPr="009C466F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C466F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14:paraId="016D06A4" w14:textId="74A50033" w:rsidR="00B02093" w:rsidRPr="009C466F" w:rsidRDefault="009C466F" w:rsidP="009C466F">
      <w:pPr>
        <w:tabs>
          <w:tab w:val="left" w:pos="0"/>
          <w:tab w:val="left" w:pos="8331"/>
        </w:tabs>
        <w:spacing w:line="360" w:lineRule="auto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C466F">
        <w:rPr>
          <w:rFonts w:ascii="GHEA Grapalat" w:hAnsi="GHEA Grapalat"/>
          <w:sz w:val="24"/>
          <w:szCs w:val="24"/>
          <w:lang w:val="hy-AM"/>
        </w:rPr>
        <w:t>ՀՀ ֆինանսների նախարարի 14.10.2024թ N 329-Ա հրաման</w:t>
      </w:r>
    </w:p>
    <w:p w14:paraId="75764791" w14:textId="1C1ED100" w:rsidR="00E7115A" w:rsidRPr="009C466F" w:rsidRDefault="002D6335" w:rsidP="009C466F">
      <w:pPr>
        <w:pStyle w:val="ListParagraph"/>
        <w:numPr>
          <w:ilvl w:val="0"/>
          <w:numId w:val="2"/>
        </w:numPr>
        <w:tabs>
          <w:tab w:val="left" w:pos="426"/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Անունը,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ազգանունը,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զբաղեցրած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պաշտոնը</w:t>
      </w:r>
      <w:r w:rsidRPr="009C466F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696E0466" w14:textId="30F35F50" w:rsidR="00BD5CE0" w:rsidRPr="009C466F" w:rsidRDefault="00BD5CE0" w:rsidP="009C466F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C466F">
        <w:rPr>
          <w:rFonts w:ascii="GHEA Grapalat" w:hAnsi="GHEA Grapalat" w:cs="Sylfaen"/>
          <w:sz w:val="24"/>
          <w:szCs w:val="24"/>
          <w:lang w:val="hy-AM"/>
        </w:rPr>
        <w:t xml:space="preserve">Արաիկ Եսայան, ֆինանսների նախարարության </w:t>
      </w:r>
      <w:r w:rsidRPr="009C466F">
        <w:rPr>
          <w:rFonts w:ascii="GHEA Grapalat" w:hAnsi="GHEA Grapalat"/>
          <w:sz w:val="24"/>
          <w:szCs w:val="24"/>
          <w:lang w:val="hy-AM"/>
        </w:rPr>
        <w:t>գ</w:t>
      </w:r>
      <w:r w:rsidRPr="009C466F">
        <w:rPr>
          <w:rFonts w:ascii="GHEA Grapalat" w:hAnsi="GHEA Grapalat" w:cs="Sylfaen"/>
          <w:sz w:val="24"/>
          <w:szCs w:val="24"/>
          <w:lang w:val="hy-AM"/>
        </w:rPr>
        <w:t xml:space="preserve">լխավոր քարտուղարի տեղակալ՝ գլխավոր քարտուղարի պարտականությունները կատարող </w:t>
      </w:r>
    </w:p>
    <w:p w14:paraId="010BDA5C" w14:textId="21CB05ED" w:rsidR="004B164F" w:rsidRPr="009C466F" w:rsidRDefault="002D6335" w:rsidP="009C466F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ab/>
      </w:r>
    </w:p>
    <w:p w14:paraId="76D83E68" w14:textId="22C87EEB" w:rsidR="00DD6E96" w:rsidRPr="009C466F" w:rsidRDefault="00DD6E96" w:rsidP="009C466F">
      <w:pPr>
        <w:pStyle w:val="ListParagraph"/>
        <w:tabs>
          <w:tab w:val="left" w:pos="637"/>
        </w:tabs>
        <w:spacing w:before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Ռուսաստանի Դաշնություն, քաղաք Մոսկվա</w:t>
      </w:r>
    </w:p>
    <w:p w14:paraId="3EC4A2C2" w14:textId="4EC56913" w:rsidR="004B164F" w:rsidRPr="009C466F" w:rsidRDefault="002D6335" w:rsidP="009C466F">
      <w:pPr>
        <w:pStyle w:val="ListParagraph"/>
        <w:numPr>
          <w:ilvl w:val="0"/>
          <w:numId w:val="2"/>
        </w:numPr>
        <w:tabs>
          <w:tab w:val="left" w:pos="644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0B9C322" w14:textId="2F06BB6F" w:rsidR="00DD6E96" w:rsidRPr="009C466F" w:rsidRDefault="00DD6E96" w:rsidP="009C466F">
      <w:pPr>
        <w:pStyle w:val="ListParagraph"/>
        <w:tabs>
          <w:tab w:val="left" w:pos="644"/>
        </w:tabs>
        <w:spacing w:before="0" w:line="360" w:lineRule="auto"/>
        <w:ind w:left="0" w:firstLine="0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2024 թվականի հոկտեմբերի 1</w:t>
      </w:r>
      <w:r w:rsidR="00B02093" w:rsidRPr="009C466F">
        <w:rPr>
          <w:rFonts w:ascii="GHEA Grapalat" w:hAnsi="GHEA Grapalat"/>
          <w:sz w:val="24"/>
          <w:szCs w:val="24"/>
          <w:lang w:val="hy-AM"/>
        </w:rPr>
        <w:t>5</w:t>
      </w:r>
      <w:r w:rsidRPr="009C466F">
        <w:rPr>
          <w:rFonts w:ascii="GHEA Grapalat" w:hAnsi="GHEA Grapalat"/>
          <w:sz w:val="24"/>
          <w:szCs w:val="24"/>
          <w:lang w:val="hy-AM"/>
        </w:rPr>
        <w:t>-ից մինչև հոկտեմբերի 1</w:t>
      </w:r>
      <w:r w:rsidR="00B02093" w:rsidRPr="009C466F">
        <w:rPr>
          <w:rFonts w:ascii="GHEA Grapalat" w:hAnsi="GHEA Grapalat"/>
          <w:sz w:val="24"/>
          <w:szCs w:val="24"/>
          <w:lang w:val="hy-AM"/>
        </w:rPr>
        <w:t>6</w:t>
      </w:r>
      <w:r w:rsidRPr="009C466F">
        <w:rPr>
          <w:rFonts w:ascii="GHEA Grapalat" w:hAnsi="GHEA Grapalat"/>
          <w:sz w:val="24"/>
          <w:szCs w:val="24"/>
          <w:lang w:val="hy-AM"/>
        </w:rPr>
        <w:t>-ը ներառյալ</w:t>
      </w:r>
    </w:p>
    <w:p w14:paraId="18A4D42E" w14:textId="3587E645" w:rsidR="002D6335" w:rsidRPr="009C466F" w:rsidRDefault="002D6335" w:rsidP="009C466F">
      <w:pPr>
        <w:pStyle w:val="ListParagraph"/>
        <w:numPr>
          <w:ilvl w:val="0"/>
          <w:numId w:val="2"/>
        </w:numPr>
        <w:tabs>
          <w:tab w:val="left" w:pos="651"/>
        </w:tabs>
        <w:spacing w:before="0" w:line="360" w:lineRule="auto"/>
        <w:ind w:left="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9C466F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256FC5C7" w14:textId="1D86539B" w:rsidR="00DD6E96" w:rsidRPr="009C466F" w:rsidRDefault="002D6335" w:rsidP="00A26442">
      <w:pPr>
        <w:pStyle w:val="ListParagraph"/>
        <w:numPr>
          <w:ilvl w:val="0"/>
          <w:numId w:val="3"/>
        </w:numPr>
        <w:tabs>
          <w:tab w:val="left" w:pos="651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հատուցվող ծախսերը</w:t>
      </w:r>
      <w:r w:rsidR="009C466F" w:rsidRP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33A7" w:rsidRPr="009C466F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  <w:r w:rsidR="009C466F">
        <w:rPr>
          <w:rFonts w:ascii="GHEA Grapalat" w:hAnsi="GHEA Grapalat"/>
          <w:sz w:val="24"/>
          <w:szCs w:val="24"/>
          <w:lang w:val="hy-AM"/>
        </w:rPr>
        <w:t xml:space="preserve"> </w:t>
      </w:r>
      <w:r w:rsidR="00DD6E96" w:rsidRPr="009C466F">
        <w:rPr>
          <w:rFonts w:ascii="GHEA Grapalat" w:hAnsi="GHEA Grapalat"/>
          <w:sz w:val="24"/>
          <w:szCs w:val="24"/>
          <w:lang w:val="hy-AM"/>
        </w:rPr>
        <w:t>ճանապարհածախս, գիշերավարձ</w:t>
      </w:r>
    </w:p>
    <w:p w14:paraId="53A01B24" w14:textId="4CE00C95" w:rsidR="004B164F" w:rsidRPr="009C466F" w:rsidRDefault="002D6335" w:rsidP="009C466F">
      <w:pPr>
        <w:pStyle w:val="ListParagraph"/>
        <w:numPr>
          <w:ilvl w:val="0"/>
          <w:numId w:val="3"/>
        </w:numPr>
        <w:tabs>
          <w:tab w:val="left" w:pos="654"/>
        </w:tabs>
        <w:spacing w:before="0" w:line="360" w:lineRule="auto"/>
        <w:ind w:left="0" w:firstLine="567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միջոցների</w:t>
      </w:r>
      <w:r w:rsidRPr="009C466F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հաշվին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հատուցվող</w:t>
      </w:r>
      <w:r w:rsidRPr="009C466F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sz w:val="24"/>
          <w:szCs w:val="24"/>
          <w:lang w:val="hy-AM"/>
        </w:rPr>
        <w:t>ծախսերը</w:t>
      </w:r>
    </w:p>
    <w:p w14:paraId="403E0F6B" w14:textId="1DBECFAD" w:rsidR="004B164F" w:rsidRPr="009C466F" w:rsidRDefault="004333A7" w:rsidP="009C466F">
      <w:pPr>
        <w:spacing w:line="360" w:lineRule="auto"/>
        <w:rPr>
          <w:rFonts w:ascii="GHEA Grapalat" w:hAnsi="GHEA Grapalat"/>
          <w:i/>
          <w:iCs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(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9C466F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9C466F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9C466F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9C466F" w:rsidRDefault="002D6335" w:rsidP="009C466F">
      <w:pPr>
        <w:spacing w:line="360" w:lineRule="auto"/>
        <w:rPr>
          <w:rFonts w:ascii="GHEA Grapalat" w:hAnsi="GHEA Grapalat"/>
          <w:sz w:val="24"/>
          <w:szCs w:val="24"/>
          <w:lang w:val="hy-AM"/>
        </w:rPr>
      </w:pPr>
      <w:r w:rsidRPr="009C466F">
        <w:rPr>
          <w:rFonts w:ascii="GHEA Grapalat" w:hAnsi="GHEA Grapalat"/>
          <w:sz w:val="24"/>
          <w:szCs w:val="24"/>
          <w:lang w:val="hy-AM"/>
        </w:rPr>
        <w:t>(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ընդգծել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ծախսերի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փոխհատուցման</w:t>
      </w:r>
      <w:r w:rsidRPr="009C466F">
        <w:rPr>
          <w:rFonts w:ascii="GHEA Grapalat" w:hAnsi="GHEA Grapalat"/>
          <w:i/>
          <w:iCs/>
          <w:spacing w:val="-1"/>
          <w:sz w:val="24"/>
          <w:szCs w:val="24"/>
          <w:lang w:val="hy-AM"/>
        </w:rPr>
        <w:t xml:space="preserve"> </w:t>
      </w:r>
      <w:r w:rsidRPr="009C466F">
        <w:rPr>
          <w:rFonts w:ascii="GHEA Grapalat" w:hAnsi="GHEA Grapalat"/>
          <w:i/>
          <w:iCs/>
          <w:sz w:val="24"/>
          <w:szCs w:val="24"/>
          <w:lang w:val="hy-AM"/>
        </w:rPr>
        <w:t>տարբերակը</w:t>
      </w:r>
      <w:r w:rsidRPr="009C466F">
        <w:rPr>
          <w:rFonts w:ascii="GHEA Grapalat" w:hAnsi="GHEA Grapalat"/>
          <w:sz w:val="24"/>
          <w:szCs w:val="24"/>
          <w:lang w:val="hy-AM"/>
        </w:rPr>
        <w:t>)</w:t>
      </w:r>
    </w:p>
    <w:p w14:paraId="2DA93F33" w14:textId="7A348F74" w:rsidR="004B164F" w:rsidRPr="009C466F" w:rsidRDefault="002D6335" w:rsidP="009C466F">
      <w:pPr>
        <w:pStyle w:val="BodyText"/>
        <w:spacing w:line="360" w:lineRule="auto"/>
        <w:rPr>
          <w:rFonts w:ascii="GHEA Grapalat" w:hAnsi="GHEA Grapalat"/>
          <w:lang w:val="hy-AM"/>
        </w:rPr>
      </w:pPr>
      <w:r w:rsidRPr="009C466F">
        <w:rPr>
          <w:rFonts w:ascii="GHEA Grapalat" w:hAnsi="GHEA Grapalat"/>
          <w:noProof/>
        </w:rPr>
        <w:drawing>
          <wp:anchor distT="0" distB="0" distL="0" distR="0" simplePos="0" relativeHeight="251659776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66F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9C466F">
        <w:rPr>
          <w:rFonts w:ascii="GHEA Grapalat" w:hAnsi="GHEA Grapalat"/>
          <w:spacing w:val="1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դրանցով</w:t>
      </w:r>
      <w:r w:rsidRPr="009C466F">
        <w:rPr>
          <w:rFonts w:ascii="GHEA Grapalat" w:hAnsi="GHEA Grapalat"/>
          <w:spacing w:val="-5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սահմանված չափով,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բայց</w:t>
      </w:r>
      <w:r w:rsidRPr="009C466F">
        <w:rPr>
          <w:rFonts w:ascii="GHEA Grapalat" w:hAnsi="GHEA Grapalat"/>
          <w:spacing w:val="-1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ոչ ավելի,</w:t>
      </w:r>
      <w:r w:rsidRPr="009C466F">
        <w:rPr>
          <w:rFonts w:ascii="GHEA Grapalat" w:hAnsi="GHEA Grapalat"/>
          <w:spacing w:val="-5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քան ցանկով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նախատեսված</w:t>
      </w:r>
      <w:r w:rsidRPr="009C466F">
        <w:rPr>
          <w:rFonts w:ascii="GHEA Grapalat" w:hAnsi="GHEA Grapalat"/>
          <w:spacing w:val="-2"/>
          <w:lang w:val="hy-AM"/>
        </w:rPr>
        <w:t xml:space="preserve"> </w:t>
      </w:r>
      <w:r w:rsidRPr="009C466F">
        <w:rPr>
          <w:rFonts w:ascii="GHEA Grapalat" w:hAnsi="GHEA Grapalat"/>
          <w:lang w:val="hy-AM"/>
        </w:rPr>
        <w:t>չափերը</w:t>
      </w:r>
    </w:p>
    <w:p w14:paraId="50EA5D3F" w14:textId="6036F54B" w:rsidR="002D6335" w:rsidRPr="009C466F" w:rsidRDefault="00DD6E96" w:rsidP="009C466F">
      <w:pPr>
        <w:pStyle w:val="BodyText"/>
        <w:spacing w:line="360" w:lineRule="auto"/>
        <w:ind w:hanging="294"/>
        <w:rPr>
          <w:rFonts w:ascii="GHEA Grapalat" w:hAnsi="GHEA Grapalat"/>
          <w:lang w:val="hy-AM"/>
        </w:rPr>
        <w:sectPr w:rsidR="002D6335" w:rsidRPr="009C466F" w:rsidSect="009C466F">
          <w:pgSz w:w="11910" w:h="16840"/>
          <w:pgMar w:top="1134" w:right="567" w:bottom="567" w:left="1134" w:header="720" w:footer="720" w:gutter="0"/>
          <w:cols w:space="720"/>
        </w:sectPr>
      </w:pPr>
      <w:r w:rsidRPr="009C466F">
        <w:rPr>
          <w:rFonts w:ascii="GHEA Grapalat" w:hAnsi="GHEA Grapalat"/>
          <w:lang w:val="hy-AM"/>
        </w:rPr>
        <w:t>V</w:t>
      </w:r>
      <w:r w:rsidRPr="009C466F">
        <w:rPr>
          <w:rFonts w:ascii="GHEA Grapalat" w:hAnsi="GHEA Grapalat"/>
          <w:lang w:val="hy-AM"/>
        </w:rPr>
        <w:tab/>
      </w:r>
      <w:r w:rsidR="002D6335" w:rsidRPr="009C466F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="002D6335" w:rsidRPr="009C466F">
        <w:rPr>
          <w:rFonts w:ascii="GHEA Grapalat" w:hAnsi="GHEA Grapalat"/>
          <w:spacing w:val="-64"/>
          <w:lang w:val="hy-AM"/>
        </w:rPr>
        <w:t xml:space="preserve"> </w:t>
      </w:r>
      <w:r w:rsidR="009C466F">
        <w:rPr>
          <w:rFonts w:ascii="GHEA Grapalat" w:hAnsi="GHEA Grapalat"/>
          <w:spacing w:val="-64"/>
          <w:lang w:val="hy-AM"/>
        </w:rPr>
        <w:t xml:space="preserve">  </w:t>
      </w:r>
      <w:r w:rsidR="002D6335" w:rsidRPr="009C466F">
        <w:rPr>
          <w:rFonts w:ascii="GHEA Grapalat" w:hAnsi="GHEA Grapalat"/>
          <w:lang w:val="hy-AM"/>
        </w:rPr>
        <w:t>կատարված ծախսերի</w:t>
      </w:r>
      <w:r w:rsidR="002D6335" w:rsidRPr="009C466F">
        <w:rPr>
          <w:rFonts w:ascii="GHEA Grapalat" w:hAnsi="GHEA Grapalat"/>
          <w:spacing w:val="-3"/>
          <w:lang w:val="hy-AM"/>
        </w:rPr>
        <w:t xml:space="preserve"> </w:t>
      </w:r>
      <w:r w:rsidR="002D6335" w:rsidRPr="009C466F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3261"/>
        <w:gridCol w:w="3402"/>
      </w:tblGrid>
      <w:tr w:rsidR="00DD6E96" w:rsidRPr="00C600E6" w14:paraId="665B411B" w14:textId="77777777" w:rsidTr="00DD6E96">
        <w:trPr>
          <w:trHeight w:val="887"/>
        </w:trPr>
        <w:tc>
          <w:tcPr>
            <w:tcW w:w="3832" w:type="dxa"/>
            <w:gridSpan w:val="2"/>
          </w:tcPr>
          <w:p w14:paraId="4A080BEF" w14:textId="77777777" w:rsidR="00DD6E96" w:rsidRPr="00C600E6" w:rsidRDefault="00DD6E96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DD6E96" w:rsidRPr="00C600E6" w:rsidRDefault="00DD6E96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3261" w:type="dxa"/>
          </w:tcPr>
          <w:p w14:paraId="709F2285" w14:textId="77777777" w:rsidR="001B6444" w:rsidRDefault="001B6444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</w:p>
          <w:p w14:paraId="79E75748" w14:textId="5A9065D2" w:rsidR="00DD6E96" w:rsidRPr="00C600E6" w:rsidRDefault="00DD6E96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AF91D6A" w:rsidR="00DD6E96" w:rsidRPr="001B6444" w:rsidRDefault="00BD5CE0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B644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Արաիկ Եսայան</w:t>
            </w:r>
          </w:p>
        </w:tc>
        <w:tc>
          <w:tcPr>
            <w:tcW w:w="3402" w:type="dxa"/>
          </w:tcPr>
          <w:p w14:paraId="2440C77D" w14:textId="77777777" w:rsidR="00DD6E96" w:rsidRPr="00C600E6" w:rsidRDefault="00DD6E96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DD6E96" w:rsidRPr="00C600E6" w:rsidRDefault="00DD6E96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DD6E96" w:rsidRPr="00AF2FDA" w14:paraId="16B7F8F8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DD6E96" w:rsidRPr="00C600E6" w:rsidRDefault="00DD6E96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DD6E96" w:rsidRPr="00C600E6" w:rsidRDefault="00DD6E96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DD6E96" w:rsidRPr="00C600E6" w:rsidRDefault="00DD6E96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DD6E96" w:rsidRPr="00C600E6" w:rsidRDefault="00DD6E96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3261" w:type="dxa"/>
          </w:tcPr>
          <w:p w14:paraId="7102F07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B54FE9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133F4C7" w14:textId="77777777" w:rsidTr="00DD6E96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DD6E96" w:rsidRPr="00C600E6" w:rsidRDefault="00DD6E96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DD6E96" w:rsidRPr="00C600E6" w:rsidRDefault="00DD6E96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2BF80C2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4699468A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7414C03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DD6E96" w:rsidRPr="00C600E6" w:rsidRDefault="00DD6E96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DD6E96" w:rsidRPr="00C600E6" w:rsidRDefault="00DD6E96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DD6E96" w:rsidRPr="00C600E6" w:rsidRDefault="00DD6E96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7F6D4A1C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64E5C8D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56FBD004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DD6E96" w:rsidRPr="00C600E6" w:rsidRDefault="00DD6E96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DD6E96" w:rsidRPr="00C600E6" w:rsidRDefault="00DD6E96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E612E8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6B20878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0C82D17" w14:textId="77777777" w:rsidTr="00DD6E96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DD6E96" w:rsidRPr="00C600E6" w:rsidRDefault="00DD6E96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D81590E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61BB7D70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47BE3F0A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DD6E96" w:rsidRPr="00C600E6" w:rsidRDefault="00DD6E96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DD6E96" w:rsidRPr="00C600E6" w:rsidRDefault="00DD6E96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DD6E96" w:rsidRPr="00C600E6" w:rsidRDefault="00DD6E96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02AEC202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FFCFE8E" w14:textId="77777777" w:rsidR="00DD6E96" w:rsidRPr="00C600E6" w:rsidRDefault="00DD6E96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8A5ECCE" w14:textId="77777777" w:rsidTr="00DD6E96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DD6E96" w:rsidRPr="00C600E6" w:rsidRDefault="00DD6E96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DD6E96" w:rsidRPr="00C600E6" w:rsidRDefault="00DD6E96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DD6E96" w:rsidRPr="00C600E6" w:rsidRDefault="00DD6E96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DD6E96" w:rsidRPr="00C600E6" w:rsidRDefault="00DD6E96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3261" w:type="dxa"/>
          </w:tcPr>
          <w:p w14:paraId="1FF836CC" w14:textId="78EDEEDF" w:rsidR="00DD6E96" w:rsidRPr="00C600E6" w:rsidRDefault="009C466F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 xml:space="preserve">76 </w:t>
            </w:r>
            <w:r w:rsid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ԱՄՆ դոլար</w:t>
            </w:r>
          </w:p>
        </w:tc>
        <w:tc>
          <w:tcPr>
            <w:tcW w:w="3402" w:type="dxa"/>
          </w:tcPr>
          <w:p w14:paraId="6A7F1718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0F78303F" w14:textId="77777777" w:rsidTr="00DD6E96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DD6E96" w:rsidRPr="00C600E6" w:rsidRDefault="00DD6E96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32C485EE" w14:textId="0E66D8DC" w:rsidR="00DD6E96" w:rsidRPr="009C466F" w:rsidRDefault="00DD6E96" w:rsidP="009C466F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29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="009C466F">
              <w:rPr>
                <w:rFonts w:ascii="GHEA Grapalat" w:hAnsi="GHEA Grapalat" w:cs="Sylfaen"/>
                <w:sz w:val="24"/>
                <w:szCs w:val="24"/>
              </w:rPr>
              <w:t>425</w:t>
            </w:r>
          </w:p>
        </w:tc>
        <w:tc>
          <w:tcPr>
            <w:tcW w:w="3402" w:type="dxa"/>
          </w:tcPr>
          <w:p w14:paraId="5E2D6B3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61AEE22E" w14:textId="77777777" w:rsidTr="00DD6E96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DD6E96" w:rsidRPr="00C600E6" w:rsidRDefault="00DD6E96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3261" w:type="dxa"/>
          </w:tcPr>
          <w:p w14:paraId="3F5C9DE0" w14:textId="61ADDEC9" w:rsidR="00DD6E96" w:rsidRPr="00DD6E96" w:rsidRDefault="00DD6E96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D6E96">
              <w:rPr>
                <w:rFonts w:ascii="GHEA Grapalat" w:hAnsi="GHEA Grapalat" w:cs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3402" w:type="dxa"/>
          </w:tcPr>
          <w:p w14:paraId="604C142D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894DE8D" w14:textId="77777777" w:rsidTr="00DD6E96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DD6E96" w:rsidRPr="00C600E6" w:rsidRDefault="00DD6E96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DD6E96" w:rsidRPr="00C600E6" w:rsidRDefault="00DD6E96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3261" w:type="dxa"/>
          </w:tcPr>
          <w:p w14:paraId="6AF0AF67" w14:textId="4614F8E8" w:rsidR="00DD6E96" w:rsidRPr="009C466F" w:rsidRDefault="009C466F" w:rsidP="00DD6E96">
            <w:pPr>
              <w:pStyle w:val="TableParagraph"/>
              <w:jc w:val="center"/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58,850</w:t>
            </w:r>
          </w:p>
        </w:tc>
        <w:tc>
          <w:tcPr>
            <w:tcW w:w="3402" w:type="dxa"/>
          </w:tcPr>
          <w:p w14:paraId="3D106238" w14:textId="15C46D32" w:rsidR="00DD6E96" w:rsidRPr="009C466F" w:rsidRDefault="009C466F" w:rsidP="00DD6E96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58,850</w:t>
            </w:r>
          </w:p>
        </w:tc>
      </w:tr>
      <w:tr w:rsidR="00DD6E96" w:rsidRPr="00C600E6" w14:paraId="6868EC93" w14:textId="77777777" w:rsidTr="00DD6E96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DD6E96" w:rsidRPr="00C600E6" w:rsidRDefault="00DD6E96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DD6E96" w:rsidRPr="00C600E6" w:rsidRDefault="00DD6E96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DD6E96" w:rsidRPr="00C600E6" w:rsidRDefault="00DD6E96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DD6E96" w:rsidRPr="00C600E6" w:rsidRDefault="00DD6E96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7ADD2500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A03372F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25B92E6B" w14:textId="77777777" w:rsidTr="00DD6E96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DD6E96" w:rsidRPr="00C600E6" w:rsidRDefault="00DD6E96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DD6E96" w:rsidRPr="00C600E6" w:rsidRDefault="00DD6E96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3261" w:type="dxa"/>
          </w:tcPr>
          <w:p w14:paraId="52787019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170E96BA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7D3C7DB7" w14:textId="77777777" w:rsidTr="00DD6E96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DD6E96" w:rsidRPr="00C600E6" w:rsidRDefault="00DD6E96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DD6E96" w:rsidRPr="00C600E6" w:rsidRDefault="00DD6E96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3261" w:type="dxa"/>
          </w:tcPr>
          <w:p w14:paraId="51DAC051" w14:textId="77777777" w:rsidR="00DD6E96" w:rsidRPr="00C600E6" w:rsidRDefault="00DD6E96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14:paraId="7062113E" w14:textId="77777777" w:rsidR="00DD6E96" w:rsidRPr="00C600E6" w:rsidRDefault="00DD6E96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D6E96" w:rsidRPr="00C600E6" w14:paraId="3EF01D2D" w14:textId="77777777" w:rsidTr="00DD6E96">
        <w:trPr>
          <w:trHeight w:val="592"/>
        </w:trPr>
        <w:tc>
          <w:tcPr>
            <w:tcW w:w="3832" w:type="dxa"/>
            <w:gridSpan w:val="2"/>
          </w:tcPr>
          <w:p w14:paraId="14AFE1F9" w14:textId="77777777" w:rsidR="00DD6E96" w:rsidRPr="00C600E6" w:rsidRDefault="00DD6E96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DD6E96" w:rsidRPr="00C600E6" w:rsidRDefault="00DD6E96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3261" w:type="dxa"/>
          </w:tcPr>
          <w:p w14:paraId="62553C37" w14:textId="650C7C1E" w:rsidR="00DD6E96" w:rsidRPr="009C466F" w:rsidRDefault="009C466F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58,850</w:t>
            </w:r>
          </w:p>
        </w:tc>
        <w:tc>
          <w:tcPr>
            <w:tcW w:w="3402" w:type="dxa"/>
          </w:tcPr>
          <w:p w14:paraId="283972A6" w14:textId="12E09465" w:rsidR="00DD6E96" w:rsidRPr="009C466F" w:rsidRDefault="009C466F" w:rsidP="00D44DD5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58,850</w:t>
            </w:r>
          </w:p>
        </w:tc>
      </w:tr>
    </w:tbl>
    <w:p w14:paraId="4DD2D616" w14:textId="4F077403" w:rsidR="009C466F" w:rsidRPr="001B6444" w:rsidRDefault="009C466F" w:rsidP="009C466F">
      <w:pPr>
        <w:autoSpaceDE/>
        <w:autoSpaceDN/>
        <w:jc w:val="center"/>
        <w:rPr>
          <w:rFonts w:ascii="GHEA Grapalat" w:hAnsi="GHEA Grapalat" w:cs="Sylfaen"/>
        </w:rPr>
      </w:pPr>
      <w:r w:rsidRPr="001B6444">
        <w:rPr>
          <w:lang w:val="hy-AM"/>
        </w:rPr>
        <w:t>1USD=38</w:t>
      </w:r>
      <w:r w:rsidRPr="001B6444">
        <w:t>7</w:t>
      </w:r>
      <w:r w:rsidRPr="001B6444">
        <w:rPr>
          <w:lang w:val="hy-AM"/>
        </w:rPr>
        <w:t>.</w:t>
      </w:r>
      <w:r w:rsidRPr="001B6444">
        <w:t>17</w:t>
      </w:r>
    </w:p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43DDD8B9" w14:textId="77777777" w:rsidR="00AE129A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</w:p>
    <w:p w14:paraId="022A3740" w14:textId="77777777" w:rsidR="00AE129A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</w:p>
    <w:p w14:paraId="5A305268" w14:textId="2EC7BEDA" w:rsidR="00E72155" w:rsidRDefault="00AE129A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2C16C718" w14:textId="008CCDF8" w:rsidR="004B164F" w:rsidRDefault="001B6444" w:rsidP="00AF2FDA">
      <w:pPr>
        <w:tabs>
          <w:tab w:val="center" w:pos="536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F2FDA">
        <w:rPr>
          <w:rFonts w:ascii="GHEA Grapalat" w:hAnsi="GHEA Grapalat"/>
          <w:sz w:val="24"/>
          <w:szCs w:val="24"/>
          <w:lang w:val="hy-AM"/>
        </w:rPr>
        <w:tab/>
      </w:r>
      <w:r w:rsidR="00AF2FDA">
        <w:rPr>
          <w:rFonts w:ascii="GHEA Grapalat" w:hAnsi="GHEA Grapalat"/>
          <w:sz w:val="24"/>
          <w:szCs w:val="24"/>
          <w:lang w:val="hy-AM"/>
        </w:rPr>
        <w:pict w14:anchorId="34C64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19837BAD-56B0-4A53-9E69-A58528027952}" provid="{00000000-0000-0000-0000-000000000000}" issignatureline="t"/>
          </v:shape>
        </w:pict>
      </w:r>
      <w:bookmarkStart w:id="0" w:name="_GoBack"/>
      <w:bookmarkEnd w:id="0"/>
    </w:p>
    <w:p w14:paraId="522BA15E" w14:textId="77777777" w:rsidR="00AF2FDA" w:rsidRDefault="00AF2FDA" w:rsidP="00AE129A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4D874910" w14:textId="52C39AC2" w:rsidR="00E72155" w:rsidRPr="00480525" w:rsidRDefault="00AF2FDA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22.10.2024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</w:t>
      </w:r>
      <w:r w:rsidR="001B6444">
        <w:rPr>
          <w:rFonts w:ascii="GHEA Grapalat" w:hAnsi="GHEA Grapalat"/>
          <w:sz w:val="24"/>
          <w:szCs w:val="24"/>
          <w:lang w:val="hy-AM"/>
        </w:rPr>
        <w:t xml:space="preserve">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0C96"/>
    <w:multiLevelType w:val="hybridMultilevel"/>
    <w:tmpl w:val="BBB22BA6"/>
    <w:lvl w:ilvl="0" w:tplc="A9B0741C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0" w:hanging="360"/>
      </w:pPr>
    </w:lvl>
    <w:lvl w:ilvl="2" w:tplc="0409001B" w:tentative="1">
      <w:start w:val="1"/>
      <w:numFmt w:val="lowerRoman"/>
      <w:lvlText w:val="%3."/>
      <w:lvlJc w:val="right"/>
      <w:pPr>
        <w:ind w:left="2450" w:hanging="180"/>
      </w:pPr>
    </w:lvl>
    <w:lvl w:ilvl="3" w:tplc="0409000F" w:tentative="1">
      <w:start w:val="1"/>
      <w:numFmt w:val="decimal"/>
      <w:lvlText w:val="%4."/>
      <w:lvlJc w:val="left"/>
      <w:pPr>
        <w:ind w:left="3170" w:hanging="360"/>
      </w:pPr>
    </w:lvl>
    <w:lvl w:ilvl="4" w:tplc="04090019" w:tentative="1">
      <w:start w:val="1"/>
      <w:numFmt w:val="lowerLetter"/>
      <w:lvlText w:val="%5."/>
      <w:lvlJc w:val="left"/>
      <w:pPr>
        <w:ind w:left="3890" w:hanging="360"/>
      </w:pPr>
    </w:lvl>
    <w:lvl w:ilvl="5" w:tplc="0409001B" w:tentative="1">
      <w:start w:val="1"/>
      <w:numFmt w:val="lowerRoman"/>
      <w:lvlText w:val="%6."/>
      <w:lvlJc w:val="right"/>
      <w:pPr>
        <w:ind w:left="4610" w:hanging="180"/>
      </w:pPr>
    </w:lvl>
    <w:lvl w:ilvl="6" w:tplc="0409000F" w:tentative="1">
      <w:start w:val="1"/>
      <w:numFmt w:val="decimal"/>
      <w:lvlText w:val="%7."/>
      <w:lvlJc w:val="left"/>
      <w:pPr>
        <w:ind w:left="5330" w:hanging="360"/>
      </w:pPr>
    </w:lvl>
    <w:lvl w:ilvl="7" w:tplc="04090019" w:tentative="1">
      <w:start w:val="1"/>
      <w:numFmt w:val="lowerLetter"/>
      <w:lvlText w:val="%8."/>
      <w:lvlJc w:val="left"/>
      <w:pPr>
        <w:ind w:left="6050" w:hanging="360"/>
      </w:pPr>
    </w:lvl>
    <w:lvl w:ilvl="8" w:tplc="040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355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363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376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388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401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414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426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439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452" w:hanging="213"/>
      </w:pPr>
      <w:rPr>
        <w:rFonts w:hint="default"/>
      </w:rPr>
    </w:lvl>
  </w:abstractNum>
  <w:abstractNum w:abstractNumId="2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4F"/>
    <w:rsid w:val="000060B3"/>
    <w:rsid w:val="00030BCE"/>
    <w:rsid w:val="000E73EC"/>
    <w:rsid w:val="00142150"/>
    <w:rsid w:val="001B6444"/>
    <w:rsid w:val="002D6335"/>
    <w:rsid w:val="0034638D"/>
    <w:rsid w:val="004272A2"/>
    <w:rsid w:val="004333A7"/>
    <w:rsid w:val="00480525"/>
    <w:rsid w:val="004B164F"/>
    <w:rsid w:val="004B5650"/>
    <w:rsid w:val="004D024A"/>
    <w:rsid w:val="00561242"/>
    <w:rsid w:val="005C242D"/>
    <w:rsid w:val="005F3740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9C466F"/>
    <w:rsid w:val="00A25655"/>
    <w:rsid w:val="00AE129A"/>
    <w:rsid w:val="00AF2FDA"/>
    <w:rsid w:val="00B02093"/>
    <w:rsid w:val="00B05C54"/>
    <w:rsid w:val="00B16BE5"/>
    <w:rsid w:val="00BC03ED"/>
    <w:rsid w:val="00BD5002"/>
    <w:rsid w:val="00BD5CE0"/>
    <w:rsid w:val="00C14828"/>
    <w:rsid w:val="00C16505"/>
    <w:rsid w:val="00C600E6"/>
    <w:rsid w:val="00CB34FB"/>
    <w:rsid w:val="00D44DD5"/>
    <w:rsid w:val="00DB4B74"/>
    <w:rsid w:val="00DD6E96"/>
    <w:rsid w:val="00E00DD8"/>
    <w:rsid w:val="00E1516E"/>
    <w:rsid w:val="00E7115A"/>
    <w:rsid w:val="00E72155"/>
    <w:rsid w:val="00EA7D77"/>
    <w:rsid w:val="00F00D04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D506FE3A-2D21-478A-A53A-9CC64BB9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HnN4rYZSRKsw4tvDYnfGOeqxgbGSkqC+VbUqeQMMD5A=</DigestValue>
    </Reference>
    <Reference Type="http://www.w3.org/2000/09/xmldsig#Object" URI="#idOfficeObject">
      <DigestMethod Algorithm="http://www.w3.org/2001/04/xmlenc#sha256"/>
      <DigestValue>TtqtU/gZcwLqiVv6m08qL2xhIL7B9llCmjE7kadLH5A=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0RExGe1KKE9vVpIYTBVG520vOkL3dzraKvySK/lBzPI=</DigestValue>
    </Reference>
    <Reference Type="http://www.w3.org/2000/09/xmldsig#Object" URI="#idValidSigLnImg">
      <DigestMethod Algorithm="http://www.w3.org/2001/04/xmlenc#sha256"/>
      <DigestValue>+H8fg3Yxf14Jizcd+okh1PoNgX2GLtJquGecwXbKNJY=</DigestValue>
    </Reference>
    <Reference Type="http://www.w3.org/2000/09/xmldsig#Object" URI="#idInvalidSigLnImg">
      <DigestMethod Algorithm="http://www.w3.org/2001/04/xmlenc#sha256"/>
      <DigestValue>APOuoyrNL3mGEswcBXM+F0LSEx0uVW70yrJe6C/dsw4=</DigestValue>
    </Reference>
  </SignedInfo>
  <SignatureValue>SDoqOJgq0PUXiRnPIQK+Drd2PjaWdeVnJY7b7ilEqrGLS8DJYLLVu0RCdOOSrRR3JAk2BXcY9d4v
DVU61KMObv0+rco/PYTG807qTJ5Q82YKV3Sh5tMPIvGtzVeCS/kL7XqxvvPrDn6Cnm700R9rL9+f
3A1vxJUz8Bha9VanCfhsT87Lg4ISY2L1tkIld3mFlKkiIzVntJtqF9PdWFbTbIVJUTzS/l4Lz7CJ
na5KVewQZ6VZlCWA2uCooBIhDzEUO94aCmc8GUf/7lFp+xr5d3JR/ru7JqW95sj0lZQMHgAgVCCc
ncBoLaaWlO6g8QppO1mjWAzx2qvEH+UtFDuovw==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y54Y6gpaSbK9vgcHZk8IlbaoBM0/YU055g3BtDouEjc=</DigestValue>
      </Reference>
      <Reference URI="/word/fontTable.xml?ContentType=application/vnd.openxmlformats-officedocument.wordprocessingml.fontTable+xml">
        <DigestMethod Algorithm="http://www.w3.org/2001/04/xmlenc#sha256"/>
        <DigestValue>WtGL2tqHo2c33yVitHAqBZy3VFDZv3CGsCxczgFZoqs=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emf?ContentType=image/x-emf">
        <DigestMethod Algorithm="http://www.w3.org/2001/04/xmlenc#sha256"/>
        <DigestValue>olQY8LkgfC5nt0qNV2q5/1rqhfyyUImv+WFoTTYZpSo=</DigestValue>
      </Reference>
      <Reference URI="/word/numbering.xml?ContentType=application/vnd.openxmlformats-officedocument.wordprocessingml.numbering+xml">
        <DigestMethod Algorithm="http://www.w3.org/2001/04/xmlenc#sha256"/>
        <DigestValue>ieX4JLXjSAJj1aSqkJc5fv6upGQ3y43c6ITOfdXrHnA=</DigestValue>
      </Reference>
      <Reference URI="/word/settings.xml?ContentType=application/vnd.openxmlformats-officedocument.wordprocessingml.settings+xml">
        <DigestMethod Algorithm="http://www.w3.org/2001/04/xmlenc#sha256"/>
        <DigestValue>vsrRnxBEqkejbc29VHcC9DBJ/2x1EsaMTG7DZAx7zdE=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2024-10-23T12:10:13Z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{19837BAD-56B0-4A53-9E69-A58528027952}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2024-10-23T12:10:13Z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t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BvAIJjInfoSJMACQAAAJxjIncJAAAAgEyTAAAAAADoSJMA6EiTADJLbHMAAAAAIktscwAAAAAAAAAAAAAAAAAAAAAAAAAAwPGSAAAAAAAAAAAAAAAAAAAAAAAAAAAAAAAAAAAAAAAAAAAAAAAAAAAAAAAAAAAAAAAAAAAAAAAAAAAAAAAAAMjwbwAvYd76ZGYsd7zxbwAo0h536EiTAAxIQnMAAAAAONMed///AAAAAAAAG9QedxvUHnfs8W8AAAAAAAAAAADhJZd2AAAAAAcAAAAc8m8AHPJ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4QOQEAAPyqbwDYXd91+QwKW3CrbwBcrW8A5V3fdSfxkh0Uq28AAAAAAAAAAACIpK5yZTeDcnBZnwCUqm8A+KpvAEuFqXL/////5KpvAJ64hXJ6HIpy0riFcvArhHICLIRy4/CSHYikrnID8ZIdDKtvAH+4hXKgTnYQAAAAAAAAj5I0q28AxKxvAJlb33UUq28AAgAAAKVb33Xo565y4P///wAAAAAAAAAAAAAAAJABAAAAAAABAAAAAGEAcgAAAGEABgAAAAAAAADhJZd2AAAAAAYAAABorG8AaKx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W8ATbXfdZUNAADorG8ArQ0h4q0N4gAAAAAAiP31FZUN2f//////5C8AAArZCgDMT34QAAAAAK0N4v//////5C8AACHiAQCgCQoTAAAAAJw9G3UJTt11rQ0h4iT9cRABAAAA/////wAAAADIMgsWVLFvAAAAAADIMgsWAAAcEBpO3XWgCQoTrQ0h4gEAAAAk/XEQyDILFgAAAAAAAAAArQ3iAFSxbwCtDeL//////+QvAAAh4gEAoAkKEwAAAAC4eOF1rQ0h4ghAdxAKAAAA/////wAAAAAYAAAAAwEAALoqAAAcAAABrQ0h4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v8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L/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/w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v8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L/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/w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v8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L/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//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v8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L/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/w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v8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L/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/w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v8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L/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/w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v8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L/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/w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6XAAAACv1/Ho8/ubzu6CwuqMudS3u769vb3////////////L5fZymsABAgOIcAAAAK/X8fz9/uLx+snk9uTy+vz9/v///////////////8vl9nKawAECA0EQAAAAotHvtdryxOL1xOL1tdry0+r32+350+r3tdryxOL1pdPvc5rAAQIDQR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LCwADMXbASZMAXFtsc20MCgA4r28AJLFvAOVd33WCYyJ33K5vAAAAAACcYyJ3IAAAAOBNkwAAAAAA6EiTAOhIkwCQ0NRyAAAAACAAAAACAAAAAAAAAAAAAAAAAAAAAAAAAMDxkgAAAAAAAAAAAAAAAAAAAAAAAAAAAAAAAAAAAI+SAAAAAIywbwCZW9913K5vAAAALXZwIx53AAAAAPX///+cMCF3OoCZdv////8Ar28ABK9vAAQAAAA8r28AAABscwkAAAAAAAAA4SWXdp2bWnMJAAAAMLBvADCwbw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vAIJjInfoSJMACQAAAJxjIncJAAAAgEyTAAAAAADoSJMA6EiTADJLbHMAAAAAIktscwAAAAAAAAAAAAAAAAAAAAAAAAAAwPGSAAAAAAAAAAAAAAAAAAAAAAAAAAAAAAAAAAAAAAAAAAAAAAAAAAAAAAAAAAAAAAAAAAAAAAAAAAAAAAAAAMjwbwAvYd76ZGYsd7zxbwAo0h536EiTAAxIQnMAAAAAONMed///AAAAAAAAG9QedxvUHnfs8W8AAAAAAAAAAADhJZd2AAAAAAcAAAAc8m8AHPJv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4QOQEAAPyqbwDYXd91+QwKW3CrbwBcrW8A5V3fdSfxkh0Uq28AAAAAAAAAAACIpK5yZTeDcnBZnwCUqm8A+KpvAEuFqXL/////5KpvAJ64hXJ6HIpy0riFcvArhHICLIRy4/CSHYikrnID8ZIdDKtvAH+4hXKgTnYQAAAAAAAAj5I0q28AxKxvAJlb33UUq28AAgAAAKVb33Xo565y4P///wAAAAAAAAAAAAAAAJABAAAAAAABAAAAAGEAcgAAAGEABgAAAAAAAADhJZd2AAAAAAYAAABorG8AaKxv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orW8ATbXfdZUNAADorG8ALQ8hii0PigAAAAAAiP31FZUN2f//////5C8AAArZCgDMT34QAAAAAC0Piv//////5C8AACGKAQCgCQoTAAAAAJw9G3UJTt11LQ8hiiT9cRABAAAA/////wAAAABwNgsWVLFvAAAAAABwNgsWAAAcEBpO3XWgCQoTLQ8higEAAAAk/XEQcDYLFgAAAAAAAAAALQ+KAFSxbwAtD4r//////+QvAAAhigEAoAkKEwAAAAC4eOF1LQ8hiqAIqhURAAAA/////wAAAAAYAAAAAwEAALoqAAAcAAABLQ8hi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https:/mul2-minfin.gov.am/tasks/723892/oneclick/Expenses_Seoul_Narek.docx?token=66dc7757ba996d26bd8a9869918399a5</cp:keywords>
  <cp:lastModifiedBy>Արաիկ Եսայան</cp:lastModifiedBy>
  <cp:revision>8</cp:revision>
  <dcterms:created xsi:type="dcterms:W3CDTF">2024-10-22T13:06:00Z</dcterms:created>
  <dcterms:modified xsi:type="dcterms:W3CDTF">2024-10-23T12:10:00Z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