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EF985" w14:textId="77777777" w:rsidR="00AC1380" w:rsidRPr="00461CC3" w:rsidRDefault="00AC1380" w:rsidP="00E65BBE">
      <w:pPr>
        <w:spacing w:after="0"/>
        <w:jc w:val="center"/>
        <w:rPr>
          <w:rFonts w:ascii="GHEA Grapalat" w:hAnsi="GHEA Grapalat" w:cs="Sylfaen"/>
          <w:b/>
          <w:sz w:val="24"/>
          <w:szCs w:val="28"/>
          <w:lang w:val="hy-AM"/>
        </w:rPr>
      </w:pPr>
      <w:r w:rsidRPr="00461CC3">
        <w:rPr>
          <w:rFonts w:ascii="GHEA Grapalat" w:hAnsi="GHEA Grapalat" w:cs="Sylfaen"/>
          <w:b/>
          <w:sz w:val="24"/>
          <w:szCs w:val="28"/>
          <w:lang w:val="hy-AM"/>
        </w:rPr>
        <w:t>ՀԱՇՎԵՏՎՈՒԹՅՈՒՆ</w:t>
      </w:r>
    </w:p>
    <w:p w14:paraId="3D872DF2" w14:textId="0D1B121E" w:rsidR="00AC1380" w:rsidRPr="00461CC3" w:rsidRDefault="001E3E7C" w:rsidP="00E65BBE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461CC3">
        <w:rPr>
          <w:rFonts w:ascii="GHEA Grapalat" w:hAnsi="GHEA Grapalat" w:cs="Sylfaen"/>
          <w:b/>
          <w:sz w:val="24"/>
          <w:szCs w:val="24"/>
          <w:lang w:val="hy-AM"/>
        </w:rPr>
        <w:t xml:space="preserve">ԳՈՐԾՈՒՂՄԱՆ </w:t>
      </w:r>
      <w:r w:rsidR="00397E76" w:rsidRPr="00461CC3">
        <w:rPr>
          <w:rFonts w:ascii="GHEA Grapalat" w:hAnsi="GHEA Grapalat" w:cs="Sylfaen"/>
          <w:b/>
          <w:sz w:val="24"/>
          <w:szCs w:val="24"/>
          <w:lang w:val="hy-AM"/>
        </w:rPr>
        <w:t>ԱՐԴՅՈՒՆՔՆԵՐԻ ՄԱՍԻՆ</w:t>
      </w:r>
    </w:p>
    <w:p w14:paraId="5C94E1E5" w14:textId="05AF65E9" w:rsidR="00F75358" w:rsidRPr="00461CC3" w:rsidRDefault="00F75358" w:rsidP="00E65BBE">
      <w:pPr>
        <w:spacing w:after="0"/>
        <w:rPr>
          <w:rFonts w:ascii="GHEA Grapalat" w:hAnsi="GHEA Grapalat" w:cs="Sylfaen"/>
          <w:b/>
          <w:sz w:val="24"/>
          <w:szCs w:val="24"/>
          <w:highlight w:val="yellow"/>
          <w:lang w:val="hy-AM"/>
        </w:rPr>
      </w:pPr>
    </w:p>
    <w:p w14:paraId="34E5489A" w14:textId="77777777" w:rsidR="00680224" w:rsidRPr="00461CC3" w:rsidRDefault="00680224" w:rsidP="00E65BBE">
      <w:pPr>
        <w:spacing w:after="0"/>
        <w:rPr>
          <w:rFonts w:ascii="GHEA Grapalat" w:hAnsi="GHEA Grapalat" w:cs="Sylfaen"/>
          <w:b/>
          <w:sz w:val="24"/>
          <w:szCs w:val="24"/>
          <w:highlight w:val="yellow"/>
          <w:lang w:val="hy-AM"/>
        </w:rPr>
      </w:pPr>
    </w:p>
    <w:p w14:paraId="1F1CB780" w14:textId="17B47F90" w:rsidR="00A527A2" w:rsidRPr="00461CC3" w:rsidRDefault="00EA3A25" w:rsidP="00EA3A25">
      <w:pPr>
        <w:spacing w:after="0"/>
        <w:ind w:right="-285"/>
        <w:rPr>
          <w:rFonts w:ascii="GHEA Grapalat" w:hAnsi="GHEA Grapalat" w:cs="Sylfaen"/>
          <w:b/>
          <w:sz w:val="24"/>
          <w:szCs w:val="24"/>
          <w:lang w:val="hy-AM"/>
        </w:rPr>
      </w:pPr>
      <w:r w:rsidRPr="00461CC3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Pr="00461CC3">
        <w:rPr>
          <w:rFonts w:ascii="Times New Roman" w:hAnsi="Times New Roman" w:cs="Times New Roman"/>
          <w:b/>
          <w:sz w:val="24"/>
          <w:szCs w:val="24"/>
          <w:lang w:val="hy-AM"/>
        </w:rPr>
        <w:t>․</w:t>
      </w:r>
      <w:r w:rsidRPr="00461CC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527A2" w:rsidRPr="00461CC3">
        <w:rPr>
          <w:rFonts w:ascii="GHEA Grapalat" w:hAnsi="GHEA Grapalat" w:cs="Sylfaen"/>
          <w:b/>
          <w:sz w:val="24"/>
          <w:szCs w:val="24"/>
          <w:lang w:val="hy-AM"/>
        </w:rPr>
        <w:t xml:space="preserve">Անունը, </w:t>
      </w:r>
      <w:r w:rsidR="00AC1380" w:rsidRPr="00461CC3">
        <w:rPr>
          <w:rFonts w:ascii="GHEA Grapalat" w:hAnsi="GHEA Grapalat" w:cs="Sylfaen"/>
          <w:b/>
          <w:sz w:val="24"/>
          <w:szCs w:val="24"/>
          <w:lang w:val="hy-AM"/>
        </w:rPr>
        <w:t>ազգանունը</w:t>
      </w:r>
      <w:r w:rsidR="00A527A2" w:rsidRPr="00461CC3">
        <w:rPr>
          <w:rFonts w:ascii="GHEA Grapalat" w:hAnsi="GHEA Grapalat" w:cs="Sylfaen"/>
          <w:b/>
          <w:sz w:val="24"/>
          <w:szCs w:val="24"/>
          <w:lang w:val="hy-AM"/>
        </w:rPr>
        <w:t>, զբաղեցրած պաշտոնը՝</w:t>
      </w:r>
    </w:p>
    <w:p w14:paraId="7CCD8C85" w14:textId="534EA023" w:rsidR="00AC1380" w:rsidRPr="00F265CF" w:rsidRDefault="00F265CF" w:rsidP="00EA3A25">
      <w:pPr>
        <w:spacing w:after="0"/>
        <w:ind w:right="-285"/>
        <w:rPr>
          <w:rFonts w:ascii="GHEA Grapalat" w:hAnsi="GHEA Grapalat" w:cs="Sylfaen"/>
          <w:b/>
          <w:sz w:val="24"/>
          <w:szCs w:val="24"/>
          <w:lang w:val="hy-AM"/>
        </w:rPr>
      </w:pPr>
      <w:r w:rsidRPr="00F265CF">
        <w:rPr>
          <w:rFonts w:ascii="GHEA Grapalat" w:hAnsi="GHEA Grapalat" w:cs="Sylfaen"/>
          <w:bCs/>
          <w:sz w:val="24"/>
          <w:szCs w:val="24"/>
          <w:lang w:val="hy-AM"/>
        </w:rPr>
        <w:t>Տիգրա</w:t>
      </w:r>
      <w:r w:rsidR="00B14E20" w:rsidRPr="00F265CF">
        <w:rPr>
          <w:rFonts w:ascii="GHEA Grapalat" w:hAnsi="GHEA Grapalat" w:cs="Sylfaen"/>
          <w:bCs/>
          <w:sz w:val="24"/>
          <w:szCs w:val="24"/>
          <w:lang w:val="hy-AM"/>
        </w:rPr>
        <w:t xml:space="preserve">ն </w:t>
      </w:r>
      <w:r w:rsidRPr="00F265CF">
        <w:rPr>
          <w:rFonts w:ascii="GHEA Grapalat" w:hAnsi="GHEA Grapalat" w:cs="Sylfaen"/>
          <w:bCs/>
          <w:sz w:val="24"/>
          <w:szCs w:val="24"/>
          <w:lang w:val="hy-AM"/>
        </w:rPr>
        <w:t>Գրիգոր</w:t>
      </w:r>
      <w:r w:rsidR="00B14E20" w:rsidRPr="00F265CF">
        <w:rPr>
          <w:rFonts w:ascii="GHEA Grapalat" w:hAnsi="GHEA Grapalat" w:cs="Sylfaen"/>
          <w:bCs/>
          <w:sz w:val="24"/>
          <w:szCs w:val="24"/>
          <w:lang w:val="hy-AM"/>
        </w:rPr>
        <w:t>յան</w:t>
      </w:r>
      <w:r w:rsidR="000B2EBF" w:rsidRPr="00F265CF">
        <w:rPr>
          <w:rFonts w:ascii="GHEA Grapalat" w:hAnsi="GHEA Grapalat" w:cs="Sylfaen"/>
          <w:bCs/>
          <w:sz w:val="24"/>
          <w:szCs w:val="24"/>
          <w:lang w:val="hy-AM"/>
        </w:rPr>
        <w:t xml:space="preserve">, մակրոտնտեսական քաղաքականության վարչության </w:t>
      </w:r>
      <w:r w:rsidRPr="00F265CF">
        <w:rPr>
          <w:rFonts w:ascii="GHEA Grapalat" w:hAnsi="GHEA Grapalat" w:cs="Sylfaen"/>
          <w:bCs/>
          <w:sz w:val="24"/>
          <w:szCs w:val="24"/>
          <w:lang w:val="hy-AM"/>
        </w:rPr>
        <w:t>իրակա</w:t>
      </w:r>
      <w:r w:rsidR="000B2EBF" w:rsidRPr="00F265CF">
        <w:rPr>
          <w:rFonts w:ascii="GHEA Grapalat" w:hAnsi="GHEA Grapalat" w:cs="Sylfaen"/>
          <w:bCs/>
          <w:sz w:val="24"/>
          <w:szCs w:val="24"/>
          <w:lang w:val="hy-AM"/>
        </w:rPr>
        <w:t>ն հատվածի կանխատեսումների և վերլուծությունների բաժնի գլխավոր մասնագետ</w:t>
      </w:r>
    </w:p>
    <w:p w14:paraId="7494C4E5" w14:textId="77777777" w:rsidR="00FE66AE" w:rsidRPr="00461CC3" w:rsidRDefault="00FE66AE" w:rsidP="00E65BBE">
      <w:pPr>
        <w:spacing w:after="0"/>
        <w:rPr>
          <w:rFonts w:ascii="GHEA Grapalat" w:hAnsi="GHEA Grapalat" w:cs="Times Armenian"/>
          <w:sz w:val="24"/>
          <w:szCs w:val="24"/>
          <w:highlight w:val="yellow"/>
          <w:lang w:val="hy-AM"/>
        </w:rPr>
      </w:pPr>
    </w:p>
    <w:p w14:paraId="0A528BB1" w14:textId="0C7EBAC9" w:rsidR="00FE66AE" w:rsidRPr="00461CC3" w:rsidRDefault="00A527A2" w:rsidP="00671515">
      <w:pPr>
        <w:spacing w:after="0"/>
        <w:ind w:right="21"/>
        <w:jc w:val="both"/>
        <w:rPr>
          <w:rFonts w:ascii="GHEA Grapalat" w:hAnsi="GHEA Grapalat" w:cs="Times Armenian"/>
          <w:sz w:val="24"/>
          <w:szCs w:val="24"/>
          <w:lang w:val="hy-AM"/>
        </w:rPr>
      </w:pPr>
      <w:r w:rsidRPr="00461CC3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AC1380" w:rsidRPr="00461CC3">
        <w:rPr>
          <w:rFonts w:ascii="GHEA Grapalat" w:hAnsi="GHEA Grapalat" w:cs="Sylfaen"/>
          <w:b/>
          <w:sz w:val="24"/>
          <w:szCs w:val="24"/>
          <w:lang w:val="hy-AM"/>
        </w:rPr>
        <w:t>. Գործուղման</w:t>
      </w:r>
      <w:r w:rsidR="00AC1380" w:rsidRPr="00461CC3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AC1380" w:rsidRPr="00461CC3">
        <w:rPr>
          <w:rFonts w:ascii="GHEA Grapalat" w:hAnsi="GHEA Grapalat" w:cs="Sylfaen"/>
          <w:b/>
          <w:sz w:val="24"/>
          <w:szCs w:val="24"/>
          <w:lang w:val="hy-AM"/>
        </w:rPr>
        <w:t>վայրը</w:t>
      </w:r>
      <w:r w:rsidR="00AC1380" w:rsidRPr="00461CC3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AC1380" w:rsidRPr="00461CC3">
        <w:rPr>
          <w:rFonts w:ascii="GHEA Grapalat" w:hAnsi="GHEA Grapalat" w:cs="Sylfaen"/>
          <w:b/>
          <w:sz w:val="24"/>
          <w:szCs w:val="24"/>
          <w:lang w:val="hy-AM"/>
        </w:rPr>
        <w:t>և</w:t>
      </w:r>
      <w:r w:rsidR="00AC1380" w:rsidRPr="00461CC3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AC1380" w:rsidRPr="00461CC3">
        <w:rPr>
          <w:rFonts w:ascii="GHEA Grapalat" w:hAnsi="GHEA Grapalat" w:cs="Sylfaen"/>
          <w:b/>
          <w:sz w:val="24"/>
          <w:szCs w:val="24"/>
          <w:lang w:val="hy-AM"/>
        </w:rPr>
        <w:t>ժամկետները</w:t>
      </w:r>
      <w:r w:rsidR="00AC1380" w:rsidRPr="00461CC3">
        <w:rPr>
          <w:rFonts w:ascii="GHEA Grapalat" w:hAnsi="GHEA Grapalat" w:cs="Times Armenian"/>
          <w:b/>
          <w:sz w:val="24"/>
          <w:szCs w:val="24"/>
          <w:lang w:val="hy-AM"/>
        </w:rPr>
        <w:t>`</w:t>
      </w:r>
      <w:r w:rsidR="009A2FFA" w:rsidRPr="00461CC3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2A7178">
        <w:rPr>
          <w:rFonts w:ascii="GHEA Grapalat" w:hAnsi="GHEA Grapalat" w:cs="Times Armenian"/>
          <w:sz w:val="24"/>
          <w:szCs w:val="24"/>
          <w:lang w:val="hy-AM"/>
        </w:rPr>
        <w:t>Ռուսաստանի Դաշնություն</w:t>
      </w:r>
      <w:r w:rsidR="00460A56" w:rsidRPr="00461CC3">
        <w:rPr>
          <w:rFonts w:ascii="GHEA Grapalat" w:hAnsi="GHEA Grapalat" w:cs="Times Armenian"/>
          <w:sz w:val="24"/>
          <w:szCs w:val="24"/>
          <w:lang w:val="hy-AM"/>
        </w:rPr>
        <w:t>,</w:t>
      </w:r>
      <w:r w:rsidR="00460A56" w:rsidRPr="00461CC3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6C553F" w:rsidRPr="00461CC3">
        <w:rPr>
          <w:rFonts w:ascii="GHEA Grapalat" w:hAnsi="GHEA Grapalat" w:cs="Times Armenian"/>
          <w:sz w:val="24"/>
          <w:szCs w:val="24"/>
          <w:lang w:val="hy-AM"/>
        </w:rPr>
        <w:t>ք.</w:t>
      </w:r>
      <w:r w:rsidR="00944978" w:rsidRPr="00461CC3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2A7178">
        <w:rPr>
          <w:rFonts w:ascii="GHEA Grapalat" w:hAnsi="GHEA Grapalat" w:cs="Times Armenian"/>
          <w:sz w:val="24"/>
          <w:szCs w:val="24"/>
          <w:lang w:val="hy-AM"/>
        </w:rPr>
        <w:t>Մոսկվա</w:t>
      </w:r>
      <w:r w:rsidR="00460A56" w:rsidRPr="00461CC3">
        <w:rPr>
          <w:rFonts w:ascii="GHEA Grapalat" w:hAnsi="GHEA Grapalat" w:cs="Times Armenian"/>
          <w:sz w:val="24"/>
          <w:szCs w:val="24"/>
          <w:lang w:val="hy-AM"/>
        </w:rPr>
        <w:t>,</w:t>
      </w:r>
      <w:r w:rsidR="006C553F" w:rsidRPr="00461CC3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1C60F6" w:rsidRPr="00461CC3">
        <w:rPr>
          <w:rFonts w:ascii="GHEA Grapalat" w:hAnsi="GHEA Grapalat" w:cs="Times Armenian"/>
          <w:sz w:val="24"/>
          <w:szCs w:val="24"/>
          <w:lang w:val="hy-AM"/>
        </w:rPr>
        <w:t>20</w:t>
      </w:r>
      <w:r w:rsidR="00460A56" w:rsidRPr="00461CC3">
        <w:rPr>
          <w:rFonts w:ascii="GHEA Grapalat" w:hAnsi="GHEA Grapalat" w:cs="Times Armenian"/>
          <w:sz w:val="24"/>
          <w:szCs w:val="24"/>
          <w:lang w:val="hy-AM"/>
        </w:rPr>
        <w:t>2</w:t>
      </w:r>
      <w:r w:rsidR="00BB361C" w:rsidRPr="00461CC3">
        <w:rPr>
          <w:rFonts w:ascii="GHEA Grapalat" w:hAnsi="GHEA Grapalat" w:cs="Times Armenian"/>
          <w:sz w:val="24"/>
          <w:szCs w:val="24"/>
          <w:lang w:val="hy-AM"/>
        </w:rPr>
        <w:t>5</w:t>
      </w:r>
      <w:r w:rsidR="009A2FFA" w:rsidRPr="00461CC3">
        <w:rPr>
          <w:rFonts w:ascii="GHEA Grapalat" w:hAnsi="GHEA Grapalat" w:cs="Times Armenian"/>
          <w:sz w:val="24"/>
          <w:szCs w:val="24"/>
          <w:lang w:val="hy-AM"/>
        </w:rPr>
        <w:t xml:space="preserve"> թվականի </w:t>
      </w:r>
      <w:r w:rsidR="00B14E20" w:rsidRPr="00461CC3">
        <w:rPr>
          <w:rFonts w:ascii="GHEA Grapalat" w:hAnsi="GHEA Grapalat" w:cs="Times Armenian"/>
          <w:sz w:val="24"/>
          <w:szCs w:val="24"/>
          <w:lang w:val="hy-AM"/>
        </w:rPr>
        <w:t>հու</w:t>
      </w:r>
      <w:r w:rsidR="00461CC3" w:rsidRPr="00461CC3">
        <w:rPr>
          <w:rFonts w:ascii="GHEA Grapalat" w:hAnsi="GHEA Grapalat" w:cs="Times Armenian"/>
          <w:sz w:val="24"/>
          <w:szCs w:val="24"/>
          <w:lang w:val="hy-AM"/>
        </w:rPr>
        <w:t>լ</w:t>
      </w:r>
      <w:r w:rsidR="00B14E20" w:rsidRPr="00461CC3">
        <w:rPr>
          <w:rFonts w:ascii="GHEA Grapalat" w:hAnsi="GHEA Grapalat" w:cs="Times Armenian"/>
          <w:sz w:val="24"/>
          <w:szCs w:val="24"/>
          <w:lang w:val="hy-AM"/>
        </w:rPr>
        <w:t xml:space="preserve">իսի </w:t>
      </w:r>
      <w:r w:rsidR="002A7178">
        <w:rPr>
          <w:rFonts w:ascii="GHEA Grapalat" w:hAnsi="GHEA Grapalat" w:cs="Times Armenian"/>
          <w:sz w:val="24"/>
          <w:szCs w:val="24"/>
          <w:lang w:val="hy-AM"/>
        </w:rPr>
        <w:t>28</w:t>
      </w:r>
      <w:r w:rsidR="000B2EBF" w:rsidRPr="00461CC3">
        <w:rPr>
          <w:rFonts w:ascii="GHEA Grapalat" w:hAnsi="GHEA Grapalat" w:cs="Times Armenian"/>
          <w:sz w:val="24"/>
          <w:szCs w:val="24"/>
          <w:lang w:val="hy-AM"/>
        </w:rPr>
        <w:t xml:space="preserve">-ից </w:t>
      </w:r>
      <w:r w:rsidR="002A7178">
        <w:rPr>
          <w:rFonts w:ascii="GHEA Grapalat" w:hAnsi="GHEA Grapalat" w:cs="Times Armenian"/>
          <w:sz w:val="24"/>
          <w:szCs w:val="24"/>
          <w:lang w:val="hy-AM"/>
        </w:rPr>
        <w:t>30</w:t>
      </w:r>
      <w:r w:rsidR="000B2EBF" w:rsidRPr="00461CC3">
        <w:rPr>
          <w:rFonts w:ascii="GHEA Grapalat" w:hAnsi="GHEA Grapalat" w:cs="Times Armenian"/>
          <w:sz w:val="24"/>
          <w:szCs w:val="24"/>
          <w:lang w:val="hy-AM"/>
        </w:rPr>
        <w:t>-</w:t>
      </w:r>
      <w:r w:rsidR="00A75631" w:rsidRPr="00461CC3">
        <w:rPr>
          <w:rFonts w:ascii="GHEA Grapalat" w:hAnsi="GHEA Grapalat" w:cs="Times Armenian"/>
          <w:sz w:val="24"/>
          <w:szCs w:val="24"/>
          <w:lang w:val="hy-AM"/>
        </w:rPr>
        <w:t>ը</w:t>
      </w:r>
      <w:r w:rsidR="0078160A" w:rsidRPr="00461CC3">
        <w:rPr>
          <w:rFonts w:ascii="GHEA Grapalat" w:hAnsi="GHEA Grapalat" w:cs="Times Armenian"/>
          <w:sz w:val="24"/>
          <w:szCs w:val="24"/>
          <w:lang w:val="hy-AM"/>
        </w:rPr>
        <w:t xml:space="preserve"> ներառյալ</w:t>
      </w:r>
    </w:p>
    <w:p w14:paraId="1BC5BA94" w14:textId="77777777" w:rsidR="001C60F6" w:rsidRPr="00461CC3" w:rsidRDefault="001C60F6" w:rsidP="00E65BBE">
      <w:pPr>
        <w:spacing w:after="0"/>
        <w:rPr>
          <w:rFonts w:ascii="GHEA Grapalat" w:hAnsi="GHEA Grapalat"/>
          <w:b/>
          <w:sz w:val="24"/>
          <w:szCs w:val="24"/>
          <w:highlight w:val="yellow"/>
          <w:lang w:val="hy-AM"/>
        </w:rPr>
      </w:pPr>
    </w:p>
    <w:p w14:paraId="73DB2CA3" w14:textId="05040AC3" w:rsidR="001B44BE" w:rsidRPr="00E77983" w:rsidRDefault="00A527A2" w:rsidP="00671515">
      <w:pPr>
        <w:spacing w:after="0"/>
        <w:jc w:val="both"/>
        <w:rPr>
          <w:rFonts w:ascii="GHEA Grapalat" w:hAnsi="GHEA Grapalat" w:cs="Times Armenian"/>
          <w:sz w:val="24"/>
          <w:szCs w:val="24"/>
          <w:lang w:val="hy-AM"/>
        </w:rPr>
      </w:pPr>
      <w:r w:rsidRPr="00E77983">
        <w:rPr>
          <w:rFonts w:ascii="GHEA Grapalat" w:hAnsi="GHEA Grapalat"/>
          <w:b/>
          <w:sz w:val="24"/>
          <w:szCs w:val="24"/>
          <w:lang w:val="hy-AM"/>
        </w:rPr>
        <w:t>3</w:t>
      </w:r>
      <w:r w:rsidR="00AC1380" w:rsidRPr="00E77983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C1380" w:rsidRPr="00E77983">
        <w:rPr>
          <w:rFonts w:ascii="GHEA Grapalat" w:hAnsi="GHEA Grapalat" w:cs="Sylfaen"/>
          <w:b/>
          <w:sz w:val="24"/>
          <w:szCs w:val="24"/>
          <w:lang w:val="hy-AM"/>
        </w:rPr>
        <w:t>Հրավիրող</w:t>
      </w:r>
      <w:r w:rsidR="00AC1380" w:rsidRPr="00E77983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AC1380" w:rsidRPr="00E77983">
        <w:rPr>
          <w:rFonts w:ascii="GHEA Grapalat" w:hAnsi="GHEA Grapalat" w:cs="Sylfaen"/>
          <w:b/>
          <w:sz w:val="24"/>
          <w:szCs w:val="24"/>
          <w:lang w:val="hy-AM"/>
        </w:rPr>
        <w:t>կողմը</w:t>
      </w:r>
      <w:r w:rsidR="00AC1380" w:rsidRPr="00E77983">
        <w:rPr>
          <w:rFonts w:ascii="GHEA Grapalat" w:hAnsi="GHEA Grapalat" w:cs="Times Armenian"/>
          <w:sz w:val="24"/>
          <w:szCs w:val="24"/>
          <w:lang w:val="hy-AM"/>
        </w:rPr>
        <w:t>`</w:t>
      </w:r>
      <w:r w:rsidR="00F830A5" w:rsidRPr="00E77983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2A7DD8" w:rsidRPr="002A7DD8">
        <w:rPr>
          <w:rFonts w:ascii="GHEA Grapalat" w:hAnsi="GHEA Grapalat" w:cs="Times Armenian"/>
          <w:sz w:val="24"/>
          <w:szCs w:val="24"/>
          <w:lang w:val="hy-AM"/>
        </w:rPr>
        <w:t>ՌԴ Ֆինանսների նախարարության գիտահետազոտական ֆինանսական ինստիտուտ</w:t>
      </w:r>
    </w:p>
    <w:p w14:paraId="3390797F" w14:textId="27846609" w:rsidR="00AC1380" w:rsidRPr="00461CC3" w:rsidRDefault="00AC1380" w:rsidP="00E65BBE">
      <w:pPr>
        <w:spacing w:after="0"/>
        <w:rPr>
          <w:rFonts w:ascii="GHEA Grapalat" w:hAnsi="GHEA Grapalat" w:cs="Sylfaen"/>
          <w:sz w:val="24"/>
          <w:szCs w:val="24"/>
          <w:highlight w:val="yellow"/>
          <w:lang w:val="hy-AM"/>
        </w:rPr>
      </w:pPr>
    </w:p>
    <w:p w14:paraId="2EE71FC4" w14:textId="01B5E44F" w:rsidR="00C0275A" w:rsidRPr="009279E2" w:rsidRDefault="00A527A2" w:rsidP="00B87F16">
      <w:pPr>
        <w:spacing w:after="0"/>
        <w:jc w:val="both"/>
        <w:rPr>
          <w:rFonts w:ascii="GHEA Grapalat" w:hAnsi="GHEA Grapalat" w:cs="Times Armenian"/>
          <w:sz w:val="24"/>
          <w:szCs w:val="24"/>
          <w:lang w:val="hy-AM"/>
        </w:rPr>
      </w:pPr>
      <w:r w:rsidRPr="009279E2">
        <w:rPr>
          <w:rFonts w:ascii="GHEA Grapalat" w:hAnsi="GHEA Grapalat"/>
          <w:b/>
          <w:sz w:val="24"/>
          <w:szCs w:val="24"/>
          <w:lang w:val="hy-AM"/>
        </w:rPr>
        <w:t>4</w:t>
      </w:r>
      <w:r w:rsidR="00AC1380" w:rsidRPr="009279E2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C1380" w:rsidRPr="009279E2">
        <w:rPr>
          <w:rFonts w:ascii="GHEA Grapalat" w:hAnsi="GHEA Grapalat" w:cs="Sylfaen"/>
          <w:b/>
          <w:sz w:val="24"/>
          <w:szCs w:val="24"/>
          <w:lang w:val="hy-AM"/>
        </w:rPr>
        <w:t>Գործուղման</w:t>
      </w:r>
      <w:r w:rsidR="00AC1380" w:rsidRPr="009279E2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AC1380" w:rsidRPr="009279E2">
        <w:rPr>
          <w:rFonts w:ascii="GHEA Grapalat" w:hAnsi="GHEA Grapalat" w:cs="Sylfaen"/>
          <w:b/>
          <w:sz w:val="24"/>
          <w:szCs w:val="24"/>
          <w:lang w:val="hy-AM"/>
        </w:rPr>
        <w:t>նպատակը</w:t>
      </w:r>
      <w:r w:rsidR="00EA3A25" w:rsidRPr="009279E2">
        <w:rPr>
          <w:rFonts w:ascii="GHEA Grapalat" w:hAnsi="GHEA Grapalat" w:cs="Sylfaen"/>
          <w:b/>
          <w:sz w:val="24"/>
          <w:szCs w:val="24"/>
          <w:lang w:val="hy-AM"/>
        </w:rPr>
        <w:t xml:space="preserve"> (աշխատանքային ո՞ր խնդրի լուծման համար էր նախատեսված գործուղումը)</w:t>
      </w:r>
      <w:r w:rsidR="00AC1380" w:rsidRPr="009279E2">
        <w:rPr>
          <w:rFonts w:ascii="GHEA Grapalat" w:hAnsi="GHEA Grapalat" w:cs="Times Armenian"/>
          <w:sz w:val="24"/>
          <w:szCs w:val="24"/>
          <w:lang w:val="hy-AM"/>
        </w:rPr>
        <w:t>`</w:t>
      </w:r>
    </w:p>
    <w:p w14:paraId="7D8D86F5" w14:textId="48AF5E77" w:rsidR="00A14077" w:rsidRDefault="00A14077" w:rsidP="003E3C27">
      <w:pPr>
        <w:spacing w:after="0"/>
        <w:ind w:firstLine="720"/>
        <w:jc w:val="both"/>
        <w:rPr>
          <w:rFonts w:ascii="GHEA Grapalat" w:hAnsi="GHEA Grapalat" w:cs="Times Armenian"/>
          <w:sz w:val="24"/>
          <w:szCs w:val="24"/>
          <w:lang w:val="hy-AM"/>
        </w:rPr>
      </w:pPr>
      <w:r w:rsidRPr="00840A08">
        <w:rPr>
          <w:rFonts w:ascii="GHEA Grapalat" w:hAnsi="GHEA Grapalat" w:cs="Times Armenian"/>
          <w:sz w:val="24"/>
          <w:szCs w:val="24"/>
          <w:lang w:val="hy-AM"/>
        </w:rPr>
        <w:t xml:space="preserve">Գործուղման հիմնական նպատակն էր մասնակցել </w:t>
      </w:r>
      <w:r w:rsidR="00CB410C" w:rsidRPr="00CB410C">
        <w:rPr>
          <w:rFonts w:ascii="GHEA Grapalat" w:hAnsi="GHEA Grapalat" w:cs="Times Armenian"/>
          <w:sz w:val="24"/>
          <w:szCs w:val="24"/>
          <w:lang w:val="hy-AM"/>
        </w:rPr>
        <w:t>ՀՀ և ՌԴ ֆինանսների նախարարությունների միջև 2023-2025թթ. երկկողմ համաձայնագրի 2025թ. միջոցառումների ծրագրով նախատեսված՝ ՌԴ ֆինանսների նախարարության կողմից կազմակերպվող «ՀՆԱ ծախսային բաղադրիչների և տնտեսության ճյուղերի կանխատեսման նոր համակարգի մշակում», «Պետական բյուջեի հարկային եկամուտների վրա մակրոտնտեսական գործոնների ազդեցությունների գնահատման մոդելային նոր համակարգի մշակում» և «Մակրոտնտեսական ցուցանիշների միջնաժամկետ կանխատեսման կիսակառուցվածքային մոդելի (semi-structural gap/SSGM) մշակում և ներդրում» թեմաներով դասընթացներին</w:t>
      </w:r>
      <w:r w:rsidRPr="00E12538">
        <w:rPr>
          <w:rFonts w:ascii="GHEA Grapalat" w:hAnsi="GHEA Grapalat" w:cs="Times Armenian"/>
          <w:sz w:val="24"/>
          <w:szCs w:val="24"/>
          <w:lang w:val="hy-AM"/>
        </w:rPr>
        <w:t xml:space="preserve">։ </w:t>
      </w:r>
      <w:r w:rsidRPr="009837B5">
        <w:rPr>
          <w:rFonts w:ascii="GHEA Grapalat" w:hAnsi="GHEA Grapalat" w:cs="Times Armenian"/>
          <w:sz w:val="24"/>
          <w:szCs w:val="24"/>
          <w:lang w:val="hy-AM"/>
        </w:rPr>
        <w:t>Դասընթացի շրջանակներում ներկայացվե</w:t>
      </w:r>
      <w:r w:rsidR="000718F0">
        <w:rPr>
          <w:rFonts w:ascii="GHEA Grapalat" w:hAnsi="GHEA Grapalat" w:cs="Times Armenian"/>
          <w:sz w:val="24"/>
          <w:szCs w:val="24"/>
          <w:lang w:val="hy-AM"/>
        </w:rPr>
        <w:t>լ են</w:t>
      </w:r>
      <w:r w:rsidRPr="009837B5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EF7140">
        <w:rPr>
          <w:rFonts w:ascii="GHEA Grapalat" w:hAnsi="GHEA Grapalat" w:cs="Times Armenian"/>
          <w:sz w:val="24"/>
          <w:szCs w:val="24"/>
          <w:lang w:val="hy-AM"/>
        </w:rPr>
        <w:t xml:space="preserve">ՀՆԱ-ի ծախսային բաղադրիչներից արտահանման և ներմուծման մոդելավորման, կարճաժամկետ կանխատեսումների </w:t>
      </w:r>
      <w:r w:rsidR="00EF7140" w:rsidRPr="00EF7140">
        <w:rPr>
          <w:rFonts w:ascii="GHEA Grapalat" w:hAnsi="GHEA Grapalat" w:cs="Times Armenian"/>
          <w:sz w:val="24"/>
          <w:szCs w:val="24"/>
          <w:lang w:val="hy-AM"/>
        </w:rPr>
        <w:t>(Nowcasting)</w:t>
      </w:r>
      <w:r w:rsidR="00EF7140">
        <w:rPr>
          <w:rFonts w:ascii="GHEA Grapalat" w:hAnsi="GHEA Grapalat" w:cs="Times Armenian"/>
          <w:sz w:val="24"/>
          <w:szCs w:val="24"/>
          <w:lang w:val="hy-AM"/>
        </w:rPr>
        <w:t xml:space="preserve"> համակարգի</w:t>
      </w:r>
      <w:r w:rsidR="00EF7140" w:rsidRPr="00EF7140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="00EF7140">
        <w:rPr>
          <w:rFonts w:ascii="GHEA Grapalat" w:hAnsi="GHEA Grapalat" w:cs="Times Armenian"/>
          <w:sz w:val="24"/>
          <w:szCs w:val="24"/>
          <w:lang w:val="hy-AM"/>
        </w:rPr>
        <w:t xml:space="preserve">ինչպես նաև </w:t>
      </w:r>
      <w:r w:rsidR="00EF7140" w:rsidRPr="00EF7140">
        <w:rPr>
          <w:rFonts w:ascii="GHEA Grapalat" w:hAnsi="GHEA Grapalat" w:cs="Times Armenian"/>
          <w:sz w:val="24"/>
          <w:szCs w:val="24"/>
          <w:lang w:val="hy-AM"/>
        </w:rPr>
        <w:t xml:space="preserve">BVAR </w:t>
      </w:r>
      <w:r w:rsidR="00EF7140">
        <w:rPr>
          <w:rFonts w:ascii="GHEA Grapalat" w:hAnsi="GHEA Grapalat" w:cs="Times Armenian"/>
          <w:sz w:val="24"/>
          <w:szCs w:val="24"/>
          <w:lang w:val="hy-AM"/>
        </w:rPr>
        <w:t>մոդելներով հարկային ռիսկերի գնահատման համակարգի մշակման շրջանակներում կատարված աշխատանքները</w:t>
      </w:r>
      <w:r w:rsidR="00F277AD" w:rsidRPr="00F277AD">
        <w:rPr>
          <w:rFonts w:ascii="GHEA Grapalat" w:hAnsi="GHEA Grapalat" w:cs="Times Armenian"/>
          <w:sz w:val="24"/>
          <w:szCs w:val="24"/>
          <w:lang w:val="hy-AM"/>
        </w:rPr>
        <w:t>:</w:t>
      </w:r>
      <w:r w:rsidR="007569B9" w:rsidRPr="00F277A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</w:p>
    <w:p w14:paraId="73968574" w14:textId="77777777" w:rsidR="00861B2A" w:rsidRPr="00461CC3" w:rsidRDefault="00861B2A" w:rsidP="003E3C27">
      <w:pPr>
        <w:spacing w:after="0"/>
        <w:ind w:firstLine="720"/>
        <w:jc w:val="both"/>
        <w:rPr>
          <w:rFonts w:ascii="GHEA Grapalat" w:hAnsi="GHEA Grapalat" w:cs="Times Armenian"/>
          <w:sz w:val="24"/>
          <w:szCs w:val="24"/>
          <w:highlight w:val="yellow"/>
          <w:lang w:val="hy-AM"/>
        </w:rPr>
      </w:pPr>
    </w:p>
    <w:p w14:paraId="2598C763" w14:textId="44FEC9B9" w:rsidR="00AC1380" w:rsidRPr="009279E2" w:rsidRDefault="00A527A2" w:rsidP="00FD1494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279E2">
        <w:rPr>
          <w:rFonts w:ascii="GHEA Grapalat" w:hAnsi="GHEA Grapalat" w:cs="Sylfaen"/>
          <w:b/>
          <w:sz w:val="24"/>
          <w:szCs w:val="24"/>
          <w:lang w:val="hy-AM"/>
        </w:rPr>
        <w:t>5</w:t>
      </w:r>
      <w:r w:rsidR="00AC1380" w:rsidRPr="009279E2">
        <w:rPr>
          <w:rFonts w:ascii="GHEA Grapalat" w:hAnsi="GHEA Grapalat" w:cs="Sylfaen"/>
          <w:b/>
          <w:sz w:val="24"/>
          <w:szCs w:val="24"/>
          <w:lang w:val="hy-AM"/>
        </w:rPr>
        <w:t>. Քննարկված թեմաները</w:t>
      </w:r>
      <w:r w:rsidR="00AC1380" w:rsidRPr="009279E2">
        <w:rPr>
          <w:rFonts w:ascii="GHEA Grapalat" w:hAnsi="GHEA Grapalat" w:cs="Sylfaen"/>
          <w:sz w:val="24"/>
          <w:szCs w:val="24"/>
          <w:lang w:val="hy-AM"/>
        </w:rPr>
        <w:t>`</w:t>
      </w:r>
    </w:p>
    <w:p w14:paraId="185D3E17" w14:textId="24665597" w:rsidR="00AC35E6" w:rsidRDefault="00AE1726" w:rsidP="00861B2A">
      <w:pPr>
        <w:spacing w:after="0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E1726">
        <w:rPr>
          <w:rFonts w:ascii="GHEA Grapalat" w:hAnsi="GHEA Grapalat" w:cs="Sylfaen"/>
          <w:sz w:val="24"/>
          <w:szCs w:val="24"/>
          <w:lang w:val="hy-AM"/>
        </w:rPr>
        <w:t>Դասընթացի շրջանակներում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ներկայացվել են հետևյալ թեմաները՝</w:t>
      </w:r>
    </w:p>
    <w:p w14:paraId="7892FA3A" w14:textId="4399905B" w:rsidR="0011717F" w:rsidRPr="00E320E6" w:rsidRDefault="007B279C" w:rsidP="007B279C">
      <w:pPr>
        <w:pStyle w:val="ListParagraph"/>
        <w:numPr>
          <w:ilvl w:val="0"/>
          <w:numId w:val="34"/>
        </w:num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279C">
        <w:rPr>
          <w:rFonts w:ascii="GHEA Grapalat" w:hAnsi="GHEA Grapalat" w:cs="Sylfaen"/>
          <w:sz w:val="24"/>
          <w:szCs w:val="24"/>
          <w:lang w:val="hy-AM"/>
        </w:rPr>
        <w:t>ՀՆԱ-ի ծախսային բաղադրիչներից արտահանման և ներմուծման մոդելավոր</w:t>
      </w:r>
      <w:r>
        <w:rPr>
          <w:rFonts w:ascii="GHEA Grapalat" w:hAnsi="GHEA Grapalat" w:cs="Sylfaen"/>
          <w:sz w:val="24"/>
          <w:szCs w:val="24"/>
          <w:lang w:val="hy-AM"/>
        </w:rPr>
        <w:t>ու</w:t>
      </w:r>
      <w:r w:rsidRPr="007B279C">
        <w:rPr>
          <w:rFonts w:ascii="GHEA Grapalat" w:hAnsi="GHEA Grapalat" w:cs="Sylfaen"/>
          <w:sz w:val="24"/>
          <w:szCs w:val="24"/>
          <w:lang w:val="hy-AM"/>
        </w:rPr>
        <w:t>մ</w:t>
      </w:r>
    </w:p>
    <w:p w14:paraId="39968166" w14:textId="5DD4B770" w:rsidR="0011717F" w:rsidRPr="00E320E6" w:rsidRDefault="00833570" w:rsidP="00E320E6">
      <w:pPr>
        <w:pStyle w:val="ListParagraph"/>
        <w:numPr>
          <w:ilvl w:val="0"/>
          <w:numId w:val="34"/>
        </w:num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Կարճաժամկետ կանխատեսումներ </w:t>
      </w:r>
      <w:r w:rsidRPr="00C8622B">
        <w:rPr>
          <w:rFonts w:ascii="GHEA Grapalat" w:hAnsi="GHEA Grapalat" w:cs="Sylfaen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հատկապես՝ </w:t>
      </w:r>
      <w:r w:rsidRPr="00C8622B">
        <w:rPr>
          <w:rFonts w:ascii="GHEA Grapalat" w:hAnsi="GHEA Grapalat" w:cs="Sylfaen"/>
          <w:sz w:val="24"/>
          <w:szCs w:val="24"/>
          <w:lang w:val="hy-AM"/>
        </w:rPr>
        <w:t xml:space="preserve">MIDAS </w:t>
      </w:r>
      <w:r>
        <w:rPr>
          <w:rFonts w:ascii="GHEA Grapalat" w:hAnsi="GHEA Grapalat" w:cs="Sylfaen"/>
          <w:sz w:val="24"/>
          <w:szCs w:val="24"/>
          <w:lang w:val="hy-AM"/>
        </w:rPr>
        <w:t>մոդելներ</w:t>
      </w:r>
      <w:r w:rsidRPr="00C8622B">
        <w:rPr>
          <w:rFonts w:ascii="GHEA Grapalat" w:hAnsi="GHEA Grapalat" w:cs="Sylfaen"/>
          <w:sz w:val="24"/>
          <w:szCs w:val="24"/>
          <w:lang w:val="hy-AM"/>
        </w:rPr>
        <w:t>)</w:t>
      </w:r>
    </w:p>
    <w:p w14:paraId="732CDB53" w14:textId="1F4371A5" w:rsidR="0011717F" w:rsidRPr="00C8622B" w:rsidRDefault="00C8622B" w:rsidP="00664D1D">
      <w:pPr>
        <w:pStyle w:val="ListParagraph"/>
        <w:numPr>
          <w:ilvl w:val="0"/>
          <w:numId w:val="34"/>
        </w:num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8622B">
        <w:rPr>
          <w:rFonts w:ascii="GHEA Grapalat" w:hAnsi="GHEA Grapalat" w:cs="Sylfaen"/>
          <w:sz w:val="24"/>
          <w:szCs w:val="24"/>
          <w:lang w:val="hy-AM"/>
        </w:rPr>
        <w:t xml:space="preserve">Հարկային ռիսկերի գնահատման </w:t>
      </w:r>
      <w:r w:rsidRPr="00C8622B">
        <w:rPr>
          <w:rFonts w:ascii="GHEA Grapalat" w:hAnsi="GHEA Grapalat" w:cs="Sylfaen"/>
          <w:sz w:val="24"/>
          <w:szCs w:val="24"/>
          <w:lang w:val="en-US"/>
        </w:rPr>
        <w:t xml:space="preserve">BVAR </w:t>
      </w:r>
      <w:r w:rsidRPr="00C8622B">
        <w:rPr>
          <w:rFonts w:ascii="GHEA Grapalat" w:hAnsi="GHEA Grapalat" w:cs="Sylfaen"/>
          <w:sz w:val="24"/>
          <w:szCs w:val="24"/>
          <w:lang w:val="hy-AM"/>
        </w:rPr>
        <w:t>մոդելներ</w:t>
      </w:r>
    </w:p>
    <w:p w14:paraId="18CF1EE6" w14:textId="77777777" w:rsidR="0011717F" w:rsidRDefault="0011717F" w:rsidP="00E65BBE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16971D9" w14:textId="4015A105" w:rsidR="00737CF4" w:rsidRPr="009279E2" w:rsidRDefault="00A527A2" w:rsidP="00E65BBE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9279E2">
        <w:rPr>
          <w:rFonts w:ascii="GHEA Grapalat" w:hAnsi="GHEA Grapalat" w:cs="Sylfaen"/>
          <w:b/>
          <w:sz w:val="24"/>
          <w:szCs w:val="24"/>
          <w:lang w:val="hy-AM"/>
        </w:rPr>
        <w:t>6</w:t>
      </w:r>
      <w:r w:rsidR="00737CF4" w:rsidRPr="009279E2">
        <w:rPr>
          <w:rFonts w:ascii="GHEA Grapalat" w:hAnsi="GHEA Grapalat" w:cs="Sylfaen"/>
          <w:b/>
          <w:sz w:val="24"/>
          <w:szCs w:val="24"/>
          <w:lang w:val="hy-AM"/>
        </w:rPr>
        <w:t xml:space="preserve">. </w:t>
      </w:r>
      <w:r w:rsidR="00E61F93" w:rsidRPr="009279E2">
        <w:rPr>
          <w:rFonts w:ascii="GHEA Grapalat" w:hAnsi="GHEA Grapalat" w:cs="Sylfaen"/>
          <w:b/>
          <w:sz w:val="24"/>
          <w:szCs w:val="24"/>
          <w:lang w:val="hy-AM"/>
        </w:rPr>
        <w:t>Հանդիպումները, ելույթները</w:t>
      </w:r>
      <w:r w:rsidR="00C36F5F" w:rsidRPr="009279E2">
        <w:rPr>
          <w:rFonts w:ascii="GHEA Grapalat" w:hAnsi="GHEA Grapalat" w:cs="Sylfaen"/>
          <w:b/>
          <w:sz w:val="24"/>
          <w:szCs w:val="24"/>
          <w:lang w:val="hy-AM"/>
        </w:rPr>
        <w:t>, բարձրացված կամ քննարկված հարցերը</w:t>
      </w:r>
      <w:r w:rsidR="00737CF4" w:rsidRPr="009279E2">
        <w:rPr>
          <w:rFonts w:ascii="GHEA Grapalat" w:hAnsi="GHEA Grapalat" w:cs="Sylfaen"/>
          <w:b/>
          <w:sz w:val="24"/>
          <w:szCs w:val="24"/>
          <w:lang w:val="hy-AM"/>
        </w:rPr>
        <w:t>`</w:t>
      </w:r>
    </w:p>
    <w:p w14:paraId="198535BA" w14:textId="324EFC3C" w:rsidR="000B4AF5" w:rsidRDefault="00546468" w:rsidP="00BD5C3F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Աշխատանքային հ</w:t>
      </w:r>
      <w:r w:rsidR="00007620">
        <w:rPr>
          <w:rFonts w:ascii="GHEA Grapalat" w:hAnsi="GHEA Grapalat" w:cs="Sylfaen"/>
          <w:sz w:val="24"/>
          <w:szCs w:val="24"/>
          <w:lang w:val="hy-AM"/>
        </w:rPr>
        <w:t>անդիպում է տեղի ունեցել</w:t>
      </w:r>
      <w:r w:rsidR="00192FC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5725E">
        <w:rPr>
          <w:rFonts w:ascii="GHEA Grapalat" w:hAnsi="GHEA Grapalat" w:cs="Sylfaen"/>
          <w:sz w:val="24"/>
          <w:szCs w:val="24"/>
          <w:lang w:val="hy-AM"/>
        </w:rPr>
        <w:t xml:space="preserve">ՌԴ Ֆինանսների նախարարության Բյուջետային քաղաքականության և ռազմավարական պլանավորման </w:t>
      </w:r>
      <w:r w:rsidR="00DB561F">
        <w:rPr>
          <w:rFonts w:ascii="GHEA Grapalat" w:hAnsi="GHEA Grapalat" w:cs="Sylfaen"/>
          <w:sz w:val="24"/>
          <w:szCs w:val="24"/>
          <w:lang w:val="hy-AM"/>
        </w:rPr>
        <w:t xml:space="preserve">դեպարտամենտի </w:t>
      </w:r>
      <w:r w:rsidR="00DB561F">
        <w:rPr>
          <w:rFonts w:ascii="GHEA Grapalat" w:hAnsi="GHEA Grapalat" w:cs="Sylfaen"/>
          <w:sz w:val="24"/>
          <w:szCs w:val="24"/>
          <w:lang w:val="hy-AM"/>
        </w:rPr>
        <w:lastRenderedPageBreak/>
        <w:t>տնօրեն Եվգենի Դոմբրովսկիի և Մակրոտնտեսական քաղաքականության բաժնի պետ Իրինա Գոպտայի հետ</w:t>
      </w:r>
      <w:r w:rsidR="0006224D">
        <w:rPr>
          <w:rFonts w:ascii="GHEA Grapalat" w:hAnsi="GHEA Grapalat" w:cs="Sylfaen"/>
          <w:sz w:val="24"/>
          <w:szCs w:val="24"/>
          <w:lang w:val="hy-AM"/>
        </w:rPr>
        <w:t xml:space="preserve">, որի շրջանակներում </w:t>
      </w:r>
      <w:r w:rsidR="009D1A47">
        <w:rPr>
          <w:rFonts w:ascii="GHEA Grapalat" w:hAnsi="GHEA Grapalat" w:cs="Sylfaen"/>
          <w:sz w:val="24"/>
          <w:szCs w:val="24"/>
          <w:lang w:val="hy-AM"/>
        </w:rPr>
        <w:t>քննարկ</w:t>
      </w:r>
      <w:r w:rsidR="0006224D">
        <w:rPr>
          <w:rFonts w:ascii="GHEA Grapalat" w:hAnsi="GHEA Grapalat" w:cs="Sylfaen"/>
          <w:sz w:val="24"/>
          <w:szCs w:val="24"/>
          <w:lang w:val="hy-AM"/>
        </w:rPr>
        <w:t>վել են ՀՀ ֆինանսների նախարարությունում դեռևս մշակման փուլում գտնվող մ</w:t>
      </w:r>
      <w:r w:rsidR="0006224D" w:rsidRPr="0006224D">
        <w:rPr>
          <w:rFonts w:ascii="GHEA Grapalat" w:hAnsi="GHEA Grapalat" w:cs="Sylfaen"/>
          <w:sz w:val="24"/>
          <w:szCs w:val="24"/>
          <w:lang w:val="hy-AM"/>
        </w:rPr>
        <w:t xml:space="preserve">ակրոտնտեսական ցուցանիշների միջնաժամկետ կանխատեսման կիսակառուցվածքային մոդելի (semi-structural gap/SSGM) </w:t>
      </w:r>
      <w:r w:rsidR="0006224D">
        <w:rPr>
          <w:rFonts w:ascii="GHEA Grapalat" w:hAnsi="GHEA Grapalat" w:cs="Sylfaen"/>
          <w:sz w:val="24"/>
          <w:szCs w:val="24"/>
          <w:lang w:val="hy-AM"/>
        </w:rPr>
        <w:t xml:space="preserve">առանձնահատկությունները, ինչպես նաև ՌԴ ֆինանսների նախարարությունում նախատեսվող մոդելային համակարգի զարգացման ուղղությունների առանձնահատկությունները:  </w:t>
      </w:r>
    </w:p>
    <w:p w14:paraId="5464311E" w14:textId="2F84D972" w:rsidR="008F7930" w:rsidRDefault="008F7930" w:rsidP="00BD5C3F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FF2026D" w14:textId="77777777" w:rsidR="0023673B" w:rsidRPr="00BE7DDE" w:rsidRDefault="0023673B" w:rsidP="00BD5C3F">
      <w:pPr>
        <w:spacing w:after="0"/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22BD243E" w14:textId="5D26A065" w:rsidR="00AC1380" w:rsidRPr="009279E2" w:rsidRDefault="00A527A2" w:rsidP="0023673B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9279E2">
        <w:rPr>
          <w:rFonts w:ascii="GHEA Grapalat" w:hAnsi="GHEA Grapalat" w:cs="Sylfaen"/>
          <w:b/>
          <w:sz w:val="24"/>
          <w:szCs w:val="24"/>
          <w:lang w:val="hy-AM"/>
        </w:rPr>
        <w:t>7</w:t>
      </w:r>
      <w:r w:rsidR="00737CF4" w:rsidRPr="009279E2">
        <w:rPr>
          <w:rFonts w:ascii="GHEA Grapalat" w:hAnsi="GHEA Grapalat" w:cs="Sylfaen"/>
          <w:b/>
          <w:sz w:val="24"/>
          <w:szCs w:val="24"/>
          <w:lang w:val="hy-AM"/>
        </w:rPr>
        <w:t>.</w:t>
      </w:r>
      <w:r w:rsidR="00221C94" w:rsidRPr="009279E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365C53" w:rsidRPr="009279E2">
        <w:rPr>
          <w:rFonts w:ascii="GHEA Grapalat" w:hAnsi="GHEA Grapalat" w:cs="Sylfaen"/>
          <w:b/>
          <w:sz w:val="24"/>
          <w:szCs w:val="24"/>
          <w:lang w:val="hy-AM"/>
        </w:rPr>
        <w:t>Հանդիպման կամ հավաքի ժամանակ ընդունված որոշումները, պայմանավորվածությունները, ստորագրված փաստաթղթերը՝</w:t>
      </w:r>
    </w:p>
    <w:p w14:paraId="4D2417EB" w14:textId="325407EF" w:rsidR="00FF4C39" w:rsidRDefault="00E83D08" w:rsidP="00673834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77CC0">
        <w:rPr>
          <w:rFonts w:ascii="GHEA Grapalat" w:hAnsi="GHEA Grapalat" w:cs="Sylfaen"/>
          <w:sz w:val="24"/>
          <w:szCs w:val="24"/>
          <w:lang w:val="hy-AM"/>
        </w:rPr>
        <w:t>Այդպիսիք առկա չեն։</w:t>
      </w:r>
    </w:p>
    <w:p w14:paraId="5CC12ADF" w14:textId="77777777" w:rsidR="0023673B" w:rsidRPr="00B77CC0" w:rsidRDefault="0023673B" w:rsidP="00673834">
      <w:pPr>
        <w:spacing w:after="0"/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7E2B5C3C" w14:textId="7EEA63A8" w:rsidR="00FF4C39" w:rsidRPr="00C84C74" w:rsidRDefault="00A527A2" w:rsidP="0023673B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C84C74">
        <w:rPr>
          <w:rFonts w:ascii="GHEA Grapalat" w:hAnsi="GHEA Grapalat" w:cs="Sylfaen"/>
          <w:b/>
          <w:sz w:val="24"/>
          <w:szCs w:val="24"/>
          <w:lang w:val="hy-AM"/>
        </w:rPr>
        <w:t>8</w:t>
      </w:r>
      <w:r w:rsidR="00FF4C39" w:rsidRPr="00C84C74">
        <w:rPr>
          <w:rFonts w:ascii="GHEA Grapalat" w:hAnsi="GHEA Grapalat" w:cs="Sylfaen"/>
          <w:b/>
          <w:sz w:val="24"/>
          <w:szCs w:val="24"/>
          <w:lang w:val="hy-AM"/>
        </w:rPr>
        <w:t>.</w:t>
      </w:r>
      <w:r w:rsidR="00221C94" w:rsidRPr="00C84C7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FF4C39" w:rsidRPr="00C84C74">
        <w:rPr>
          <w:rFonts w:ascii="GHEA Grapalat" w:hAnsi="GHEA Grapalat" w:cs="Sylfaen"/>
          <w:b/>
          <w:sz w:val="24"/>
          <w:szCs w:val="24"/>
          <w:lang w:val="hy-AM"/>
        </w:rPr>
        <w:t>Առաջարկությունները, դրանց ընթացք տալու վերաբերյալ առաջարկները՝ եղանակը, ձևը, ժամկետները, պատասխանատուները, ակնկալվող արդյունքները.</w:t>
      </w:r>
    </w:p>
    <w:p w14:paraId="5DFAE725" w14:textId="77F3447A" w:rsidR="00A527A2" w:rsidRPr="00BD5C3F" w:rsidRDefault="00346122" w:rsidP="00C7725E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579D9">
        <w:rPr>
          <w:rFonts w:ascii="GHEA Grapalat" w:hAnsi="GHEA Grapalat" w:cs="Sylfaen"/>
          <w:sz w:val="24"/>
          <w:szCs w:val="24"/>
          <w:lang w:val="hy-AM"/>
        </w:rPr>
        <w:t>Այդպիսիք առկա չեն:</w:t>
      </w:r>
      <w:r w:rsidRPr="00BD5C3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4A96FD0C" w14:textId="77777777" w:rsidR="00346122" w:rsidRPr="00BD5C3F" w:rsidRDefault="00346122" w:rsidP="00673834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72D6750" w14:textId="288A70A0" w:rsidR="0073002C" w:rsidRDefault="00A527A2" w:rsidP="00A527A2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D5C3F">
        <w:rPr>
          <w:rFonts w:ascii="GHEA Grapalat" w:hAnsi="GHEA Grapalat" w:cs="Sylfaen"/>
          <w:b/>
          <w:sz w:val="24"/>
          <w:szCs w:val="24"/>
          <w:lang w:val="hy-AM"/>
        </w:rPr>
        <w:t>9</w:t>
      </w:r>
      <w:r w:rsidRPr="00BD5C3F">
        <w:rPr>
          <w:rFonts w:ascii="Times New Roman" w:hAnsi="Times New Roman" w:cs="Times New Roman"/>
          <w:b/>
          <w:sz w:val="24"/>
          <w:szCs w:val="24"/>
          <w:lang w:val="hy-AM"/>
        </w:rPr>
        <w:t>․</w:t>
      </w:r>
      <w:r w:rsidR="00C83792" w:rsidRPr="00BD5C3F">
        <w:rPr>
          <w:rFonts w:ascii="GHEA Grapalat" w:hAnsi="GHEA Grapalat" w:cs="Cambria Math"/>
          <w:b/>
          <w:sz w:val="24"/>
          <w:szCs w:val="24"/>
          <w:lang w:val="hy-AM"/>
        </w:rPr>
        <w:t xml:space="preserve"> </w:t>
      </w:r>
      <w:r w:rsidR="00C83792" w:rsidRPr="00BD5C3F">
        <w:rPr>
          <w:rFonts w:ascii="GHEA Grapalat" w:hAnsi="GHEA Grapalat" w:cs="Sylfaen"/>
          <w:b/>
          <w:sz w:val="24"/>
          <w:szCs w:val="24"/>
          <w:lang w:val="hy-AM"/>
        </w:rPr>
        <w:t>Ստորագրությունը, ամսաթիվը։</w:t>
      </w:r>
    </w:p>
    <w:p w14:paraId="620F859C" w14:textId="0885A990" w:rsidR="006C5182" w:rsidRDefault="006C5182" w:rsidP="00A527A2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AC69E68" w14:textId="44D9E774" w:rsidR="006C5182" w:rsidRPr="00BD5C3F" w:rsidRDefault="00264808" w:rsidP="00A527A2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Տիգրա</w:t>
      </w:r>
      <w:r w:rsidR="006C5182">
        <w:rPr>
          <w:rFonts w:ascii="GHEA Grapalat" w:hAnsi="GHEA Grapalat" w:cs="Sylfaen"/>
          <w:b/>
          <w:sz w:val="24"/>
          <w:szCs w:val="24"/>
          <w:lang w:val="hy-AM"/>
        </w:rPr>
        <w:t xml:space="preserve">ն </w:t>
      </w:r>
      <w:r>
        <w:rPr>
          <w:rFonts w:ascii="GHEA Grapalat" w:hAnsi="GHEA Grapalat" w:cs="Sylfaen"/>
          <w:b/>
          <w:sz w:val="24"/>
          <w:szCs w:val="24"/>
          <w:lang w:val="hy-AM"/>
        </w:rPr>
        <w:t>Գրիգոր</w:t>
      </w:r>
      <w:r w:rsidR="006C5182">
        <w:rPr>
          <w:rFonts w:ascii="GHEA Grapalat" w:hAnsi="GHEA Grapalat" w:cs="Sylfaen"/>
          <w:b/>
          <w:sz w:val="24"/>
          <w:szCs w:val="24"/>
          <w:lang w:val="hy-AM"/>
        </w:rPr>
        <w:t xml:space="preserve">յան                                     </w:t>
      </w:r>
    </w:p>
    <w:p w14:paraId="04EBFE1C" w14:textId="6C8D0D99" w:rsidR="0073002C" w:rsidRDefault="0073002C" w:rsidP="006C54DB">
      <w:pPr>
        <w:spacing w:after="0"/>
        <w:ind w:firstLine="567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FC30009" w14:textId="60561F31" w:rsidR="00264808" w:rsidRDefault="00913898" w:rsidP="006C54DB">
      <w:pPr>
        <w:spacing w:after="0"/>
        <w:ind w:firstLine="567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pict w14:anchorId="62F794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1.8pt;height:96.2pt">
            <v:imagedata r:id="rId8" o:title=""/>
            <o:lock v:ext="edit" ungrouping="t" rotation="t" cropping="t" verticies="t" text="t" grouping="t"/>
            <o:signatureline v:ext="edit" id="{DEA0D1A0-72AD-4310-A1B7-0BDB4AE6A953}" provid="{00000000-0000-0000-0000-000000000000}" issignatureline="t"/>
          </v:shape>
        </w:pict>
      </w:r>
      <w:bookmarkStart w:id="0" w:name="_GoBack"/>
      <w:bookmarkEnd w:id="0"/>
    </w:p>
    <w:p w14:paraId="5D8B3D05" w14:textId="77777777" w:rsidR="00264808" w:rsidRPr="00BD5C3F" w:rsidRDefault="00264808" w:rsidP="006C54DB">
      <w:pPr>
        <w:spacing w:after="0"/>
        <w:ind w:firstLine="567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171980C" w14:textId="27D5A176" w:rsidR="0095443E" w:rsidRPr="00BD5C3F" w:rsidRDefault="00C83792" w:rsidP="00FF1499">
      <w:pPr>
        <w:spacing w:after="0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  <w:r w:rsidRPr="00BD5C3F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                    </w:t>
      </w:r>
      <w:r w:rsidR="00815151" w:rsidRPr="00BD5C3F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                                                                  </w:t>
      </w:r>
      <w:r w:rsidRPr="00BD5C3F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C135A5" w:rsidRPr="00BD5C3F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</w:t>
      </w:r>
      <w:r w:rsidRPr="00BD5C3F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0026B">
        <w:rPr>
          <w:rFonts w:ascii="GHEA Grapalat" w:hAnsi="GHEA Grapalat" w:cs="Sylfaen"/>
          <w:b/>
          <w:sz w:val="24"/>
          <w:szCs w:val="24"/>
          <w:lang w:val="hy-AM"/>
        </w:rPr>
        <w:t>3</w:t>
      </w:r>
      <w:r w:rsidR="00264808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E82C9E" w:rsidRPr="00BD5C3F">
        <w:rPr>
          <w:rFonts w:ascii="GHEA Grapalat" w:hAnsi="GHEA Grapalat" w:cs="Sylfaen"/>
          <w:b/>
          <w:sz w:val="24"/>
          <w:szCs w:val="24"/>
          <w:lang w:val="hy-AM"/>
        </w:rPr>
        <w:t xml:space="preserve"> հու</w:t>
      </w:r>
      <w:r w:rsidR="00264808">
        <w:rPr>
          <w:rFonts w:ascii="GHEA Grapalat" w:hAnsi="GHEA Grapalat" w:cs="Sylfaen"/>
          <w:b/>
          <w:sz w:val="24"/>
          <w:szCs w:val="24"/>
          <w:lang w:val="hy-AM"/>
        </w:rPr>
        <w:t>լ</w:t>
      </w:r>
      <w:r w:rsidR="00E82C9E" w:rsidRPr="00BD5C3F">
        <w:rPr>
          <w:rFonts w:ascii="GHEA Grapalat" w:hAnsi="GHEA Grapalat" w:cs="Sylfaen"/>
          <w:b/>
          <w:sz w:val="24"/>
          <w:szCs w:val="24"/>
          <w:lang w:val="hy-AM"/>
        </w:rPr>
        <w:t>իսի</w:t>
      </w:r>
      <w:r w:rsidRPr="00BD5C3F">
        <w:rPr>
          <w:rFonts w:ascii="GHEA Grapalat" w:hAnsi="GHEA Grapalat" w:cs="Sylfaen"/>
          <w:b/>
          <w:sz w:val="24"/>
          <w:szCs w:val="24"/>
          <w:lang w:val="hy-AM"/>
        </w:rPr>
        <w:t>, 202</w:t>
      </w:r>
      <w:r w:rsidR="00382736" w:rsidRPr="00BD5C3F">
        <w:rPr>
          <w:rFonts w:ascii="GHEA Grapalat" w:hAnsi="GHEA Grapalat" w:cs="Sylfaen"/>
          <w:b/>
          <w:sz w:val="24"/>
          <w:szCs w:val="24"/>
          <w:lang w:val="hy-AM"/>
        </w:rPr>
        <w:t>5</w:t>
      </w:r>
      <w:r w:rsidRPr="00BD5C3F">
        <w:rPr>
          <w:rFonts w:ascii="GHEA Grapalat" w:hAnsi="GHEA Grapalat" w:cs="Sylfaen"/>
          <w:b/>
          <w:sz w:val="24"/>
          <w:szCs w:val="24"/>
          <w:lang w:val="hy-AM"/>
        </w:rPr>
        <w:t>թ.</w:t>
      </w:r>
    </w:p>
    <w:sectPr w:rsidR="0095443E" w:rsidRPr="00BD5C3F" w:rsidSect="00680224">
      <w:pgSz w:w="11906" w:h="16838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DAD7E" w14:textId="77777777" w:rsidR="0025306B" w:rsidRDefault="0025306B" w:rsidP="00AC1380">
      <w:pPr>
        <w:spacing w:after="0" w:line="240" w:lineRule="auto"/>
      </w:pPr>
      <w:r>
        <w:separator/>
      </w:r>
    </w:p>
  </w:endnote>
  <w:endnote w:type="continuationSeparator" w:id="0">
    <w:p w14:paraId="53772B3F" w14:textId="77777777" w:rsidR="0025306B" w:rsidRDefault="0025306B" w:rsidP="00AC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TarumianTimes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C729A" w14:textId="77777777" w:rsidR="0025306B" w:rsidRDefault="0025306B" w:rsidP="00AC1380">
      <w:pPr>
        <w:spacing w:after="0" w:line="240" w:lineRule="auto"/>
      </w:pPr>
      <w:r>
        <w:separator/>
      </w:r>
    </w:p>
  </w:footnote>
  <w:footnote w:type="continuationSeparator" w:id="0">
    <w:p w14:paraId="64F4529E" w14:textId="77777777" w:rsidR="0025306B" w:rsidRDefault="0025306B" w:rsidP="00AC1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3D4E"/>
    <w:multiLevelType w:val="hybridMultilevel"/>
    <w:tmpl w:val="4BE4FD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7732"/>
    <w:multiLevelType w:val="hybridMultilevel"/>
    <w:tmpl w:val="029ED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717BB1"/>
    <w:multiLevelType w:val="hybridMultilevel"/>
    <w:tmpl w:val="F51CF1A6"/>
    <w:lvl w:ilvl="0" w:tplc="F482D6E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F2D39"/>
    <w:multiLevelType w:val="hybridMultilevel"/>
    <w:tmpl w:val="22FC66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6057E9"/>
    <w:multiLevelType w:val="hybridMultilevel"/>
    <w:tmpl w:val="3D72944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8834A9"/>
    <w:multiLevelType w:val="hybridMultilevel"/>
    <w:tmpl w:val="DF3E12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E81FFE"/>
    <w:multiLevelType w:val="hybridMultilevel"/>
    <w:tmpl w:val="FADC7C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32037B"/>
    <w:multiLevelType w:val="hybridMultilevel"/>
    <w:tmpl w:val="8F181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65C7D"/>
    <w:multiLevelType w:val="hybridMultilevel"/>
    <w:tmpl w:val="5776AC66"/>
    <w:lvl w:ilvl="0" w:tplc="22FEE498">
      <w:start w:val="2"/>
      <w:numFmt w:val="bullet"/>
      <w:lvlText w:val="-"/>
      <w:lvlJc w:val="left"/>
      <w:pPr>
        <w:ind w:left="861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9" w15:restartNumberingAfterBreak="0">
    <w:nsid w:val="27227B2A"/>
    <w:multiLevelType w:val="hybridMultilevel"/>
    <w:tmpl w:val="A78C0F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B04403"/>
    <w:multiLevelType w:val="hybridMultilevel"/>
    <w:tmpl w:val="B2341A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1B6F99"/>
    <w:multiLevelType w:val="hybridMultilevel"/>
    <w:tmpl w:val="654C94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656BA"/>
    <w:multiLevelType w:val="hybridMultilevel"/>
    <w:tmpl w:val="A9BAC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D5742C"/>
    <w:multiLevelType w:val="hybridMultilevel"/>
    <w:tmpl w:val="F4EA59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5B6A76"/>
    <w:multiLevelType w:val="hybridMultilevel"/>
    <w:tmpl w:val="0C126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DC4267"/>
    <w:multiLevelType w:val="hybridMultilevel"/>
    <w:tmpl w:val="6016A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6366F"/>
    <w:multiLevelType w:val="hybridMultilevel"/>
    <w:tmpl w:val="46EC3D0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10EEA4">
      <w:start w:val="8"/>
      <w:numFmt w:val="bullet"/>
      <w:lvlText w:val="-"/>
      <w:lvlJc w:val="left"/>
      <w:pPr>
        <w:tabs>
          <w:tab w:val="num" w:pos="1740"/>
        </w:tabs>
        <w:ind w:left="1740" w:hanging="660"/>
      </w:pPr>
      <w:rPr>
        <w:rFonts w:ascii="GHEA Grapalat" w:eastAsia="Times New Roman" w:hAnsi="GHEA Grapalat" w:cs="Sylfae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57782A"/>
    <w:multiLevelType w:val="hybridMultilevel"/>
    <w:tmpl w:val="B1769E5A"/>
    <w:lvl w:ilvl="0" w:tplc="F482D6E8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531FC3"/>
    <w:multiLevelType w:val="hybridMultilevel"/>
    <w:tmpl w:val="780CC4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B35423"/>
    <w:multiLevelType w:val="hybridMultilevel"/>
    <w:tmpl w:val="98DE1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937AC"/>
    <w:multiLevelType w:val="hybridMultilevel"/>
    <w:tmpl w:val="9630134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43348E"/>
    <w:multiLevelType w:val="hybridMultilevel"/>
    <w:tmpl w:val="E73ED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C296F"/>
    <w:multiLevelType w:val="hybridMultilevel"/>
    <w:tmpl w:val="937686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D223F8"/>
    <w:multiLevelType w:val="hybridMultilevel"/>
    <w:tmpl w:val="33385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97A92"/>
    <w:multiLevelType w:val="hybridMultilevel"/>
    <w:tmpl w:val="9630134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346CAA"/>
    <w:multiLevelType w:val="hybridMultilevel"/>
    <w:tmpl w:val="231C4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E224D"/>
    <w:multiLevelType w:val="hybridMultilevel"/>
    <w:tmpl w:val="F51CF1A6"/>
    <w:lvl w:ilvl="0" w:tplc="F482D6E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5111C7"/>
    <w:multiLevelType w:val="hybridMultilevel"/>
    <w:tmpl w:val="7370F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75CE0"/>
    <w:multiLevelType w:val="hybridMultilevel"/>
    <w:tmpl w:val="9490F902"/>
    <w:lvl w:ilvl="0" w:tplc="83D4E72E">
      <w:start w:val="6"/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296EE7"/>
    <w:multiLevelType w:val="hybridMultilevel"/>
    <w:tmpl w:val="A6FC7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270780E"/>
    <w:multiLevelType w:val="hybridMultilevel"/>
    <w:tmpl w:val="589A9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B2EB4"/>
    <w:multiLevelType w:val="hybridMultilevel"/>
    <w:tmpl w:val="B980D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A277ACF"/>
    <w:multiLevelType w:val="hybridMultilevel"/>
    <w:tmpl w:val="6472C07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7C0A9F"/>
    <w:multiLevelType w:val="hybridMultilevel"/>
    <w:tmpl w:val="395E5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3"/>
  </w:num>
  <w:num w:numId="3">
    <w:abstractNumId w:val="4"/>
  </w:num>
  <w:num w:numId="4">
    <w:abstractNumId w:val="6"/>
  </w:num>
  <w:num w:numId="5">
    <w:abstractNumId w:val="18"/>
  </w:num>
  <w:num w:numId="6">
    <w:abstractNumId w:val="32"/>
  </w:num>
  <w:num w:numId="7">
    <w:abstractNumId w:val="5"/>
  </w:num>
  <w:num w:numId="8">
    <w:abstractNumId w:val="10"/>
  </w:num>
  <w:num w:numId="9">
    <w:abstractNumId w:val="24"/>
  </w:num>
  <w:num w:numId="10">
    <w:abstractNumId w:val="28"/>
  </w:num>
  <w:num w:numId="11">
    <w:abstractNumId w:val="20"/>
  </w:num>
  <w:num w:numId="12">
    <w:abstractNumId w:val="2"/>
  </w:num>
  <w:num w:numId="13">
    <w:abstractNumId w:val="30"/>
  </w:num>
  <w:num w:numId="14">
    <w:abstractNumId w:val="7"/>
  </w:num>
  <w:num w:numId="15">
    <w:abstractNumId w:val="25"/>
  </w:num>
  <w:num w:numId="16">
    <w:abstractNumId w:val="23"/>
  </w:num>
  <w:num w:numId="17">
    <w:abstractNumId w:val="21"/>
  </w:num>
  <w:num w:numId="18">
    <w:abstractNumId w:val="11"/>
  </w:num>
  <w:num w:numId="19">
    <w:abstractNumId w:val="26"/>
  </w:num>
  <w:num w:numId="20">
    <w:abstractNumId w:val="17"/>
  </w:num>
  <w:num w:numId="21">
    <w:abstractNumId w:val="8"/>
  </w:num>
  <w:num w:numId="22">
    <w:abstractNumId w:val="15"/>
  </w:num>
  <w:num w:numId="23">
    <w:abstractNumId w:val="27"/>
  </w:num>
  <w:num w:numId="24">
    <w:abstractNumId w:val="19"/>
  </w:num>
  <w:num w:numId="25">
    <w:abstractNumId w:val="29"/>
  </w:num>
  <w:num w:numId="26">
    <w:abstractNumId w:val="3"/>
  </w:num>
  <w:num w:numId="27">
    <w:abstractNumId w:val="12"/>
  </w:num>
  <w:num w:numId="28">
    <w:abstractNumId w:val="1"/>
  </w:num>
  <w:num w:numId="29">
    <w:abstractNumId w:val="13"/>
  </w:num>
  <w:num w:numId="30">
    <w:abstractNumId w:val="31"/>
  </w:num>
  <w:num w:numId="31">
    <w:abstractNumId w:val="14"/>
  </w:num>
  <w:num w:numId="32">
    <w:abstractNumId w:val="22"/>
  </w:num>
  <w:num w:numId="33">
    <w:abstractNumId w:val="9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zsTAzMjM3NjQwNjBU0lEKTi0uzszPAykwrgUAFuCDjiwAAAA="/>
  </w:docVars>
  <w:rsids>
    <w:rsidRoot w:val="00AC1380"/>
    <w:rsid w:val="000009BD"/>
    <w:rsid w:val="0000136E"/>
    <w:rsid w:val="00003A19"/>
    <w:rsid w:val="00006AED"/>
    <w:rsid w:val="00007620"/>
    <w:rsid w:val="00015B1D"/>
    <w:rsid w:val="000160EC"/>
    <w:rsid w:val="00026F1F"/>
    <w:rsid w:val="000310DE"/>
    <w:rsid w:val="00031941"/>
    <w:rsid w:val="000321D9"/>
    <w:rsid w:val="00046662"/>
    <w:rsid w:val="00046BF2"/>
    <w:rsid w:val="00057FB0"/>
    <w:rsid w:val="0006224D"/>
    <w:rsid w:val="00067845"/>
    <w:rsid w:val="000718F0"/>
    <w:rsid w:val="000770CE"/>
    <w:rsid w:val="000776F0"/>
    <w:rsid w:val="00082193"/>
    <w:rsid w:val="00082FA4"/>
    <w:rsid w:val="000851ED"/>
    <w:rsid w:val="000859C7"/>
    <w:rsid w:val="0008660A"/>
    <w:rsid w:val="000866BB"/>
    <w:rsid w:val="000878D8"/>
    <w:rsid w:val="000976F0"/>
    <w:rsid w:val="000A5A7D"/>
    <w:rsid w:val="000A7123"/>
    <w:rsid w:val="000B1557"/>
    <w:rsid w:val="000B2EBF"/>
    <w:rsid w:val="000B4AF5"/>
    <w:rsid w:val="000C15EC"/>
    <w:rsid w:val="000D2871"/>
    <w:rsid w:val="000D6C42"/>
    <w:rsid w:val="000E2493"/>
    <w:rsid w:val="000E6E9A"/>
    <w:rsid w:val="000F0DA8"/>
    <w:rsid w:val="000F5076"/>
    <w:rsid w:val="000F521D"/>
    <w:rsid w:val="00100870"/>
    <w:rsid w:val="001034D4"/>
    <w:rsid w:val="00103D4E"/>
    <w:rsid w:val="00107876"/>
    <w:rsid w:val="0011717F"/>
    <w:rsid w:val="00123B7E"/>
    <w:rsid w:val="00130468"/>
    <w:rsid w:val="00131820"/>
    <w:rsid w:val="00136A1C"/>
    <w:rsid w:val="001420F7"/>
    <w:rsid w:val="00153806"/>
    <w:rsid w:val="00155AC9"/>
    <w:rsid w:val="00160D09"/>
    <w:rsid w:val="00163A54"/>
    <w:rsid w:val="0016564A"/>
    <w:rsid w:val="00167F13"/>
    <w:rsid w:val="00171EE9"/>
    <w:rsid w:val="00176370"/>
    <w:rsid w:val="0018651D"/>
    <w:rsid w:val="00192FCE"/>
    <w:rsid w:val="001B0C3F"/>
    <w:rsid w:val="001B1A00"/>
    <w:rsid w:val="001B44BE"/>
    <w:rsid w:val="001B4FBC"/>
    <w:rsid w:val="001B5225"/>
    <w:rsid w:val="001B5A58"/>
    <w:rsid w:val="001C2F51"/>
    <w:rsid w:val="001C4262"/>
    <w:rsid w:val="001C450B"/>
    <w:rsid w:val="001C60F6"/>
    <w:rsid w:val="001C66A9"/>
    <w:rsid w:val="001E3E7C"/>
    <w:rsid w:val="001E51AC"/>
    <w:rsid w:val="001E6D12"/>
    <w:rsid w:val="001F2B0D"/>
    <w:rsid w:val="002022E7"/>
    <w:rsid w:val="0020305F"/>
    <w:rsid w:val="0020362E"/>
    <w:rsid w:val="00207755"/>
    <w:rsid w:val="00211983"/>
    <w:rsid w:val="00212025"/>
    <w:rsid w:val="00214CB1"/>
    <w:rsid w:val="00220C02"/>
    <w:rsid w:val="00221250"/>
    <w:rsid w:val="00221C94"/>
    <w:rsid w:val="00224E8C"/>
    <w:rsid w:val="0023673B"/>
    <w:rsid w:val="00252095"/>
    <w:rsid w:val="0025306B"/>
    <w:rsid w:val="0025582B"/>
    <w:rsid w:val="00264808"/>
    <w:rsid w:val="0026747B"/>
    <w:rsid w:val="002742F9"/>
    <w:rsid w:val="00282EEB"/>
    <w:rsid w:val="0028420E"/>
    <w:rsid w:val="00286378"/>
    <w:rsid w:val="00287D60"/>
    <w:rsid w:val="00296032"/>
    <w:rsid w:val="00296ACE"/>
    <w:rsid w:val="002A7178"/>
    <w:rsid w:val="002A72A1"/>
    <w:rsid w:val="002A77C9"/>
    <w:rsid w:val="002A7DD8"/>
    <w:rsid w:val="002B4614"/>
    <w:rsid w:val="002C6B88"/>
    <w:rsid w:val="002D468A"/>
    <w:rsid w:val="002E3C30"/>
    <w:rsid w:val="002E5162"/>
    <w:rsid w:val="002E5187"/>
    <w:rsid w:val="002E5A38"/>
    <w:rsid w:val="002F534C"/>
    <w:rsid w:val="0030453D"/>
    <w:rsid w:val="0031032A"/>
    <w:rsid w:val="003162F2"/>
    <w:rsid w:val="003244DB"/>
    <w:rsid w:val="003300A2"/>
    <w:rsid w:val="0033138C"/>
    <w:rsid w:val="00334645"/>
    <w:rsid w:val="003354E6"/>
    <w:rsid w:val="00335DE4"/>
    <w:rsid w:val="00341323"/>
    <w:rsid w:val="00342DD4"/>
    <w:rsid w:val="00344E8D"/>
    <w:rsid w:val="00346122"/>
    <w:rsid w:val="0035121A"/>
    <w:rsid w:val="00357EDF"/>
    <w:rsid w:val="00360045"/>
    <w:rsid w:val="0036409E"/>
    <w:rsid w:val="00364496"/>
    <w:rsid w:val="00365C53"/>
    <w:rsid w:val="00372597"/>
    <w:rsid w:val="0037391D"/>
    <w:rsid w:val="0037658E"/>
    <w:rsid w:val="0037777A"/>
    <w:rsid w:val="00377AE5"/>
    <w:rsid w:val="00382736"/>
    <w:rsid w:val="00382BA0"/>
    <w:rsid w:val="00385EFD"/>
    <w:rsid w:val="00386243"/>
    <w:rsid w:val="00397D96"/>
    <w:rsid w:val="00397E76"/>
    <w:rsid w:val="003A04E0"/>
    <w:rsid w:val="003B79F2"/>
    <w:rsid w:val="003C338F"/>
    <w:rsid w:val="003C461D"/>
    <w:rsid w:val="003C46CB"/>
    <w:rsid w:val="003C51EC"/>
    <w:rsid w:val="003C5579"/>
    <w:rsid w:val="003D2060"/>
    <w:rsid w:val="003D3937"/>
    <w:rsid w:val="003E0DD9"/>
    <w:rsid w:val="003E1172"/>
    <w:rsid w:val="003E3C27"/>
    <w:rsid w:val="003F4FE4"/>
    <w:rsid w:val="003F51AD"/>
    <w:rsid w:val="0040005C"/>
    <w:rsid w:val="0040181F"/>
    <w:rsid w:val="00414A3E"/>
    <w:rsid w:val="00424D6B"/>
    <w:rsid w:val="004339D4"/>
    <w:rsid w:val="00435ADA"/>
    <w:rsid w:val="00436989"/>
    <w:rsid w:val="00440DB6"/>
    <w:rsid w:val="00445292"/>
    <w:rsid w:val="004505DB"/>
    <w:rsid w:val="00453884"/>
    <w:rsid w:val="00455795"/>
    <w:rsid w:val="00460A56"/>
    <w:rsid w:val="00461CC3"/>
    <w:rsid w:val="00465D54"/>
    <w:rsid w:val="0048399D"/>
    <w:rsid w:val="004847B4"/>
    <w:rsid w:val="00487755"/>
    <w:rsid w:val="00493021"/>
    <w:rsid w:val="00493E00"/>
    <w:rsid w:val="00495D4C"/>
    <w:rsid w:val="004A4A70"/>
    <w:rsid w:val="004B1027"/>
    <w:rsid w:val="004B526F"/>
    <w:rsid w:val="004B533A"/>
    <w:rsid w:val="004B6178"/>
    <w:rsid w:val="004C1ABD"/>
    <w:rsid w:val="004C1BC0"/>
    <w:rsid w:val="004C2E45"/>
    <w:rsid w:val="004D0456"/>
    <w:rsid w:val="004D202F"/>
    <w:rsid w:val="004D3C86"/>
    <w:rsid w:val="004E0ECD"/>
    <w:rsid w:val="004E4622"/>
    <w:rsid w:val="004F42D5"/>
    <w:rsid w:val="00505E9B"/>
    <w:rsid w:val="00512EBB"/>
    <w:rsid w:val="0051608A"/>
    <w:rsid w:val="0053391F"/>
    <w:rsid w:val="00537173"/>
    <w:rsid w:val="0054570D"/>
    <w:rsid w:val="00546468"/>
    <w:rsid w:val="00552838"/>
    <w:rsid w:val="00553001"/>
    <w:rsid w:val="00554230"/>
    <w:rsid w:val="00555833"/>
    <w:rsid w:val="005712E2"/>
    <w:rsid w:val="00572EB4"/>
    <w:rsid w:val="00573964"/>
    <w:rsid w:val="00573AAA"/>
    <w:rsid w:val="00581AF7"/>
    <w:rsid w:val="005827E1"/>
    <w:rsid w:val="00585414"/>
    <w:rsid w:val="00590F39"/>
    <w:rsid w:val="005931EF"/>
    <w:rsid w:val="0059765F"/>
    <w:rsid w:val="00597E03"/>
    <w:rsid w:val="005A27BB"/>
    <w:rsid w:val="005A6605"/>
    <w:rsid w:val="005B1885"/>
    <w:rsid w:val="005B4358"/>
    <w:rsid w:val="005B56D9"/>
    <w:rsid w:val="005B5E0B"/>
    <w:rsid w:val="005B68F4"/>
    <w:rsid w:val="005D2D65"/>
    <w:rsid w:val="005E64ED"/>
    <w:rsid w:val="005F34EC"/>
    <w:rsid w:val="005F378B"/>
    <w:rsid w:val="00607D6D"/>
    <w:rsid w:val="00610365"/>
    <w:rsid w:val="00613DAF"/>
    <w:rsid w:val="00614957"/>
    <w:rsid w:val="0062081B"/>
    <w:rsid w:val="00627CA0"/>
    <w:rsid w:val="006311B6"/>
    <w:rsid w:val="00633989"/>
    <w:rsid w:val="006407FD"/>
    <w:rsid w:val="00640CCD"/>
    <w:rsid w:val="006434EB"/>
    <w:rsid w:val="00645D4A"/>
    <w:rsid w:val="006468EF"/>
    <w:rsid w:val="00646B7B"/>
    <w:rsid w:val="00660E4D"/>
    <w:rsid w:val="0066657F"/>
    <w:rsid w:val="00667BD9"/>
    <w:rsid w:val="00671515"/>
    <w:rsid w:val="0067353F"/>
    <w:rsid w:val="00673834"/>
    <w:rsid w:val="00680224"/>
    <w:rsid w:val="006821E2"/>
    <w:rsid w:val="006878DD"/>
    <w:rsid w:val="00687B93"/>
    <w:rsid w:val="00696354"/>
    <w:rsid w:val="006A1C34"/>
    <w:rsid w:val="006A5E65"/>
    <w:rsid w:val="006A674A"/>
    <w:rsid w:val="006B73C1"/>
    <w:rsid w:val="006C36AE"/>
    <w:rsid w:val="006C4CE1"/>
    <w:rsid w:val="006C5182"/>
    <w:rsid w:val="006C54DB"/>
    <w:rsid w:val="006C553F"/>
    <w:rsid w:val="006C65F0"/>
    <w:rsid w:val="006D050B"/>
    <w:rsid w:val="006D31A5"/>
    <w:rsid w:val="006D575E"/>
    <w:rsid w:val="006D76E7"/>
    <w:rsid w:val="006D7BF8"/>
    <w:rsid w:val="006E103B"/>
    <w:rsid w:val="006E596D"/>
    <w:rsid w:val="006E66DB"/>
    <w:rsid w:val="006E6E07"/>
    <w:rsid w:val="006F048F"/>
    <w:rsid w:val="006F0864"/>
    <w:rsid w:val="006F2FCB"/>
    <w:rsid w:val="0071653A"/>
    <w:rsid w:val="007207B5"/>
    <w:rsid w:val="00722FB1"/>
    <w:rsid w:val="00724208"/>
    <w:rsid w:val="00724391"/>
    <w:rsid w:val="00726D71"/>
    <w:rsid w:val="0073002C"/>
    <w:rsid w:val="00736814"/>
    <w:rsid w:val="00737435"/>
    <w:rsid w:val="00737CF4"/>
    <w:rsid w:val="0074066D"/>
    <w:rsid w:val="007470E0"/>
    <w:rsid w:val="007569B9"/>
    <w:rsid w:val="0076141D"/>
    <w:rsid w:val="00770A2D"/>
    <w:rsid w:val="00773C8E"/>
    <w:rsid w:val="0078160A"/>
    <w:rsid w:val="00783621"/>
    <w:rsid w:val="0078414B"/>
    <w:rsid w:val="00795A1F"/>
    <w:rsid w:val="0079699B"/>
    <w:rsid w:val="007A170C"/>
    <w:rsid w:val="007A563C"/>
    <w:rsid w:val="007B0C7E"/>
    <w:rsid w:val="007B17AC"/>
    <w:rsid w:val="007B279C"/>
    <w:rsid w:val="007C118C"/>
    <w:rsid w:val="007C25D6"/>
    <w:rsid w:val="007C2E2C"/>
    <w:rsid w:val="007D3B2A"/>
    <w:rsid w:val="007D3F52"/>
    <w:rsid w:val="007E2EA0"/>
    <w:rsid w:val="007F24E9"/>
    <w:rsid w:val="00801F42"/>
    <w:rsid w:val="00811436"/>
    <w:rsid w:val="00814ADA"/>
    <w:rsid w:val="00815151"/>
    <w:rsid w:val="00816BD4"/>
    <w:rsid w:val="00831E26"/>
    <w:rsid w:val="00833570"/>
    <w:rsid w:val="00840A08"/>
    <w:rsid w:val="00852F80"/>
    <w:rsid w:val="008531E3"/>
    <w:rsid w:val="008579D9"/>
    <w:rsid w:val="00861B2A"/>
    <w:rsid w:val="008622F1"/>
    <w:rsid w:val="00871174"/>
    <w:rsid w:val="00875105"/>
    <w:rsid w:val="00880112"/>
    <w:rsid w:val="008819E0"/>
    <w:rsid w:val="00884978"/>
    <w:rsid w:val="008A1D15"/>
    <w:rsid w:val="008A2B04"/>
    <w:rsid w:val="008A6D40"/>
    <w:rsid w:val="008B3CC7"/>
    <w:rsid w:val="008B65BF"/>
    <w:rsid w:val="008B78E5"/>
    <w:rsid w:val="008C1BF9"/>
    <w:rsid w:val="008C42F9"/>
    <w:rsid w:val="008C4F26"/>
    <w:rsid w:val="008C5249"/>
    <w:rsid w:val="008C6194"/>
    <w:rsid w:val="008D0FC6"/>
    <w:rsid w:val="008D2E21"/>
    <w:rsid w:val="008D3710"/>
    <w:rsid w:val="008D4BA0"/>
    <w:rsid w:val="008D5428"/>
    <w:rsid w:val="008D5828"/>
    <w:rsid w:val="008D6AAC"/>
    <w:rsid w:val="008F423B"/>
    <w:rsid w:val="008F5D91"/>
    <w:rsid w:val="008F7930"/>
    <w:rsid w:val="008F7B22"/>
    <w:rsid w:val="0090026B"/>
    <w:rsid w:val="009029A4"/>
    <w:rsid w:val="00913898"/>
    <w:rsid w:val="00913CFB"/>
    <w:rsid w:val="00916613"/>
    <w:rsid w:val="0092024C"/>
    <w:rsid w:val="0092054F"/>
    <w:rsid w:val="00926309"/>
    <w:rsid w:val="009279E2"/>
    <w:rsid w:val="00940A69"/>
    <w:rsid w:val="00944978"/>
    <w:rsid w:val="00944AD2"/>
    <w:rsid w:val="00951050"/>
    <w:rsid w:val="0095443E"/>
    <w:rsid w:val="00957889"/>
    <w:rsid w:val="00957B42"/>
    <w:rsid w:val="009638CC"/>
    <w:rsid w:val="00976508"/>
    <w:rsid w:val="009837B5"/>
    <w:rsid w:val="00984C3D"/>
    <w:rsid w:val="009A2D61"/>
    <w:rsid w:val="009A2FFA"/>
    <w:rsid w:val="009C67D7"/>
    <w:rsid w:val="009D1A47"/>
    <w:rsid w:val="009D501F"/>
    <w:rsid w:val="009E1EF5"/>
    <w:rsid w:val="009E2637"/>
    <w:rsid w:val="009E56A0"/>
    <w:rsid w:val="009E78BC"/>
    <w:rsid w:val="009F0898"/>
    <w:rsid w:val="00A01408"/>
    <w:rsid w:val="00A0763C"/>
    <w:rsid w:val="00A13600"/>
    <w:rsid w:val="00A14077"/>
    <w:rsid w:val="00A15491"/>
    <w:rsid w:val="00A21B5D"/>
    <w:rsid w:val="00A23E41"/>
    <w:rsid w:val="00A2423C"/>
    <w:rsid w:val="00A27128"/>
    <w:rsid w:val="00A2754A"/>
    <w:rsid w:val="00A3023B"/>
    <w:rsid w:val="00A37164"/>
    <w:rsid w:val="00A42DEB"/>
    <w:rsid w:val="00A43EB2"/>
    <w:rsid w:val="00A457FB"/>
    <w:rsid w:val="00A527A2"/>
    <w:rsid w:val="00A66294"/>
    <w:rsid w:val="00A70876"/>
    <w:rsid w:val="00A75631"/>
    <w:rsid w:val="00A81401"/>
    <w:rsid w:val="00A870D4"/>
    <w:rsid w:val="00A8771F"/>
    <w:rsid w:val="00A879BD"/>
    <w:rsid w:val="00A87C18"/>
    <w:rsid w:val="00A918C7"/>
    <w:rsid w:val="00A93962"/>
    <w:rsid w:val="00AB079F"/>
    <w:rsid w:val="00AB4C28"/>
    <w:rsid w:val="00AB6647"/>
    <w:rsid w:val="00AB7402"/>
    <w:rsid w:val="00AC1380"/>
    <w:rsid w:val="00AC26C6"/>
    <w:rsid w:val="00AC35E6"/>
    <w:rsid w:val="00AD399A"/>
    <w:rsid w:val="00AD54A1"/>
    <w:rsid w:val="00AE1726"/>
    <w:rsid w:val="00AE6F3B"/>
    <w:rsid w:val="00B03F32"/>
    <w:rsid w:val="00B04CE5"/>
    <w:rsid w:val="00B05BD3"/>
    <w:rsid w:val="00B05F74"/>
    <w:rsid w:val="00B14E20"/>
    <w:rsid w:val="00B161AE"/>
    <w:rsid w:val="00B231B3"/>
    <w:rsid w:val="00B24DE5"/>
    <w:rsid w:val="00B2636B"/>
    <w:rsid w:val="00B43E40"/>
    <w:rsid w:val="00B52979"/>
    <w:rsid w:val="00B52C56"/>
    <w:rsid w:val="00B5725E"/>
    <w:rsid w:val="00B5747F"/>
    <w:rsid w:val="00B640B5"/>
    <w:rsid w:val="00B674D2"/>
    <w:rsid w:val="00B73984"/>
    <w:rsid w:val="00B755DF"/>
    <w:rsid w:val="00B776A8"/>
    <w:rsid w:val="00B77CC0"/>
    <w:rsid w:val="00B819BF"/>
    <w:rsid w:val="00B834D9"/>
    <w:rsid w:val="00B87F16"/>
    <w:rsid w:val="00B948AC"/>
    <w:rsid w:val="00BA16B3"/>
    <w:rsid w:val="00BA2761"/>
    <w:rsid w:val="00BA431A"/>
    <w:rsid w:val="00BB361C"/>
    <w:rsid w:val="00BC11DE"/>
    <w:rsid w:val="00BC70FE"/>
    <w:rsid w:val="00BD2CF0"/>
    <w:rsid w:val="00BD5318"/>
    <w:rsid w:val="00BD5C3F"/>
    <w:rsid w:val="00BE2C8A"/>
    <w:rsid w:val="00BE7DDE"/>
    <w:rsid w:val="00BF4834"/>
    <w:rsid w:val="00BF5C1C"/>
    <w:rsid w:val="00C0275A"/>
    <w:rsid w:val="00C034CD"/>
    <w:rsid w:val="00C04699"/>
    <w:rsid w:val="00C04713"/>
    <w:rsid w:val="00C069D2"/>
    <w:rsid w:val="00C135A5"/>
    <w:rsid w:val="00C154BE"/>
    <w:rsid w:val="00C20248"/>
    <w:rsid w:val="00C207E5"/>
    <w:rsid w:val="00C26531"/>
    <w:rsid w:val="00C30582"/>
    <w:rsid w:val="00C3090A"/>
    <w:rsid w:val="00C36F5F"/>
    <w:rsid w:val="00C4150D"/>
    <w:rsid w:val="00C4479F"/>
    <w:rsid w:val="00C56EFD"/>
    <w:rsid w:val="00C61D4E"/>
    <w:rsid w:val="00C703B4"/>
    <w:rsid w:val="00C72523"/>
    <w:rsid w:val="00C72887"/>
    <w:rsid w:val="00C7725E"/>
    <w:rsid w:val="00C77744"/>
    <w:rsid w:val="00C80CF6"/>
    <w:rsid w:val="00C80EAF"/>
    <w:rsid w:val="00C83792"/>
    <w:rsid w:val="00C84C74"/>
    <w:rsid w:val="00C8532F"/>
    <w:rsid w:val="00C85D94"/>
    <w:rsid w:val="00C8622B"/>
    <w:rsid w:val="00C87ECB"/>
    <w:rsid w:val="00CA2FD0"/>
    <w:rsid w:val="00CA3998"/>
    <w:rsid w:val="00CA3D22"/>
    <w:rsid w:val="00CA6A09"/>
    <w:rsid w:val="00CB04C8"/>
    <w:rsid w:val="00CB410C"/>
    <w:rsid w:val="00CB47BA"/>
    <w:rsid w:val="00CB7B0B"/>
    <w:rsid w:val="00CC7DE7"/>
    <w:rsid w:val="00CD1C83"/>
    <w:rsid w:val="00CD4D72"/>
    <w:rsid w:val="00CD6BDB"/>
    <w:rsid w:val="00CF4BA2"/>
    <w:rsid w:val="00CF6576"/>
    <w:rsid w:val="00CF6A13"/>
    <w:rsid w:val="00D00094"/>
    <w:rsid w:val="00D04CA4"/>
    <w:rsid w:val="00D04E55"/>
    <w:rsid w:val="00D0519E"/>
    <w:rsid w:val="00D06163"/>
    <w:rsid w:val="00D06488"/>
    <w:rsid w:val="00D127B9"/>
    <w:rsid w:val="00D14A48"/>
    <w:rsid w:val="00D1554A"/>
    <w:rsid w:val="00D15859"/>
    <w:rsid w:val="00D17428"/>
    <w:rsid w:val="00D232DA"/>
    <w:rsid w:val="00D242B4"/>
    <w:rsid w:val="00D26A84"/>
    <w:rsid w:val="00D27A9D"/>
    <w:rsid w:val="00D3610B"/>
    <w:rsid w:val="00D4040F"/>
    <w:rsid w:val="00D41183"/>
    <w:rsid w:val="00D43483"/>
    <w:rsid w:val="00D43F95"/>
    <w:rsid w:val="00D5055F"/>
    <w:rsid w:val="00D55E92"/>
    <w:rsid w:val="00D6013E"/>
    <w:rsid w:val="00D667FE"/>
    <w:rsid w:val="00D739B7"/>
    <w:rsid w:val="00D82E06"/>
    <w:rsid w:val="00DA0F6E"/>
    <w:rsid w:val="00DB561F"/>
    <w:rsid w:val="00DB675A"/>
    <w:rsid w:val="00DC19BE"/>
    <w:rsid w:val="00DD123E"/>
    <w:rsid w:val="00DD1AA6"/>
    <w:rsid w:val="00DD2209"/>
    <w:rsid w:val="00DE2E49"/>
    <w:rsid w:val="00DF5DBC"/>
    <w:rsid w:val="00DF66BC"/>
    <w:rsid w:val="00E00911"/>
    <w:rsid w:val="00E00944"/>
    <w:rsid w:val="00E02532"/>
    <w:rsid w:val="00E106E6"/>
    <w:rsid w:val="00E11177"/>
    <w:rsid w:val="00E12538"/>
    <w:rsid w:val="00E144DB"/>
    <w:rsid w:val="00E229CA"/>
    <w:rsid w:val="00E300E6"/>
    <w:rsid w:val="00E305B4"/>
    <w:rsid w:val="00E320E6"/>
    <w:rsid w:val="00E32813"/>
    <w:rsid w:val="00E32AE6"/>
    <w:rsid w:val="00E33F73"/>
    <w:rsid w:val="00E4028D"/>
    <w:rsid w:val="00E4423C"/>
    <w:rsid w:val="00E4441B"/>
    <w:rsid w:val="00E5454A"/>
    <w:rsid w:val="00E600E2"/>
    <w:rsid w:val="00E618ED"/>
    <w:rsid w:val="00E61F93"/>
    <w:rsid w:val="00E62F0F"/>
    <w:rsid w:val="00E64371"/>
    <w:rsid w:val="00E64F3F"/>
    <w:rsid w:val="00E65016"/>
    <w:rsid w:val="00E65BBE"/>
    <w:rsid w:val="00E77983"/>
    <w:rsid w:val="00E80753"/>
    <w:rsid w:val="00E824D1"/>
    <w:rsid w:val="00E82C9E"/>
    <w:rsid w:val="00E83C3D"/>
    <w:rsid w:val="00E83D08"/>
    <w:rsid w:val="00EA1284"/>
    <w:rsid w:val="00EA3A25"/>
    <w:rsid w:val="00EB2BE4"/>
    <w:rsid w:val="00EB3EC2"/>
    <w:rsid w:val="00EB63C8"/>
    <w:rsid w:val="00EC37EA"/>
    <w:rsid w:val="00EC3EF0"/>
    <w:rsid w:val="00EC6B7A"/>
    <w:rsid w:val="00ED3BF9"/>
    <w:rsid w:val="00ED4929"/>
    <w:rsid w:val="00ED73F5"/>
    <w:rsid w:val="00EE0DB4"/>
    <w:rsid w:val="00EE55FF"/>
    <w:rsid w:val="00EF7140"/>
    <w:rsid w:val="00F02CE3"/>
    <w:rsid w:val="00F03FF8"/>
    <w:rsid w:val="00F05CF6"/>
    <w:rsid w:val="00F06834"/>
    <w:rsid w:val="00F07A21"/>
    <w:rsid w:val="00F15C9A"/>
    <w:rsid w:val="00F171E3"/>
    <w:rsid w:val="00F176DD"/>
    <w:rsid w:val="00F265CF"/>
    <w:rsid w:val="00F277AD"/>
    <w:rsid w:val="00F33343"/>
    <w:rsid w:val="00F33D92"/>
    <w:rsid w:val="00F51069"/>
    <w:rsid w:val="00F52E99"/>
    <w:rsid w:val="00F535C6"/>
    <w:rsid w:val="00F63BB1"/>
    <w:rsid w:val="00F63DF5"/>
    <w:rsid w:val="00F64869"/>
    <w:rsid w:val="00F75358"/>
    <w:rsid w:val="00F77A7E"/>
    <w:rsid w:val="00F82F02"/>
    <w:rsid w:val="00F830A5"/>
    <w:rsid w:val="00F86C1A"/>
    <w:rsid w:val="00F94F6A"/>
    <w:rsid w:val="00F950F7"/>
    <w:rsid w:val="00F9745E"/>
    <w:rsid w:val="00FA61C3"/>
    <w:rsid w:val="00FB3CA6"/>
    <w:rsid w:val="00FC18C4"/>
    <w:rsid w:val="00FC5C5B"/>
    <w:rsid w:val="00FC68C0"/>
    <w:rsid w:val="00FD1494"/>
    <w:rsid w:val="00FD55A3"/>
    <w:rsid w:val="00FD7D56"/>
    <w:rsid w:val="00FE07F0"/>
    <w:rsid w:val="00FE3AFE"/>
    <w:rsid w:val="00FE66AE"/>
    <w:rsid w:val="00FF1499"/>
    <w:rsid w:val="00FF4C39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8533362"/>
  <w15:docId w15:val="{2F9C829C-FA23-43DC-9090-F84130B5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C138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TarumianTimes" w:eastAsia="Times New Roman" w:hAnsi="ArTarumianTimes" w:cs="Times New Roman"/>
      <w:iCs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C1380"/>
    <w:rPr>
      <w:rFonts w:ascii="ArTarumianTimes" w:eastAsia="Times New Roman" w:hAnsi="ArTarumianTimes" w:cs="Times New Roman"/>
      <w:iCs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AC1380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C1380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AC138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0E2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s,List Paragraph nowy,List Paragraph (numbered (a)),Liste 1,Table no. List Paragraph,Titulo 2,Report Para,Number Bullets,Resume Title,heading 4,Citation List,WinDForce-Letter,Ha,ANNEX,List Paragraph 1,List_Paragraph,Bullet1"/>
    <w:basedOn w:val="Normal"/>
    <w:link w:val="ListParagraphChar"/>
    <w:uiPriority w:val="34"/>
    <w:qFormat/>
    <w:rsid w:val="00A2423C"/>
    <w:pPr>
      <w:ind w:left="720"/>
      <w:contextualSpacing/>
    </w:pPr>
  </w:style>
  <w:style w:type="character" w:customStyle="1" w:styleId="shorttext">
    <w:name w:val="short_text"/>
    <w:basedOn w:val="DefaultParagraphFont"/>
    <w:rsid w:val="0040181F"/>
  </w:style>
  <w:style w:type="character" w:customStyle="1" w:styleId="ListParagraphChar">
    <w:name w:val="List Paragraph Char"/>
    <w:aliases w:val="Bullets Char,List Paragraph nowy Char,List Paragraph (numbered (a)) Char,Liste 1 Char,Table no. List Paragraph Char,Titulo 2 Char,Report Para Char,Number Bullets Char,Resume Title Char,heading 4 Char,Citation List Char,Ha Char"/>
    <w:link w:val="ListParagraph"/>
    <w:locked/>
    <w:rsid w:val="006E1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6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96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0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2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1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63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8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0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emf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9GNpBY9OYNQzmLWsW06u08yHbl7h5i6IrspdXyRrBQw=</DigestValue>
    </Reference>
    <Reference Type="http://www.w3.org/2000/09/xmldsig#Object" URI="#idOfficeObject">
      <DigestMethod Algorithm="http://www.w3.org/2001/04/xmlenc#sha256"/>
      <DigestValue>+39B9xTCjObebREJqxKFSGZBR0q9bPmpu63pNETSzHI=</DigestValue>
    </Reference>
    <Reference Type="http://www.w3.org/2000/09/xmldsig#Object" URI="#idValidSigLnImg">
      <DigestMethod Algorithm="http://www.w3.org/2001/04/xmlenc#sha256"/>
      <DigestValue>5ZYIUoojo/6ZNcQQOjT5pUjfgQ67BTzW3N/Wg5xzHI0=</DigestValue>
    </Reference>
    <Reference Type="http://www.w3.org/2000/09/xmldsig#Object" URI="#idInvalidSigLnImg">
      <DigestMethod Algorithm="http://www.w3.org/2001/04/xmlenc#sha256"/>
      <DigestValue>+7km7UaC84mLSgBLOK7TY8l6T7pT4Z4NPlWtMb411o0=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wK7yB3UQFTeh90shvd8SrC2Nyy9EJ4pmBsZqw2fOBAg=</DigestValue>
    </Reference>
  </SignedInfo>
  <SignatureValue Id="idPackageSignature-signature-value">UMlkD35X24H4Om9FCOqjXOr2KleqcTJm5zd+Ing/fYb38ppSlXIWz4hibrnVoUYlYEfL9uV3a3apQW1mFsmU7j91v1IY27jWmSBoulZn254RdH0dePFuB/93x9kFfQVQI364mWT/+Nht5y6FIwZIp0GJG4NQfmsS2BCbedZsDFaJAV94caKCfvrHrgDUuGvlbZw2QHbYetzL/EhCantAS+628+tp8uRSRgBaufDHB6tP6h/9h+Se4Co4sg+5QH7MeYuB7PqRFdhEHDqt7fQDvyHdeR4UoYTN/lu5Ike3jBLiidvpLKDuhxAMn0E4me3KIvPe9p0+CDUxGmSZlPH92Q==</SignatureValue>
  <KeyInfo>
    <X509Data>
      <X509Certificate>MIIFYjCCA0qgAwIBAgIIU02EIUA14tYwDQYJKoZIhvcNAQELBQAwQjELMAkGA1UEBhMCQU0xEzAR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10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e+ZJAxh8kVGfG7Tb9BiNG4cO+J2HgV7fibwYIcnnyAM=</DigestValue>
      </Reference>
      <Reference URI="/word/document.xml?ContentType=application/vnd.openxmlformats-officedocument.wordprocessingml.document.main+xml">
        <DigestMethod Algorithm="http://www.w3.org/2001/04/xmlenc#sha256"/>
        <DigestValue>69Qw7tM4Kkeml6D3oKnrH982a0PHC+K9gkFmtgUqNx0=</DigestValue>
      </Reference>
      <Reference URI="/word/endnotes.xml?ContentType=application/vnd.openxmlformats-officedocument.wordprocessingml.endnotes+xml">
        <DigestMethod Algorithm="http://www.w3.org/2001/04/xmlenc#sha256"/>
        <DigestValue>sRkpeWCxr4huuBsaRJiLTs2r9teDOFZkE5poXkKYwfU=</DigestValue>
      </Reference>
      <Reference URI="/word/fontTable.xml?ContentType=application/vnd.openxmlformats-officedocument.wordprocessingml.fontTable+xml">
        <DigestMethod Algorithm="http://www.w3.org/2001/04/xmlenc#sha256"/>
        <DigestValue>wfjtJLon5INfdbXc4ji5Db25t0UXSJs2xuwauqOvvOA=</DigestValue>
      </Reference>
      <Reference URI="/word/footnotes.xml?ContentType=application/vnd.openxmlformats-officedocument.wordprocessingml.footnotes+xml">
        <DigestMethod Algorithm="http://www.w3.org/2001/04/xmlenc#sha256"/>
        <DigestValue>HE6JUS+FUmJ71i/CCsqSPMQVoqxOXkBUNT94FyY7JbM=</DigestValue>
      </Reference>
      <Reference URI="/word/media/image1.emf?ContentType=image/x-emf">
        <DigestMethod Algorithm="http://www.w3.org/2001/04/xmlenc#sha256"/>
        <DigestValue>3iiDOfnJS/17j7q6iJ29s9yzt7rA+EaH6nCPqGsiymU=</DigestValue>
      </Reference>
      <Reference URI="/word/numbering.xml?ContentType=application/vnd.openxmlformats-officedocument.wordprocessingml.numbering+xml">
        <DigestMethod Algorithm="http://www.w3.org/2001/04/xmlenc#sha256"/>
        <DigestValue>VUv+OKi+gfJMKDatqYCdFgkK3nQUSrxOZIqGI4VrDzo=</DigestValue>
      </Reference>
      <Reference URI="/word/settings.xml?ContentType=application/vnd.openxmlformats-officedocument.wordprocessingml.settings+xml">
        <DigestMethod Algorithm="http://www.w3.org/2001/04/xmlenc#sha256"/>
        <DigestValue>pX7WhrUGMHstFkasKxvVNY7eeD/iGZEiavXhRk1yrmg=</DigestValue>
      </Reference>
      <Reference URI="/word/styles.xml?ContentType=application/vnd.openxmlformats-officedocument.wordprocessingml.styles+xml">
        <DigestMethod Algorithm="http://www.w3.org/2001/04/xmlenc#sha256"/>
        <DigestValue>MXuyTaGBXKoImjnPBegNh6N6xvuFx3EJyxXHKv7gqb0=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mhYXysjnfpa7YBCEe+cpvh4ilvqD21v+WFFhTwUIbcw=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2025-07-31T08:40:30Z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{DEA0D1A0-72AD-4310-A1B7-0BDB4AE6A953}</SetupID>
          <SignatureImage>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</Object>
  <Object Id="idInvalidSigLnImg">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</Object>
  <Object>
    <xd:QualifyingProperties xmlns:xd="http://uri.etsi.org/01903/v1.3.2#" Target="#idPackageSignature">
      <xd:SignedProperties Id="idSignedProperties">
        <xd:SignedSignatureProperties>
          <xd:SigningTime>2025-07-31T08:40:30Z</xd:SigningTime>
          <xd:SigningCertificate>
            <xd:Cert>
              <xd:CertDigest>
                <DigestMethod Algorithm="http://www.w3.org/2001/04/xmlenc#sha256"/>
                <DigestValue>5Voje4Qm+7ihX1R/k+SrLlcYsT00NpE93mJiz9jvouw=</DigestValue>
              </xd:CertDigest>
              <xd:IssuerSerial>
                <X509IssuerName>CN=CA of RoA, 2.5.4.5=#130131, O=EKENG CJSC, C=AM</X509IssuerName>
                <X509SerialNumber>6002599156700799702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474289f2-7266-45c6-a3bc-5c89f8ad67f5">
            <CanonicalizationMethod Algorithm="http://www.w3.org/2001/10/xml-exc-c14n#"/>
            <xd:EncapsulatedTimeStamp Id="ETS-474289f2-7266-45c6-a3bc-5c89f8ad67f5">MIINNgYJKoZIhvcNAQcCoIINJzCCDSMCAQMxDzANBglghkgBZQMEAgEFADBoBgsqhkiG9w0BCRABBKBZBFcwVQIBAQYCKgMwMTANBglghkgBZQMEAgEFAAQg4YZE6Kv8Xga7YgKdWeizqXOXQ47GvbcG3g46MP7YpuwCCF5ibpttI0ZTGA8yMDI1MDczMTA4NDA0N1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2025-07-31T08:40:47Z</xd:ProducedAt>
                </xd:OCSPIdentifier>
                <xd:DigestAlgAndValue>
                  <DigestMethod Algorithm="http://www.w3.org/2001/04/xmlenc#sha256"/>
                  <DigestValue>JELCgI7u1gkkBuuoE7DNEQaOg5IK2/tXLHeL2rPifTw=</DigestValue>
                </xd:DigestAlgAndValue>
              </xd:OCSPRef>
            </xd:OCSPRefs>
          </xd:CompleteRevocationRefs>
          <xd:SigAndRefsTimeStamp Id="TS-7897500b-a5e9-4cce-9dcd-7fad274f4a9c">
            <CanonicalizationMethod Algorithm="http://www.w3.org/2001/10/xml-exc-c14n#"/>
            <xd:EncapsulatedTimeStamp Id="ETS-7897500b-a5e9-4cce-9dcd-7fad274f4a9c">MIINNgYJKoZIhvcNAQcCoIINJzCCDSMCAQMxDzANBglghkgBZQMEAgEFADBoBgsqhkiG9w0BCRABBKBZBFcwVQIBAQYCKgMwMTANBglghkgBZQMEAgEFAAQgXq69YA7jwxBRgbINAWvydydNRZ8eJk2TijB/Eorgv9cCCCKD77kdd54yGA8yMDI1MDczMTA4NDA0N1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</xd:EncapsulatedTimeStamp>
          </xd:SigAndRefsTimeStamp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</xd:CertificateValues>
          <xd:RevocationValues>
            <xd:OCSPValues>
              <xd:EncapsulatedOCSPValue>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9B3AE-090C-499A-AA94-C3F2CB253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2023-07-17T06:39:00Z</dcterms:created>
  <dc:creator>Babken Pashinyan</dc:creator>
  <cp:keywords>https://mul2-minfin.gov.am/tasks/1040612/oneclick?token=3a25b798561d97cd3b965af52ff4316b</cp:keywords>
  <cp:lastModifiedBy>Tigran Grigoryan</cp:lastModifiedBy>
  <cp:lastPrinted>2023-09-26T13:37:00Z</cp:lastPrinted>
  <dcterms:modified xsi:type="dcterms:W3CDTF">2025-07-31T08:40:00Z</dcterms:modified>
  <cp:revision>340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80961a3e-3c99-4682-93cb-1e301918e89d</vt:lpwstr>
  </property>
</Properties>
</file>