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8A41" w14:textId="77777777"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14:paraId="03E2D52E" w14:textId="77777777"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14:paraId="3018F8F7" w14:textId="77777777"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A9DE5BA" w14:textId="77777777" w:rsidR="00191B2E" w:rsidRDefault="002D6335" w:rsidP="002370E7">
      <w:pPr>
        <w:pStyle w:val="ListParagraph"/>
        <w:numPr>
          <w:ilvl w:val="0"/>
          <w:numId w:val="3"/>
        </w:numPr>
        <w:tabs>
          <w:tab w:val="left" w:pos="993"/>
          <w:tab w:val="left" w:pos="8183"/>
        </w:tabs>
        <w:spacing w:before="0" w:line="360" w:lineRule="auto"/>
        <w:ind w:left="1134" w:hanging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3C058B9" w14:textId="711652AB" w:rsidR="00191B2E" w:rsidRPr="00191B2E" w:rsidRDefault="002D6335" w:rsidP="002370E7">
      <w:pPr>
        <w:pStyle w:val="ListParagraph"/>
        <w:numPr>
          <w:ilvl w:val="0"/>
          <w:numId w:val="3"/>
        </w:numPr>
        <w:tabs>
          <w:tab w:val="left" w:pos="993"/>
          <w:tab w:val="left" w:pos="8183"/>
        </w:tabs>
        <w:spacing w:before="0" w:line="360" w:lineRule="auto"/>
        <w:ind w:left="1134" w:hanging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մասին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իրավակա</w:t>
      </w:r>
      <w:bookmarkStart w:id="0" w:name="_GoBack"/>
      <w:bookmarkEnd w:id="0"/>
      <w:r w:rsidRPr="00191B2E">
        <w:rPr>
          <w:rFonts w:ascii="GHEA Grapalat" w:hAnsi="GHEA Grapalat"/>
          <w:sz w:val="24"/>
          <w:szCs w:val="24"/>
        </w:rPr>
        <w:t>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ակտի </w:t>
      </w:r>
      <w:proofErr w:type="spellStart"/>
      <w:r w:rsidRPr="00191B2E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191B2E">
        <w:rPr>
          <w:rFonts w:ascii="GHEA Grapalat" w:hAnsi="GHEA Grapalat"/>
          <w:sz w:val="24"/>
          <w:szCs w:val="24"/>
        </w:rPr>
        <w:t>` ՀՀ</w:t>
      </w:r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ֆինանսների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7C5">
        <w:rPr>
          <w:rFonts w:ascii="GHEA Grapalat" w:hAnsi="GHEA Grapalat"/>
          <w:sz w:val="24"/>
          <w:szCs w:val="24"/>
        </w:rPr>
        <w:t>նախարար</w:t>
      </w:r>
      <w:r w:rsidR="00191B2E" w:rsidRPr="00191B2E">
        <w:rPr>
          <w:rFonts w:ascii="GHEA Grapalat" w:hAnsi="GHEA Grapalat"/>
          <w:sz w:val="24"/>
          <w:szCs w:val="24"/>
        </w:rPr>
        <w:t>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թվականի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r w:rsidR="002370E7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7327C5">
        <w:rPr>
          <w:rFonts w:ascii="GHEA Grapalat" w:hAnsi="GHEA Grapalat"/>
          <w:sz w:val="24"/>
          <w:szCs w:val="24"/>
          <w:lang w:val="hy-AM"/>
        </w:rPr>
        <w:t>3</w:t>
      </w:r>
      <w:r w:rsidR="00191B2E" w:rsidRPr="00191B2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թիվ</w:t>
      </w:r>
      <w:proofErr w:type="spellEnd"/>
      <w:r w:rsidR="007327C5">
        <w:rPr>
          <w:rFonts w:ascii="GHEA Grapalat" w:hAnsi="GHEA Grapalat"/>
          <w:sz w:val="24"/>
          <w:szCs w:val="24"/>
        </w:rPr>
        <w:t xml:space="preserve"> </w:t>
      </w:r>
      <w:r w:rsidR="002370E7">
        <w:rPr>
          <w:rFonts w:ascii="GHEA Grapalat" w:hAnsi="GHEA Grapalat"/>
          <w:sz w:val="24"/>
          <w:szCs w:val="24"/>
          <w:lang w:val="hy-AM"/>
        </w:rPr>
        <w:t>451</w:t>
      </w:r>
      <w:r w:rsidR="00191B2E" w:rsidRPr="00191B2E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հրաման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>.</w:t>
      </w:r>
    </w:p>
    <w:p w14:paraId="63FEDCC4" w14:textId="77777777" w:rsidR="002370E7" w:rsidRPr="002370E7" w:rsidRDefault="002D6335" w:rsidP="002370E7">
      <w:pPr>
        <w:pStyle w:val="ListParagraph"/>
        <w:numPr>
          <w:ilvl w:val="0"/>
          <w:numId w:val="3"/>
        </w:numPr>
        <w:tabs>
          <w:tab w:val="left" w:pos="993"/>
          <w:tab w:val="left" w:pos="8183"/>
        </w:tabs>
        <w:spacing w:before="0" w:line="360" w:lineRule="auto"/>
        <w:ind w:left="1134" w:hanging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ազգանունը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զբաղեցրած</w:t>
      </w:r>
      <w:proofErr w:type="spellEnd"/>
      <w:r w:rsidRPr="00191B2E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պաշտոնը</w:t>
      </w:r>
      <w:proofErr w:type="spellEnd"/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r w:rsidRPr="00191B2E">
        <w:rPr>
          <w:rFonts w:ascii="GHEA Grapalat" w:hAnsi="GHEA Grapalat"/>
          <w:sz w:val="24"/>
          <w:szCs w:val="24"/>
        </w:rPr>
        <w:t>(</w:t>
      </w:r>
      <w:proofErr w:type="spellStart"/>
      <w:r w:rsidRPr="00191B2E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191B2E">
        <w:rPr>
          <w:rFonts w:ascii="GHEA Grapalat" w:hAnsi="GHEA Grapalat"/>
          <w:sz w:val="24"/>
          <w:szCs w:val="24"/>
        </w:rPr>
        <w:t>)</w:t>
      </w:r>
      <w:r w:rsidR="00354882" w:rsidRPr="00191B2E">
        <w:rPr>
          <w:rFonts w:ascii="GHEA Grapalat" w:hAnsi="GHEA Grapalat"/>
          <w:sz w:val="24"/>
          <w:szCs w:val="24"/>
        </w:rPr>
        <w:t>.</w:t>
      </w:r>
    </w:p>
    <w:p w14:paraId="5F56365A" w14:textId="7118EB11" w:rsidR="00191B2E" w:rsidRPr="002370E7" w:rsidRDefault="007A0DF0" w:rsidP="002370E7">
      <w:pPr>
        <w:pStyle w:val="ListParagraph"/>
        <w:tabs>
          <w:tab w:val="left" w:pos="993"/>
          <w:tab w:val="left" w:pos="8183"/>
        </w:tabs>
        <w:spacing w:before="0" w:line="360" w:lineRule="auto"/>
        <w:ind w:left="1134" w:firstLine="0"/>
        <w:rPr>
          <w:rFonts w:ascii="GHEA Grapalat" w:eastAsia="Times New Roman" w:hAnsi="GHEA Grapalat" w:cs="Times New Roman"/>
          <w:sz w:val="24"/>
          <w:szCs w:val="24"/>
        </w:rPr>
      </w:pPr>
      <w:r w:rsidRPr="002370E7">
        <w:rPr>
          <w:rFonts w:ascii="GHEA Grapalat" w:hAnsi="GHEA Grapalat" w:cs="Sylfaen"/>
          <w:sz w:val="24"/>
          <w:szCs w:val="24"/>
          <w:lang w:val="hy-AM"/>
        </w:rPr>
        <w:t>Արման Պողոս</w:t>
      </w:r>
      <w:r w:rsidR="00851C59" w:rsidRPr="002370E7">
        <w:rPr>
          <w:rFonts w:ascii="GHEA Grapalat" w:hAnsi="GHEA Grapalat" w:cs="Sylfaen"/>
          <w:sz w:val="24"/>
          <w:szCs w:val="24"/>
          <w:lang w:val="hy-AM"/>
        </w:rPr>
        <w:t>յան</w:t>
      </w:r>
      <w:r w:rsidR="00B37F7D" w:rsidRPr="002370E7">
        <w:rPr>
          <w:rFonts w:ascii="GHEA Grapalat" w:hAnsi="GHEA Grapalat" w:cs="Sylfaen"/>
          <w:sz w:val="24"/>
          <w:szCs w:val="24"/>
          <w:lang w:val="hy-AM"/>
        </w:rPr>
        <w:t xml:space="preserve">, ՀՀ ֆինանսների </w:t>
      </w:r>
      <w:r w:rsidRPr="002370E7">
        <w:rPr>
          <w:rFonts w:ascii="GHEA Grapalat" w:hAnsi="GHEA Grapalat" w:cs="Sylfaen"/>
          <w:sz w:val="24"/>
          <w:szCs w:val="24"/>
          <w:lang w:val="hy-AM"/>
        </w:rPr>
        <w:t>նախարարի տեղակալ</w:t>
      </w:r>
      <w:r w:rsidR="00354882" w:rsidRPr="002370E7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40AE0D64" w14:textId="56B8F4D5" w:rsidR="00191B2E" w:rsidRPr="00191B2E" w:rsidRDefault="002D6335" w:rsidP="002370E7">
      <w:pPr>
        <w:pStyle w:val="ListParagraph"/>
        <w:numPr>
          <w:ilvl w:val="0"/>
          <w:numId w:val="3"/>
        </w:numPr>
        <w:tabs>
          <w:tab w:val="left" w:pos="927"/>
          <w:tab w:val="left" w:pos="993"/>
        </w:tabs>
        <w:spacing w:before="0" w:line="360" w:lineRule="auto"/>
        <w:ind w:left="1134" w:hanging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370E7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2370E7" w:rsidRPr="002370E7">
        <w:rPr>
          <w:rFonts w:ascii="GHEA Grapalat" w:hAnsi="GHEA Grapalat"/>
          <w:sz w:val="24"/>
          <w:szCs w:val="24"/>
          <w:lang w:val="hy-AM"/>
        </w:rPr>
        <w:t>Նյու Յորք Ամերիկայի Միացյալ Նահանգներ</w:t>
      </w:r>
      <w:r w:rsidR="00A164E2" w:rsidRPr="00191B2E">
        <w:rPr>
          <w:rFonts w:ascii="GHEA Grapalat" w:hAnsi="GHEA Grapalat"/>
          <w:sz w:val="24"/>
          <w:szCs w:val="24"/>
          <w:lang w:val="hy-AM"/>
        </w:rPr>
        <w:t>.</w:t>
      </w:r>
    </w:p>
    <w:p w14:paraId="5A4BBF86" w14:textId="59C22677" w:rsidR="00191B2E" w:rsidRPr="00191B2E" w:rsidRDefault="002D6335" w:rsidP="002370E7">
      <w:pPr>
        <w:pStyle w:val="ListParagraph"/>
        <w:numPr>
          <w:ilvl w:val="0"/>
          <w:numId w:val="3"/>
        </w:numPr>
        <w:tabs>
          <w:tab w:val="left" w:pos="927"/>
          <w:tab w:val="left" w:pos="993"/>
        </w:tabs>
        <w:spacing w:before="0" w:line="360" w:lineRule="auto"/>
        <w:ind w:left="1134" w:hanging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370E7" w:rsidRPr="002370E7">
        <w:rPr>
          <w:rFonts w:ascii="GHEA Grapalat" w:hAnsi="GHEA Grapalat" w:cs="Times Armenian"/>
          <w:sz w:val="24"/>
          <w:szCs w:val="24"/>
          <w:lang w:val="hy-AM"/>
        </w:rPr>
        <w:t>2023 թվականի նոյեմբերի 12-ից մինչև նոյեմբերի 19-ը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>:</w:t>
      </w:r>
    </w:p>
    <w:p w14:paraId="67B367B9" w14:textId="0E046963" w:rsidR="00B10205" w:rsidRPr="00191B2E" w:rsidRDefault="002D6335" w:rsidP="002370E7">
      <w:pPr>
        <w:pStyle w:val="ListParagraph"/>
        <w:numPr>
          <w:ilvl w:val="0"/>
          <w:numId w:val="3"/>
        </w:numPr>
        <w:tabs>
          <w:tab w:val="left" w:pos="927"/>
          <w:tab w:val="left" w:pos="993"/>
        </w:tabs>
        <w:spacing w:before="0" w:line="360" w:lineRule="auto"/>
        <w:ind w:left="1134" w:hanging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ծախսերի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191B2E">
        <w:rPr>
          <w:rFonts w:ascii="GHEA Grapalat" w:hAnsi="GHEA Grapalat"/>
          <w:spacing w:val="2"/>
          <w:sz w:val="24"/>
          <w:szCs w:val="24"/>
        </w:rPr>
        <w:t xml:space="preserve"> </w:t>
      </w:r>
      <w:r w:rsidRPr="00191B2E">
        <w:rPr>
          <w:rFonts w:ascii="GHEA Grapalat" w:hAnsi="GHEA Grapalat"/>
          <w:sz w:val="24"/>
          <w:szCs w:val="24"/>
        </w:rPr>
        <w:t>աղբյուրը՝</w:t>
      </w:r>
    </w:p>
    <w:p w14:paraId="689F0A08" w14:textId="0C156CEF" w:rsidR="004B164F" w:rsidRPr="002370E7" w:rsidRDefault="002370E7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2370E7">
        <w:rPr>
          <w:rFonts w:ascii="GHEA Grapalat" w:hAnsi="GHEA Grapalat"/>
          <w:sz w:val="24"/>
          <w:szCs w:val="24"/>
          <w:lang w:val="hy-AM"/>
        </w:rPr>
        <w:t>Միավորված ազգերի զարգացման ծրագիր (UNDP)</w:t>
      </w:r>
    </w:p>
    <w:p w14:paraId="3850CF57" w14:textId="77777777"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0F2F0ECE" w14:textId="77777777"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14:paraId="1B57B248" w14:textId="77777777" w:rsidR="0064211D" w:rsidRPr="00C84FFF" w:rsidRDefault="0064211D" w:rsidP="00C84FFF">
      <w:pPr>
        <w:pStyle w:val="BodyText"/>
        <w:spacing w:before="240" w:line="360" w:lineRule="auto"/>
        <w:ind w:firstLine="567"/>
        <w:rPr>
          <w:rFonts w:ascii="GHEA Grapalat" w:hAnsi="GHEA Grapalat"/>
          <w:u w:val="single"/>
        </w:rPr>
      </w:pPr>
      <w:r w:rsidRPr="00C84FFF">
        <w:rPr>
          <w:rFonts w:ascii="GHEA Grapalat" w:hAnsi="GHEA Grapalat"/>
          <w:u w:val="single"/>
          <w:lang w:val="hy-AM"/>
        </w:rPr>
        <w:t>Ճանապարհածախս, գիշերավարձ, օրապահիկ</w:t>
      </w:r>
      <w:r w:rsidR="005A323A" w:rsidRPr="00C84FFF">
        <w:rPr>
          <w:rFonts w:ascii="GHEA Grapalat" w:hAnsi="GHEA Grapalat"/>
          <w:u w:val="single"/>
        </w:rPr>
        <w:t>.</w:t>
      </w:r>
    </w:p>
    <w:p w14:paraId="0E5F258A" w14:textId="77777777" w:rsidR="004B164F" w:rsidRPr="00B10205" w:rsidRDefault="002D6335" w:rsidP="00C84FFF">
      <w:pPr>
        <w:pStyle w:val="ListParagraph"/>
        <w:numPr>
          <w:ilvl w:val="0"/>
          <w:numId w:val="1"/>
        </w:numPr>
        <w:tabs>
          <w:tab w:val="left" w:pos="851"/>
        </w:tabs>
        <w:spacing w:before="24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14:paraId="732FC724" w14:textId="77777777"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14:paraId="0AF7B022" w14:textId="218251E2" w:rsidR="004B164F" w:rsidRPr="00851C59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851C59">
        <w:rPr>
          <w:rFonts w:ascii="GHEA Grapalat" w:hAnsi="GHEA Grapalat"/>
          <w:sz w:val="20"/>
          <w:szCs w:val="24"/>
          <w:lang w:val="hy-AM"/>
        </w:rPr>
        <w:t>(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851C59">
        <w:rPr>
          <w:rFonts w:ascii="GHEA Grapalat" w:hAnsi="GHEA Grapalat"/>
          <w:sz w:val="20"/>
          <w:szCs w:val="24"/>
          <w:lang w:val="hy-AM"/>
        </w:rPr>
        <w:t>)</w:t>
      </w:r>
    </w:p>
    <w:p w14:paraId="17159EE1" w14:textId="77777777" w:rsidR="002370E7" w:rsidRPr="002370E7" w:rsidRDefault="002370E7" w:rsidP="002370E7">
      <w:pPr>
        <w:spacing w:before="138" w:line="276" w:lineRule="auto"/>
        <w:ind w:left="752" w:right="171"/>
        <w:rPr>
          <w:rFonts w:ascii="GHEA Grapalat" w:hAnsi="GHEA Grapalat"/>
          <w:sz w:val="24"/>
          <w:szCs w:val="24"/>
          <w:lang w:val="hy-AM"/>
        </w:rPr>
      </w:pPr>
      <w:r w:rsidRPr="002370E7">
        <w:rPr>
          <w:rFonts w:ascii="GHEA Grapalat" w:hAnsi="GHEA Grapalat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689FB9E" wp14:editId="0686BB30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0E7">
        <w:rPr>
          <w:rFonts w:ascii="GHEA Grapalat" w:hAnsi="GHEA Grapalat"/>
          <w:sz w:val="24"/>
          <w:szCs w:val="24"/>
          <w:lang w:val="hy-AM"/>
        </w:rPr>
        <w:t>ա. փաստացի կատարված ծախսերը հիմնավորող փաստաթղթերի հիման վրա`</w:t>
      </w:r>
      <w:r w:rsidRPr="002370E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370E7">
        <w:rPr>
          <w:rFonts w:ascii="GHEA Grapalat" w:hAnsi="GHEA Grapalat"/>
          <w:sz w:val="24"/>
          <w:szCs w:val="24"/>
          <w:lang w:val="hy-AM"/>
        </w:rPr>
        <w:t>դրանցով</w:t>
      </w:r>
      <w:r w:rsidRPr="002370E7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Pr="002370E7">
        <w:rPr>
          <w:rFonts w:ascii="GHEA Grapalat" w:hAnsi="GHEA Grapalat"/>
          <w:sz w:val="24"/>
          <w:szCs w:val="24"/>
          <w:lang w:val="hy-AM"/>
        </w:rPr>
        <w:t>սահմանված չափով,</w:t>
      </w:r>
      <w:r w:rsidRPr="002370E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370E7">
        <w:rPr>
          <w:rFonts w:ascii="GHEA Grapalat" w:hAnsi="GHEA Grapalat"/>
          <w:sz w:val="24"/>
          <w:szCs w:val="24"/>
          <w:lang w:val="hy-AM"/>
        </w:rPr>
        <w:t>բայց</w:t>
      </w:r>
      <w:r w:rsidRPr="002370E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2370E7">
        <w:rPr>
          <w:rFonts w:ascii="GHEA Grapalat" w:hAnsi="GHEA Grapalat"/>
          <w:sz w:val="24"/>
          <w:szCs w:val="24"/>
          <w:lang w:val="hy-AM"/>
        </w:rPr>
        <w:t>ոչ ավելի,</w:t>
      </w:r>
      <w:r w:rsidRPr="002370E7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Pr="002370E7">
        <w:rPr>
          <w:rFonts w:ascii="GHEA Grapalat" w:hAnsi="GHEA Grapalat"/>
          <w:sz w:val="24"/>
          <w:szCs w:val="24"/>
          <w:lang w:val="hy-AM"/>
        </w:rPr>
        <w:t>քան ցանկով</w:t>
      </w:r>
      <w:r w:rsidRPr="002370E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370E7">
        <w:rPr>
          <w:rFonts w:ascii="GHEA Grapalat" w:hAnsi="GHEA Grapalat"/>
          <w:sz w:val="24"/>
          <w:szCs w:val="24"/>
          <w:lang w:val="hy-AM"/>
        </w:rPr>
        <w:t>նախատեսված</w:t>
      </w:r>
      <w:r w:rsidRPr="002370E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370E7">
        <w:rPr>
          <w:rFonts w:ascii="GHEA Grapalat" w:hAnsi="GHEA Grapalat"/>
          <w:sz w:val="24"/>
          <w:szCs w:val="24"/>
          <w:lang w:val="hy-AM"/>
        </w:rPr>
        <w:t>չափերը</w:t>
      </w:r>
    </w:p>
    <w:p w14:paraId="60A1297E" w14:textId="337CD1D1" w:rsidR="002D6335" w:rsidRPr="00851C59" w:rsidRDefault="002370E7" w:rsidP="002370E7">
      <w:pPr>
        <w:pStyle w:val="BodyText"/>
        <w:spacing w:line="276" w:lineRule="auto"/>
        <w:ind w:left="851" w:right="1094" w:hanging="284"/>
        <w:rPr>
          <w:rFonts w:ascii="GHEA Grapalat" w:hAnsi="GHEA Grapalat"/>
          <w:lang w:val="hy-AM"/>
        </w:rPr>
        <w:sectPr w:rsidR="002D6335" w:rsidRPr="00851C59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370E7">
        <w:rPr>
          <w:rFonts w:ascii="GHEA Grapalat" w:hAnsi="GHEA Grapalat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79C7CB4B" wp14:editId="14910E36">
            <wp:simplePos x="0" y="0"/>
            <wp:positionH relativeFrom="page">
              <wp:posOffset>709854</wp:posOffset>
            </wp:positionH>
            <wp:positionV relativeFrom="paragraph">
              <wp:posOffset>41503</wp:posOffset>
            </wp:positionV>
            <wp:extent cx="114300" cy="12192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0E7">
        <w:rPr>
          <w:rFonts w:ascii="GHEA Grapalat" w:hAnsi="GHEA Grapalat"/>
          <w:sz w:val="22"/>
          <w:szCs w:val="22"/>
        </w:rPr>
        <w:t xml:space="preserve">բ. </w:t>
      </w:r>
      <w:proofErr w:type="spellStart"/>
      <w:r w:rsidRPr="002370E7">
        <w:rPr>
          <w:rFonts w:ascii="GHEA Grapalat" w:hAnsi="GHEA Grapalat"/>
          <w:szCs w:val="22"/>
        </w:rPr>
        <w:t>գործուղման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անհատական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իրավական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ակտով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տվյալ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գործուղման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փաստացի</w:t>
      </w:r>
      <w:proofErr w:type="spellEnd"/>
      <w:r w:rsidRPr="002370E7">
        <w:rPr>
          <w:rFonts w:ascii="GHEA Grapalat" w:hAnsi="GHEA Grapalat"/>
          <w:spacing w:val="-64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կատարված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ծախսերի</w:t>
      </w:r>
      <w:proofErr w:type="spellEnd"/>
      <w:r w:rsidRPr="002370E7">
        <w:rPr>
          <w:rFonts w:ascii="GHEA Grapalat" w:hAnsi="GHEA Grapalat"/>
          <w:spacing w:val="-3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հատուցման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պահանջի</w:t>
      </w:r>
      <w:proofErr w:type="spellEnd"/>
      <w:r w:rsidRPr="002370E7">
        <w:rPr>
          <w:rFonts w:ascii="GHEA Grapalat" w:hAnsi="GHEA Grapalat"/>
          <w:szCs w:val="22"/>
        </w:rPr>
        <w:t xml:space="preserve"> </w:t>
      </w:r>
      <w:proofErr w:type="spellStart"/>
      <w:r w:rsidRPr="002370E7">
        <w:rPr>
          <w:rFonts w:ascii="GHEA Grapalat" w:hAnsi="GHEA Grapalat"/>
          <w:szCs w:val="22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370E7" w:rsidRPr="002D6335" w14:paraId="646C3110" w14:textId="77777777" w:rsidTr="002C5D69">
        <w:trPr>
          <w:trHeight w:val="887"/>
        </w:trPr>
        <w:tc>
          <w:tcPr>
            <w:tcW w:w="3832" w:type="dxa"/>
            <w:gridSpan w:val="2"/>
          </w:tcPr>
          <w:p w14:paraId="693F5582" w14:textId="77777777" w:rsidR="002370E7" w:rsidRPr="002D6335" w:rsidRDefault="002370E7" w:rsidP="002C5D69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14:paraId="3DC0535D" w14:textId="77777777" w:rsidR="002370E7" w:rsidRPr="002D6335" w:rsidRDefault="002370E7" w:rsidP="002C5D69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14:paraId="164AE949" w14:textId="77777777" w:rsidR="002370E7" w:rsidRPr="002D6335" w:rsidRDefault="002370E7" w:rsidP="002C5D69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52E44878" w14:textId="77777777" w:rsidR="002370E7" w:rsidRPr="002D6335" w:rsidRDefault="002370E7" w:rsidP="002C5D69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ABD1137" w14:textId="77777777" w:rsidR="002370E7" w:rsidRPr="002D6335" w:rsidRDefault="002370E7" w:rsidP="002C5D69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624A3ADA" w14:textId="77777777" w:rsidR="002370E7" w:rsidRPr="002D6335" w:rsidRDefault="002370E7" w:rsidP="002C5D69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54C0AF29" w14:textId="77777777" w:rsidR="002370E7" w:rsidRPr="002D6335" w:rsidRDefault="002370E7" w:rsidP="002C5D69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7F0C9C4B" w14:textId="77777777" w:rsidR="002370E7" w:rsidRPr="002D6335" w:rsidRDefault="002370E7" w:rsidP="002C5D69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1D4F8BC" w14:textId="77777777" w:rsidR="002370E7" w:rsidRPr="002D6335" w:rsidRDefault="002370E7" w:rsidP="002C5D69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14:paraId="02571825" w14:textId="77777777" w:rsidR="002370E7" w:rsidRPr="002D6335" w:rsidRDefault="002370E7" w:rsidP="002C5D69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624600BB" w14:textId="77777777" w:rsidR="002370E7" w:rsidRPr="002D6335" w:rsidRDefault="002370E7" w:rsidP="002C5D69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14:paraId="3296F61B" w14:textId="77777777" w:rsidR="002370E7" w:rsidRPr="002D6335" w:rsidRDefault="002370E7" w:rsidP="002C5D69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. դրամ)</w:t>
            </w:r>
          </w:p>
        </w:tc>
      </w:tr>
      <w:tr w:rsidR="002370E7" w:rsidRPr="002D6335" w14:paraId="07E29384" w14:textId="77777777" w:rsidTr="002C5D69">
        <w:trPr>
          <w:trHeight w:val="1187"/>
        </w:trPr>
        <w:tc>
          <w:tcPr>
            <w:tcW w:w="1562" w:type="dxa"/>
            <w:vMerge w:val="restart"/>
          </w:tcPr>
          <w:p w14:paraId="25A3290D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7F6AA352" w14:textId="77777777" w:rsidR="002370E7" w:rsidRPr="002D6335" w:rsidRDefault="002370E7" w:rsidP="002C5D69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14:paraId="39088B8F" w14:textId="77777777" w:rsidR="002370E7" w:rsidRPr="002D6335" w:rsidRDefault="002370E7" w:rsidP="002C5D69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17DEAFB7" w14:textId="77777777" w:rsidR="002370E7" w:rsidRPr="002D6335" w:rsidRDefault="002370E7" w:rsidP="002C5D69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14:paraId="5507ACE3" w14:textId="77777777" w:rsidR="002370E7" w:rsidRPr="002D6335" w:rsidRDefault="002370E7" w:rsidP="002C5D69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22805D27" w14:textId="77777777" w:rsidR="002370E7" w:rsidRPr="002D6335" w:rsidRDefault="002370E7" w:rsidP="002C5D69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1826F18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CC1F5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CD9D6D4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3628D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88566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5D2E1CD1" w14:textId="77777777" w:rsidTr="002C5D69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A41F35E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220A67" w14:textId="77777777" w:rsidR="002370E7" w:rsidRPr="002D6335" w:rsidRDefault="002370E7" w:rsidP="002C5D69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14:paraId="07F60689" w14:textId="77777777" w:rsidR="002370E7" w:rsidRPr="002D6335" w:rsidRDefault="002370E7" w:rsidP="002C5D69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046565A7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F96DC4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F4D796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F7819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AF326B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28508908" w14:textId="77777777" w:rsidTr="002C5D69">
        <w:trPr>
          <w:trHeight w:val="890"/>
        </w:trPr>
        <w:tc>
          <w:tcPr>
            <w:tcW w:w="1562" w:type="dxa"/>
            <w:vMerge w:val="restart"/>
          </w:tcPr>
          <w:p w14:paraId="4D14782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2551940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45A7DA88" w14:textId="77777777" w:rsidR="002370E7" w:rsidRPr="002D6335" w:rsidRDefault="002370E7" w:rsidP="002C5D69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53776A06" w14:textId="77777777" w:rsidR="002370E7" w:rsidRPr="002D6335" w:rsidRDefault="002370E7" w:rsidP="002C5D69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272B411F" w14:textId="77777777" w:rsidR="002370E7" w:rsidRPr="002D6335" w:rsidRDefault="002370E7" w:rsidP="002C5D69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16E0D0A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F71D1D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424AB43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B1F59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E9CC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7C957BA5" w14:textId="77777777" w:rsidTr="002C5D69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4A5C77B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6E28FC6" w14:textId="77777777" w:rsidR="002370E7" w:rsidRPr="002D6335" w:rsidRDefault="002370E7" w:rsidP="002C5D69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4CB293D1" w14:textId="77777777" w:rsidR="002370E7" w:rsidRPr="002D6335" w:rsidRDefault="002370E7" w:rsidP="002C5D69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79DDA08C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52314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FF98CC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59E7A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D9C63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175B9137" w14:textId="77777777" w:rsidTr="002C5D69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0DB5688C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378833A" w14:textId="77777777" w:rsidR="002370E7" w:rsidRPr="002D6335" w:rsidRDefault="002370E7" w:rsidP="002C5D69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14:paraId="414EFCAC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01998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C229E28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1A386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F19E87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002E70A7" w14:textId="77777777" w:rsidTr="002C5D69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2EDE9B50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CF9059C" w14:textId="77777777" w:rsidR="002370E7" w:rsidRPr="002D6335" w:rsidRDefault="002370E7" w:rsidP="002C5D69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6858F854" w14:textId="77777777" w:rsidR="002370E7" w:rsidRPr="002D6335" w:rsidRDefault="002370E7" w:rsidP="002C5D69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383B935F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169B8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591994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10B2E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06E93D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7A7C30AE" w14:textId="77777777" w:rsidTr="002C5D69">
        <w:trPr>
          <w:trHeight w:val="890"/>
        </w:trPr>
        <w:tc>
          <w:tcPr>
            <w:tcW w:w="1562" w:type="dxa"/>
            <w:vMerge w:val="restart"/>
          </w:tcPr>
          <w:p w14:paraId="10A45F95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0CF3915A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771BF0B5" w14:textId="77777777" w:rsidR="002370E7" w:rsidRPr="002D6335" w:rsidRDefault="002370E7" w:rsidP="002C5D69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14:paraId="05EE38F0" w14:textId="77777777" w:rsidR="002370E7" w:rsidRPr="002D6335" w:rsidRDefault="002370E7" w:rsidP="002C5D69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1F0B0B82" w14:textId="77777777" w:rsidR="002370E7" w:rsidRPr="002D6335" w:rsidRDefault="002370E7" w:rsidP="002C5D69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05C5362C" w14:textId="77777777" w:rsidR="002370E7" w:rsidRPr="002D6335" w:rsidRDefault="002370E7" w:rsidP="002C5D69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9BBF57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410D9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EC7272E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6DB18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FD0DB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6402E03B" w14:textId="77777777" w:rsidTr="002C5D69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9647C39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EFE57AB" w14:textId="77777777" w:rsidR="002370E7" w:rsidRPr="002D6335" w:rsidRDefault="002370E7" w:rsidP="002C5D69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2E762778" w14:textId="77777777" w:rsidR="002370E7" w:rsidRPr="002D6335" w:rsidRDefault="002370E7" w:rsidP="002C5D69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05D4F34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48AC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8CC0A45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2D215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32416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635A084B" w14:textId="77777777" w:rsidTr="002C5D69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5D6127E6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344950B" w14:textId="77777777" w:rsidR="002370E7" w:rsidRPr="002D6335" w:rsidRDefault="002370E7" w:rsidP="002C5D69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14:paraId="2916B5D1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9DF47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8078428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5B271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7B96EF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4F2E124E" w14:textId="77777777" w:rsidTr="002C5D69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FFD0B4D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9A74B95" w14:textId="77777777" w:rsidR="002370E7" w:rsidRPr="002D6335" w:rsidRDefault="002370E7" w:rsidP="002C5D69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220B7F54" w14:textId="77777777" w:rsidR="002370E7" w:rsidRPr="002D6335" w:rsidRDefault="002370E7" w:rsidP="002C5D69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2E207815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B8ACE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5F8DE2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6E2A9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63FEAE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544F9FA2" w14:textId="77777777" w:rsidTr="002C5D69">
        <w:trPr>
          <w:trHeight w:val="1187"/>
        </w:trPr>
        <w:tc>
          <w:tcPr>
            <w:tcW w:w="1562" w:type="dxa"/>
            <w:vMerge w:val="restart"/>
          </w:tcPr>
          <w:p w14:paraId="358123E9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364B78DD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08687A40" w14:textId="77777777" w:rsidR="002370E7" w:rsidRPr="002D6335" w:rsidRDefault="002370E7" w:rsidP="002C5D69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14:paraId="2B269310" w14:textId="77777777" w:rsidR="002370E7" w:rsidRPr="002D6335" w:rsidRDefault="002370E7" w:rsidP="002C5D69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01E48DEE" w14:textId="77777777" w:rsidR="002370E7" w:rsidRPr="002D6335" w:rsidRDefault="002370E7" w:rsidP="002C5D69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38259105" w14:textId="77777777" w:rsidR="002370E7" w:rsidRPr="002D6335" w:rsidRDefault="002370E7" w:rsidP="002C5D69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14:paraId="14393115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1CA8F3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38A669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8D9EEC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679E9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0D4DD615" w14:textId="77777777" w:rsidTr="002C5D69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0DABE857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6FD06F5" w14:textId="77777777" w:rsidR="002370E7" w:rsidRPr="002D6335" w:rsidRDefault="002370E7" w:rsidP="002C5D69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0400A512" w14:textId="77777777" w:rsidR="002370E7" w:rsidRPr="002D6335" w:rsidRDefault="002370E7" w:rsidP="002C5D69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14:paraId="27C962A1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D99214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CC5F01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79E1B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995B3B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6A1AF79D" w14:textId="77777777" w:rsidTr="002C5D69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7E1A8977" w14:textId="77777777" w:rsidR="002370E7" w:rsidRPr="002D6335" w:rsidRDefault="002370E7" w:rsidP="002C5D6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B189004" w14:textId="77777777" w:rsidR="002370E7" w:rsidRPr="002D6335" w:rsidRDefault="002370E7" w:rsidP="002C5D69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859D7F9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F423A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95C6B96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81C07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781DC6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370E7" w:rsidRPr="002D6335" w14:paraId="19798733" w14:textId="77777777" w:rsidTr="002C5D69">
        <w:trPr>
          <w:trHeight w:val="592"/>
        </w:trPr>
        <w:tc>
          <w:tcPr>
            <w:tcW w:w="3832" w:type="dxa"/>
            <w:gridSpan w:val="2"/>
          </w:tcPr>
          <w:p w14:paraId="279A3534" w14:textId="77777777" w:rsidR="002370E7" w:rsidRPr="002D6335" w:rsidRDefault="002370E7" w:rsidP="002C5D69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14:paraId="61F7C655" w14:textId="77777777" w:rsidR="002370E7" w:rsidRPr="002D6335" w:rsidRDefault="002370E7" w:rsidP="002C5D69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. դրամ)</w:t>
            </w:r>
          </w:p>
        </w:tc>
        <w:tc>
          <w:tcPr>
            <w:tcW w:w="1276" w:type="dxa"/>
          </w:tcPr>
          <w:p w14:paraId="79809ECA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8AB8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B88B72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A5980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8491C" w14:textId="77777777" w:rsidR="002370E7" w:rsidRPr="002D6335" w:rsidRDefault="002370E7" w:rsidP="002C5D69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8672A5C" w14:textId="77777777"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1D6"/>
    <w:multiLevelType w:val="hybridMultilevel"/>
    <w:tmpl w:val="44609A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2ADC"/>
    <w:rsid w:val="000F163A"/>
    <w:rsid w:val="00102004"/>
    <w:rsid w:val="00176D44"/>
    <w:rsid w:val="00191B2E"/>
    <w:rsid w:val="001A4CD7"/>
    <w:rsid w:val="002370E7"/>
    <w:rsid w:val="00246A67"/>
    <w:rsid w:val="002479BF"/>
    <w:rsid w:val="002768F9"/>
    <w:rsid w:val="002B60A9"/>
    <w:rsid w:val="002D6335"/>
    <w:rsid w:val="002E687B"/>
    <w:rsid w:val="002E7D95"/>
    <w:rsid w:val="0031432F"/>
    <w:rsid w:val="0032008C"/>
    <w:rsid w:val="00324882"/>
    <w:rsid w:val="00336416"/>
    <w:rsid w:val="00354882"/>
    <w:rsid w:val="00360C86"/>
    <w:rsid w:val="00364155"/>
    <w:rsid w:val="003875F9"/>
    <w:rsid w:val="003D498A"/>
    <w:rsid w:val="003E359A"/>
    <w:rsid w:val="0043215F"/>
    <w:rsid w:val="004A63AB"/>
    <w:rsid w:val="004B164F"/>
    <w:rsid w:val="004C07F5"/>
    <w:rsid w:val="004D5176"/>
    <w:rsid w:val="005314C7"/>
    <w:rsid w:val="0055054E"/>
    <w:rsid w:val="005926A4"/>
    <w:rsid w:val="005A323A"/>
    <w:rsid w:val="005B3BB7"/>
    <w:rsid w:val="0064211D"/>
    <w:rsid w:val="006703D5"/>
    <w:rsid w:val="006E7679"/>
    <w:rsid w:val="00702910"/>
    <w:rsid w:val="007327C5"/>
    <w:rsid w:val="00791534"/>
    <w:rsid w:val="00794CB0"/>
    <w:rsid w:val="007A0DF0"/>
    <w:rsid w:val="007C1E2F"/>
    <w:rsid w:val="008123BF"/>
    <w:rsid w:val="00815B9A"/>
    <w:rsid w:val="00851C59"/>
    <w:rsid w:val="008563C1"/>
    <w:rsid w:val="009C056A"/>
    <w:rsid w:val="009D1589"/>
    <w:rsid w:val="00A13120"/>
    <w:rsid w:val="00A164E2"/>
    <w:rsid w:val="00A95CAD"/>
    <w:rsid w:val="00B10205"/>
    <w:rsid w:val="00B37F7D"/>
    <w:rsid w:val="00B50E17"/>
    <w:rsid w:val="00B54623"/>
    <w:rsid w:val="00BB19C6"/>
    <w:rsid w:val="00C301A1"/>
    <w:rsid w:val="00C84FFF"/>
    <w:rsid w:val="00CA0CF3"/>
    <w:rsid w:val="00D15DD9"/>
    <w:rsid w:val="00D26763"/>
    <w:rsid w:val="00D37588"/>
    <w:rsid w:val="00D667BC"/>
    <w:rsid w:val="00DD0C69"/>
    <w:rsid w:val="00DE2E11"/>
    <w:rsid w:val="00F052CE"/>
    <w:rsid w:val="00FA177A"/>
    <w:rsid w:val="00FB1621"/>
    <w:rsid w:val="00FD1BA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C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https://mul2-minfin.gov.am/tasks/724228/oneclick/Caxser.docx?token=292338b8c631916bf693776c93186864</cp:keywords>
  <cp:lastModifiedBy>Khachik Khachatryan</cp:lastModifiedBy>
  <cp:revision>3</cp:revision>
  <dcterms:created xsi:type="dcterms:W3CDTF">2023-11-22T10:57:00Z</dcterms:created>
  <dcterms:modified xsi:type="dcterms:W3CDTF">2023-11-22T11:04:00Z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