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4956C0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351E5C10" w:rsidR="00951837" w:rsidRPr="00951837" w:rsidRDefault="002D6335" w:rsidP="004956C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C36870">
        <w:rPr>
          <w:rFonts w:ascii="GHEA Grapalat" w:hAnsi="GHEA Grapalat"/>
          <w:sz w:val="24"/>
          <w:szCs w:val="24"/>
          <w:u w:val="single"/>
          <w:lang w:val="hy-AM"/>
        </w:rPr>
        <w:t>1520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11843274" w14:textId="77777777" w:rsidR="004956C0" w:rsidRPr="004956C0" w:rsidRDefault="002D6335" w:rsidP="004956C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4956C0" w:rsidRPr="004956C0">
        <w:rPr>
          <w:rFonts w:ascii="GHEA Grapalat" w:eastAsiaTheme="minorEastAsia" w:hAnsi="GHEA Grapalat" w:cs="GHEA Grapalat"/>
          <w:sz w:val="24"/>
          <w:szCs w:val="24"/>
          <w:lang w:val="hy-AM" w:eastAsia="ru-RU"/>
        </w:rPr>
        <w:t xml:space="preserve"> </w:t>
      </w:r>
    </w:p>
    <w:p w14:paraId="75764791" w14:textId="322785DB" w:rsidR="00E7115A" w:rsidRPr="004956C0" w:rsidRDefault="00FB4B83" w:rsidP="004956C0">
      <w:pPr>
        <w:pStyle w:val="ListParagraph"/>
        <w:tabs>
          <w:tab w:val="left" w:pos="637"/>
          <w:tab w:val="left" w:pos="8331"/>
        </w:tabs>
        <w:spacing w:before="0" w:line="360" w:lineRule="auto"/>
        <w:ind w:firstLine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Շուշան Խաչատրյան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 xml:space="preserve">, ՀՀ ֆինանսների նախարարության ֆինանսաբյուջետային վերահսկողության վարչության ստուգումների համակարգման, տեղեկատվական բազաների կառավարման և վերլուծության բաժնի գլխավոր վերահսկող </w:t>
      </w:r>
    </w:p>
    <w:p w14:paraId="010BDA5C" w14:textId="5FCFBE8C" w:rsidR="004B164F" w:rsidRPr="004956C0" w:rsidRDefault="002D6335" w:rsidP="004956C0">
      <w:pPr>
        <w:pStyle w:val="ListParagraph"/>
        <w:numPr>
          <w:ilvl w:val="0"/>
          <w:numId w:val="2"/>
        </w:numPr>
        <w:tabs>
          <w:tab w:val="left" w:pos="637"/>
        </w:tabs>
        <w:spacing w:before="0" w:line="360" w:lineRule="auto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ab/>
      </w:r>
      <w:r w:rsidR="00C36870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Ղազախստանի Հանրապետություն</w:t>
      </w:r>
      <w:r w:rsidR="004956C0" w:rsidRPr="004956C0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 xml:space="preserve"> 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(ք</w:t>
      </w:r>
      <w:r w:rsidR="004956C0" w:rsidRPr="004956C0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C36870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="004956C0" w:rsidRPr="004956C0">
        <w:rPr>
          <w:rFonts w:ascii="GHEA Grapalat" w:hAnsi="GHEA Grapalat"/>
          <w:sz w:val="24"/>
          <w:szCs w:val="24"/>
          <w:lang w:val="hy-AM"/>
        </w:rPr>
        <w:t xml:space="preserve">)  </w:t>
      </w:r>
    </w:p>
    <w:p w14:paraId="3EC4A2C2" w14:textId="7A0C52B6" w:rsidR="004B164F" w:rsidRPr="00C36870" w:rsidRDefault="002D6335" w:rsidP="00C36870">
      <w:pPr>
        <w:pStyle w:val="ListParagraph"/>
        <w:numPr>
          <w:ilvl w:val="0"/>
          <w:numId w:val="2"/>
        </w:numPr>
        <w:spacing w:before="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2024 թվականի հոկտեմբերի </w:t>
      </w:r>
      <w:r w:rsidR="00C36870" w:rsidRPr="00C36870">
        <w:rPr>
          <w:rFonts w:ascii="GHEA Grapalat" w:hAnsi="GHEA Grapalat"/>
          <w:sz w:val="24"/>
          <w:szCs w:val="24"/>
          <w:u w:val="single"/>
          <w:lang w:val="hy-AM"/>
        </w:rPr>
        <w:t>28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-ից մինչև </w:t>
      </w:r>
      <w:r w:rsidR="00C36870" w:rsidRPr="00C36870">
        <w:rPr>
          <w:rFonts w:ascii="GHEA Grapalat" w:hAnsi="GHEA Grapalat"/>
          <w:sz w:val="24"/>
          <w:szCs w:val="24"/>
          <w:u w:val="single"/>
          <w:lang w:val="hy-AM"/>
        </w:rPr>
        <w:t>նոյեմբերի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 1-ը ներառյալ</w:t>
      </w:r>
    </w:p>
    <w:p w14:paraId="18A4D42E" w14:textId="144181BF" w:rsidR="002D6335" w:rsidRPr="004956C0" w:rsidRDefault="002D6335" w:rsidP="004956C0">
      <w:pPr>
        <w:pStyle w:val="ListParagraph"/>
        <w:numPr>
          <w:ilvl w:val="0"/>
          <w:numId w:val="2"/>
        </w:numPr>
        <w:tabs>
          <w:tab w:val="left" w:pos="651"/>
        </w:tabs>
        <w:spacing w:before="163" w:line="360" w:lineRule="auto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42AB83" w14:textId="7CEF6E8C" w:rsidR="004956C0" w:rsidRPr="00C36870" w:rsidRDefault="004956C0" w:rsidP="004956C0">
      <w:pPr>
        <w:pStyle w:val="ListParagraph"/>
        <w:tabs>
          <w:tab w:val="left" w:pos="651"/>
        </w:tabs>
        <w:spacing w:before="163"/>
        <w:ind w:left="650"/>
        <w:rPr>
          <w:rFonts w:ascii="GHEA Grapalat" w:hAnsi="GHEA Grapalat"/>
          <w:sz w:val="24"/>
          <w:szCs w:val="24"/>
          <w:u w:val="single"/>
          <w:lang w:val="hy-AM"/>
        </w:rPr>
      </w:pPr>
      <w:r w:rsidRPr="00C36870">
        <w:rPr>
          <w:rFonts w:ascii="GHEA Grapalat" w:hAnsi="GHEA Grapalat"/>
          <w:sz w:val="24"/>
          <w:szCs w:val="24"/>
          <w:lang w:val="hy-AM"/>
        </w:rPr>
        <w:t>Հրավիրող կողմ՝</w:t>
      </w:r>
      <w:r w:rsidRPr="004956C0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C36870" w:rsidRPr="00C36870">
        <w:rPr>
          <w:rFonts w:ascii="GHEA Grapalat" w:hAnsi="GHEA Grapalat" w:cs="Sylfaen"/>
          <w:sz w:val="24"/>
          <w:u w:val="single"/>
          <w:lang w:val="hy-AM"/>
        </w:rPr>
        <w:t>Կովկասի, Կենտրոնական Ասիայի և Մոնղոլիայի տարածաշրջանային կարողությունների զարգացման կենտրոն (CCAMTAC)</w:t>
      </w:r>
    </w:p>
    <w:p w14:paraId="7D87366D" w14:textId="77777777" w:rsidR="004956C0" w:rsidRDefault="004956C0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</w:p>
    <w:p w14:paraId="13A76176" w14:textId="1D41B9F2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0EDF485A" w:rsidR="004333A7" w:rsidRPr="004956C0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56C0"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</w:t>
      </w:r>
      <w:r w:rsidR="00C36870">
        <w:rPr>
          <w:rFonts w:ascii="GHEA Grapalat" w:hAnsi="GHEA Grapalat"/>
          <w:sz w:val="24"/>
          <w:szCs w:val="24"/>
          <w:u w:val="single"/>
          <w:lang w:val="hy-AM"/>
        </w:rPr>
        <w:t>, օրապահիկ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E50232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3D5DA498" w:rsidR="00E72155" w:rsidRDefault="00E72155" w:rsidP="00F66949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F66949">
        <w:rPr>
          <w:rFonts w:ascii="GHEA Grapalat" w:hAnsi="GHEA Grapalat"/>
          <w:sz w:val="24"/>
          <w:szCs w:val="24"/>
          <w:lang w:val="hy-AM"/>
        </w:rPr>
        <w:tab/>
      </w:r>
    </w:p>
    <w:p w14:paraId="4C802240" w14:textId="5E66C31E" w:rsidR="00C36870" w:rsidRDefault="00E50232" w:rsidP="00E50232">
      <w:pPr>
        <w:tabs>
          <w:tab w:val="left" w:pos="601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pict w14:anchorId="27583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8C22388-55C9-487F-ADA0-2169BEC4F788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699CA9AB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C36870">
        <w:rPr>
          <w:rFonts w:ascii="GHEA Grapalat" w:hAnsi="GHEA Grapalat"/>
          <w:sz w:val="24"/>
          <w:szCs w:val="24"/>
          <w:lang w:val="hy-AM"/>
        </w:rPr>
        <w:t>04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36870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2D6335"/>
    <w:rsid w:val="0034638D"/>
    <w:rsid w:val="004272A2"/>
    <w:rsid w:val="004333A7"/>
    <w:rsid w:val="00480525"/>
    <w:rsid w:val="004956C0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16505"/>
    <w:rsid w:val="00C36870"/>
    <w:rsid w:val="00C600E6"/>
    <w:rsid w:val="00CB34FB"/>
    <w:rsid w:val="00DB4B74"/>
    <w:rsid w:val="00E00DD8"/>
    <w:rsid w:val="00E1516E"/>
    <w:rsid w:val="00E50232"/>
    <w:rsid w:val="00E7115A"/>
    <w:rsid w:val="00E72155"/>
    <w:rsid w:val="00EA7D77"/>
    <w:rsid w:val="00F00D04"/>
    <w:rsid w:val="00F66949"/>
    <w:rsid w:val="00FB4B83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+lVFYvKRoZ+mIeStXQSdvWS2q5R6AFFmFITT1GWpJfQ=</DigestValue>
    </Reference>
    <Reference Type="http://www.w3.org/2000/09/xmldsig#Object" URI="#idOfficeObject">
      <DigestMethod Algorithm="http://www.w3.org/2001/04/xmlenc#sha256"/>
      <DigestValue>FM+asetxeKM50YQawdjKYq9BeM5wRVjMTkbSHpMAwoU=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/c4/xLDEJ04EDAO+8VyN5wXzIPt1eQfj/izwB8Y4Ato=</DigestValue>
    </Reference>
    <Reference Type="http://www.w3.org/2000/09/xmldsig#Object" URI="#idValidSigLnImg">
      <DigestMethod Algorithm="http://www.w3.org/2001/04/xmlenc#sha256"/>
      <DigestValue>8/fHAQSOLnrpsVWkTyx9ikqRIKWVW1T8wX0kNhbaj6w=</DigestValue>
    </Reference>
    <Reference Type="http://www.w3.org/2000/09/xmldsig#Object" URI="#idInvalidSigLnImg">
      <DigestMethod Algorithm="http://www.w3.org/2001/04/xmlenc#sha256"/>
      <DigestValue>pIXti6ZFFTDZjs1AgXUzMjV3avbP3/Dio3g2Q8kmT+Q=</DigestValue>
    </Reference>
  </SignedInfo>
  <SignatureValue>WhA9Ng8CiFm+c6BBxQfnII5cZ/yekQ1IibasJX4v20DnOg8Dao64B11y9DbHXXXU7nGy0lwmukor
xWnyeTCRZJBEBpGHE9xv1r7vzXi1r+NUce4hpwEAq/ikH4B2w/W0nJDAqJ+OD7M6hSeX0+8Fdsqx
SVKGkqxygSiNY4jF6Vm+ek9zGAHZQvhtMwxLx0E3IvZzUlthKuu0F6VZ/pgSVMk4lGYEEQz+/xQV
+9bguFS98wdviO8koOeioNq9y1V1Pn0crjn+B6l+5bvw+wvIftobyKlu8wKuQjPX9zj4j7aSLMWU
aXiwfLRGNHZU3VT7eTheYEMye6i8atau0WLovg==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X7rjWs1u6lqBC+g4j7Kx/hXzN0bDLmsqxJkMzwTmd9Q=</DigestValue>
      </Reference>
      <Reference URI="/word/fontTable.xml?ContentType=application/vnd.openxmlformats-officedocument.wordprocessingml.fontTable+xml">
        <DigestMethod Algorithm="http://www.w3.org/2001/04/xmlenc#sha256"/>
        <DigestValue>IerdoiPayB0UWBDZ9FiksvCs54U0PPkgrQLvKfA3WEY=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z64JHdlTOumaIzaudR19qObOwsqWoX3hrKOnCFGZt9A=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OjcXwRi2Gu97YJWMFAHX8CUfC5UWBiEcYnhYQNlXgDo=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2024-11-04T13:58:49Z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{68C22388-55C9-487F-ADA0-2169BEC4F788}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2024-11-04T13:58:49Z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NMAgmMid4hGHQEJAAAAnGMidwkAAABwUx0BAAAAAIhGHQGIRh0BMkvAcwAAAAAiS8BzAAAAAAAAAAAAAAAAAAAAAAAAAAAw5RwBAAAAAAAAAAAAAAAAAAAAAAAAAAAAAAAAAAAAAAAAAAAAAAAAAAAAAAAAAAAAAAAAAAAAAAAAAAAAAAAAGPDTAEOg8QJkZix3DPHTACjSHneIRh0BDEiWcwAAAAA40x53//8AAAAAAAAb1B53G9Qedzzx0wAAAAAAAAAAAOEll3YAAAAABwAAAGzx0wBs8dM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BREuAQAAXKrTANhd33XJCgp10KrTALys0wDlXd912O05WnSq0wAAAAAAAAAAAIikCXNlN95yeHkpAfSp0wBYqtMAS4UEc/////9EqtMAnrjgcnoc5XLSuOBy8CvfcgIs33Kc7TlaiKQJc7ztOVpsqtMAf7jgcvAEzhAAAAAAAADPfJSq0wAkrNMAmVvfdXSq0wACAAAApVvfdejnCXPg////AAAAAAAAAAAAAAAAkAEAAAAAAAEAAAAAYQByAAAAYQAGAAAAAAAAAOEll3YAAAAABgAAAMir0wDIq9MA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Iis0wBNtd91tQwAAEis0wC3CyFptwtpAAAAAAAwmdcVtQyV///////QPQAACpUKAJj/BREAAAAAtwtp///////QPQAAIWkBAOAGkhMAAAAAnD0bdQlO3XW3CyFpTKv4EAEAAAD/////AAAAAJy/AxG0sNMAAAAAAJy/AxEAAGUMGk7ddeAGkhO3CyFpAQAAAEyr+BCcvwMRAAAAAAAAAAC3C2kAtLDTALcLaf//////0D0AACFpAQDgBpITAAAAALh44XW3CyFp4AvfEAkAAAD/////AAAAABgAAAADAQAAIjYAABwAAAG3CyFp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CAAAAAfqbJd6PIeqDCQFZ4JTd0Lk/HMVPSGy5uFiE4GypVJ0KnHjN9AAABAAAAAACcz+7S6ffb7fnC0t1haH0hMm8aLXIuT8ggOIwoRKslP58cK08AAAEVSw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ZDAADMXbQVB0BXFvAc8sMCgCIrtMAdLDTAOVd33WCYyJ3LK7TAAAAAACcYyJ3IAAAAJBXHQEAAAAAiEYdAYhGHQGQ0C9zAAAAACAAAAACAAAAAAAAAAAAAAAAAAAAAAAAADDlHAEAAAAAAAAAAAAAAAAAAAAAAAAAAAAAAAAAAM98AAAAANyv0wCZW991LK7TAAAALXZwIx53AAAAAPX///+cMCF3OoCZdv////9QrtMAVK7TAAQAAACMrtMAAADAcwkAAAAAAAAA4SWXdp2brnMJAAAAgK/TAICv0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TAIJjIneIRh0BCQAAAJxjIncJAAAAcFMdAQAAAACIRh0BiEYdATJLwHMAAAAAIkvAcwAAAAAAAAAAAAAAAAAAAAAAAAAAMOUcAQAAAAAAAAAAAAAAAAAAAAAAAAAAAAAAAAAAAAAAAAAAAAAAAAAAAAAAAAAAAAAAAAAAAAAAAAAAAAAAABjw0wBDoPECZGYsdwzx0wAo0h53iEYdAQxIlnMAAAAAONMed///AAAAAAAAG9QedxvUHnc88dMAAAAAAAAAAADhJZd2AAAAAAcAAABs8dMAbPHT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URLgEAAFyq0wDYXd91yQoKddCq0wC8rNMA5V3fddjtOVp0qtMAAAAAAAAAAACIpAlzZTfecnh5KQH0qdMAWKrTAEuFBHP/////RKrTAJ644HJ6HOVy0rjgcvAr33ICLN9ynO05WoikCXO87TlabKrTAH+44HLwBM4QAAAAAAAAz3yUqtMAJKzTAJlb33V0qtMAAgAAAKVb33Xo5wlz4P///wAAAAAAAAAAAAAAAJABAAAAAAABAAAAAGEAcgAAAGEABgAAAAAAAADhJZd2AAAAAAYAAADIq9MAyKvT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IrNMATbXfdbUMAABIrNMAvwshM78LMwAAAAAAMJnXFbUMlf//////0D0AAAqVCgCY/wURAAAAAL8LM///////0D0AACEzAQDgBpITAAAAAJw9G3UJTt11vwshM0yr+BABAAAA/////wAAAABIwwMRtLDTAAAAAABIwwMRAABkDBpO3XXgBpITvwshMwEAAABMq/gQSMMDEQAAAAAAAAAAvwszALSw0wC/CzP//////9A9AAAhMwEA4AaSEwAAAAC4eOF1vwshMwhBBRERAAAA/////wAAAAAYAAAAAwEAACI2AAAcAAABvwshMw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https://mul2-minfin.gov.am/tasks/905068/oneclick?token=43b66b55d2cb2ff1b9a96dfbc3734bef</cp:keywords>
  <cp:lastModifiedBy>Արաիկ Եսայան</cp:lastModifiedBy>
  <cp:revision>26</cp:revision>
  <dcterms:created xsi:type="dcterms:W3CDTF">2023-11-22T06:00:00Z</dcterms:created>
  <dcterms:modified xsi:type="dcterms:W3CDTF">2024-11-04T13:58:00Z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