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>1</w:t>
      </w:r>
      <w:r w:rsidR="004C0D8F">
        <w:rPr>
          <w:rFonts w:ascii="GHEA Grapalat" w:hAnsi="GHEA Grapalat"/>
          <w:sz w:val="24"/>
          <w:szCs w:val="24"/>
          <w:lang w:val="hy-AM"/>
        </w:rPr>
        <w:t>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50055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2367C7">
        <w:rPr>
          <w:rFonts w:ascii="GHEA Grapalat" w:hAnsi="GHEA Grapalat"/>
          <w:sz w:val="24"/>
          <w:szCs w:val="24"/>
          <w:lang w:val="hy-AM"/>
        </w:rPr>
        <w:t>Հաագա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367C7">
        <w:rPr>
          <w:rFonts w:ascii="GHEA Grapalat" w:hAnsi="GHEA Grapalat"/>
          <w:sz w:val="24"/>
          <w:szCs w:val="24"/>
          <w:lang w:val="hy-AM"/>
        </w:rPr>
        <w:t>Նիդերլանդների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 </w:t>
      </w:r>
      <w:r w:rsidR="002608F1">
        <w:rPr>
          <w:rFonts w:ascii="GHEA Grapalat" w:hAnsi="GHEA Grapalat"/>
          <w:sz w:val="24"/>
          <w:szCs w:val="24"/>
          <w:lang w:val="hy-AM"/>
        </w:rPr>
        <w:t>Թագավոր</w:t>
      </w:r>
      <w:r w:rsidR="004C0D8F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>2024թ. հունվարի 30 – փետրվարի 2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 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  <w:r w:rsidR="002367C7" w:rsidRPr="002367C7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Նիդերլանդների Թագավորության ֆինանսների </w:t>
      </w:r>
      <w:r w:rsidR="002367C7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>նախարարությու</w:t>
      </w:r>
      <w:r w:rsidR="002367C7" w:rsidRPr="002367C7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>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Default="004B164F" w:rsidP="002D6335">
      <w:pPr>
        <w:rPr>
          <w:sz w:val="24"/>
          <w:szCs w:val="24"/>
        </w:rPr>
      </w:pPr>
    </w:p>
    <w:p w:rsidR="00CA0B55" w:rsidRDefault="00CA0B55" w:rsidP="002D6335">
      <w:pPr>
        <w:rPr>
          <w:sz w:val="24"/>
          <w:szCs w:val="24"/>
        </w:rPr>
      </w:pPr>
    </w:p>
    <w:p w:rsidR="005B5C4F" w:rsidRDefault="00CA0B55" w:rsidP="001313E1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1313E1">
        <w:rPr>
          <w:rFonts w:ascii="GHEA Grapalat" w:hAnsi="GHEA Grapalat"/>
          <w:sz w:val="24"/>
          <w:szCs w:val="24"/>
          <w:lang w:val="hy-AM"/>
        </w:rPr>
        <w:t>ֆինանսիստ</w:t>
      </w:r>
      <w:r w:rsidR="004A54D0">
        <w:rPr>
          <w:rFonts w:ascii="GHEA Grapalat" w:hAnsi="GHEA Grapalat"/>
          <w:sz w:val="24"/>
          <w:szCs w:val="24"/>
        </w:rPr>
        <w:t>`</w:t>
      </w:r>
      <w:r w:rsidR="005B5C4F">
        <w:rPr>
          <w:rFonts w:ascii="GHEA Grapalat" w:hAnsi="GHEA Grapalat"/>
          <w:sz w:val="24"/>
          <w:szCs w:val="24"/>
          <w:lang w:val="hy-AM"/>
        </w:rPr>
        <w:tab/>
      </w:r>
      <w:r w:rsidR="005B5C4F">
        <w:rPr>
          <w:rFonts w:ascii="GHEA Grapalat" w:hAnsi="GHEA Grapalat"/>
          <w:sz w:val="24"/>
          <w:szCs w:val="24"/>
          <w:lang w:val="hy-AM"/>
        </w:rPr>
        <w:tab/>
      </w:r>
      <w:r w:rsidR="005B5C4F">
        <w:rPr>
          <w:rFonts w:ascii="GHEA Grapalat" w:hAnsi="GHEA Grapalat"/>
          <w:sz w:val="24"/>
          <w:szCs w:val="24"/>
          <w:lang w:val="hy-AM"/>
        </w:rPr>
        <w:tab/>
      </w:r>
      <w:r w:rsidR="005B5C4F">
        <w:rPr>
          <w:rFonts w:ascii="GHEA Grapalat" w:hAnsi="GHEA Grapalat"/>
          <w:sz w:val="24"/>
          <w:szCs w:val="24"/>
          <w:lang w:val="hy-AM"/>
        </w:rPr>
        <w:tab/>
      </w:r>
      <w:r w:rsidR="005B5C4F">
        <w:rPr>
          <w:rFonts w:ascii="GHEA Grapalat" w:hAnsi="GHEA Grapalat"/>
          <w:sz w:val="24"/>
          <w:szCs w:val="24"/>
          <w:lang w:val="hy-AM"/>
        </w:rPr>
        <w:tab/>
      </w:r>
      <w:r w:rsidR="005B5C4F">
        <w:rPr>
          <w:rFonts w:ascii="GHEA Grapalat" w:hAnsi="GHEA Grapalat"/>
          <w:sz w:val="24"/>
          <w:szCs w:val="24"/>
          <w:lang w:val="hy-AM"/>
        </w:rPr>
        <w:tab/>
      </w:r>
      <w:r w:rsidR="005B5C4F">
        <w:rPr>
          <w:rFonts w:ascii="GHEA Grapalat" w:hAnsi="GHEA Grapalat"/>
          <w:sz w:val="24"/>
          <w:szCs w:val="24"/>
          <w:lang w:val="hy-AM"/>
        </w:rPr>
        <w:tab/>
        <w:t>Կարեն Սարգսյան</w:t>
      </w:r>
    </w:p>
    <w:p w:rsidR="00CA0B55" w:rsidRPr="00885DD9" w:rsidRDefault="005B5C4F" w:rsidP="00CA0B5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773995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7766FC8-5EE9-4CA1-B36E-91651BD2A11D}" provid="{00000000-0000-0000-0000-000000000000}" issignatureline="t"/>
          </v:shape>
        </w:pict>
      </w:r>
      <w:bookmarkStart w:id="0" w:name="_GoBack"/>
      <w:bookmarkEnd w:id="0"/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  <w:lang w:val="hy-AM"/>
        </w:rPr>
        <w:tab/>
      </w:r>
      <w:r w:rsidR="001313E1">
        <w:rPr>
          <w:rFonts w:ascii="GHEA Grapalat" w:hAnsi="GHEA Grapalat"/>
          <w:sz w:val="24"/>
          <w:szCs w:val="24"/>
        </w:rPr>
        <w:t xml:space="preserve"> </w:t>
      </w:r>
      <w:r w:rsidR="001313E1">
        <w:rPr>
          <w:rFonts w:ascii="GHEA Grapalat" w:hAnsi="GHEA Grapalat"/>
          <w:sz w:val="24"/>
          <w:szCs w:val="24"/>
          <w:lang w:val="hy-AM"/>
        </w:rPr>
        <w:t>07</w:t>
      </w:r>
      <w:r w:rsidR="00885DD9">
        <w:rPr>
          <w:rFonts w:ascii="GHEA Grapalat" w:hAnsi="GHEA Grapalat"/>
          <w:sz w:val="24"/>
          <w:szCs w:val="24"/>
        </w:rPr>
        <w:t>.</w:t>
      </w:r>
      <w:r w:rsidR="001313E1">
        <w:rPr>
          <w:rFonts w:ascii="GHEA Grapalat" w:hAnsi="GHEA Grapalat"/>
          <w:sz w:val="24"/>
          <w:szCs w:val="24"/>
          <w:lang w:val="hy-AM"/>
        </w:rPr>
        <w:t>02</w:t>
      </w:r>
      <w:r w:rsidR="00885DD9">
        <w:rPr>
          <w:rFonts w:ascii="GHEA Grapalat" w:hAnsi="GHEA Grapalat"/>
          <w:sz w:val="24"/>
          <w:szCs w:val="24"/>
        </w:rPr>
        <w:t>.</w:t>
      </w:r>
      <w:r w:rsidR="001313E1">
        <w:rPr>
          <w:rFonts w:ascii="GHEA Grapalat" w:hAnsi="GHEA Grapalat"/>
          <w:sz w:val="24"/>
          <w:szCs w:val="24"/>
          <w:lang w:val="hy-AM"/>
        </w:rPr>
        <w:t>2024թ</w:t>
      </w:r>
      <w:r w:rsidR="00885DD9">
        <w:rPr>
          <w:rFonts w:ascii="GHEA Grapalat" w:hAnsi="GHEA Grapalat"/>
          <w:sz w:val="24"/>
          <w:szCs w:val="24"/>
        </w:rPr>
        <w:t>.</w:t>
      </w:r>
    </w:p>
    <w:p w:rsidR="005B5C4F" w:rsidRDefault="005B5C4F" w:rsidP="00CA0B55">
      <w:pPr>
        <w:rPr>
          <w:rFonts w:ascii="GHEA Grapalat" w:hAnsi="GHEA Grapalat"/>
          <w:sz w:val="24"/>
          <w:szCs w:val="24"/>
          <w:lang w:val="hy-AM"/>
        </w:rPr>
      </w:pPr>
    </w:p>
    <w:sectPr w:rsidR="005B5C4F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313E1"/>
    <w:rsid w:val="002367C7"/>
    <w:rsid w:val="002608F1"/>
    <w:rsid w:val="002D6335"/>
    <w:rsid w:val="003A575A"/>
    <w:rsid w:val="004A54D0"/>
    <w:rsid w:val="004B164F"/>
    <w:rsid w:val="004C0D8F"/>
    <w:rsid w:val="004D024A"/>
    <w:rsid w:val="00500558"/>
    <w:rsid w:val="005B5C4F"/>
    <w:rsid w:val="005C242D"/>
    <w:rsid w:val="005D2166"/>
    <w:rsid w:val="0064211D"/>
    <w:rsid w:val="00682CF2"/>
    <w:rsid w:val="006A37FA"/>
    <w:rsid w:val="00700AA6"/>
    <w:rsid w:val="007064D6"/>
    <w:rsid w:val="00763FA0"/>
    <w:rsid w:val="00773995"/>
    <w:rsid w:val="00885DD9"/>
    <w:rsid w:val="008D71AE"/>
    <w:rsid w:val="00A06558"/>
    <w:rsid w:val="00B05C54"/>
    <w:rsid w:val="00B73E89"/>
    <w:rsid w:val="00BD5002"/>
    <w:rsid w:val="00CA0B55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6ed1Cfrt/Km4TpdF48cfghiUrapDLDU/TqyqgDCo1Yk=</DigestValue>
    </Reference>
    <Reference Type="http://www.w3.org/2000/09/xmldsig#Object" URI="#idOfficeObject">
      <DigestMethod Algorithm="http://www.w3.org/2001/04/xmlenc#sha256"/>
      <DigestValue>PRo7m7jrq7kIozSw/LVUV/lVmHNFPih5cFPxmKYR5z4=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Jwst8b82Q05cGnDupaDQqWB22leh8v1T8ilYiN7eVQ4=</DigestValue>
    </Reference>
    <Reference Type="http://www.w3.org/2000/09/xmldsig#Object" URI="#idValidSigLnImg">
      <DigestMethod Algorithm="http://www.w3.org/2001/04/xmlenc#sha256"/>
      <DigestValue>rm3OV9idg43IDZ1BrzfHHDvP/NyAnr3cJxxfF78tmDs=</DigestValue>
    </Reference>
    <Reference Type="http://www.w3.org/2000/09/xmldsig#Object" URI="#idInvalidSigLnImg">
      <DigestMethod Algorithm="http://www.w3.org/2001/04/xmlenc#sha256"/>
      <DigestValue>tHcg6UBpaxqvlIDO4gRPJecMFzsjsHf8os5WJm8HnAY=</DigestValue>
    </Reference>
  </SignedInfo>
  <SignatureValue>UCgsjMA2I4DKIFwsBswfP4yPDnX3aeiPB4pAas6tfLiAaOaXe2UyP1H5QsfiZ2XNkMaOP/G8/4dp
jccbnq9Hc9bYkpK54Li5QygQx/Qe48FOZDe7mQDMoBQPth1UhUvTaZEpRasxIQoHDy6T0PkLv+7k
TNiP1jnvqtZ3w6glLLjH0Or5Uqx//JVczg8eYsvfAAPJjB5C8qejGTgzLRtyJhvK0/8+1ZjXn55b
1nEot2IBmx3o9HBEg3wy6vubhUC2VGD7ZNIr58WZgPxwMEJrTozhLdgB+g679BWl4Swp0yuVRPfL
g5/BBoZYj3VwD7VDxS04kjqWdjN5OYmTVnksZA==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/G8EGhbKMPJ2zNnabzANE1khTycJYB3QZR9Qa1cx23o=</DigestValue>
      </Reference>
      <Reference URI="/word/fontTable.xml?ContentType=application/vnd.openxmlformats-officedocument.wordprocessingml.fontTable+xml">
        <DigestMethod Algorithm="http://www.w3.org/2001/04/xmlenc#sha256"/>
        <DigestValue>Fnwc12x6lKz1YDaKunHoTibxOvKWIJ9Q1m5Tjy4yOak=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cum4jdbtKyRQGu1bfprH8WGFwJjCRRYLdtLQP2DUnzc=</DigestValue>
      </Reference>
      <Reference URI="/word/numbering.xml?ContentType=application/vnd.openxmlformats-officedocument.wordprocessingml.numbering+xml">
        <DigestMethod Algorithm="http://www.w3.org/2001/04/xmlenc#sha256"/>
        <DigestValue>94TqOhk982/GzT6ynPM+LCuTKMnfqQ0Z44q176GQwsU=</DigestValue>
      </Reference>
      <Reference URI="/word/settings.xml?ContentType=application/vnd.openxmlformats-officedocument.wordprocessingml.settings+xml">
        <DigestMethod Algorithm="http://www.w3.org/2001/04/xmlenc#sha256"/>
        <DigestValue>N6ck/cGam/32NqU0CGVKXBbUl2f/EnPvMI6TijYlpOM=</DigestValue>
      </Reference>
      <Reference URI="/word/styles.xml?ContentType=application/vnd.openxmlformats-officedocument.wordprocessingml.styles+xml">
        <DigestMethod Algorithm="http://www.w3.org/2001/04/xmlenc#sha256"/>
        <DigestValue>diBUJy31x8lB0tkrRPeLM5IYdJaB0RTGmg83ukXVcXA=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2024-02-07T11:19:17Z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{97766FC8-5EE9-4CA1-B36E-91651BD2A11D}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2024-02-07T11:19:17Z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BenFMw1OsdAAAAAAAAAB0AkIR+as7JzFr+////BO4dAKzT43c87R0AmKtiACCffWoAAAAA2NPjd///AAAAAAAAu9Tjd7vU43c07h0AAAAAAAAAAADxtph3AAAAAAcAAABk7h0AZO4d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ZAEAAAAAAAAAAAAAlE26ENCnHQC8qR0A/vyud+2DMouIpLJn0BcKqQAAAACIpLJnZTeHZ3DMbgD0ph0AWKcdAEuFrWf/////RKcdAJ64iWd6HI5n0riJZ/AriGcCLIhnqYMyi4iksmeJgzKLbKcdAH+4iWeI5q8QAAAAAAAA7Z+Upx0AJKkdABn8rnd0px0AAgAAACX8rnfo57Jn4P///wAAAAAAAAAAAAAAAJABAAAAAAABAAAAAGEAcgAAAGEABgAAAAAAAADxtph3AAAAAAYAAADIqB0AyKgd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aHCGoAAAAAJCpHQDdpq93ohIAAFCpHQDaHCGo2hyoAAAAAABArR0AohJ7//////8wGgAACnsKAIBNuhAAAAAA2hyo//////8wGgAAIagBAAAA9BMAAAAAnD1tdplErXfaHCGo7N+sEAEAAAD/////AAAAALQioBW8rR0AAAAAALQioBVIu7MQqkStdwAA9BPaHCGoAQAAAOzfrBC0IqAVAAAAAAAAAADaHKgAvK0dANocqP//////MBoAAAAAAQAAAPQTAAAAAF4hsXfaHCGoQNyGFQgAAAD/////AAAAABAAAAADAQAA2uE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ce8AAAAJzP7vT6/bTa8kRleixHhy1Nwi5PxiQtTnBwcJKSki81SRwtZAgOIwAAAAAAweD02+35gsLqZ5q6Jz1jNEJyOUZ4qamp+/v7////wdPeVnCJAQECAwAAAACv1/Ho8/ubzu6CwuqMudS3u769vb3////////////L5fZymsABAgMAAAAAAK/X8fz9/uLx+snk9uTy+vz9/v///////////////8vl9nKawAECAzQUAAAAotHvtdryxOL1xOL1tdry0+r32+350+r3tdryxOL1pdPvc5rAAQIDAAAAAABpj7ZnjrZqj7Zqj7ZnjrZtkbdukrdtkbdnjrZqj7ZojrZ3rdUCAwToS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dAIAE2nVIrGIAXFsiaBj6wQCAqx0AbK0dAP78rncdrZl3AAAAAI4LCp4AAAAAf2CGZwAAAAAiaIZnAAAAAGn8iWcAAAAAZfeJZwAAAAAc9olnAAAAADruimcAAAAA2O2KZwAAAABQ7olnAAAAAOzsimcAAAAA6eKJZwAAAAAAAO2fAAAAANSsHQAAANZ1ECTjdwAAAAAl/K53eKwdABAk43f8L+Z3OmWad/////9Iqx0ATKsdAAQAAACEqx0AAAAiaAkAAAAAAAAA8baYd52bEGgJAAAAeKwdAHisHQAAAgAA/P///wEAAAAAAAAAAAAAAAAAAAAAAAAA8MQXd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BenFMw1OsdAAAAAAAAAB0AkIR+as7JzFr+////BO4dAKzT43c87R0AmKtiACCffWoAAAAA2NPjd///AAAAAAAAu9Tjd7vU43c07h0AAAAAAAAAAADxtph3AAAAAAcAAABk7h0AZO4d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ZAEAAAAAAAAAAAAAlE26ENCnHQC8qR0A/vyud+2DMouIpLJn0BcKqQAAAACIpLJnZTeHZ3DMbgD0ph0AWKcdAEuFrWf/////RKcdAJ64iWd6HI5n0riJZ/AriGcCLIhnqYMyi4iksmeJgzKLbKcdAH+4iWeI5q8QAAAAAAAA7Z+Upx0AJKkdABn8rnd0px0AAgAAACX8rnfo57Jn4P///wAAAAAAAAAAAAAAAJABAAAAAAABAAAAAGEAcgAAAGEABgAAAAAAAADxtph3AAAAAAYAAADIqB0AyKgd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UEiE2AAAAAJCpHQDdpq93ohIAAFCpHQAUEiE2FBI2AAAAAABArR0AohJ7//////8wGgAACnsKAIBNuhAAAAAAFBI2//////8wGgAAITYBAAAA9BMAAAAAnD1tdplErXcUEiE27N+sEAEAAAD/////AAAAAGgmoBW8rR0AAAAAAGgmoBXQybMQqkStdwAA9BMUEiE2AQAAAOzfrBBoJqAVAAAAAAAAAAAUEjYAvK0dABQSNv//////MBoAAAAAAQAAAPQTAAAAAF4hsXcUEiE2AAmJFREAAAD/////AAAAABAAAAADAQAA2uE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https://mul2-minfin.gov.am/tasks/765300/oneclick/Cost_Hague.docx?token=728a5c21c86d78b4f72a71a221579344</cp:keywords>
  <cp:lastModifiedBy>Sona Simonyan</cp:lastModifiedBy>
  <cp:revision>9</cp:revision>
  <dcterms:created xsi:type="dcterms:W3CDTF">2024-02-06T11:28:00Z</dcterms:created>
  <dcterms:modified xsi:type="dcterms:W3CDTF">2024-02-07T11:19:00Z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