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C2233">
        <w:rPr>
          <w:rFonts w:ascii="GHEA Grapalat" w:hAnsi="GHEA Grapalat"/>
          <w:sz w:val="24"/>
          <w:szCs w:val="24"/>
          <w:lang w:val="hy-AM"/>
        </w:rPr>
        <w:t>409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C2233">
        <w:rPr>
          <w:rFonts w:ascii="GHEA Grapalat" w:hAnsi="GHEA Grapalat"/>
          <w:sz w:val="24"/>
          <w:szCs w:val="24"/>
          <w:lang w:val="hy-AM"/>
        </w:rPr>
        <w:t>Մոսկվա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C2233">
        <w:rPr>
          <w:rFonts w:ascii="GHEA Grapalat" w:hAnsi="GHEA Grapalat"/>
          <w:sz w:val="24"/>
          <w:szCs w:val="24"/>
          <w:lang w:val="hy-AM"/>
        </w:rPr>
        <w:t>Ռուսաստանի Դաշն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2608F1">
        <w:rPr>
          <w:rFonts w:ascii="GHEA Grapalat" w:hAnsi="GHEA Grapalat"/>
          <w:sz w:val="24"/>
          <w:szCs w:val="24"/>
          <w:lang w:val="hy-AM"/>
        </w:rPr>
        <w:t>սեպտեմբեր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C2233">
        <w:rPr>
          <w:rFonts w:ascii="GHEA Grapalat" w:hAnsi="GHEA Grapalat"/>
          <w:sz w:val="24"/>
          <w:szCs w:val="24"/>
          <w:lang w:val="hy-AM"/>
        </w:rPr>
        <w:t>27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6C2233">
        <w:rPr>
          <w:rFonts w:ascii="GHEA Grapalat" w:hAnsi="GHEA Grapalat"/>
          <w:sz w:val="24"/>
          <w:szCs w:val="24"/>
          <w:lang w:val="hy-AM"/>
        </w:rPr>
        <w:t>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3A575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 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 w:rsidR="0085709E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ՌԴ ֆինանսների նախարարություն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  <w:r w:rsidR="006C2233">
        <w:rPr>
          <w:rFonts w:ascii="GHEA Grapalat" w:hAnsi="GHEA Grapalat"/>
          <w:sz w:val="24"/>
          <w:szCs w:val="24"/>
          <w:lang w:val="hy-AM"/>
        </w:rPr>
        <w:t>՝ օրապահիկ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85709E" w:rsidRDefault="0085709E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Կարեն Ալավերդյան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85709E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85709E" w:rsidRPr="002D6335" w:rsidRDefault="0085709E" w:rsidP="0085709E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5709E" w:rsidRPr="002D6335" w:rsidRDefault="0085709E" w:rsidP="0085709E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85709E" w:rsidRPr="002D6335" w:rsidRDefault="0085709E" w:rsidP="0085709E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85709E" w:rsidRPr="002D6335" w:rsidRDefault="0085709E" w:rsidP="0085709E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5709E" w:rsidRPr="002D6335" w:rsidRDefault="0085709E" w:rsidP="0085709E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5709E" w:rsidRPr="006A37FA" w:rsidRDefault="0085709E" w:rsidP="0085709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709E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5709E" w:rsidRPr="002D6335" w:rsidRDefault="0085709E" w:rsidP="0085709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5709E" w:rsidRPr="002D6335" w:rsidRDefault="0085709E" w:rsidP="0085709E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85709E" w:rsidRPr="002D6335" w:rsidRDefault="0085709E" w:rsidP="0085709E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5709E" w:rsidRPr="006A37FA" w:rsidRDefault="0085709E" w:rsidP="0085709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85709E" w:rsidRPr="00C40430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09E" w:rsidRPr="002D6335" w:rsidRDefault="0085709E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85709E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85709E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85709E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85709E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C40430" w:rsidRDefault="00C40430" w:rsidP="0023547C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23547C">
              <w:rPr>
                <w:rFonts w:ascii="GHEA Grapalat" w:hAnsi="GHEA Grapalat"/>
                <w:sz w:val="20"/>
                <w:szCs w:val="20"/>
              </w:rPr>
              <w:t>6</w:t>
            </w:r>
            <w:r w:rsidR="009E3D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USD</w:t>
            </w: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23547C" w:rsidRDefault="0023547C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33,833</w:t>
            </w: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C40430" w:rsidRDefault="00C4043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23547C" w:rsidRDefault="0023547C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135,332</w:t>
            </w: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0430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C40430" w:rsidRPr="002D6335" w:rsidRDefault="00C40430" w:rsidP="00C40430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C40430" w:rsidRPr="002D6335" w:rsidRDefault="00C40430" w:rsidP="00C40430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C40430" w:rsidRPr="002D6335" w:rsidRDefault="00C40430" w:rsidP="00C40430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C40430" w:rsidRPr="002D6335" w:rsidRDefault="00C40430" w:rsidP="00C40430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C40430" w:rsidRPr="006A37FA" w:rsidRDefault="00C4043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0430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C40430" w:rsidRPr="002D6335" w:rsidRDefault="00C40430" w:rsidP="00C4043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C40430" w:rsidRPr="002D6335" w:rsidRDefault="00C40430" w:rsidP="00C40430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C40430" w:rsidRPr="002D6335" w:rsidRDefault="00C40430" w:rsidP="00C40430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C40430" w:rsidRPr="006A37FA" w:rsidRDefault="00C4043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0430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C40430" w:rsidRPr="002D6335" w:rsidRDefault="00C40430" w:rsidP="00C4043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C40430" w:rsidRPr="002D6335" w:rsidRDefault="00C40430" w:rsidP="00C40430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C40430" w:rsidRPr="006A37FA" w:rsidRDefault="00C4043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6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430" w:rsidRPr="002D6335" w:rsidRDefault="00C4043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23547C" w:rsidRDefault="0023547C" w:rsidP="0023547C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135,332</w:t>
            </w: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3547C"/>
    <w:rsid w:val="002608F1"/>
    <w:rsid w:val="002D6335"/>
    <w:rsid w:val="003A575A"/>
    <w:rsid w:val="004B164F"/>
    <w:rsid w:val="004C0D8F"/>
    <w:rsid w:val="004D024A"/>
    <w:rsid w:val="00500558"/>
    <w:rsid w:val="005C242D"/>
    <w:rsid w:val="005D2166"/>
    <w:rsid w:val="0064211D"/>
    <w:rsid w:val="00682CF2"/>
    <w:rsid w:val="006A37FA"/>
    <w:rsid w:val="006C2233"/>
    <w:rsid w:val="007064D6"/>
    <w:rsid w:val="00763FA0"/>
    <w:rsid w:val="0085709E"/>
    <w:rsid w:val="008D71AE"/>
    <w:rsid w:val="009E3D25"/>
    <w:rsid w:val="00A06558"/>
    <w:rsid w:val="00B05C54"/>
    <w:rsid w:val="00B73E89"/>
    <w:rsid w:val="00BD5002"/>
    <w:rsid w:val="00C40430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5D1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Karen Alaverdyan</cp:lastModifiedBy>
  <cp:revision>7</cp:revision>
  <dcterms:created xsi:type="dcterms:W3CDTF">2023-09-19T05:32:00Z</dcterms:created>
  <dcterms:modified xsi:type="dcterms:W3CDTF">2023-10-03T13:17:00Z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