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C2233">
        <w:rPr>
          <w:rFonts w:ascii="GHEA Grapalat" w:hAnsi="GHEA Grapalat"/>
          <w:sz w:val="24"/>
          <w:szCs w:val="24"/>
          <w:lang w:val="hy-AM"/>
        </w:rPr>
        <w:t>4</w:t>
      </w:r>
      <w:r w:rsidR="00CC6A68">
        <w:rPr>
          <w:rFonts w:ascii="GHEA Grapalat" w:hAnsi="GHEA Grapalat"/>
          <w:sz w:val="24"/>
          <w:szCs w:val="24"/>
          <w:lang w:val="hy-AM"/>
        </w:rPr>
        <w:t>67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3A575A" w:rsidRPr="003A575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64211D" w:rsidRPr="00D300A9" w:rsidRDefault="00500558" w:rsidP="003A575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Կարեն Ալավերդյան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3A575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CC6A68">
        <w:rPr>
          <w:rFonts w:ascii="GHEA Grapalat" w:hAnsi="GHEA Grapalat"/>
          <w:sz w:val="24"/>
          <w:szCs w:val="24"/>
          <w:lang w:val="hy-AM"/>
        </w:rPr>
        <w:t>Պրահ</w:t>
      </w:r>
      <w:r w:rsidR="006C2233">
        <w:rPr>
          <w:rFonts w:ascii="GHEA Grapalat" w:hAnsi="GHEA Grapalat"/>
          <w:sz w:val="24"/>
          <w:szCs w:val="24"/>
          <w:lang w:val="hy-AM"/>
        </w:rPr>
        <w:t>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C6A68">
        <w:rPr>
          <w:rFonts w:ascii="GHEA Grapalat" w:hAnsi="GHEA Grapalat"/>
          <w:sz w:val="24"/>
          <w:szCs w:val="24"/>
          <w:lang w:val="hy-AM"/>
        </w:rPr>
        <w:t>Չեխիայ</w:t>
      </w:r>
      <w:r w:rsidR="006C2233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C6A68">
        <w:rPr>
          <w:rFonts w:ascii="GHEA Grapalat" w:hAnsi="GHEA Grapalat"/>
          <w:sz w:val="24"/>
          <w:szCs w:val="24"/>
          <w:lang w:val="hy-AM"/>
        </w:rPr>
        <w:t>Հանրապետ</w:t>
      </w:r>
      <w:r w:rsidR="004C0D8F">
        <w:rPr>
          <w:rFonts w:ascii="GHEA Grapalat" w:hAnsi="GHEA Grapalat"/>
          <w:sz w:val="24"/>
          <w:szCs w:val="24"/>
          <w:lang w:val="hy-AM"/>
        </w:rPr>
        <w:t>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CC6A68">
        <w:rPr>
          <w:rFonts w:ascii="GHEA Grapalat" w:hAnsi="GHEA Grapalat"/>
          <w:sz w:val="24"/>
          <w:szCs w:val="24"/>
          <w:lang w:val="hy-AM"/>
        </w:rPr>
        <w:t>նոյեմբեր</w:t>
      </w:r>
      <w:r w:rsidR="004C0D8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C2233">
        <w:rPr>
          <w:rFonts w:ascii="GHEA Grapalat" w:hAnsi="GHEA Grapalat"/>
          <w:sz w:val="24"/>
          <w:szCs w:val="24"/>
          <w:lang w:val="hy-AM"/>
        </w:rPr>
        <w:t>2</w:t>
      </w:r>
      <w:r w:rsidR="00CC6A68">
        <w:rPr>
          <w:rFonts w:ascii="GHEA Grapalat" w:hAnsi="GHEA Grapalat"/>
          <w:sz w:val="24"/>
          <w:szCs w:val="24"/>
          <w:lang w:val="hy-AM"/>
        </w:rPr>
        <w:t>8</w:t>
      </w:r>
      <w:r w:rsidR="004C0D8F">
        <w:rPr>
          <w:rFonts w:ascii="GHEA Grapalat" w:hAnsi="GHEA Grapalat"/>
          <w:sz w:val="24"/>
          <w:szCs w:val="24"/>
          <w:lang w:val="hy-AM"/>
        </w:rPr>
        <w:t>-</w:t>
      </w:r>
      <w:r w:rsidR="006C2233">
        <w:rPr>
          <w:rFonts w:ascii="GHEA Grapalat" w:hAnsi="GHEA Grapalat"/>
          <w:sz w:val="24"/>
          <w:szCs w:val="24"/>
          <w:lang w:val="hy-AM"/>
        </w:rPr>
        <w:t>30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CC6A68" w:rsidRDefault="00FF56FA" w:rsidP="00CC6A68">
      <w:pPr>
        <w:pStyle w:val="ListParagraph"/>
        <w:numPr>
          <w:ilvl w:val="0"/>
          <w:numId w:val="3"/>
        </w:numPr>
        <w:tabs>
          <w:tab w:val="left" w:pos="651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CC6A68">
        <w:rPr>
          <w:rFonts w:ascii="GHEA Grapalat" w:hAnsi="GHEA Grapalat"/>
          <w:sz w:val="24"/>
          <w:szCs w:val="24"/>
          <w:lang w:val="hy-AM"/>
        </w:rPr>
        <w:t xml:space="preserve"> հ</w:t>
      </w:r>
      <w:r w:rsidR="002D6335" w:rsidRPr="00CC6A68">
        <w:rPr>
          <w:rFonts w:ascii="GHEA Grapalat" w:hAnsi="GHEA Grapalat"/>
          <w:sz w:val="24"/>
          <w:szCs w:val="24"/>
          <w:lang w:val="hy-AM"/>
        </w:rPr>
        <w:t>րավիրող կողմի միջոցների հաշվին հատուցվող ծախսերը</w:t>
      </w:r>
      <w:r w:rsidR="00D300A9" w:rsidRPr="00CC6A68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C6A68">
        <w:rPr>
          <w:rFonts w:ascii="GHEA Grapalat" w:hAnsi="GHEA Grapalat"/>
          <w:sz w:val="24"/>
          <w:szCs w:val="24"/>
          <w:lang w:val="hy-AM"/>
        </w:rPr>
        <w:t>ճ</w:t>
      </w:r>
      <w:r w:rsidR="0064211D" w:rsidRPr="00CC6A68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 w:rsidRPr="00CC6A6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B164F" w:rsidRPr="00CC6A68" w:rsidRDefault="002D6335" w:rsidP="00CC6A68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C6A68">
        <w:rPr>
          <w:rFonts w:ascii="GHEA Grapalat" w:hAnsi="GHEA Grapalat"/>
          <w:b/>
          <w:sz w:val="24"/>
          <w:szCs w:val="24"/>
          <w:u w:val="single"/>
          <w:lang w:val="hy-AM"/>
        </w:rPr>
        <w:t>պետական բյուջեի միջոցների հաշվին հատուցվող ծախսերը</w:t>
      </w:r>
      <w:r w:rsidR="006C2233" w:rsidRPr="00CC6A6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="00CC6A68" w:rsidRPr="00CC6A68">
        <w:rPr>
          <w:rFonts w:ascii="GHEA Grapalat" w:hAnsi="GHEA Grapalat"/>
          <w:b/>
          <w:sz w:val="24"/>
          <w:szCs w:val="24"/>
          <w:u w:val="single"/>
          <w:lang w:val="hy-AM"/>
        </w:rPr>
        <w:t>ճանապարհածախս, գիշերավարձ</w:t>
      </w:r>
      <w:r w:rsidR="00CC6A6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="006C2233" w:rsidRPr="00CC6A68">
        <w:rPr>
          <w:rFonts w:ascii="GHEA Grapalat" w:hAnsi="GHEA Grapalat"/>
          <w:b/>
          <w:sz w:val="24"/>
          <w:szCs w:val="24"/>
          <w:u w:val="single"/>
          <w:lang w:val="hy-AM"/>
        </w:rPr>
        <w:t>օրապահիկ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CC6A68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b/>
          <w:u w:val="single"/>
          <w:lang w:val="hy-AM"/>
        </w:rPr>
      </w:pPr>
      <w:r w:rsidRPr="00CC6A68">
        <w:rPr>
          <w:rFonts w:ascii="GHEA Grapalat" w:hAnsi="GHEA Grapalat"/>
          <w:b/>
          <w:noProof/>
          <w:u w:val="singl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A68">
        <w:rPr>
          <w:rFonts w:ascii="GHEA Grapalat" w:hAnsi="GHEA Grapalat"/>
          <w:b/>
          <w:u w:val="single"/>
          <w:lang w:val="hy-AM"/>
        </w:rPr>
        <w:t>ա. փաստացի կատարված ծախսերը հիմնավորող փաստաթղթերի հիման վրա`</w:t>
      </w:r>
      <w:r w:rsidRPr="00CC6A68">
        <w:rPr>
          <w:rFonts w:ascii="GHEA Grapalat" w:hAnsi="GHEA Grapalat"/>
          <w:b/>
          <w:spacing w:val="1"/>
          <w:u w:val="single"/>
          <w:lang w:val="hy-AM"/>
        </w:rPr>
        <w:t xml:space="preserve"> </w:t>
      </w:r>
      <w:r w:rsidRPr="00CC6A68">
        <w:rPr>
          <w:rFonts w:ascii="GHEA Grapalat" w:hAnsi="GHEA Grapalat"/>
          <w:b/>
          <w:u w:val="single"/>
          <w:lang w:val="hy-AM"/>
        </w:rPr>
        <w:t>դրանցով</w:t>
      </w:r>
      <w:r w:rsidRPr="00CC6A68">
        <w:rPr>
          <w:rFonts w:ascii="GHEA Grapalat" w:hAnsi="GHEA Grapalat"/>
          <w:b/>
          <w:spacing w:val="-5"/>
          <w:u w:val="single"/>
          <w:lang w:val="hy-AM"/>
        </w:rPr>
        <w:t xml:space="preserve"> </w:t>
      </w:r>
      <w:r w:rsidRPr="00CC6A68">
        <w:rPr>
          <w:rFonts w:ascii="GHEA Grapalat" w:hAnsi="GHEA Grapalat"/>
          <w:b/>
          <w:u w:val="single"/>
          <w:lang w:val="hy-AM"/>
        </w:rPr>
        <w:t>սահմանված չափով,</w:t>
      </w:r>
      <w:r w:rsidRPr="00CC6A68">
        <w:rPr>
          <w:rFonts w:ascii="GHEA Grapalat" w:hAnsi="GHEA Grapalat"/>
          <w:b/>
          <w:spacing w:val="-2"/>
          <w:u w:val="single"/>
          <w:lang w:val="hy-AM"/>
        </w:rPr>
        <w:t xml:space="preserve"> </w:t>
      </w:r>
      <w:r w:rsidRPr="00CC6A68">
        <w:rPr>
          <w:rFonts w:ascii="GHEA Grapalat" w:hAnsi="GHEA Grapalat"/>
          <w:b/>
          <w:u w:val="single"/>
          <w:lang w:val="hy-AM"/>
        </w:rPr>
        <w:t>բայց</w:t>
      </w:r>
      <w:r w:rsidRPr="00CC6A68">
        <w:rPr>
          <w:rFonts w:ascii="GHEA Grapalat" w:hAnsi="GHEA Grapalat"/>
          <w:b/>
          <w:spacing w:val="-1"/>
          <w:u w:val="single"/>
          <w:lang w:val="hy-AM"/>
        </w:rPr>
        <w:t xml:space="preserve"> </w:t>
      </w:r>
      <w:r w:rsidRPr="00CC6A68">
        <w:rPr>
          <w:rFonts w:ascii="GHEA Grapalat" w:hAnsi="GHEA Grapalat"/>
          <w:b/>
          <w:u w:val="single"/>
          <w:lang w:val="hy-AM"/>
        </w:rPr>
        <w:t>ոչ ավելի,</w:t>
      </w:r>
      <w:r w:rsidRPr="00CC6A68">
        <w:rPr>
          <w:rFonts w:ascii="GHEA Grapalat" w:hAnsi="GHEA Grapalat"/>
          <w:b/>
          <w:spacing w:val="-5"/>
          <w:u w:val="single"/>
          <w:lang w:val="hy-AM"/>
        </w:rPr>
        <w:t xml:space="preserve"> </w:t>
      </w:r>
      <w:r w:rsidRPr="00CC6A68">
        <w:rPr>
          <w:rFonts w:ascii="GHEA Grapalat" w:hAnsi="GHEA Grapalat"/>
          <w:b/>
          <w:u w:val="single"/>
          <w:lang w:val="hy-AM"/>
        </w:rPr>
        <w:t>քան ցանկով</w:t>
      </w:r>
      <w:r w:rsidRPr="00CC6A68">
        <w:rPr>
          <w:rFonts w:ascii="GHEA Grapalat" w:hAnsi="GHEA Grapalat"/>
          <w:b/>
          <w:spacing w:val="-2"/>
          <w:u w:val="single"/>
          <w:lang w:val="hy-AM"/>
        </w:rPr>
        <w:t xml:space="preserve"> </w:t>
      </w:r>
      <w:r w:rsidRPr="00CC6A68">
        <w:rPr>
          <w:rFonts w:ascii="GHEA Grapalat" w:hAnsi="GHEA Grapalat"/>
          <w:b/>
          <w:u w:val="single"/>
          <w:lang w:val="hy-AM"/>
        </w:rPr>
        <w:t>նախատեսված</w:t>
      </w:r>
      <w:r w:rsidRPr="00CC6A68">
        <w:rPr>
          <w:rFonts w:ascii="GHEA Grapalat" w:hAnsi="GHEA Grapalat"/>
          <w:b/>
          <w:spacing w:val="-2"/>
          <w:u w:val="single"/>
          <w:lang w:val="hy-AM"/>
        </w:rPr>
        <w:t xml:space="preserve"> </w:t>
      </w:r>
      <w:r w:rsidRPr="00CC6A68">
        <w:rPr>
          <w:rFonts w:ascii="GHEA Grapalat" w:hAnsi="GHEA Grapalat"/>
          <w:b/>
          <w:u w:val="single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119"/>
        <w:gridCol w:w="3744"/>
      </w:tblGrid>
      <w:tr w:rsidR="00581340" w:rsidRPr="002D6335" w:rsidTr="00FB2366">
        <w:trPr>
          <w:trHeight w:val="900"/>
        </w:trPr>
        <w:tc>
          <w:tcPr>
            <w:tcW w:w="6516" w:type="dxa"/>
            <w:gridSpan w:val="2"/>
          </w:tcPr>
          <w:p w:rsidR="00581340" w:rsidRPr="00FF56FA" w:rsidRDefault="00581340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81340" w:rsidRPr="002D6335" w:rsidRDefault="00581340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3744" w:type="dxa"/>
          </w:tcPr>
          <w:p w:rsidR="00581340" w:rsidRPr="0085709E" w:rsidRDefault="00581340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Կարեն Ալավերդյան</w:t>
            </w:r>
          </w:p>
        </w:tc>
      </w:tr>
      <w:tr w:rsidR="00581340" w:rsidRPr="002D6335" w:rsidTr="00FB2366">
        <w:trPr>
          <w:trHeight w:val="1205"/>
        </w:trPr>
        <w:tc>
          <w:tcPr>
            <w:tcW w:w="3397" w:type="dxa"/>
            <w:vMerge w:val="restart"/>
          </w:tcPr>
          <w:p w:rsidR="00581340" w:rsidRPr="002D6335" w:rsidRDefault="00581340" w:rsidP="0085709E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581340" w:rsidRPr="002D6335" w:rsidRDefault="00581340" w:rsidP="0085709E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581340" w:rsidRPr="002D6335" w:rsidRDefault="00581340" w:rsidP="0085709E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Ճանապարհածախս</w:t>
            </w:r>
            <w:proofErr w:type="spellEnd"/>
          </w:p>
        </w:tc>
        <w:tc>
          <w:tcPr>
            <w:tcW w:w="3119" w:type="dxa"/>
          </w:tcPr>
          <w:p w:rsidR="00FB2366" w:rsidRDefault="00581340" w:rsidP="0085709E">
            <w:pPr>
              <w:pStyle w:val="TableParagraph"/>
              <w:ind w:left="151" w:right="137"/>
              <w:jc w:val="center"/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r w:rsidR="00FB236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</w:p>
          <w:p w:rsidR="00581340" w:rsidRPr="002D6335" w:rsidRDefault="00581340" w:rsidP="0085709E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581340" w:rsidRPr="002D6335" w:rsidRDefault="00581340" w:rsidP="0085709E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581340" w:rsidRPr="002D6335" w:rsidRDefault="00581340" w:rsidP="0085709E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44" w:type="dxa"/>
          </w:tcPr>
          <w:p w:rsidR="00581340" w:rsidRPr="006A37FA" w:rsidRDefault="00581340" w:rsidP="0085709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</w:p>
        </w:tc>
      </w:tr>
      <w:tr w:rsidR="00581340" w:rsidRPr="002D6335" w:rsidTr="00FB2366">
        <w:trPr>
          <w:trHeight w:val="903"/>
        </w:trPr>
        <w:tc>
          <w:tcPr>
            <w:tcW w:w="3397" w:type="dxa"/>
            <w:vMerge/>
            <w:tcBorders>
              <w:top w:val="nil"/>
            </w:tcBorders>
          </w:tcPr>
          <w:p w:rsidR="00581340" w:rsidRPr="002D6335" w:rsidRDefault="00581340" w:rsidP="0085709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1340" w:rsidRPr="002D6335" w:rsidRDefault="00581340" w:rsidP="0085709E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581340" w:rsidRPr="002D6335" w:rsidRDefault="00581340" w:rsidP="0085709E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44" w:type="dxa"/>
          </w:tcPr>
          <w:p w:rsidR="00581340" w:rsidRPr="00581340" w:rsidRDefault="00581340" w:rsidP="0085709E">
            <w:pPr>
              <w:pStyle w:val="TableParagraph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1340">
              <w:rPr>
                <w:rFonts w:ascii="GHEA Grapalat" w:hAnsi="GHEA Grapalat"/>
                <w:b/>
                <w:sz w:val="20"/>
                <w:szCs w:val="20"/>
              </w:rPr>
              <w:t>314,319</w:t>
            </w:r>
          </w:p>
        </w:tc>
      </w:tr>
      <w:tr w:rsidR="00581340" w:rsidRPr="002D6335" w:rsidTr="00FB2366">
        <w:trPr>
          <w:trHeight w:val="903"/>
        </w:trPr>
        <w:tc>
          <w:tcPr>
            <w:tcW w:w="3397" w:type="dxa"/>
            <w:vMerge w:val="restart"/>
          </w:tcPr>
          <w:p w:rsidR="00581340" w:rsidRPr="002D6335" w:rsidRDefault="00581340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581340" w:rsidRPr="002D6335" w:rsidRDefault="00581340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581340" w:rsidRPr="002D6335" w:rsidRDefault="00581340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bookmarkStart w:id="0" w:name="_GoBack"/>
            <w:bookmarkEnd w:id="0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3119" w:type="dxa"/>
          </w:tcPr>
          <w:p w:rsidR="00581340" w:rsidRPr="002D6335" w:rsidRDefault="00581340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581340" w:rsidRPr="002D6335" w:rsidRDefault="00581340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44" w:type="dxa"/>
          </w:tcPr>
          <w:p w:rsidR="00581340" w:rsidRPr="00581340" w:rsidRDefault="00581340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1951 </w:t>
            </w:r>
            <w:r>
              <w:rPr>
                <w:rFonts w:ascii="GHEA Grapalat" w:hAnsi="GHEA Grapalat"/>
                <w:sz w:val="20"/>
                <w:szCs w:val="20"/>
              </w:rPr>
              <w:t>CZK</w:t>
            </w:r>
          </w:p>
        </w:tc>
      </w:tr>
      <w:tr w:rsidR="00581340" w:rsidRPr="002D6335" w:rsidTr="00FB2366">
        <w:trPr>
          <w:trHeight w:val="906"/>
        </w:trPr>
        <w:tc>
          <w:tcPr>
            <w:tcW w:w="3397" w:type="dxa"/>
            <w:vMerge/>
            <w:tcBorders>
              <w:top w:val="nil"/>
            </w:tcBorders>
          </w:tcPr>
          <w:p w:rsidR="00581340" w:rsidRPr="002D6335" w:rsidRDefault="00581340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1340" w:rsidRPr="002D6335" w:rsidRDefault="00581340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581340" w:rsidRPr="002D6335" w:rsidRDefault="00581340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44" w:type="dxa"/>
          </w:tcPr>
          <w:p w:rsidR="00581340" w:rsidRPr="00581340" w:rsidRDefault="00581340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35,196</w:t>
            </w:r>
          </w:p>
        </w:tc>
      </w:tr>
      <w:tr w:rsidR="00581340" w:rsidRPr="002D6335" w:rsidTr="00FB2366">
        <w:trPr>
          <w:trHeight w:val="301"/>
        </w:trPr>
        <w:tc>
          <w:tcPr>
            <w:tcW w:w="3397" w:type="dxa"/>
            <w:vMerge/>
            <w:tcBorders>
              <w:top w:val="nil"/>
            </w:tcBorders>
          </w:tcPr>
          <w:p w:rsidR="00581340" w:rsidRPr="002D6335" w:rsidRDefault="00581340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1340" w:rsidRPr="002D6335" w:rsidRDefault="00581340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3744" w:type="dxa"/>
          </w:tcPr>
          <w:p w:rsidR="00581340" w:rsidRPr="00CC6A68" w:rsidRDefault="00581340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581340" w:rsidRPr="002D6335" w:rsidTr="00FB2366">
        <w:trPr>
          <w:trHeight w:val="601"/>
        </w:trPr>
        <w:tc>
          <w:tcPr>
            <w:tcW w:w="3397" w:type="dxa"/>
            <w:vMerge/>
            <w:tcBorders>
              <w:top w:val="nil"/>
            </w:tcBorders>
          </w:tcPr>
          <w:p w:rsidR="00581340" w:rsidRPr="002D6335" w:rsidRDefault="00581340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1340" w:rsidRPr="002D6335" w:rsidRDefault="00581340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581340" w:rsidRPr="002D6335" w:rsidRDefault="00581340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44" w:type="dxa"/>
          </w:tcPr>
          <w:p w:rsidR="00581340" w:rsidRPr="00581340" w:rsidRDefault="00581340" w:rsidP="006A37FA">
            <w:pPr>
              <w:pStyle w:val="TableParagraph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1340">
              <w:rPr>
                <w:rFonts w:ascii="GHEA Grapalat" w:hAnsi="GHEA Grapalat"/>
                <w:b/>
                <w:sz w:val="20"/>
                <w:szCs w:val="20"/>
              </w:rPr>
              <w:t>70,392</w:t>
            </w:r>
          </w:p>
          <w:p w:rsidR="00581340" w:rsidRPr="00581340" w:rsidRDefault="00581340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3,902x18.04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դրամ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581340" w:rsidRPr="002D6335" w:rsidTr="00FB2366">
        <w:trPr>
          <w:trHeight w:val="903"/>
        </w:trPr>
        <w:tc>
          <w:tcPr>
            <w:tcW w:w="3397" w:type="dxa"/>
            <w:vMerge w:val="restart"/>
          </w:tcPr>
          <w:p w:rsidR="00581340" w:rsidRPr="002D6335" w:rsidRDefault="00581340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581340" w:rsidRPr="002D6335" w:rsidRDefault="00581340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581340" w:rsidRPr="002D6335" w:rsidRDefault="00581340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581340" w:rsidRPr="002D6335" w:rsidRDefault="00581340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3119" w:type="dxa"/>
          </w:tcPr>
          <w:p w:rsidR="00581340" w:rsidRPr="002D6335" w:rsidRDefault="00581340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581340" w:rsidRPr="002D6335" w:rsidRDefault="00581340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44" w:type="dxa"/>
          </w:tcPr>
          <w:p w:rsidR="00581340" w:rsidRPr="00CC6A68" w:rsidRDefault="00581340" w:rsidP="004C759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4C759A">
              <w:rPr>
                <w:rFonts w:ascii="GHEA Grapalat" w:hAnsi="GHEA Grapalat"/>
                <w:sz w:val="20"/>
                <w:szCs w:val="20"/>
              </w:rPr>
              <w:t>USD</w:t>
            </w:r>
          </w:p>
        </w:tc>
      </w:tr>
      <w:tr w:rsidR="00581340" w:rsidRPr="002D6335" w:rsidTr="00FB2366">
        <w:trPr>
          <w:trHeight w:val="906"/>
        </w:trPr>
        <w:tc>
          <w:tcPr>
            <w:tcW w:w="3397" w:type="dxa"/>
            <w:vMerge/>
            <w:tcBorders>
              <w:top w:val="nil"/>
            </w:tcBorders>
          </w:tcPr>
          <w:p w:rsidR="00581340" w:rsidRPr="002D6335" w:rsidRDefault="00581340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1340" w:rsidRPr="002D6335" w:rsidRDefault="00581340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581340" w:rsidRPr="002D6335" w:rsidRDefault="00581340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44" w:type="dxa"/>
          </w:tcPr>
          <w:p w:rsidR="00581340" w:rsidRPr="00581340" w:rsidRDefault="00581340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24,144.60</w:t>
            </w:r>
          </w:p>
        </w:tc>
      </w:tr>
      <w:tr w:rsidR="00581340" w:rsidRPr="002D6335" w:rsidTr="00FB2366">
        <w:trPr>
          <w:trHeight w:val="298"/>
        </w:trPr>
        <w:tc>
          <w:tcPr>
            <w:tcW w:w="3397" w:type="dxa"/>
            <w:vMerge/>
            <w:tcBorders>
              <w:top w:val="nil"/>
            </w:tcBorders>
          </w:tcPr>
          <w:p w:rsidR="00581340" w:rsidRPr="002D6335" w:rsidRDefault="00581340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1340" w:rsidRPr="002D6335" w:rsidRDefault="00581340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3744" w:type="dxa"/>
          </w:tcPr>
          <w:p w:rsidR="00581340" w:rsidRPr="00C40430" w:rsidRDefault="00581340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</w:tr>
      <w:tr w:rsidR="00581340" w:rsidRPr="002D6335" w:rsidTr="00FB2366">
        <w:trPr>
          <w:trHeight w:val="603"/>
        </w:trPr>
        <w:tc>
          <w:tcPr>
            <w:tcW w:w="3397" w:type="dxa"/>
            <w:vMerge/>
            <w:tcBorders>
              <w:top w:val="nil"/>
            </w:tcBorders>
          </w:tcPr>
          <w:p w:rsidR="00581340" w:rsidRPr="002D6335" w:rsidRDefault="00581340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1340" w:rsidRPr="002D6335" w:rsidRDefault="00581340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581340" w:rsidRPr="002D6335" w:rsidRDefault="00581340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44" w:type="dxa"/>
          </w:tcPr>
          <w:p w:rsidR="00581340" w:rsidRPr="00581340" w:rsidRDefault="00581340" w:rsidP="00C40430">
            <w:pPr>
              <w:pStyle w:val="TableParagraph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81340">
              <w:rPr>
                <w:rFonts w:ascii="GHEA Grapalat" w:hAnsi="GHEA Grapalat"/>
                <w:b/>
                <w:sz w:val="20"/>
                <w:szCs w:val="20"/>
                <w:lang w:val="ru-RU"/>
              </w:rPr>
              <w:t>72,434</w:t>
            </w:r>
          </w:p>
        </w:tc>
      </w:tr>
      <w:tr w:rsidR="00581340" w:rsidRPr="002D6335" w:rsidTr="00FB2366">
        <w:trPr>
          <w:trHeight w:val="1205"/>
        </w:trPr>
        <w:tc>
          <w:tcPr>
            <w:tcW w:w="3397" w:type="dxa"/>
            <w:vMerge w:val="restart"/>
          </w:tcPr>
          <w:p w:rsidR="00581340" w:rsidRPr="002D6335" w:rsidRDefault="0058134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581340" w:rsidRPr="002D6335" w:rsidRDefault="00581340" w:rsidP="00C4043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581340" w:rsidRPr="002D6335" w:rsidRDefault="00581340" w:rsidP="00C40430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581340" w:rsidRPr="002D6335" w:rsidRDefault="00581340" w:rsidP="00C40430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3119" w:type="dxa"/>
          </w:tcPr>
          <w:p w:rsidR="00581340" w:rsidRPr="002D6335" w:rsidRDefault="00581340" w:rsidP="00C40430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581340" w:rsidRPr="002D6335" w:rsidRDefault="00581340" w:rsidP="00C40430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3744" w:type="dxa"/>
          </w:tcPr>
          <w:p w:rsidR="00581340" w:rsidRPr="006A37FA" w:rsidRDefault="00581340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81340" w:rsidRPr="002D6335" w:rsidTr="00FB2366">
        <w:trPr>
          <w:trHeight w:val="601"/>
        </w:trPr>
        <w:tc>
          <w:tcPr>
            <w:tcW w:w="3397" w:type="dxa"/>
            <w:vMerge/>
            <w:tcBorders>
              <w:top w:val="nil"/>
            </w:tcBorders>
          </w:tcPr>
          <w:p w:rsidR="00581340" w:rsidRPr="002D6335" w:rsidRDefault="00581340" w:rsidP="00C4043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1340" w:rsidRPr="002D6335" w:rsidRDefault="00581340" w:rsidP="00C40430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581340" w:rsidRPr="002D6335" w:rsidRDefault="00581340" w:rsidP="00C40430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3744" w:type="dxa"/>
          </w:tcPr>
          <w:p w:rsidR="00581340" w:rsidRPr="006A37FA" w:rsidRDefault="00581340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81340" w:rsidRPr="002D6335" w:rsidTr="00FB2366">
        <w:trPr>
          <w:trHeight w:val="683"/>
        </w:trPr>
        <w:tc>
          <w:tcPr>
            <w:tcW w:w="3397" w:type="dxa"/>
            <w:vMerge/>
            <w:tcBorders>
              <w:top w:val="nil"/>
            </w:tcBorders>
          </w:tcPr>
          <w:p w:rsidR="00581340" w:rsidRPr="002D6335" w:rsidRDefault="00581340" w:rsidP="00C4043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1340" w:rsidRPr="002D6335" w:rsidRDefault="00581340" w:rsidP="00C40430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44" w:type="dxa"/>
          </w:tcPr>
          <w:p w:rsidR="00581340" w:rsidRPr="006A37FA" w:rsidRDefault="00581340" w:rsidP="00C40430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581340" w:rsidRPr="002D6335" w:rsidTr="00FB2366">
        <w:trPr>
          <w:trHeight w:val="601"/>
        </w:trPr>
        <w:tc>
          <w:tcPr>
            <w:tcW w:w="6516" w:type="dxa"/>
            <w:gridSpan w:val="2"/>
          </w:tcPr>
          <w:p w:rsidR="00581340" w:rsidRPr="002D6335" w:rsidRDefault="00581340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581340" w:rsidRPr="002D6335" w:rsidRDefault="00581340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44" w:type="dxa"/>
          </w:tcPr>
          <w:p w:rsidR="00581340" w:rsidRPr="00581340" w:rsidRDefault="00581340" w:rsidP="0023547C">
            <w:pPr>
              <w:pStyle w:val="TableParagraph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81340">
              <w:rPr>
                <w:rFonts w:ascii="GHEA Grapalat" w:hAnsi="GHEA Grapalat"/>
                <w:b/>
                <w:sz w:val="20"/>
                <w:szCs w:val="20"/>
                <w:lang w:val="ru-RU"/>
              </w:rPr>
              <w:t>457,145</w:t>
            </w: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3547C"/>
    <w:rsid w:val="002608F1"/>
    <w:rsid w:val="002D6335"/>
    <w:rsid w:val="003A575A"/>
    <w:rsid w:val="004B164F"/>
    <w:rsid w:val="004C0D8F"/>
    <w:rsid w:val="004C759A"/>
    <w:rsid w:val="004D024A"/>
    <w:rsid w:val="00500558"/>
    <w:rsid w:val="00511723"/>
    <w:rsid w:val="00581340"/>
    <w:rsid w:val="005C242D"/>
    <w:rsid w:val="005D2166"/>
    <w:rsid w:val="0064211D"/>
    <w:rsid w:val="00682CF2"/>
    <w:rsid w:val="006A37FA"/>
    <w:rsid w:val="006C2233"/>
    <w:rsid w:val="007064D6"/>
    <w:rsid w:val="00763FA0"/>
    <w:rsid w:val="0085709E"/>
    <w:rsid w:val="008D71AE"/>
    <w:rsid w:val="009E3D25"/>
    <w:rsid w:val="00A06558"/>
    <w:rsid w:val="00B05C54"/>
    <w:rsid w:val="00B73E89"/>
    <w:rsid w:val="00BD5002"/>
    <w:rsid w:val="00C40430"/>
    <w:rsid w:val="00CC6A68"/>
    <w:rsid w:val="00D300A9"/>
    <w:rsid w:val="00E1516E"/>
    <w:rsid w:val="00F55977"/>
    <w:rsid w:val="00FB2366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7E24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207</Words>
  <Characters>1369</Characters>
  <Application>Microsoft Office Word</Application>
  <DocSecurity>0</DocSecurity>
  <Lines>95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https://mul2-minfin.gov.am/tasks/731273/oneclick/Cost_Prague.docx?token=d6441f82dccf77618d1b854afa58a35d</cp:keywords>
  <cp:lastModifiedBy>Karen Alaverdyan</cp:lastModifiedBy>
  <cp:revision>13</cp:revision>
  <dcterms:created xsi:type="dcterms:W3CDTF">2023-09-19T05:32:00Z</dcterms:created>
  <dcterms:modified xsi:type="dcterms:W3CDTF">2023-12-05T10:18:00Z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