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1134E6">
        <w:rPr>
          <w:rFonts w:ascii="GHEA Grapalat" w:hAnsi="GHEA Grapalat"/>
          <w:sz w:val="24"/>
          <w:szCs w:val="24"/>
          <w:lang w:val="hy-AM"/>
        </w:rPr>
        <w:t>63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1134E6">
        <w:rPr>
          <w:rFonts w:ascii="GHEA Grapalat" w:hAnsi="GHEA Grapalat"/>
          <w:sz w:val="24"/>
          <w:szCs w:val="24"/>
          <w:lang w:val="hy-AM"/>
        </w:rPr>
        <w:t>Վիեննա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34E6">
        <w:rPr>
          <w:rFonts w:ascii="GHEA Grapalat" w:hAnsi="GHEA Grapalat"/>
          <w:sz w:val="24"/>
          <w:szCs w:val="24"/>
          <w:lang w:val="hy-AM"/>
        </w:rPr>
        <w:t>Ավստրիայի Հանրապետ</w:t>
      </w:r>
      <w:r w:rsidR="004C0D8F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2024թ. </w:t>
      </w:r>
      <w:r w:rsidR="001134E6">
        <w:rPr>
          <w:rFonts w:ascii="GHEA Grapalat" w:hAnsi="GHEA Grapalat"/>
          <w:sz w:val="24"/>
          <w:szCs w:val="24"/>
          <w:lang w:val="hy-AM"/>
        </w:rPr>
        <w:t>մարտի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4E6">
        <w:rPr>
          <w:rFonts w:ascii="GHEA Grapalat" w:hAnsi="GHEA Grapalat"/>
          <w:sz w:val="24"/>
          <w:szCs w:val="24"/>
          <w:lang w:val="hy-AM"/>
        </w:rPr>
        <w:t>25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1134E6">
        <w:rPr>
          <w:rFonts w:ascii="GHEA Grapalat" w:hAnsi="GHEA Grapalat"/>
          <w:sz w:val="24"/>
          <w:szCs w:val="24"/>
          <w:lang w:val="hy-AM"/>
        </w:rPr>
        <w:t>ապրիլի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4E6">
        <w:rPr>
          <w:rFonts w:ascii="GHEA Grapalat" w:hAnsi="GHEA Grapalat"/>
          <w:sz w:val="24"/>
          <w:szCs w:val="24"/>
          <w:lang w:val="hy-AM"/>
        </w:rPr>
        <w:t>5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անապարհածախս, 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օրապահիկ,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Արժույթի միջազգային հիմնադրամ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6072DE" w:rsidRDefault="006072DE" w:rsidP="006072DE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6072DE" w:rsidRDefault="006072DE" w:rsidP="006072DE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6072DE" w:rsidRDefault="006072DE" w:rsidP="007417FD">
      <w:pPr>
        <w:tabs>
          <w:tab w:val="left" w:pos="6870"/>
        </w:tabs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  <w:r w:rsidR="007417FD">
        <w:rPr>
          <w:rFonts w:ascii="GHEA Grapalat" w:hAnsi="GHEA Grapalat"/>
          <w:sz w:val="24"/>
          <w:szCs w:val="24"/>
          <w:lang w:val="hy-AM"/>
        </w:rPr>
        <w:tab/>
      </w:r>
      <w:r w:rsidR="007417FD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20FA9CD-C43C-4F8C-844A-AC61F33DB9B5}" provid="{00000000-0000-0000-0000-000000000000}" issignatureline="t"/>
          </v:shape>
        </w:pict>
      </w:r>
      <w:bookmarkStart w:id="0" w:name="_GoBack"/>
      <w:bookmarkEnd w:id="0"/>
    </w:p>
    <w:p w:rsidR="006072DE" w:rsidRDefault="006072DE" w:rsidP="006072DE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6072DE" w:rsidRPr="00885DD9" w:rsidRDefault="006072DE" w:rsidP="006072DE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09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04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6072DE" w:rsidRDefault="006072DE" w:rsidP="006072DE">
      <w:pPr>
        <w:rPr>
          <w:rFonts w:ascii="GHEA Grapalat" w:hAnsi="GHEA Grapalat"/>
          <w:sz w:val="24"/>
          <w:szCs w:val="24"/>
          <w:lang w:val="hy-AM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134E6"/>
    <w:rsid w:val="002367C7"/>
    <w:rsid w:val="002608F1"/>
    <w:rsid w:val="002D6335"/>
    <w:rsid w:val="002F42C4"/>
    <w:rsid w:val="003A575A"/>
    <w:rsid w:val="004B164F"/>
    <w:rsid w:val="004C0D8F"/>
    <w:rsid w:val="004D024A"/>
    <w:rsid w:val="00500558"/>
    <w:rsid w:val="005C242D"/>
    <w:rsid w:val="005D2166"/>
    <w:rsid w:val="006072DE"/>
    <w:rsid w:val="0064211D"/>
    <w:rsid w:val="00682CF2"/>
    <w:rsid w:val="006A37FA"/>
    <w:rsid w:val="007064D6"/>
    <w:rsid w:val="007417FD"/>
    <w:rsid w:val="00763FA0"/>
    <w:rsid w:val="008D71AE"/>
    <w:rsid w:val="00A06558"/>
    <w:rsid w:val="00B05C54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3oX3aAFKAIJ5uBVsUoUUIr/rRQ4Hkyx6zCoFAzkmvxc=</DigestValue>
    </Reference>
    <Reference Type="http://www.w3.org/2000/09/xmldsig#Object" URI="#idOfficeObject">
      <DigestMethod Algorithm="http://www.w3.org/2001/04/xmlenc#sha256"/>
      <DigestValue>51WIZyjfTjsR6/Vw3MTS6bbh8N/5rO59UQ51W7qdhrw=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uia6tXbgrIW0IHuT3QXXOaFqgVQ8mqoFbNmZ6iNwMms=</DigestValue>
    </Reference>
    <Reference Type="http://www.w3.org/2000/09/xmldsig#Object" URI="#idValidSigLnImg">
      <DigestMethod Algorithm="http://www.w3.org/2001/04/xmlenc#sha256"/>
      <DigestValue>4Nst3wk7tXIKGBVOqF+WA3B6AcQAYcJQN0PtqRTDu/8=</DigestValue>
    </Reference>
    <Reference Type="http://www.w3.org/2000/09/xmldsig#Object" URI="#idInvalidSigLnImg">
      <DigestMethod Algorithm="http://www.w3.org/2001/04/xmlenc#sha256"/>
      <DigestValue>WzMisxtcrFdFRrBpAdl5ON1X/DVfTs3yums8iSmafpk=</DigestValue>
    </Reference>
  </SignedInfo>
  <SignatureValue>ZVR7jrlQMoUkeivmelXDX/SJfBDIl5SynToejTafP09V95jXuWWdlOYJbf0gNudHI8HHtT/L2ZLI
wmNGMELIqLN1na8sx/oo446oKOUnYVaVqgHF98waAVNJFOHli0J99r6Zbp6mwe82Nw/RiiPzoHNG
enBzBH1z/qWiymUnSWg8ZEd2WMZcjDvWFIGLJW/66GQYbyVCf1fJLP/HulKS8je2SeRUMONxxNCT
mtJbwi9jaDoXWPjnvLvKGWYJHQnkEkvcNg8iEu29jES1lmESFkEp+E6MwOdNBFzirtsDyn/SJqzx
u4vXii8zIY/i0xdwNrNO0SVifB/ZNytTVXbWoA==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5l6ZtOQFRfXfQQocSI0Vgynq5L8GctgjIqCkgw3QeA0=</DigestValue>
      </Reference>
      <Reference URI="/word/fontTable.xml?ContentType=application/vnd.openxmlformats-officedocument.wordprocessingml.fontTable+xml">
        <DigestMethod Algorithm="http://www.w3.org/2001/04/xmlenc#sha256"/>
        <DigestValue>Fnwc12x6lKz1YDaKunHoTibxOvKWIJ9Q1m5Tjy4yOak=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E+IkrnjtKax1gkUENsKMqpEyTu/Ls1k6vnXjjd+zn+o=</DigestValue>
      </Reference>
      <Reference URI="/word/numbering.xml?ContentType=application/vnd.openxmlformats-officedocument.wordprocessingml.numbering+xml">
        <DigestMethod Algorithm="http://www.w3.org/2001/04/xmlenc#sha256"/>
        <DigestValue>94TqOhk982/GzT6ynPM+LCuTKMnfqQ0Z44q176GQwsU=</DigestValue>
      </Reference>
      <Reference URI="/word/settings.xml?ContentType=application/vnd.openxmlformats-officedocument.wordprocessingml.settings+xml">
        <DigestMethod Algorithm="http://www.w3.org/2001/04/xmlenc#sha256"/>
        <DigestValue>TNhZduxrvnHnIJVzm09wG9dJgqws6FqZY9zGD2sCNTg=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2024-04-10T05:38:49Z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{920FA9CD-C43C-4F8C-844A-AC61F33DB9B5}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2024-04-10T05:38:49Z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hAoAQAAXKvvANhdrna8DQoP0KvvALyt7wDlXa52KVTnq3Sr7wAAAAAAAAAAAIikpXBlN3pwYIYdAfSq7wBYq+8AS4WgcP////9Eq+8Anrh8cHocgXDSuHxw8Ct7cAIse3BtVOeriKSlcE1U56tsq+8Af7h8cJjD8RAAAAAAAADNHJSr7wAkre8AmVuudnSr7wACAAAApVuudujnpXDg////AAAAAAAAAAAAAAAAkAEAAAAAAAEAAAAAYQByAAAAYQAGAAAAAAAAAOEly3YAAAAABgAAAMis7wDIrO8AAAIAAPz///8BAAAAAAAAAAAAAAAAAAAAAAAAAOTEt3V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Iit7wBNta52egoAAEit7wBUDSFvVA1vAAAAAACAXMoUegpX//////9kCgAAClcKAGQu+hAAAAAAVA1v//////9kCgAAIW8BAOAGORIAAAAAnD24dglOrHZUDSFvRB7vEAEAAAD/////AAAAAPwbCRW0se8AAAAAAPwbCRUAALEUGk6sduAGORJUDSFvAQAAAEQe7xD8GwkVAAAAAAAAAABUDW8AtLHvAFQNb///////ZAoAACFvAQDgBjkSAAAAALh4sHZUDSFvwNTGFAkAAAD/////AAAAABgAAAADAQAAIggAABwAAAFUDSFvAAAAAAAAAAABAAAA5MS3dW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vAIJj1HegMBEBCQAAAJxj1HcJAAAAaE4RAQAAAACgMBEBoDARATJLFXEAAAAAIksVcQAAAAAAAAAAAAAAAAAAAAAAAAAAaOQQAQAAAAAAAAAAAAAAAAAAAAAAAAAAAAAAAAAAAAAAAAAAAAAAAAAAAAAAAAAAAAAAAAAAAAAAAAAAAAAAABjx7wBfRMEjZGbedwzy7wAo0tB3oDARAQxI63AAAAAAONPQd///AAAAAAAAG9TQdxvU0Hc88u8AAAAAAAAAAADhJct2AAAAAAcAAABs8u8AbPL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oQKAEAAFyr7wDYXa52vA0KD9Cr7wC8re8A5V2udilU56t0q+8AAAAAAAAAAACIpKVwZTd6cGCGHQH0qu8AWKvvAEuFoHD/////RKvvAJ64fHB6HIFw0rh8cPAre3ACLHtwbVTnq4ikpXBNVOerbKvvAH+4fHCYw/EQAAAAAAAAzRyUq+8AJK3vAJlbrnZ0q+8AAgAAAKVbrnbo56Vw4P///wAAAAAAAAAAAAAAAJABAAAAAAABAAAAAGEAcgAAAGEABgAAAAAAAADhJct2AAAAAAYAAADIrO8AyKzv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Ire8ATbWudnoKAABIre8AowshUaMLUQAAAAAAgFzKFHoKV///////ZAoAAApXCgBkLvoQAAAAAKMLUf//////ZAoAACFRAQDgBjkSAAAAAJw9uHYJTqx2owshUUQe7xABAAAA/////wAAAADYnwoVtLHvAAAAAADYnwoVAACxFBpOrHbgBjkSowshUQEAAABEHu8Q2J8KFQAAAAAAAAAAowtRALSx7wCjC1H//////2QKAAAhUQEA4AY5EgAAAAC4eLB2owshUejSxxQRAAAA/////wAAAAAYAAAAAwEAACIIAAAcAAABowshUQ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https://mul2-minfin.gov.am/tasks/799173/oneclick/Cost_Vienna.docx?token=cd34e213f18d6ada9af96a6def422ad1</cp:keywords>
  <cp:lastModifiedBy>Արաիկ Եսայան</cp:lastModifiedBy>
  <cp:revision>4</cp:revision>
  <dcterms:created xsi:type="dcterms:W3CDTF">2024-04-09T12:01:00Z</dcterms:created>
  <dcterms:modified xsi:type="dcterms:W3CDTF">2024-04-10T05:38:00Z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