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97443F" w:rsidRDefault="002D6335" w:rsidP="00817E31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lang w:val="hy-AM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817E31">
        <w:rPr>
          <w:rFonts w:ascii="GHEA Grapalat" w:hAnsi="GHEA Grapalat"/>
          <w:sz w:val="24"/>
          <w:szCs w:val="24"/>
          <w:lang w:val="hy-AM"/>
        </w:rPr>
        <w:t>նախարար</w:t>
      </w:r>
      <w:r w:rsidR="00F95BBD">
        <w:rPr>
          <w:rFonts w:ascii="GHEA Grapalat" w:hAnsi="GHEA Grapalat"/>
          <w:sz w:val="24"/>
          <w:szCs w:val="24"/>
          <w:lang w:val="hy-AM"/>
        </w:rPr>
        <w:t>ի</w:t>
      </w:r>
      <w:r w:rsidR="0081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37F7D">
        <w:rPr>
          <w:rFonts w:ascii="GHEA Grapalat" w:hAnsi="GHEA Grapalat"/>
          <w:sz w:val="24"/>
          <w:szCs w:val="24"/>
        </w:rPr>
        <w:t xml:space="preserve">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F95BBD">
        <w:rPr>
          <w:rFonts w:ascii="GHEA Grapalat" w:hAnsi="GHEA Grapalat"/>
          <w:sz w:val="24"/>
          <w:szCs w:val="24"/>
          <w:lang w:val="hy-AM"/>
        </w:rPr>
        <w:t>մայիսի 18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3512EA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97443F">
        <w:rPr>
          <w:rFonts w:ascii="GHEA Grapalat" w:hAnsi="GHEA Grapalat"/>
          <w:sz w:val="24"/>
          <w:szCs w:val="24"/>
        </w:rPr>
        <w:t xml:space="preserve">N </w:t>
      </w:r>
      <w:r w:rsidR="00817E31" w:rsidRPr="0081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BBD">
        <w:rPr>
          <w:rFonts w:ascii="GHEA Grapalat" w:hAnsi="GHEA Grapalat"/>
          <w:sz w:val="24"/>
          <w:szCs w:val="24"/>
          <w:lang w:val="hy-AM"/>
        </w:rPr>
        <w:t>219</w:t>
      </w:r>
      <w:proofErr w:type="gramEnd"/>
      <w:r w:rsidR="00817E31" w:rsidRPr="00817E31">
        <w:rPr>
          <w:rFonts w:ascii="GHEA Grapalat" w:hAnsi="GHEA Grapalat"/>
          <w:sz w:val="24"/>
          <w:szCs w:val="24"/>
          <w:lang w:val="hy-AM"/>
        </w:rPr>
        <w:t>-Ա</w:t>
      </w:r>
      <w:r w:rsidR="00F95BB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37F7D" w:rsidRPr="0097443F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4D00A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4D00A5">
        <w:rPr>
          <w:rFonts w:ascii="GHEA Grapalat" w:hAnsi="GHEA Grapalat"/>
          <w:sz w:val="24"/>
          <w:szCs w:val="24"/>
          <w:lang w:val="hy-AM"/>
        </w:rPr>
        <w:t>Անունը,</w:t>
      </w:r>
      <w:r w:rsidRPr="004D00A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ազգանունը,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զբաղեցրած</w:t>
      </w:r>
      <w:r w:rsidRPr="004D00A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պաշտոնը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:rsidR="004B164F" w:rsidRPr="004D00A5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:rsidR="00817E31" w:rsidRPr="00817E31" w:rsidRDefault="00F95BBD" w:rsidP="00817E31">
      <w:pPr>
        <w:ind w:left="391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Գարիկ Պետրոսյան</w:t>
      </w:r>
      <w:r w:rsidR="00B60B9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7443F">
        <w:rPr>
          <w:rFonts w:ascii="GHEA Grapalat" w:hAnsi="GHEA Grapalat" w:cs="Sylfaen"/>
          <w:sz w:val="24"/>
          <w:szCs w:val="24"/>
          <w:lang w:val="hy-AM"/>
        </w:rPr>
        <w:t xml:space="preserve">ՀՀ ֆինանսների </w:t>
      </w:r>
      <w:r w:rsidR="00817E31">
        <w:rPr>
          <w:rFonts w:ascii="GHEA Grapalat" w:hAnsi="GHEA Grapalat" w:cs="Sylfaen"/>
          <w:sz w:val="24"/>
          <w:szCs w:val="24"/>
          <w:lang w:val="hy-AM"/>
        </w:rPr>
        <w:t>նախարարության մ</w:t>
      </w:r>
      <w:r w:rsidR="00817E31" w:rsidRPr="00817E31">
        <w:rPr>
          <w:rFonts w:ascii="GHEA Grapalat" w:hAnsi="GHEA Grapalat" w:cs="Sylfaen"/>
          <w:sz w:val="24"/>
          <w:szCs w:val="24"/>
          <w:lang w:val="hy-AM"/>
        </w:rPr>
        <w:t>ակրոտնտեսական քաղաքականության վարչության պետ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7443F">
        <w:rPr>
          <w:rFonts w:ascii="GHEA Grapalat" w:hAnsi="GHEA Grapalat"/>
          <w:color w:val="00000A"/>
          <w:sz w:val="24"/>
          <w:szCs w:val="24"/>
          <w:lang w:val="hy-AM"/>
        </w:rPr>
        <w:t>Ք</w:t>
      </w:r>
      <w:r w:rsidR="0097443F" w:rsidRPr="00BA7367">
        <w:rPr>
          <w:rFonts w:ascii="GHEA Grapalat" w:hAnsi="GHEA Grapalat"/>
          <w:color w:val="00000A"/>
          <w:sz w:val="24"/>
          <w:szCs w:val="24"/>
          <w:lang w:val="hy-AM"/>
        </w:rPr>
        <w:t xml:space="preserve">. </w:t>
      </w:r>
      <w:proofErr w:type="spellStart"/>
      <w:r w:rsidR="00F95BBD">
        <w:rPr>
          <w:rFonts w:ascii="GHEA Grapalat" w:hAnsi="GHEA Grapalat"/>
          <w:color w:val="00000A"/>
          <w:sz w:val="24"/>
          <w:szCs w:val="24"/>
          <w:lang w:val="hy-AM"/>
        </w:rPr>
        <w:t>Ալմաթի</w:t>
      </w:r>
      <w:proofErr w:type="spellEnd"/>
      <w:r w:rsidR="0097443F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(</w:t>
      </w:r>
      <w:r w:rsidR="00F95BBD">
        <w:rPr>
          <w:rFonts w:ascii="GHEA Grapalat" w:hAnsi="GHEA Grapalat"/>
          <w:color w:val="00000A"/>
          <w:sz w:val="24"/>
          <w:szCs w:val="24"/>
          <w:lang w:val="hy-AM"/>
        </w:rPr>
        <w:t>Ղազախստան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 xml:space="preserve">հունիսի </w:t>
      </w:r>
      <w:r w:rsidR="00F95BBD">
        <w:rPr>
          <w:rFonts w:ascii="GHEA Grapalat" w:hAnsi="GHEA Grapalat" w:cs="Times Armenian"/>
          <w:sz w:val="24"/>
          <w:szCs w:val="24"/>
          <w:lang w:val="hy-AM"/>
        </w:rPr>
        <w:t>8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proofErr w:type="spellStart"/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ից</w:t>
      </w:r>
      <w:proofErr w:type="spellEnd"/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մինչև</w:t>
      </w:r>
      <w:proofErr w:type="spellEnd"/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 xml:space="preserve">հունիսի </w:t>
      </w:r>
      <w:r w:rsidR="00F95BBD">
        <w:rPr>
          <w:rFonts w:ascii="GHEA Grapalat" w:hAnsi="GHEA Grapalat" w:cs="Times Armenian"/>
          <w:sz w:val="24"/>
          <w:szCs w:val="24"/>
          <w:lang w:val="hy-AM"/>
        </w:rPr>
        <w:t>10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544"/>
        <w:gridCol w:w="1701"/>
        <w:gridCol w:w="1559"/>
      </w:tblGrid>
      <w:tr w:rsidR="00F95BBD" w:rsidRPr="002D6335" w:rsidTr="00F95BBD">
        <w:trPr>
          <w:trHeight w:val="887"/>
        </w:trPr>
        <w:tc>
          <w:tcPr>
            <w:tcW w:w="4106" w:type="dxa"/>
            <w:gridSpan w:val="2"/>
          </w:tcPr>
          <w:p w:rsidR="00F95BBD" w:rsidRPr="003512EA" w:rsidRDefault="00F95BBD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5BBD" w:rsidRPr="002D6335" w:rsidRDefault="00F95BBD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701" w:type="dxa"/>
          </w:tcPr>
          <w:p w:rsidR="00F95BBD" w:rsidRPr="00B60B99" w:rsidRDefault="00F95BBD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Գարիկ Պետրոսյան</w:t>
            </w:r>
          </w:p>
        </w:tc>
        <w:tc>
          <w:tcPr>
            <w:tcW w:w="1559" w:type="dxa"/>
          </w:tcPr>
          <w:p w:rsidR="00F95BBD" w:rsidRPr="002D6335" w:rsidRDefault="00F95BBD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F95BBD" w:rsidRPr="002D6335" w:rsidRDefault="00F95BBD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95BBD" w:rsidRPr="002D6335" w:rsidTr="00F95BBD">
        <w:trPr>
          <w:trHeight w:val="1187"/>
        </w:trPr>
        <w:tc>
          <w:tcPr>
            <w:tcW w:w="1562" w:type="dxa"/>
            <w:vMerge w:val="restart"/>
          </w:tcPr>
          <w:p w:rsidR="00F95BBD" w:rsidRPr="002D6335" w:rsidRDefault="00F95BBD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F95BBD" w:rsidRPr="002D6335" w:rsidRDefault="00F95BBD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F95BBD" w:rsidRPr="002D6335" w:rsidRDefault="00F95BBD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544" w:type="dxa"/>
          </w:tcPr>
          <w:p w:rsidR="00F95BBD" w:rsidRPr="002D6335" w:rsidRDefault="00F95BBD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F95BBD" w:rsidRPr="002D6335" w:rsidRDefault="00F95BBD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F95BBD" w:rsidRPr="002D6335" w:rsidRDefault="00F95BBD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95BBD" w:rsidRPr="001965BE" w:rsidRDefault="00F95BBD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դաս</w:t>
            </w:r>
          </w:p>
        </w:tc>
        <w:tc>
          <w:tcPr>
            <w:tcW w:w="1559" w:type="dxa"/>
          </w:tcPr>
          <w:p w:rsidR="00F95BBD" w:rsidRPr="002D6335" w:rsidRDefault="00F95BBD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A7D8E" w:rsidRPr="002D6335" w:rsidTr="00F95BBD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292961</w:t>
            </w:r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292961</w:t>
            </w:r>
          </w:p>
        </w:tc>
      </w:tr>
      <w:tr w:rsidR="008A7D8E" w:rsidRPr="002D6335" w:rsidTr="00F95BBD">
        <w:trPr>
          <w:trHeight w:val="890"/>
        </w:trPr>
        <w:tc>
          <w:tcPr>
            <w:tcW w:w="1562" w:type="dxa"/>
            <w:vMerge w:val="restart"/>
          </w:tcPr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B60B99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 xml:space="preserve">ղազախական </w:t>
            </w:r>
            <w:proofErr w:type="spellStart"/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>տենգե</w:t>
            </w:r>
            <w:proofErr w:type="spellEnd"/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 xml:space="preserve"> (KZT)</w:t>
            </w:r>
          </w:p>
        </w:tc>
        <w:tc>
          <w:tcPr>
            <w:tcW w:w="1559" w:type="dxa"/>
          </w:tcPr>
          <w:p w:rsidR="008A7D8E" w:rsidRPr="00B60B99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 xml:space="preserve">ղազախական </w:t>
            </w:r>
            <w:proofErr w:type="spellStart"/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>տենգե</w:t>
            </w:r>
            <w:proofErr w:type="spellEnd"/>
            <w:r w:rsidRPr="00F95BBD">
              <w:rPr>
                <w:rFonts w:ascii="GHEA Grapalat" w:hAnsi="GHEA Grapalat"/>
                <w:sz w:val="20"/>
                <w:szCs w:val="20"/>
                <w:lang w:val="hy-AM"/>
              </w:rPr>
              <w:t xml:space="preserve"> (KZT)</w:t>
            </w:r>
          </w:p>
        </w:tc>
      </w:tr>
      <w:tr w:rsidR="008A7D8E" w:rsidRPr="002D6335" w:rsidTr="00F95BBD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proofErr w:type="gramEnd"/>
          </w:p>
          <w:p w:rsidR="008A7D8E" w:rsidRPr="002D6335" w:rsidRDefault="008A7D8E" w:rsidP="008A7D8E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F95BBD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51540</w:t>
            </w:r>
          </w:p>
        </w:tc>
        <w:tc>
          <w:tcPr>
            <w:tcW w:w="1559" w:type="dxa"/>
          </w:tcPr>
          <w:p w:rsidR="008A7D8E" w:rsidRPr="00F95BBD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51540</w:t>
            </w:r>
          </w:p>
        </w:tc>
      </w:tr>
      <w:tr w:rsidR="008A7D8E" w:rsidRPr="002D6335" w:rsidTr="00F95BBD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701" w:type="dxa"/>
          </w:tcPr>
          <w:p w:rsidR="008A7D8E" w:rsidRPr="00C45041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7D8E" w:rsidRPr="00C45041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8A7D8E" w:rsidRPr="002D6335" w:rsidTr="00F95BBD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103080</w:t>
            </w:r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103080</w:t>
            </w:r>
          </w:p>
        </w:tc>
      </w:tr>
      <w:tr w:rsidR="008A7D8E" w:rsidRPr="002D6335" w:rsidTr="00F95BBD">
        <w:trPr>
          <w:trHeight w:val="890"/>
        </w:trPr>
        <w:tc>
          <w:tcPr>
            <w:tcW w:w="1562" w:type="dxa"/>
            <w:vMerge w:val="restart"/>
          </w:tcPr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2B1F32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  <w:r w:rsidR="002B1F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ԱՄՆ դոլար</w:t>
            </w:r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  <w:r w:rsidR="002B1F3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B1F32">
              <w:rPr>
                <w:rFonts w:ascii="GHEA Grapalat" w:hAnsi="GHEA Grapalat"/>
                <w:sz w:val="20"/>
                <w:szCs w:val="20"/>
                <w:lang w:val="hy-AM"/>
              </w:rPr>
              <w:t>ԱՄՆ դոլար</w:t>
            </w:r>
          </w:p>
        </w:tc>
      </w:tr>
      <w:tr w:rsidR="008A7D8E" w:rsidRPr="002D6335" w:rsidTr="00F95BBD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28980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28980</w:t>
            </w:r>
          </w:p>
        </w:tc>
      </w:tr>
      <w:tr w:rsidR="008A7D8E" w:rsidRPr="002D6335" w:rsidTr="00F95BBD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8A7D8E" w:rsidRPr="002D6335" w:rsidTr="00F95BBD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86940</w:t>
            </w:r>
          </w:p>
        </w:tc>
        <w:tc>
          <w:tcPr>
            <w:tcW w:w="1559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86940</w:t>
            </w:r>
          </w:p>
        </w:tc>
      </w:tr>
      <w:tr w:rsidR="008A7D8E" w:rsidRPr="002D6335" w:rsidTr="00F95BBD">
        <w:trPr>
          <w:trHeight w:val="1187"/>
        </w:trPr>
        <w:tc>
          <w:tcPr>
            <w:tcW w:w="1562" w:type="dxa"/>
            <w:vMerge w:val="restart"/>
          </w:tcPr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A7D8E" w:rsidRPr="002D6335" w:rsidRDefault="008A7D8E" w:rsidP="008A7D8E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701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59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8A7D8E" w:rsidRPr="002D6335" w:rsidTr="00F95BBD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Pr="002D6335" w:rsidRDefault="008A7D8E" w:rsidP="008A7D8E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8A7D8E" w:rsidRPr="002D6335" w:rsidRDefault="008A7D8E" w:rsidP="008A7D8E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701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59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8A7D8E" w:rsidRPr="002D6335" w:rsidTr="00F95BBD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A7D8E" w:rsidRPr="002D6335" w:rsidRDefault="008A7D8E" w:rsidP="008A7D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4" w:type="dxa"/>
          </w:tcPr>
          <w:p w:rsidR="008A7D8E" w:rsidRDefault="008A7D8E" w:rsidP="008A7D8E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  <w:p w:rsidR="008A7D8E" w:rsidRPr="002D6335" w:rsidRDefault="008A7D8E" w:rsidP="00B0698C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="00B0698C">
              <w:rPr>
                <w:rFonts w:ascii="GHEA Grapalat" w:hAnsi="GHEA Grapalat"/>
                <w:sz w:val="20"/>
                <w:szCs w:val="20"/>
                <w:lang w:val="hy-AM"/>
              </w:rPr>
              <w:t>Տաքսի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14603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1559" w:type="dxa"/>
          </w:tcPr>
          <w:p w:rsidR="008A7D8E" w:rsidRPr="00404637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14603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A7D8E" w:rsidRPr="002D6335" w:rsidTr="00F95BBD">
        <w:trPr>
          <w:trHeight w:val="592"/>
        </w:trPr>
        <w:tc>
          <w:tcPr>
            <w:tcW w:w="4106" w:type="dxa"/>
            <w:gridSpan w:val="2"/>
          </w:tcPr>
          <w:p w:rsidR="008A7D8E" w:rsidRPr="002D6335" w:rsidRDefault="008A7D8E" w:rsidP="008A7D8E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8A7D8E" w:rsidRPr="002D6335" w:rsidRDefault="008A7D8E" w:rsidP="00B0698C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="00B0698C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A7D8E" w:rsidRPr="008A7D8E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497584</w:t>
            </w:r>
          </w:p>
        </w:tc>
        <w:tc>
          <w:tcPr>
            <w:tcW w:w="1559" w:type="dxa"/>
          </w:tcPr>
          <w:p w:rsidR="008A7D8E" w:rsidRPr="002D6335" w:rsidRDefault="008A7D8E" w:rsidP="008A7D8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497584</w:t>
            </w: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965BE"/>
    <w:rsid w:val="002B1F32"/>
    <w:rsid w:val="002D6335"/>
    <w:rsid w:val="00336416"/>
    <w:rsid w:val="003512EA"/>
    <w:rsid w:val="00404637"/>
    <w:rsid w:val="004B164F"/>
    <w:rsid w:val="004D00A5"/>
    <w:rsid w:val="005524AE"/>
    <w:rsid w:val="0064211D"/>
    <w:rsid w:val="00735F7D"/>
    <w:rsid w:val="007B28B7"/>
    <w:rsid w:val="00817E31"/>
    <w:rsid w:val="008563C1"/>
    <w:rsid w:val="008A7D8E"/>
    <w:rsid w:val="0097443F"/>
    <w:rsid w:val="00B0698C"/>
    <w:rsid w:val="00B37F7D"/>
    <w:rsid w:val="00B60B99"/>
    <w:rsid w:val="00B94CE9"/>
    <w:rsid w:val="00C45041"/>
    <w:rsid w:val="00D801C7"/>
    <w:rsid w:val="00F6102E"/>
    <w:rsid w:val="00F95BB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5EE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Garik Petrosyan</cp:lastModifiedBy>
  <cp:revision>4</cp:revision>
  <dcterms:created xsi:type="dcterms:W3CDTF">2023-06-15T12:12:00Z</dcterms:created>
  <dcterms:modified xsi:type="dcterms:W3CDTF">2023-06-15T12:14:00Z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