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334AC5A2" w:rsidR="004B164F" w:rsidRPr="006906D4" w:rsidRDefault="002D6335" w:rsidP="0072299C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</w:t>
      </w:r>
      <w:r w:rsidRPr="00690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մասին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6906D4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6C170A" w:rsidRPr="006C170A">
        <w:rPr>
          <w:rFonts w:ascii="GHEA Grapalat" w:hAnsi="GHEA Grapalat"/>
          <w:sz w:val="24"/>
          <w:szCs w:val="24"/>
          <w:u w:val="single"/>
          <w:lang w:val="hy-AM"/>
        </w:rPr>
        <w:t>1491</w:t>
      </w:r>
      <w:r w:rsidR="0072299C" w:rsidRPr="006906D4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3B013B8B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Անունը,</w:t>
      </w:r>
      <w:r w:rsidRPr="006906D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ազգանունը,</w:t>
      </w:r>
      <w:r w:rsidRPr="00690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զբաղեցրած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պաշտոնը</w:t>
      </w:r>
      <w:r w:rsidRPr="00690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395624E7" w14:textId="77777777" w:rsidR="004B164F" w:rsidRPr="006906D4" w:rsidRDefault="004B164F" w:rsidP="0064211D">
      <w:pPr>
        <w:pStyle w:val="BodyText"/>
        <w:ind w:left="391"/>
        <w:rPr>
          <w:rFonts w:ascii="GHEA Grapalat" w:hAnsi="GHEA Grapalat"/>
          <w:lang w:val="hy-AM"/>
        </w:rPr>
      </w:pPr>
    </w:p>
    <w:p w14:paraId="38D290DA" w14:textId="05E1FB66" w:rsidR="0064211D" w:rsidRPr="006906D4" w:rsidRDefault="006C170A" w:rsidP="0064211D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Գոռ Մեհրաբյ</w:t>
      </w:r>
      <w:r w:rsidR="00277389">
        <w:rPr>
          <w:rFonts w:ascii="GHEA Grapalat" w:hAnsi="GHEA Grapalat" w:cs="Times Armenian"/>
          <w:sz w:val="24"/>
          <w:szCs w:val="24"/>
          <w:u w:val="single"/>
          <w:lang w:val="hy-AM"/>
        </w:rPr>
        <w:t>ան</w:t>
      </w:r>
      <w:r w:rsidR="007678F5" w:rsidRPr="006906D4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, </w:t>
      </w:r>
      <w:r w:rsidR="00277389">
        <w:rPr>
          <w:rFonts w:ascii="GHEA Grapalat" w:hAnsi="GHEA Grapalat" w:cs="Times Armenian"/>
          <w:sz w:val="24"/>
          <w:szCs w:val="24"/>
          <w:u w:val="single"/>
          <w:lang w:val="hy-AM"/>
        </w:rPr>
        <w:t>գնումների</w:t>
      </w:r>
      <w:r w:rsidR="004B5650" w:rsidRPr="006906D4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քաղաքականության վարչության </w:t>
      </w:r>
      <w:r w:rsidR="00277389">
        <w:rPr>
          <w:rFonts w:ascii="GHEA Grapalat" w:hAnsi="GHEA Grapalat" w:cs="Times Armenian"/>
          <w:sz w:val="24"/>
          <w:szCs w:val="24"/>
          <w:u w:val="single"/>
          <w:lang w:val="hy-AM"/>
        </w:rPr>
        <w:t>գլխավոր մեթոդաբան</w:t>
      </w:r>
    </w:p>
    <w:p w14:paraId="010BDA5C" w14:textId="5569A01F" w:rsidR="004B164F" w:rsidRPr="006906D4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ab/>
      </w:r>
      <w:r w:rsidR="0064211D" w:rsidRPr="00277389">
        <w:rPr>
          <w:rFonts w:ascii="GHEA Grapalat" w:hAnsi="GHEA Grapalat"/>
          <w:sz w:val="24"/>
          <w:szCs w:val="24"/>
          <w:u w:val="single"/>
          <w:lang w:val="hy-AM"/>
        </w:rPr>
        <w:t>ք</w:t>
      </w:r>
      <w:r w:rsidR="00277389" w:rsidRPr="00277389">
        <w:rPr>
          <w:rFonts w:ascii="GHEA Grapalat" w:hAnsi="GHEA Grapalat"/>
          <w:sz w:val="24"/>
          <w:szCs w:val="24"/>
          <w:u w:val="single"/>
          <w:lang w:val="hy-AM"/>
        </w:rPr>
        <w:t>. Թբիլիսի</w:t>
      </w:r>
      <w:r w:rsidR="004D024A" w:rsidRPr="00277389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277389">
        <w:rPr>
          <w:rFonts w:ascii="GHEA Grapalat" w:hAnsi="GHEA Grapalat"/>
          <w:sz w:val="24"/>
          <w:szCs w:val="24"/>
          <w:u w:val="single"/>
          <w:lang w:val="hy-AM"/>
        </w:rPr>
        <w:t>Վրաստանի</w:t>
      </w:r>
      <w:r w:rsidR="00B05C5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Հանրապետություն</w:t>
      </w:r>
    </w:p>
    <w:p w14:paraId="3EC4A2C2" w14:textId="3B3B315C" w:rsidR="004B164F" w:rsidRPr="006906D4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hAnsi="GHEA Grapalat"/>
          <w:sz w:val="24"/>
          <w:szCs w:val="24"/>
          <w:u w:val="single"/>
          <w:lang w:val="hy-AM"/>
        </w:rPr>
        <w:t>202</w:t>
      </w:r>
      <w:r w:rsidR="006C170A">
        <w:rPr>
          <w:rFonts w:ascii="GHEA Grapalat" w:hAnsi="GHEA Grapalat"/>
          <w:sz w:val="24"/>
          <w:szCs w:val="24"/>
          <w:u w:val="single"/>
          <w:lang w:val="hy-AM"/>
        </w:rPr>
        <w:t>4</w:t>
      </w:r>
      <w:r w:rsidR="0064211D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2C5E31">
        <w:rPr>
          <w:rFonts w:ascii="GHEA Grapalat" w:hAnsi="GHEA Grapalat"/>
          <w:sz w:val="24"/>
          <w:szCs w:val="24"/>
          <w:u w:val="single"/>
          <w:lang w:val="hy-AM"/>
        </w:rPr>
        <w:t>հոկտեմբերի</w:t>
      </w:r>
      <w:r w:rsidR="009628E9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6C170A">
        <w:rPr>
          <w:rFonts w:ascii="GHEA Grapalat" w:hAnsi="GHEA Grapalat"/>
          <w:sz w:val="24"/>
          <w:szCs w:val="24"/>
          <w:u w:val="single"/>
          <w:lang w:val="hy-AM"/>
        </w:rPr>
        <w:t>6</w:t>
      </w:r>
      <w:r w:rsidR="009222AB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628E9" w:rsidRPr="006906D4">
        <w:rPr>
          <w:rFonts w:ascii="GHEA Grapalat" w:hAnsi="GHEA Grapalat"/>
          <w:sz w:val="24"/>
          <w:szCs w:val="24"/>
          <w:u w:val="single"/>
          <w:lang w:val="hy-AM"/>
        </w:rPr>
        <w:t>-</w:t>
      </w:r>
      <w:r w:rsidR="00030BCE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2C5E31">
        <w:rPr>
          <w:rFonts w:ascii="GHEA Grapalat" w:hAnsi="GHEA Grapalat"/>
          <w:sz w:val="24"/>
          <w:szCs w:val="24"/>
          <w:u w:val="single"/>
          <w:lang w:val="hy-AM"/>
        </w:rPr>
        <w:t>հոկտեմբերի</w:t>
      </w:r>
      <w:r w:rsidR="002C5E31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6C170A">
        <w:rPr>
          <w:rFonts w:ascii="GHEA Grapalat" w:hAnsi="GHEA Grapalat"/>
          <w:sz w:val="24"/>
          <w:szCs w:val="24"/>
          <w:u w:val="single"/>
          <w:lang w:val="hy-AM"/>
        </w:rPr>
        <w:t>11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6CB6A4" w14:textId="5D20A9E1" w:rsidR="004B164F" w:rsidRPr="006906D4" w:rsidRDefault="002D6335" w:rsidP="002D6335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>Հ</w:t>
      </w:r>
      <w:r w:rsidR="0064211D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րավիրող կողմ՝ </w:t>
      </w:r>
      <w:r w:rsidR="002C5E31">
        <w:rPr>
          <w:rFonts w:ascii="GHEA Grapalat" w:hAnsi="GHEA Grapalat" w:cs="Times Armenian"/>
          <w:sz w:val="24"/>
          <w:szCs w:val="24"/>
          <w:u w:val="single"/>
          <w:lang w:val="hy-AM"/>
        </w:rPr>
        <w:t>Ասիական զարգացման բանկ</w:t>
      </w:r>
    </w:p>
    <w:p w14:paraId="13A76176" w14:textId="77777777" w:rsidR="004D024A" w:rsidRPr="006906D4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1752A1F8" w14:textId="44476BF5" w:rsidR="0064211D" w:rsidRPr="00D8485C" w:rsidRDefault="0064211D" w:rsidP="004D024A">
      <w:pPr>
        <w:pStyle w:val="BodyText"/>
        <w:spacing w:line="360" w:lineRule="auto"/>
        <w:rPr>
          <w:rFonts w:ascii="GHEA Grapalat" w:hAnsi="GHEA Grapalat"/>
          <w:u w:val="single"/>
          <w:lang w:val="hy-AM"/>
        </w:rPr>
      </w:pPr>
      <w:r w:rsidRPr="006906D4">
        <w:rPr>
          <w:rFonts w:ascii="GHEA Grapalat" w:hAnsi="GHEA Grapalat"/>
          <w:lang w:val="hy-AM"/>
        </w:rPr>
        <w:tab/>
      </w:r>
      <w:r w:rsidR="005F3740" w:rsidRPr="006906D4">
        <w:rPr>
          <w:rFonts w:ascii="GHEA Grapalat" w:hAnsi="GHEA Grapalat"/>
          <w:u w:val="single"/>
          <w:lang w:val="hy-AM"/>
        </w:rPr>
        <w:t>Գ</w:t>
      </w:r>
      <w:r w:rsidRPr="006906D4">
        <w:rPr>
          <w:rFonts w:ascii="GHEA Grapalat" w:hAnsi="GHEA Grapalat"/>
          <w:u w:val="single"/>
          <w:lang w:val="hy-AM"/>
        </w:rPr>
        <w:t>իշերա</w:t>
      </w:r>
      <w:r w:rsidR="004272A2" w:rsidRPr="006906D4">
        <w:rPr>
          <w:rFonts w:ascii="GHEA Grapalat" w:hAnsi="GHEA Grapalat"/>
          <w:u w:val="single"/>
          <w:lang w:val="hy-AM"/>
        </w:rPr>
        <w:t>վարձ</w:t>
      </w:r>
      <w:r w:rsidRPr="006906D4">
        <w:rPr>
          <w:rFonts w:ascii="GHEA Grapalat" w:hAnsi="GHEA Grapalat"/>
          <w:u w:val="single"/>
          <w:lang w:val="hy-AM"/>
        </w:rPr>
        <w:t>, օրապահիկ</w:t>
      </w:r>
      <w:r w:rsidR="00D8485C">
        <w:rPr>
          <w:rFonts w:ascii="GHEA Grapalat" w:hAnsi="GHEA Grapalat"/>
          <w:u w:val="single"/>
        </w:rPr>
        <w:t>, ճանապարհածախս</w:t>
      </w:r>
    </w:p>
    <w:p w14:paraId="581C601D" w14:textId="77777777" w:rsidR="004B164F" w:rsidRPr="006906D4" w:rsidRDefault="004B164F">
      <w:pPr>
        <w:pStyle w:val="BodyText"/>
        <w:spacing w:before="9"/>
        <w:rPr>
          <w:rFonts w:ascii="GHEA Grapalat" w:hAnsi="GHEA Grapalat"/>
          <w:lang w:val="hy-AM"/>
        </w:rPr>
      </w:pPr>
    </w:p>
    <w:p w14:paraId="53A01B24" w14:textId="77777777" w:rsidR="004B164F" w:rsidRPr="006906D4" w:rsidRDefault="002D633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6906D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միջոցների</w:t>
      </w:r>
      <w:r w:rsidRPr="006906D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հաշվին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հատուցվող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03E0F6B" w14:textId="77777777" w:rsidR="004B164F" w:rsidRPr="006906D4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6C170A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2C16C718" w14:textId="00F300A4" w:rsidR="004B164F" w:rsidRDefault="004B164F" w:rsidP="002D6335">
      <w:pPr>
        <w:rPr>
          <w:sz w:val="24"/>
          <w:szCs w:val="24"/>
          <w:lang w:val="hy-AM"/>
        </w:rPr>
      </w:pPr>
    </w:p>
    <w:p w14:paraId="25B2587A" w14:textId="6D8BA341" w:rsidR="00802A5D" w:rsidRDefault="00802A5D" w:rsidP="002D6335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Գլխավոր ֆինանսիստի</w:t>
      </w:r>
    </w:p>
    <w:p w14:paraId="07BEFB8A" w14:textId="6D68627D" w:rsidR="00802A5D" w:rsidRPr="00C600E6" w:rsidRDefault="00802A5D" w:rsidP="002D6335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Պարտականությունները կատարող                                                                                                                     </w:t>
      </w:r>
      <w:r>
        <w:rPr>
          <w:sz w:val="24"/>
          <w:szCs w:val="24"/>
          <w:lang w:val="hy-AM"/>
        </w:rPr>
        <w:pict w14:anchorId="58975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26777424-3D08-422C-A7BA-AA40027AD1CF}" provid="{00000000-0000-0000-0000-000000000000}" issignatureline="t"/>
          </v:shape>
        </w:pict>
      </w:r>
      <w:r>
        <w:rPr>
          <w:sz w:val="24"/>
          <w:szCs w:val="24"/>
          <w:lang w:val="hy-AM"/>
        </w:rPr>
        <w:t>Վահրամ Պողոսյան</w:t>
      </w:r>
    </w:p>
    <w:sectPr w:rsidR="00802A5D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 w16cid:durableId="104009521">
    <w:abstractNumId w:val="1"/>
  </w:num>
  <w:num w:numId="2" w16cid:durableId="183056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4F"/>
    <w:rsid w:val="00030BCE"/>
    <w:rsid w:val="00277389"/>
    <w:rsid w:val="002C5E31"/>
    <w:rsid w:val="002D6335"/>
    <w:rsid w:val="004272A2"/>
    <w:rsid w:val="004B164F"/>
    <w:rsid w:val="004B5650"/>
    <w:rsid w:val="004D024A"/>
    <w:rsid w:val="005C242D"/>
    <w:rsid w:val="005F3740"/>
    <w:rsid w:val="0060462D"/>
    <w:rsid w:val="0064211D"/>
    <w:rsid w:val="0065044C"/>
    <w:rsid w:val="006526CD"/>
    <w:rsid w:val="006906D4"/>
    <w:rsid w:val="006A37FA"/>
    <w:rsid w:val="006C170A"/>
    <w:rsid w:val="0072299C"/>
    <w:rsid w:val="007678F5"/>
    <w:rsid w:val="007951F7"/>
    <w:rsid w:val="007C24A9"/>
    <w:rsid w:val="00802A5D"/>
    <w:rsid w:val="009222AB"/>
    <w:rsid w:val="009628E9"/>
    <w:rsid w:val="009F260B"/>
    <w:rsid w:val="00A25655"/>
    <w:rsid w:val="00B05C54"/>
    <w:rsid w:val="00B16BE5"/>
    <w:rsid w:val="00BD5002"/>
    <w:rsid w:val="00C600E6"/>
    <w:rsid w:val="00CB34FB"/>
    <w:rsid w:val="00D8485C"/>
    <w:rsid w:val="00DB4B74"/>
    <w:rsid w:val="00E1516E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6BB0C27D-51BC-4FA7-8DF9-0787C77A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zHPBlzkU6QnbOS4W/B7otQntDHjyuQkqgFThvA1d30c=</DigestValue>
    </Reference>
    <Reference Type="http://www.w3.org/2000/09/xmldsig#Object" URI="#idOfficeObject">
      <DigestMethod Algorithm="http://www.w3.org/2001/04/xmlenc#sha256"/>
      <DigestValue>h/0gWuuWOeLmghoPrrrYDKvgXmOd8hzcU50on1bU8hk=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H4G/3dA+0rv8PHT+LuyaE5oO7wf5qQO2PQjSnE/RRaQ=</DigestValue>
    </Reference>
    <Reference Type="http://www.w3.org/2000/09/xmldsig#Object" URI="#idValidSigLnImg">
      <DigestMethod Algorithm="http://www.w3.org/2001/04/xmlenc#sha256"/>
      <DigestValue>1sffw1uFnRfBJGt1nBwAaKfZ+a9oKwbm69MxKp48aSE=</DigestValue>
    </Reference>
    <Reference Type="http://www.w3.org/2000/09/xmldsig#Object" URI="#idInvalidSigLnImg">
      <DigestMethod Algorithm="http://www.w3.org/2001/04/xmlenc#sha256"/>
      <DigestValue>s8NEKcvY8eiXS8PY/tR8tXmUofQD3EJ2/r58L/+l86s=</DigestValue>
    </Reference>
  </SignedInfo>
  <SignatureValue>Aon/Stg2Rj6RVubzIx4+lWjPFTSjBU4TR3DNwDTi3UIuLVDhwfhO5OqZn+psjIUmGjYwnrp34L2Q
a6wt69a8ndomTzqgaTwpCxn/ZF741h4zXrZ7z66dMhk4/e2l1Igcdvyiabt8Pw0+5fBnXvHH57uh
InwRUOr65pp4t7a4sKj+KQH2clAEoTIS6pB3aDd5wmR15CnQLsk6WETalIqGsSdNBy8MnDJtuIjM
Hkiog5PFsICkj5AtSKvMD5c3CIY5QpGeBL4xfOgrx15biTUM62cJ3nFahR0e3raeUpi/jUnhjY0d
asnUqSRawgBTwE7/i5xSt01lKiDo2o9R5NiZ6Q==</SignatureValue>
  <KeyInfo>
    <X509Data>
      <X509Certificate>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hip3cDzBVvKWgT1RUmm8uNUjQtTvXiPZxNRlnUMY+nU=</DigestValue>
      </Reference>
      <Reference URI="/word/fontTable.xml?ContentType=application/vnd.openxmlformats-officedocument.wordprocessingml.fontTable+xml">
        <DigestMethod Algorithm="http://www.w3.org/2001/04/xmlenc#sha256"/>
        <DigestValue>xrpA+PycsO/WO6Bt/2zNT0qpwzhkpZH8ER3DAbcYby0=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pxb5hcy4zTFFsjGLkGsuQcl3+9O9+AfduEQUOvsNPvo=</DigestValue>
      </Reference>
      <Reference URI="/word/numbering.xml?ContentType=application/vnd.openxmlformats-officedocument.wordprocessingml.numbering+xml">
        <DigestMethod Algorithm="http://www.w3.org/2001/04/xmlenc#sha256"/>
        <DigestValue>jPwktZrwqYnRWiAS8fT0gxjmdH47kPMFDaqa5okuo/A=</DigestValue>
      </Reference>
      <Reference URI="/word/settings.xml?ContentType=application/vnd.openxmlformats-officedocument.wordprocessingml.settings+xml">
        <DigestMethod Algorithm="http://www.w3.org/2001/04/xmlenc#sha256"/>
        <DigestValue>is3VgSACerzP0wFpRr8Mpcq7Ez8/bnOHkKg1/2ScXfA=</DigestValue>
      </Reference>
      <Reference URI="/word/styles.xml?ContentType=application/vnd.openxmlformats-officedocument.wordprocessingml.styles+xml">
        <DigestMethod Algorithm="http://www.w3.org/2001/04/xmlenc#sha256"/>
        <DigestValue>SeJxTIjhbDzHpvisxAm+uKHR2dbXlfk89z03EK1Jr14=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53ryEaNuCLwtmDT0t+R7ZM3qCMfaDqDzm18LD+3DXrA=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2024-10-15T13:19:16Z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{26777424-3D08-422C-A7BA-AA40027AD1CF}</SetupID>
          <SignatureText/>
          <SignatureImage>AQAAAGwAAAAAAAAAAAAAAHoAAAAXAAAAAAAAAAAAAAAvDQAAkQIAACBFTUYAAAEA7EcAAAwAAAABAAAAAAAAAAAAAAAAAAAAgAcAADgEAAAPAgAAKAEAAAAAAAAAAAAAAAAAAJgKCABAhAQARgAAACwAAAAgAAAARU1GKwFAAQAcAAAAEAAAAAIQwNsBAAAAYAAAAGAAAABGAAAAFA8AAAgPAABFTUYrIkAEAAwAAAAAAAAAHkAJAAwAAAAAAAAAJEABAAwAAAAAAAAAMEACABAAAAAEAAAAAACAPyFABwAMAAAAAAAAAAhAAAVgDgAAV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ՎԱՀՐԱՄ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2024-10-15T13:19:16Z</xd:SigningTime>
          <xd:SigningCertificate>
            <xd:Cert>
              <xd:CertDigest>
                <DigestMethod Algorithm="http://www.w3.org/2001/04/xmlenc#sha256"/>
                <DigestValue>TD40W3eJGAk3cXMtZg4omzkolPjIj/jKp2JDT+4myCc=</DigestValue>
              </xd:CertDigest>
              <xd:IssuerSerial>
                <X509IssuerName>CN=CA of RoA, SERIALNUMBER=1, O=EKENG CJSC, C=AM</X509IssuerName>
                <X509SerialNumber>857007102506877307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6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cd1j1mwBwsUlvfrFJAP+r5AAAAAAAfPE+ABdUzWgGAAAA5vt77IgotBEAAAAAnFPNaAAAAACwBAAAAAAAAEi1LA8AAAAAe/kKdwDZoQAAAAAAAAAAAExNZwCEwGoAAQA+AAEAAAABAAAAANmhAExNZwAAAAAAhMBqAAkEAAAAAD4AAAAAIAAAAAAwAAAAMAh7AGQAAACJ6M1oMAAAAJs87nXIdVgD+LtKEihSJAWE7j4AHa0LdwAAHHd47j4AAAAAAAAAAADxtgp3NxqTbgcAAADw7z4A8O8+AAACAAD8////AQAAAAAAAAAAAAAAAAAAAAAAAAAAAAAAEGh+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7AAIAAAACAAAABQAAAAAAewDMAXsAAAAAACAAAADcJ3sAAAAAAAAAmwDYJ3sA0ZzJaKilPgCuXrx3uOI0aa5evHcAAAAAAAAAACAAAAAUAAAAxKU+ADAtngIAAJsAAAAAACAAAAD4KiQPMFoiG9ilPgBvwshoIAAAAAAAAAAPAAAATKo+AFVeymigDwAA1qB77AAAAAD0Xcpoy6DkaJKse+y44jRpQKY+APgqJA//////AAAAAECa0WgAAAAAAAAAAPG2CneYqj4ABgAAAECnPgBApz4AAAIAAPz///8BAAAAAAAAAAAAAAAAAAAAAAAAAAAAAAAQaH4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88BwAACncKALhtzBoAAAAAjA5y//////88BwAAIXIBAAAAEB4AAAAAnD3SdZlExHaMDiFyZAhPGwEAAAD/////AAAAAGhphwNcrD4AAAAAAGhphwPIzzMbqkTEdgAAEB6MDiFyAQAAAGQITxtoaYcDAAAAAAAAAACMDnIAAAA+AIwOcv//////PAcAACFyAQAAABAeAAAAABA6yxoKAAAA/////wAAAADUYYcDtKg+ABAAAAADAQAAx4sAAAAAAAENAAAALKk+AGQITxsAAAAAAQAAAAEAAAAAAAAAAAAAABA6yxoKAAAAAAAAAHRhhwM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AAA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  <Object Id="idInvalidSigLnImg">AQAAAGwAAAAAAAAAAAAAAP8AAAB/AAAAAAAAAAAAAABzGwAAtQ0AACBFTUYAAAEAk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CABOR22PqbAMjRSW8CAAAAWIO7ESAXJAVQg7sRAACbAPCrPgC4j7oRIAAAAFUALwUoqz4A7MPCESAAAAAwAPQBOKs+APRWvxEwqz4AT2O8d2gAAAAgAAAAAQAAAAAAmwC4FiQF6Ko+ADMovHcAAAAAMyi8dxjyxREAAAAAAAAAAAAAAAAQQcMRAQAAAAyrPgCPBM1ouqF77AAAAADoor8RkI+6EeiivxFAqz4AdBckBUCrPgAdrQt3AADgdgkAAAAAAAAA8bYKdwAAAAAJAAAARKw+AESsPgAAAgAA/P///wEAAAAAAAAAAAAAAAAAAAAQaH4D8MQdd2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cd1j1mwBwsUlvfrFJAP+r5AAAAAAAfPE+ABdUzWgGAAAA5vt77IgotBEAAAAAnFPNaAAAAACwBAAAAAAAAEi1LA8AAAAAe/kKdwDZoQAAAAAAAAAAAExNZwCEwGoAAQA+AAEAAAABAAAAANmhAExNZwAAAAAAhMBqAAkEAAAAAD4AAAAAIAAAAAAwAAAAMAh7AGQAAACJ6M1oMAAAAJs87nXIdVgD+LtKEihSJAWE7j4AHa0LdwAAHHd47j4AAAAAAAAAAADxtgp3NxqTbgcAAADw7z4A8O8+AAACAAD8////AQAAAAAAAAAAAAAAAAAAAAAAAAAAAAAAEGh+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7AAIAAAACAAAABQAAAAAAewDMAXsAAAAAACAAAADcJ3sAAAAAAAAAmwDYJ3sA0ZzJaKilPgCuXrx3uOI0aa5evHcAAAAAAAAAACAAAAAUAAAAxKU+ADAtngIAAJsAAAAAACAAAAD4KiQPMFoiG9ilPgBvwshoIAAAAAAAAAAPAAAATKo+AFVeymigDwAA1qB77AAAAAD0Xcpoy6DkaJKse+y44jRpQKY+APgqJA//////AAAAAECa0WgAAAAAAAAAAPG2CneYqj4ABgAAAECnPgBApz4AAAIAAPz///8BAAAAAAAAAAAAAAAAAAAAAAAAAAAAAAAQaH4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88BwAACncKALhtzBoAAAAAihql//////88BwAAIaUBAAAAEB4AAAAAnD3SdZlExHaKGiGlZAhPGwEAAAD/////AAAAABBthwNcrD4AAAAAABBthwNo2zMbqkTEdgAAEB6KGiGlAQAAAGQITxsQbYcDAAAAAAAAAACKGqUAAAA+AIoapf//////PAcAACGlAQAAABAeAAAAACDQmx0RAAAA/////wAAAABgZYcDtKg+ABAAAAADAQAAx4sAAAAAAAENAAAALKk+AGQITxsAAAAAAQAAAAEAAAAAAAAAAAAAACDQmx0RAAAAAAAAAPBkhwM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AAA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1598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https://mul2-minfin.gov.am/tasks/895502/oneclick/Expenses_G.Mehrabyan.docx?token=6a3166818ea3d58869f2eb21be81cc57</cp:keywords>
  <cp:lastModifiedBy>Vahram Poghosyan</cp:lastModifiedBy>
  <cp:revision>3</cp:revision>
  <dcterms:created xsi:type="dcterms:W3CDTF">2024-10-15T12:31:00Z</dcterms:created>
  <dcterms:modified xsi:type="dcterms:W3CDTF">2024-10-15T13:19:00Z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