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76DF52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806BDE">
        <w:rPr>
          <w:rFonts w:ascii="GHEA Grapalat" w:hAnsi="GHEA Grapalat"/>
          <w:sz w:val="24"/>
          <w:szCs w:val="24"/>
          <w:lang w:val="hy-AM"/>
        </w:rPr>
        <w:t>23.01.2024թ. 78-Ա</w:t>
      </w:r>
    </w:p>
    <w:p w14:paraId="75764791" w14:textId="7898F2CA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06BDE">
        <w:rPr>
          <w:rFonts w:ascii="GHEA Grapalat" w:hAnsi="GHEA Grapalat"/>
          <w:sz w:val="24"/>
          <w:szCs w:val="24"/>
          <w:lang w:val="hy-AM"/>
        </w:rPr>
        <w:t xml:space="preserve"> Գոհարիկ Հովհաննիսյան իրավաբանական վարչության օրենսդրության բաժնի պետ </w:t>
      </w:r>
      <w:r w:rsidR="00806BDE" w:rsidRPr="00806BDE">
        <w:rPr>
          <w:rFonts w:ascii="GHEA Grapalat" w:hAnsi="GHEA Grapalat"/>
          <w:sz w:val="24"/>
          <w:szCs w:val="24"/>
          <w:lang w:val="hy-AM"/>
        </w:rPr>
        <w:t>(</w:t>
      </w:r>
      <w:r w:rsidR="00806BDE">
        <w:rPr>
          <w:rFonts w:ascii="GHEA Grapalat" w:hAnsi="GHEA Grapalat"/>
          <w:sz w:val="24"/>
          <w:szCs w:val="24"/>
          <w:lang w:val="hy-AM"/>
        </w:rPr>
        <w:t>իրավաբան</w:t>
      </w:r>
      <w:r w:rsidR="00806BDE" w:rsidRPr="00806BDE">
        <w:rPr>
          <w:rFonts w:ascii="GHEA Grapalat" w:hAnsi="GHEA Grapalat"/>
          <w:sz w:val="24"/>
          <w:szCs w:val="24"/>
          <w:lang w:val="hy-AM"/>
        </w:rPr>
        <w:t>)</w:t>
      </w:r>
    </w:p>
    <w:p w14:paraId="010BDA5C" w14:textId="5FADBB12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806BDE">
        <w:rPr>
          <w:rFonts w:ascii="GHEA Grapalat" w:hAnsi="GHEA Grapalat" w:cs="Sylfaen"/>
          <w:sz w:val="24"/>
          <w:szCs w:val="24"/>
          <w:lang w:val="hy-AM"/>
        </w:rPr>
        <w:t>ք.Հաագա (Նիդերլանդների Թագավորություն)</w:t>
      </w:r>
    </w:p>
    <w:p w14:paraId="3EC4A2C2" w14:textId="3588E45E" w:rsidR="004B164F" w:rsidRPr="006906D4" w:rsidRDefault="002D6335" w:rsidP="00806BDE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06BDE">
        <w:rPr>
          <w:rFonts w:ascii="GHEA Grapalat" w:hAnsi="GHEA Grapalat" w:cs="Sylfaen"/>
          <w:sz w:val="24"/>
          <w:szCs w:val="24"/>
          <w:lang w:val="hy-AM"/>
        </w:rPr>
        <w:t>2024 թվականի հունվարի 30-ից մինչև փետրվարի 2-ը ներառյալ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806BDE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806BDE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806BDE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806BDE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806BDE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806BDE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806BDE">
        <w:rPr>
          <w:rFonts w:ascii="GHEA Grapalat" w:hAnsi="GHEA Grapalat"/>
          <w:sz w:val="24"/>
          <w:szCs w:val="24"/>
          <w:u w:val="single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C58DB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597A9E2" w14:textId="205FD5D1" w:rsidR="006A69E1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6A69E1">
        <w:rPr>
          <w:rFonts w:ascii="GHEA Grapalat" w:hAnsi="GHEA Grapalat"/>
          <w:sz w:val="26"/>
          <w:szCs w:val="26"/>
          <w:lang w:val="hy-AM"/>
        </w:rPr>
        <w:t xml:space="preserve">ֆինանսիստ     </w:t>
      </w:r>
      <w:r w:rsidR="003C58DB">
        <w:rPr>
          <w:rFonts w:ascii="GHEA Grapalat" w:hAnsi="GHEA Grapalat"/>
          <w:sz w:val="26"/>
          <w:szCs w:val="26"/>
          <w:lang w:val="hy-AM"/>
        </w:rPr>
        <w:pict w14:anchorId="179A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CA7F2C4-27FE-4849-ACF1-9E9639AB9A94}" provid="{00000000-0000-0000-0000-000000000000}" issignatureline="t"/>
          </v:shape>
        </w:pict>
      </w:r>
      <w:bookmarkStart w:id="0" w:name="_GoBack"/>
      <w:bookmarkEnd w:id="0"/>
      <w:r w:rsidR="006A69E1">
        <w:rPr>
          <w:rFonts w:ascii="GHEA Grapalat" w:hAnsi="GHEA Grapalat"/>
          <w:sz w:val="26"/>
          <w:szCs w:val="26"/>
          <w:lang w:val="hy-AM"/>
        </w:rPr>
        <w:t xml:space="preserve">                               Կարեն Սարգսյան</w:t>
      </w:r>
    </w:p>
    <w:p w14:paraId="77D6B8A6" w14:textId="77777777" w:rsidR="006A69E1" w:rsidRDefault="006A69E1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556D1BB8" w14:textId="292D2E63" w:rsidR="006A69E1" w:rsidRDefault="00C20E9D" w:rsidP="002D633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                 </w:t>
      </w:r>
      <w:r w:rsidR="006A69E1">
        <w:rPr>
          <w:rFonts w:ascii="GHEA Grapalat" w:hAnsi="GHEA Grapalat"/>
          <w:sz w:val="26"/>
          <w:szCs w:val="26"/>
          <w:lang w:val="hy-AM"/>
        </w:rPr>
        <w:t>07.02.2024թ.</w:t>
      </w:r>
    </w:p>
    <w:p w14:paraId="2C16C718" w14:textId="728FC936" w:rsidR="004B164F" w:rsidRPr="00480525" w:rsidRDefault="004B164F" w:rsidP="002D6335">
      <w:pPr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34638D"/>
    <w:rsid w:val="003C58DB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6A69E1"/>
    <w:rsid w:val="0072299C"/>
    <w:rsid w:val="007678F5"/>
    <w:rsid w:val="007C24A9"/>
    <w:rsid w:val="00806BDE"/>
    <w:rsid w:val="009222AB"/>
    <w:rsid w:val="00951837"/>
    <w:rsid w:val="009628E9"/>
    <w:rsid w:val="009C11C6"/>
    <w:rsid w:val="00A25655"/>
    <w:rsid w:val="00B05C54"/>
    <w:rsid w:val="00B16BE5"/>
    <w:rsid w:val="00BD5002"/>
    <w:rsid w:val="00C20E9D"/>
    <w:rsid w:val="00C600E6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QBSCb94nrBSgUmUfJPxrhGZeM08I7FSx/0bPti4V8W0=</DigestValue>
    </Reference>
    <Reference Type="http://www.w3.org/2000/09/xmldsig#Object" URI="#idOfficeObject">
      <DigestMethod Algorithm="http://www.w3.org/2001/04/xmlenc#sha256"/>
      <DigestValue>dKlvVPv+WsjAVvFwhHlhBpPIT/W/K0lEk3TBJGfdp9w=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rD97Wx3SkgQGiXUCS4qOW7HatIxTnWLnEU1trQcOzPM=</DigestValue>
    </Reference>
    <Reference Type="http://www.w3.org/2000/09/xmldsig#Object" URI="#idValidSigLnImg">
      <DigestMethod Algorithm="http://www.w3.org/2001/04/xmlenc#sha256"/>
      <DigestValue>bdEtE+eTjpLS2UEYDW8y4KBuO9ppcEopYRtipDtqUPE=</DigestValue>
    </Reference>
    <Reference Type="http://www.w3.org/2000/09/xmldsig#Object" URI="#idInvalidSigLnImg">
      <DigestMethod Algorithm="http://www.w3.org/2001/04/xmlenc#sha256"/>
      <DigestValue>IMKC7M8uD4yRaNttQdNlgA8hrIfaW9ryXxzjiV2J5Qw=</DigestValue>
    </Reference>
  </SignedInfo>
  <SignatureValue>CUmdh2uYdD0lRT/hldUttcAubU2UZ1VmtnI2em/y4zOvoXk2WHFRWv6bcnzz+N+EF0l07rRPMy+3
zcnz5O+TA0qUySg4Xv/3CLy/EdEyOK8cp3O7gJMyzYXa6uz+tLTiznHNgjCHMdwajHxDlrqnHx/v
P6X8H1c7TR1wVx2/7DyxF4VWRttCgDOVg7vMvpgZVIWuaFvB4qOicWQn8/TriE8oehN8jn/9ITyx
MaxmoTHMrktUIfhuNJM78PkIlLvEx+yn/QXXitRQiBz8YXCXBxHku4uzZop7PcK7fetKX4D40QdD
N7ri/Ze1i3iiLJvBkkfdVaeoQdHpvV5B9ZfpEg==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BqmT9OBbyYu8vXcElVuHduwYtCWk1eWKS0lkjBCiX0Y=</DigestValue>
      </Reference>
      <Reference URI="/word/fontTable.xml?ContentType=application/vnd.openxmlformats-officedocument.wordprocessingml.fontTable+xml">
        <DigestMethod Algorithm="http://www.w3.org/2001/04/xmlenc#sha256"/>
        <DigestValue>MWjRcqImwqNr3OZ2YQ6l5/Z0wRwda99WEM0DydYtQZc=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HTaC14SwLaApvcYMndTLkHLsR5sc8AWANTCDS+7oUHs=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fMVUYLoaIPbivnXXaGpvko7DQJ7r+FvbqLtIBT/njI8=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2024-02-07T12:04:02Z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{3CA7F2C4-27FE-4849-ACF1-9E9639AB9A94}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2024-02-07T12:04:02Z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UAgATadbCgLQFcWyJoOFSbAIys9QB4rvUA/vyudx2tmXcAAAAAMA0K5QAAAAB/YIZnAAAAACJohmcAAAAAafyJZwAAAABl94lnAAAAABz2iWcAAAAAOu6KZwAAAADY7YpnAAAAAFDuiWcAAAAA7OyKZwAAAADp4olnAAAAAAAAtnUAAAAA4K31ABn8rncAANZ1ECTjdwAAAAAwsPUA9f////wv5nc6ZZp3/////1Ss9QBYrPUABAAAAJCs9QAAAAAAAAAAAPG2mHeArPUACQAAAISt9QCErfUAAAIAAPz///8BAAAAAAAAAAAAAAAAAAAAAAAAAAAAAAAAAAAA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1Cncl4Oz1AAAAAAAAAPUAkIR+aulcAE/+////EO/1AKzT43dI7vUAMKYtASCffWoAAAAA2NPjd///AAAAAAAAu9Tjd7vU43dA7/UAAAD1AAcAAAAAAAAA8baYdwkAAAAHAAAAcO/1AHDv9Q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NNs6EdCo9QC8qvUA/vyud3GY6w+IpLJnQxcKXgAAAACIpLJnZTeHZzDSOQH0p/UAWKj1AEuFrWf/////RKj1AJ64iWd6HI5n0riJZ/AriGcCLIhnNZjrD4iksmcVmOsPbKj1AH+4iWcg2TQRAAAAAAAAtnWUqPUAJKr1ABn8rnd0qPUAAgAAACX8rnfo57Jn4P///wAAAAAAAAAAAAAAAJABAAAAAAABAAAAAGEAcgAAAGEABgAAAAAAAADxtph3AAAAAAYAAADIqfUAyKn1AAACAAD8////AQAAAAAAAAAAAAAAAAAAAAAAAADwxBd2ZHYACAAAAAAlAAAADAAAAAMAAAAYAAAADAAAAAAAAAISAAAADAAAAAEAAAAWAAAADAAAAAgAAABUAAAAVAAAAAoAAAAnAAAAHgAAAEoAAAABAAAAVVXGQb6ExkEKAAAASwAAAAEAAABMAAAABAAAAAkAAAAnAAAAIAAAAEsAAABQAAAAWAA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9ESF9AAAAAJCq9QDdpq93jBUAAFCq9QB9ESF9fRF9AAAAAABArvUAjBUa//////88EAAAChoKACDbOhEAAAAAfRF9//////88EAAAIX0BAIAFLRMAAAAAnD1tdplErXd9ESF9zIAzEQEAAAD/////AAAAABT03xC8rvUAAAAAABT03xCoKjgRqkStd4AFLRN9ESF9AQAAAMyAMxEU9N8QAAAAAAAAAAB9EX0AvK71AH0Rff//////PBAAAAAAAQCABS0TAAAAAF4hsXd9ESF9GBZQGAgAAAD/////AAAAABAAAAADAQAAY+s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QgAAAAcKDQcKDQcJDQ4WMShFrjFU1TJV1gECBAIDBAECBQoRKyZBowsTMQAAAAAAfqbJd6PIeqDCQFZ4JTd0Lk/HMVPSGy5uFiE4GypVJ0KnHjN9AAABAAAAAACcz+7S6ffb7fnC0t1haH0hMm8aLXIuT8ggOIwoRKslP58cK08AAAGAPwAAAMHg9P///////////+bm5k9SXjw/SzBRzTFU0y1NwSAyVzFGXwEBAoA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IAE2nWwoC0BXFsiaDhUmwCMrPUAeK71AP78rncdrZl3AAAAADANCuUAAAAAf2CGZwAAAAAiaIZnAAAAAGn8iWcAAAAAZfeJZwAAAAAc9olnAAAAADruimcAAAAA2O2KZwAAAABQ7olnAAAAAOzsimcAAAAA6eKJZwAAAAAAALZ1AAAAAOCt9QAZ/K53AADWdRAk43cAAAAAMLD1APX////8L+Z3OmWad/////9UrPUAWKz1AAQAAACQrPUAAAAAAAAAAADxtph3gKz1AAkAAACErfUAhK31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BkG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1Cncl4Oz1AAAAAAAAAPUAkIR+aulcAE/+////EO/1AKzT43dI7vUAMKYtASCffWoAAAAA2NPjd///AAAAAAAAu9Tjd7vU43dA7/UAAAD1AAcAAAAAAAAA8baYdwkAAAAHAAAAcO/1AHDv9Q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eEiE4AAAAAJCq9QDdpq93jBUAAFCq9QDeEiE43hI4AAAAAABArvUAjBUa//////88EAAAChoKACDbOhEAAAAA3hI4//////88EAAAITgBAIAFLRMAAAAAnD1tdplErXfeEiE4zIAzEQEAAAD/////AAAAANh34BC8rvUAAAAAANh34BB4MDgRqkStd4AFLRPeEiE4AQAAAMyAMxHYd+AQAAAAAAAAAADeEjgAvK71AN4SOP//////PBAAAAAAAQCABS0TAAAAAF4hsXfeEiE48PIsAREAAAD/////AAAAABAAAAADAQAAY+s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https://mul2-minfin.gov.am/tasks/766042/oneclick/Expenses_Goharik.docx?token=7ff6eebaaf39611e7bb89d3a325c7e3f</cp:keywords>
  <cp:lastModifiedBy>Sona Simonyan</cp:lastModifiedBy>
  <cp:revision>16</cp:revision>
  <dcterms:created xsi:type="dcterms:W3CDTF">2023-11-22T06:00:00Z</dcterms:created>
  <dcterms:modified xsi:type="dcterms:W3CDTF">2024-02-07T12:04:00Z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