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CA" w:rsidRPr="00026B93" w:rsidRDefault="00803FCA" w:rsidP="00803FCA">
      <w:pPr>
        <w:pStyle w:val="BodyText"/>
        <w:ind w:right="1878"/>
        <w:rPr>
          <w:rFonts w:ascii="GHEA Grapalat" w:hAnsi="GHEA Grapalat"/>
          <w:b/>
          <w:lang w:val="ru-RU"/>
        </w:rPr>
      </w:pPr>
    </w:p>
    <w:p w:rsidR="00803FCA" w:rsidRPr="00F71ED3" w:rsidRDefault="00803FCA" w:rsidP="00803FCA">
      <w:pPr>
        <w:pStyle w:val="Title"/>
        <w:spacing w:line="420" w:lineRule="auto"/>
        <w:ind w:left="1728" w:right="1991" w:firstLine="1788"/>
        <w:rPr>
          <w:rFonts w:ascii="GHEA Grapalat" w:hAnsi="GHEA Grapalat"/>
          <w:lang w:val="ru-RU"/>
        </w:rPr>
      </w:pPr>
      <w:r w:rsidRPr="002D6335">
        <w:rPr>
          <w:rFonts w:ascii="GHEA Grapalat" w:hAnsi="GHEA Grapalat"/>
          <w:w w:val="105"/>
        </w:rPr>
        <w:t>Հ</w:t>
      </w:r>
      <w:r w:rsidRPr="00F7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F71ED3">
        <w:rPr>
          <w:rFonts w:ascii="GHEA Grapalat" w:hAnsi="GHEA Grapalat"/>
          <w:spacing w:val="13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F71ED3">
        <w:rPr>
          <w:rFonts w:ascii="GHEA Grapalat" w:hAnsi="GHEA Grapalat"/>
          <w:spacing w:val="9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F7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F7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F71ED3">
        <w:rPr>
          <w:rFonts w:ascii="GHEA Grapalat" w:hAnsi="GHEA Grapalat"/>
          <w:spacing w:val="14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F71ED3">
        <w:rPr>
          <w:rFonts w:ascii="GHEA Grapalat" w:hAnsi="GHEA Grapalat"/>
          <w:spacing w:val="9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F7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F71ED3">
        <w:rPr>
          <w:rFonts w:ascii="GHEA Grapalat" w:hAnsi="GHEA Grapalat"/>
          <w:spacing w:val="8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F71ED3">
        <w:rPr>
          <w:rFonts w:ascii="GHEA Grapalat" w:hAnsi="GHEA Grapalat"/>
          <w:spacing w:val="14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F71ED3">
        <w:rPr>
          <w:rFonts w:ascii="GHEA Grapalat" w:hAnsi="GHEA Grapalat"/>
          <w:spacing w:val="1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F71ED3">
        <w:rPr>
          <w:rFonts w:ascii="GHEA Grapalat" w:hAnsi="GHEA Grapalat"/>
          <w:spacing w:val="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F71ED3">
        <w:rPr>
          <w:rFonts w:ascii="GHEA Grapalat" w:hAnsi="GHEA Grapalat"/>
          <w:spacing w:val="2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F71ED3">
        <w:rPr>
          <w:rFonts w:ascii="GHEA Grapalat" w:hAnsi="GHEA Grapalat"/>
          <w:spacing w:val="21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F71ED3">
        <w:rPr>
          <w:rFonts w:ascii="GHEA Grapalat" w:hAnsi="GHEA Grapalat"/>
          <w:spacing w:val="23"/>
          <w:w w:val="105"/>
          <w:lang w:val="ru-RU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803FCA" w:rsidRPr="00F71ED3" w:rsidRDefault="00803FCA" w:rsidP="00803FCA">
      <w:pPr>
        <w:pStyle w:val="BodyText"/>
        <w:spacing w:before="3"/>
        <w:rPr>
          <w:rFonts w:ascii="GHEA Grapalat" w:hAnsi="GHEA Grapalat"/>
          <w:b/>
          <w:lang w:val="ru-RU"/>
        </w:rPr>
      </w:pPr>
    </w:p>
    <w:p w:rsidR="00803FCA" w:rsidRPr="005D2166" w:rsidRDefault="00803FCA" w:rsidP="00803FCA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:rsidR="00803FCA" w:rsidRPr="002D6335" w:rsidRDefault="00803FCA" w:rsidP="00803FCA">
      <w:pPr>
        <w:pStyle w:val="ListParagraph"/>
        <w:numPr>
          <w:ilvl w:val="0"/>
          <w:numId w:val="1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3E63CA">
        <w:rPr>
          <w:rFonts w:ascii="GHEA Grapalat" w:hAnsi="GHEA Grapalat"/>
          <w:sz w:val="24"/>
          <w:szCs w:val="24"/>
          <w:lang w:val="hy-AM"/>
        </w:rPr>
        <w:t>134</w:t>
      </w:r>
      <w:r w:rsidRPr="005D2166">
        <w:rPr>
          <w:rFonts w:ascii="GHEA Grapalat" w:hAnsi="GHEA Grapalat"/>
          <w:sz w:val="24"/>
          <w:szCs w:val="24"/>
          <w:lang w:val="hy-AM"/>
        </w:rPr>
        <w:t>-</w:t>
      </w:r>
      <w:r w:rsidRPr="005D2166">
        <w:rPr>
          <w:rFonts w:ascii="GHEA Grapalat" w:hAnsi="GHEA Grapalat"/>
          <w:sz w:val="24"/>
          <w:szCs w:val="24"/>
        </w:rPr>
        <w:t>Ա</w:t>
      </w:r>
      <w:r w:rsidR="008737D8">
        <w:rPr>
          <w:rFonts w:ascii="GHEA Grapalat" w:hAnsi="GHEA Grapalat"/>
          <w:sz w:val="24"/>
          <w:szCs w:val="24"/>
          <w:lang w:val="hy-AM"/>
        </w:rPr>
        <w:t xml:space="preserve"> հրաման</w:t>
      </w:r>
    </w:p>
    <w:p w:rsidR="00803FCA" w:rsidRPr="00D300A9" w:rsidRDefault="00803FCA" w:rsidP="00803FCA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="00DE3F06">
        <w:rPr>
          <w:rFonts w:ascii="GHEA Grapalat" w:hAnsi="GHEA Grapalat"/>
          <w:sz w:val="24"/>
          <w:szCs w:val="24"/>
          <w:lang w:val="hy-AM"/>
        </w:rPr>
        <w:t>Սամվել Խանվելյան</w:t>
      </w:r>
      <w:r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1A75A6">
        <w:rPr>
          <w:rFonts w:ascii="GHEA Grapalat" w:hAnsi="GHEA Grapalat" w:cs="Times Armenian"/>
          <w:sz w:val="24"/>
          <w:szCs w:val="24"/>
          <w:lang w:val="hy-AM"/>
        </w:rPr>
        <w:t>ՀՀ ֆ</w:t>
      </w:r>
      <w:r w:rsidRPr="00D300A9">
        <w:rPr>
          <w:rFonts w:ascii="GHEA Grapalat" w:hAnsi="GHEA Grapalat" w:cs="Times Armenian"/>
          <w:sz w:val="24"/>
          <w:szCs w:val="24"/>
          <w:lang w:val="hy-AM"/>
        </w:rPr>
        <w:t xml:space="preserve">ինանսների նախարարության </w:t>
      </w:r>
      <w:r w:rsidR="00FE5139">
        <w:rPr>
          <w:rFonts w:ascii="GHEA Grapalat" w:hAnsi="GHEA Grapalat" w:cs="Times Armenian"/>
          <w:sz w:val="24"/>
          <w:szCs w:val="24"/>
          <w:lang w:val="hy-AM"/>
        </w:rPr>
        <w:t xml:space="preserve">պետական պարտքի կառավարման վարչության </w:t>
      </w:r>
      <w:r w:rsidR="001A75A6">
        <w:rPr>
          <w:rFonts w:ascii="GHEA Grapalat" w:hAnsi="GHEA Grapalat" w:cs="Times Armenian"/>
          <w:sz w:val="24"/>
          <w:szCs w:val="24"/>
          <w:lang w:val="hy-AM"/>
        </w:rPr>
        <w:t>պետ</w:t>
      </w:r>
    </w:p>
    <w:p w:rsidR="00803FCA" w:rsidRPr="002D6335" w:rsidRDefault="00803FCA" w:rsidP="009068DF">
      <w:pPr>
        <w:pStyle w:val="ListParagraph"/>
        <w:numPr>
          <w:ilvl w:val="0"/>
          <w:numId w:val="1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  <w:lang w:val="hy-AM"/>
        </w:rPr>
        <w:tab/>
      </w:r>
      <w:r w:rsidR="009068DF" w:rsidRPr="009068DF">
        <w:rPr>
          <w:rFonts w:ascii="GHEA Grapalat" w:hAnsi="GHEA Grapalat"/>
          <w:sz w:val="24"/>
          <w:szCs w:val="24"/>
          <w:lang w:val="hy-AM"/>
        </w:rPr>
        <w:t>ք. Վ</w:t>
      </w:r>
      <w:r w:rsidR="00BF4094">
        <w:rPr>
          <w:rFonts w:ascii="GHEA Grapalat" w:hAnsi="GHEA Grapalat"/>
          <w:sz w:val="24"/>
          <w:szCs w:val="24"/>
          <w:lang w:val="hy-AM"/>
        </w:rPr>
        <w:t>ուզեն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 xml:space="preserve"> (</w:t>
      </w:r>
      <w:r w:rsidR="00BF4094">
        <w:rPr>
          <w:rFonts w:ascii="GHEA Grapalat" w:hAnsi="GHEA Grapalat"/>
          <w:sz w:val="24"/>
          <w:szCs w:val="24"/>
          <w:lang w:val="hy-AM"/>
        </w:rPr>
        <w:t>Չինաստան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>)</w:t>
      </w:r>
    </w:p>
    <w:p w:rsidR="00803FCA" w:rsidRPr="009068DF" w:rsidRDefault="00803FCA" w:rsidP="009068DF">
      <w:pPr>
        <w:pStyle w:val="ListParagraph"/>
        <w:numPr>
          <w:ilvl w:val="0"/>
          <w:numId w:val="1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>202</w:t>
      </w:r>
      <w:r w:rsidR="00BF4094">
        <w:rPr>
          <w:rFonts w:ascii="GHEA Grapalat" w:hAnsi="GHEA Grapalat"/>
          <w:sz w:val="24"/>
          <w:szCs w:val="24"/>
          <w:lang w:val="hy-AM"/>
        </w:rPr>
        <w:t>4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>թ</w:t>
      </w:r>
      <w:r w:rsidR="00DE3F06">
        <w:rPr>
          <w:rFonts w:ascii="GHEA Grapalat" w:hAnsi="GHEA Grapalat"/>
          <w:sz w:val="24"/>
          <w:szCs w:val="24"/>
          <w:lang w:val="hy-AM"/>
        </w:rPr>
        <w:t>.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 xml:space="preserve"> </w:t>
      </w:r>
      <w:r w:rsidR="00BF4094">
        <w:rPr>
          <w:rFonts w:ascii="GHEA Grapalat" w:hAnsi="GHEA Grapalat"/>
          <w:sz w:val="24"/>
          <w:szCs w:val="24"/>
          <w:lang w:val="hy-AM"/>
        </w:rPr>
        <w:t xml:space="preserve">մայիսի 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>2</w:t>
      </w:r>
      <w:r w:rsidR="00BF4094">
        <w:rPr>
          <w:rFonts w:ascii="GHEA Grapalat" w:hAnsi="GHEA Grapalat"/>
          <w:sz w:val="24"/>
          <w:szCs w:val="24"/>
          <w:lang w:val="hy-AM"/>
        </w:rPr>
        <w:t>7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 xml:space="preserve">-ից մինչև </w:t>
      </w:r>
      <w:r w:rsidR="00BF4094">
        <w:rPr>
          <w:rFonts w:ascii="GHEA Grapalat" w:hAnsi="GHEA Grapalat"/>
          <w:sz w:val="24"/>
          <w:szCs w:val="24"/>
          <w:lang w:val="hy-AM"/>
        </w:rPr>
        <w:t>մայիսի 31</w:t>
      </w:r>
      <w:r w:rsidR="009068DF" w:rsidRPr="009068DF">
        <w:rPr>
          <w:rFonts w:ascii="GHEA Grapalat" w:hAnsi="GHEA Grapalat"/>
          <w:sz w:val="24"/>
          <w:szCs w:val="24"/>
          <w:lang w:val="hy-AM"/>
        </w:rPr>
        <w:t>-ը ներառյալ</w:t>
      </w:r>
    </w:p>
    <w:p w:rsidR="00803FCA" w:rsidRDefault="00803FCA" w:rsidP="00803FCA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F4C3C" w:rsidRDefault="00803FCA" w:rsidP="00803FCA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D024A">
        <w:rPr>
          <w:rFonts w:ascii="GHEA Grapalat" w:hAnsi="GHEA Grapalat"/>
          <w:sz w:val="24"/>
          <w:szCs w:val="24"/>
          <w:lang w:val="hy-AM"/>
        </w:rPr>
        <w:t>րավիրող կողմի միջոցների հաշվին</w:t>
      </w:r>
      <w:r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024A">
        <w:rPr>
          <w:rFonts w:ascii="GHEA Grapalat" w:hAnsi="GHEA Grapalat"/>
          <w:sz w:val="24"/>
          <w:szCs w:val="24"/>
          <w:lang w:val="hy-AM"/>
        </w:rPr>
        <w:t>հատուցվող ծախսերը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5C18B7">
        <w:rPr>
          <w:rFonts w:ascii="GHEA Grapalat" w:hAnsi="GHEA Grapalat"/>
          <w:sz w:val="24"/>
          <w:szCs w:val="24"/>
          <w:u w:val="single"/>
          <w:lang w:val="hy-AM"/>
        </w:rPr>
        <w:t>ճանապարհածախս,</w:t>
      </w:r>
      <w:r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C18B7">
        <w:rPr>
          <w:rFonts w:ascii="GHEA Grapalat" w:hAnsi="GHEA Grapalat"/>
          <w:sz w:val="24"/>
          <w:szCs w:val="24"/>
          <w:u w:val="single"/>
          <w:lang w:val="hy-AM"/>
        </w:rPr>
        <w:t>գիշերավարձ</w:t>
      </w:r>
      <w:r w:rsidR="00603D44">
        <w:rPr>
          <w:rFonts w:ascii="GHEA Grapalat" w:hAnsi="GHEA Grapalat"/>
          <w:sz w:val="24"/>
          <w:szCs w:val="24"/>
          <w:lang w:val="hy-AM"/>
        </w:rPr>
        <w:t xml:space="preserve">, </w:t>
      </w:r>
      <w:r w:rsidR="00A72341" w:rsidRPr="005C18B7">
        <w:rPr>
          <w:rFonts w:ascii="GHEA Grapalat" w:hAnsi="GHEA Grapalat"/>
          <w:sz w:val="24"/>
          <w:szCs w:val="24"/>
          <w:u w:val="single"/>
          <w:lang w:val="hy-AM"/>
        </w:rPr>
        <w:t>օրապահիկ</w:t>
      </w:r>
      <w:r w:rsidR="00603D44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03FCA" w:rsidRPr="00FF56FA" w:rsidRDefault="00803FCA" w:rsidP="00803FCA">
      <w:pPr>
        <w:pStyle w:val="ListParagraph"/>
        <w:numPr>
          <w:ilvl w:val="0"/>
          <w:numId w:val="2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:rsidR="00803FCA" w:rsidRPr="00FF56FA" w:rsidRDefault="00803FCA" w:rsidP="00803FCA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:rsidR="00803FCA" w:rsidRPr="00FF56FA" w:rsidRDefault="00803FCA" w:rsidP="00803FCA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:rsidR="00803FCA" w:rsidRPr="00FF56FA" w:rsidRDefault="00803FCA" w:rsidP="00803FCA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423CB228" wp14:editId="2D8B709D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:rsidR="00803FCA" w:rsidRDefault="00803FCA" w:rsidP="00803FCA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596C06D5" wp14:editId="204F0461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p w:rsidR="00803FCA" w:rsidRDefault="00803FCA" w:rsidP="00803FCA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</w:p>
    <w:p w:rsidR="00803FCA" w:rsidRDefault="00803FCA" w:rsidP="00803FCA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-4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803FCA" w:rsidRPr="00803FCA" w:rsidTr="001A75A6">
        <w:trPr>
          <w:trHeight w:val="887"/>
        </w:trPr>
        <w:tc>
          <w:tcPr>
            <w:tcW w:w="3832" w:type="dxa"/>
            <w:gridSpan w:val="2"/>
          </w:tcPr>
          <w:p w:rsidR="00803FCA" w:rsidRPr="00803FCA" w:rsidRDefault="00803FCA" w:rsidP="001A75A6">
            <w:pPr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03FCA" w:rsidRPr="00803FCA" w:rsidRDefault="00803FCA" w:rsidP="001A75A6">
            <w:pPr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803FCA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803FCA" w:rsidRPr="00803FCA" w:rsidRDefault="00803FCA" w:rsidP="001A75A6">
            <w:pPr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03FCA" w:rsidRPr="00803FCA" w:rsidRDefault="00803FCA" w:rsidP="001A75A6">
            <w:pPr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803FCA" w:rsidRPr="00803FCA" w:rsidRDefault="00803FCA" w:rsidP="001A75A6">
            <w:pPr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03FCA" w:rsidRPr="00803FCA" w:rsidRDefault="00803FCA" w:rsidP="001A75A6">
            <w:pPr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803FCA" w:rsidRPr="00803FCA" w:rsidRDefault="00803FCA" w:rsidP="001A75A6">
            <w:pPr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03FCA" w:rsidRPr="00803FCA" w:rsidRDefault="00803FCA" w:rsidP="001A75A6">
            <w:pPr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03FCA" w:rsidRPr="00803FCA" w:rsidRDefault="00803FCA" w:rsidP="001A75A6">
            <w:pPr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03FCA" w:rsidRPr="00803FCA" w:rsidRDefault="00803FCA" w:rsidP="001A75A6">
            <w:pPr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803FCA" w:rsidRPr="00803FCA" w:rsidRDefault="00803FCA" w:rsidP="001A75A6">
            <w:pPr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03FCA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803FCA" w:rsidRPr="00803FCA" w:rsidRDefault="00803FCA" w:rsidP="001A75A6">
            <w:pPr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0963A4" w:rsidRPr="00803FCA" w:rsidTr="001A75A6">
        <w:trPr>
          <w:trHeight w:val="1187"/>
        </w:trPr>
        <w:tc>
          <w:tcPr>
            <w:tcW w:w="1562" w:type="dxa"/>
            <w:vMerge w:val="restart"/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0963A4" w:rsidRPr="00803FCA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0963A4" w:rsidRPr="00803FCA" w:rsidRDefault="000963A4" w:rsidP="000963A4">
            <w:pPr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803FCA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0963A4" w:rsidRPr="00803FCA" w:rsidRDefault="000963A4" w:rsidP="000963A4">
            <w:pPr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Pr="00803FC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0963A4" w:rsidRPr="00803FCA" w:rsidRDefault="000963A4" w:rsidP="000963A4">
            <w:pPr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890"/>
        </w:trPr>
        <w:tc>
          <w:tcPr>
            <w:tcW w:w="1562" w:type="dxa"/>
            <w:vMerge w:val="restart"/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0963A4" w:rsidRPr="00803FCA" w:rsidRDefault="000963A4" w:rsidP="000963A4">
            <w:pPr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0963A4" w:rsidRPr="00803FCA" w:rsidRDefault="000963A4" w:rsidP="000963A4">
            <w:pPr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0963A4" w:rsidRPr="00803FCA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0963A4" w:rsidRPr="00803FCA" w:rsidRDefault="000963A4" w:rsidP="000963A4">
            <w:pPr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890"/>
        </w:trPr>
        <w:tc>
          <w:tcPr>
            <w:tcW w:w="1562" w:type="dxa"/>
            <w:vMerge w:val="restart"/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0963A4" w:rsidRPr="00803FCA" w:rsidRDefault="000963A4" w:rsidP="000963A4">
            <w:pPr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0963A4" w:rsidRPr="00803FCA" w:rsidRDefault="000963A4" w:rsidP="000963A4">
            <w:pPr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0963A4" w:rsidRPr="00803FCA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0963A4" w:rsidRPr="00803FCA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1187"/>
        </w:trPr>
        <w:tc>
          <w:tcPr>
            <w:tcW w:w="1562" w:type="dxa"/>
            <w:vMerge w:val="restart"/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0963A4" w:rsidRPr="00803FCA" w:rsidRDefault="000963A4" w:rsidP="000963A4">
            <w:pPr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803FCA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0963A4" w:rsidRPr="00803FCA" w:rsidRDefault="000963A4" w:rsidP="000963A4">
            <w:pPr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0963A4" w:rsidRPr="00803FCA" w:rsidRDefault="000963A4" w:rsidP="000963A4">
            <w:pPr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803FCA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(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803FC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803FCA" w:rsidRPr="00803FCA" w:rsidTr="001A75A6">
        <w:trPr>
          <w:trHeight w:val="592"/>
        </w:trPr>
        <w:tc>
          <w:tcPr>
            <w:tcW w:w="3832" w:type="dxa"/>
            <w:gridSpan w:val="2"/>
          </w:tcPr>
          <w:p w:rsidR="00803FCA" w:rsidRPr="00803FCA" w:rsidRDefault="00803FCA" w:rsidP="001A75A6">
            <w:pPr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03FCA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803FCA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803FCA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803FCA" w:rsidRPr="00803FCA" w:rsidRDefault="00803FCA" w:rsidP="001A75A6">
            <w:pPr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803FCA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803FCA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803FCA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03FCA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03FCA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:rsidR="001D6AE8" w:rsidRDefault="001D6AE8" w:rsidP="001A75A6">
      <w:pPr>
        <w:pStyle w:val="BodyText"/>
        <w:spacing w:before="1"/>
        <w:ind w:right="1094"/>
      </w:pPr>
    </w:p>
    <w:p w:rsidR="004043D8" w:rsidRDefault="004043D8" w:rsidP="004043D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</w:p>
    <w:p w:rsidR="004043D8" w:rsidRDefault="004043D8" w:rsidP="004043D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:rsidR="004043D8" w:rsidRDefault="004043D8" w:rsidP="004043D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                                                                                                                  </w:t>
      </w:r>
    </w:p>
    <w:p w:rsidR="004043D8" w:rsidRDefault="004043D8" w:rsidP="004043D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61534A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9C2D064F-3069-41AB-B0A3-A4351DC89537}" provid="{00000000-0000-0000-0000-000000000000}" issignatureline="t"/>
          </v:shape>
        </w:pict>
      </w:r>
      <w:bookmarkStart w:id="0" w:name="_GoBack"/>
      <w:bookmarkEnd w:id="0"/>
    </w:p>
    <w:p w:rsidR="004043D8" w:rsidRDefault="004043D8" w:rsidP="004043D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Արաիկ Եսայան</w:t>
      </w:r>
    </w:p>
    <w:p w:rsidR="004043D8" w:rsidRDefault="004043D8" w:rsidP="004043D8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0</w:t>
      </w:r>
      <w:r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.2024թ.</w:t>
      </w:r>
    </w:p>
    <w:p w:rsidR="004043D8" w:rsidRDefault="004043D8" w:rsidP="001A75A6">
      <w:pPr>
        <w:pStyle w:val="BodyText"/>
        <w:spacing w:before="1"/>
        <w:ind w:right="1094"/>
      </w:pPr>
    </w:p>
    <w:sectPr w:rsidR="004043D8" w:rsidSect="001A75A6">
      <w:pgSz w:w="11910" w:h="16840"/>
      <w:pgMar w:top="1100" w:right="4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15" w:rsidRDefault="00EE1715" w:rsidP="00803FCA">
      <w:r>
        <w:separator/>
      </w:r>
    </w:p>
  </w:endnote>
  <w:endnote w:type="continuationSeparator" w:id="0">
    <w:p w:rsidR="00EE1715" w:rsidRDefault="00EE1715" w:rsidP="0080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15" w:rsidRDefault="00EE1715" w:rsidP="00803FCA">
      <w:r>
        <w:separator/>
      </w:r>
    </w:p>
  </w:footnote>
  <w:footnote w:type="continuationSeparator" w:id="0">
    <w:p w:rsidR="00EE1715" w:rsidRDefault="00EE1715" w:rsidP="0080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CA"/>
    <w:rsid w:val="00026B93"/>
    <w:rsid w:val="000963A4"/>
    <w:rsid w:val="000C164C"/>
    <w:rsid w:val="001071C9"/>
    <w:rsid w:val="001A75A6"/>
    <w:rsid w:val="001D6AE8"/>
    <w:rsid w:val="0021718D"/>
    <w:rsid w:val="002A7C20"/>
    <w:rsid w:val="00364435"/>
    <w:rsid w:val="003E63CA"/>
    <w:rsid w:val="004043D8"/>
    <w:rsid w:val="005C18B7"/>
    <w:rsid w:val="00603D44"/>
    <w:rsid w:val="0061534A"/>
    <w:rsid w:val="00750BE4"/>
    <w:rsid w:val="00803FCA"/>
    <w:rsid w:val="008737D8"/>
    <w:rsid w:val="009068DF"/>
    <w:rsid w:val="009F4C3C"/>
    <w:rsid w:val="00A50BCD"/>
    <w:rsid w:val="00A72341"/>
    <w:rsid w:val="00A91AFF"/>
    <w:rsid w:val="00B20C5F"/>
    <w:rsid w:val="00B75134"/>
    <w:rsid w:val="00BF4094"/>
    <w:rsid w:val="00DC61FD"/>
    <w:rsid w:val="00DE3F06"/>
    <w:rsid w:val="00E20BF9"/>
    <w:rsid w:val="00EE1715"/>
    <w:rsid w:val="00F31477"/>
    <w:rsid w:val="00F71ED3"/>
    <w:rsid w:val="00FB6879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C53BB-8ABE-4AED-A365-CDA3282C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3FCA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3FC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3FCA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803FCA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803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03FCA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803FCA"/>
  </w:style>
  <w:style w:type="paragraph" w:styleId="Header">
    <w:name w:val="header"/>
    <w:basedOn w:val="Normal"/>
    <w:link w:val="HeaderChar"/>
    <w:uiPriority w:val="99"/>
    <w:unhideWhenUsed/>
    <w:rsid w:val="00803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FCA"/>
    <w:rPr>
      <w:rFonts w:ascii="GHEA Mariam" w:eastAsia="GHEA Mariam" w:hAnsi="GHEA Mariam" w:cs="GHEA Mariam"/>
    </w:rPr>
  </w:style>
  <w:style w:type="paragraph" w:styleId="Footer">
    <w:name w:val="footer"/>
    <w:basedOn w:val="Normal"/>
    <w:link w:val="FooterChar"/>
    <w:uiPriority w:val="99"/>
    <w:unhideWhenUsed/>
    <w:rsid w:val="00803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FCA"/>
    <w:rPr>
      <w:rFonts w:ascii="GHEA Mariam" w:eastAsia="GHEA Mariam" w:hAnsi="GHEA Mariam" w:cs="GHEA Ma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Stepanyan</dc:creator>
  <cp:keywords>https://mul2-minfin.gov.am/tasks/828380/oneclick/Expenses_Samvel_Khanvelyan.docx?token=d13dc4db615d65efc4a8fc1d83f45acd</cp:keywords>
  <cp:lastModifiedBy>Արաիկ Եսայան</cp:lastModifiedBy>
  <cp:revision>5</cp:revision>
  <dcterms:created xsi:type="dcterms:W3CDTF">2024-06-04T13:54:00Z</dcterms:created>
  <dcterms:modified xsi:type="dcterms:W3CDTF">2024-06-04T15:18:00Z</dcterms:modified>
</cp:coreProperties>
</file>