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3D19881C" w:rsidR="00951837" w:rsidRPr="00951837" w:rsidRDefault="002D6335" w:rsidP="001D5A94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1D5A94" w:rsidRPr="001D5A94">
        <w:rPr>
          <w:rFonts w:ascii="GHEA Grapalat" w:hAnsi="GHEA Grapalat"/>
          <w:sz w:val="24"/>
          <w:szCs w:val="24"/>
          <w:u w:val="single"/>
          <w:lang w:val="hy-AM"/>
        </w:rPr>
        <w:t>573-Ա</w:t>
      </w:r>
    </w:p>
    <w:p w14:paraId="75764791" w14:textId="221CB2FF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0ED555D6" w14:textId="77777777" w:rsidR="00C62684" w:rsidRDefault="00C62684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</w:p>
    <w:p w14:paraId="420BB54E" w14:textId="350A078F" w:rsidR="00C62684" w:rsidRPr="00C62684" w:rsidRDefault="00880B78" w:rsidP="00C62684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Հասմիկ Պետրոսյան</w:t>
      </w:r>
      <w:r w:rsidR="00C62684" w:rsidRPr="00C62684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, մակրոտնտեսական քաղաքականության վարչության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արտաքին հատվածի կանխատեսումների և վերլուծությունների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բաժնի 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գլխավոր</w:t>
      </w:r>
      <w:r w:rsidR="004F66E9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մասնագետ</w:t>
      </w:r>
    </w:p>
    <w:p w14:paraId="010BDA5C" w14:textId="7CB139A4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345FE7">
        <w:rPr>
          <w:rFonts w:ascii="GHEA Grapalat" w:hAnsi="GHEA Grapalat"/>
          <w:sz w:val="24"/>
          <w:szCs w:val="24"/>
          <w:u w:val="single"/>
          <w:lang w:val="hy-AM"/>
        </w:rPr>
        <w:t>Վիեննա, Ավստրիա</w:t>
      </w:r>
    </w:p>
    <w:p w14:paraId="3EC4A2C2" w14:textId="40E319FA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21639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880B78">
        <w:rPr>
          <w:rFonts w:ascii="GHEA Grapalat" w:hAnsi="GHEA Grapalat"/>
          <w:sz w:val="24"/>
          <w:szCs w:val="24"/>
          <w:u w:val="single"/>
          <w:lang w:val="hy-AM"/>
        </w:rPr>
        <w:t>մայիս</w:t>
      </w:r>
      <w:r w:rsidR="00DA5DDD">
        <w:rPr>
          <w:rFonts w:ascii="GHEA Grapalat" w:hAnsi="GHEA Grapalat"/>
          <w:sz w:val="24"/>
          <w:szCs w:val="24"/>
          <w:u w:val="single"/>
          <w:lang w:val="hy-AM"/>
        </w:rPr>
        <w:t>ի</w:t>
      </w:r>
      <w:r w:rsidR="004F66E9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880B78">
        <w:rPr>
          <w:rFonts w:ascii="GHEA Grapalat" w:hAnsi="GHEA Grapalat"/>
          <w:sz w:val="24"/>
          <w:szCs w:val="24"/>
          <w:u w:val="single"/>
          <w:lang w:val="hy-AM"/>
        </w:rPr>
        <w:t>19</w:t>
      </w:r>
      <w:r w:rsidR="004F66E9">
        <w:rPr>
          <w:rFonts w:ascii="GHEA Grapalat" w:hAnsi="GHEA Grapalat"/>
          <w:sz w:val="24"/>
          <w:szCs w:val="24"/>
          <w:u w:val="single"/>
          <w:lang w:val="hy-AM"/>
        </w:rPr>
        <w:t>-</w:t>
      </w:r>
      <w:r w:rsidR="00DA5DDD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880B78">
        <w:rPr>
          <w:rFonts w:ascii="GHEA Grapalat" w:hAnsi="GHEA Grapalat"/>
          <w:sz w:val="24"/>
          <w:szCs w:val="24"/>
          <w:u w:val="single"/>
          <w:lang w:val="hy-AM"/>
        </w:rPr>
        <w:t>մայիսի</w:t>
      </w:r>
      <w:r w:rsidR="00DA5DDD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880B78">
        <w:rPr>
          <w:rFonts w:ascii="GHEA Grapalat" w:hAnsi="GHEA Grapalat"/>
          <w:sz w:val="24"/>
          <w:szCs w:val="24"/>
          <w:u w:val="single"/>
          <w:lang w:val="hy-AM"/>
        </w:rPr>
        <w:t>30</w:t>
      </w:r>
    </w:p>
    <w:p w14:paraId="18A4D42E" w14:textId="0C117372" w:rsidR="002D6335" w:rsidRPr="00C6268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868A7F" w14:textId="1E6FDDFA" w:rsidR="00C62684" w:rsidRPr="006906D4" w:rsidRDefault="00C62684" w:rsidP="00345FE7">
      <w:pPr>
        <w:pStyle w:val="ListParagraph"/>
        <w:tabs>
          <w:tab w:val="left" w:pos="65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Pr="00D864DE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Արժույթի միջազգային </w:t>
      </w:r>
      <w:r w:rsidR="00345FE7">
        <w:rPr>
          <w:rFonts w:ascii="GHEA Grapalat" w:hAnsi="GHEA Grapalat" w:cs="Times Armenian"/>
          <w:sz w:val="24"/>
          <w:szCs w:val="24"/>
          <w:u w:val="single"/>
          <w:lang w:val="hy-AM"/>
        </w:rPr>
        <w:t>հիմնադրամ</w:t>
      </w:r>
      <w:r w:rsidR="0041219D">
        <w:rPr>
          <w:rFonts w:ascii="GHEA Grapalat" w:hAnsi="GHEA Grapalat" w:cs="Times Armenian"/>
          <w:sz w:val="24"/>
          <w:szCs w:val="24"/>
          <w:u w:val="single"/>
          <w:lang w:val="hy-AM"/>
        </w:rPr>
        <w:t>, Վիեննայի միացյալ ինստիտուտ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91529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46004EFC" w14:textId="05D532A8" w:rsidR="00AD57EF" w:rsidRPr="00391529" w:rsidRDefault="004333A7" w:rsidP="002D6335">
      <w:pPr>
        <w:rPr>
          <w:rFonts w:ascii="GHEA Grapalat" w:hAnsi="GHEA Grapalat"/>
          <w:sz w:val="24"/>
          <w:szCs w:val="24"/>
          <w:lang w:val="hy-AM"/>
        </w:rPr>
      </w:pPr>
      <w:r w:rsidRPr="00391529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AD57EF" w:rsidRPr="00391529">
        <w:rPr>
          <w:rFonts w:ascii="GHEA Grapalat" w:hAnsi="GHEA Grapalat"/>
          <w:sz w:val="24"/>
          <w:szCs w:val="24"/>
          <w:lang w:val="hy-AM"/>
        </w:rPr>
        <w:t>ֆինանսիստ</w:t>
      </w:r>
      <w:r w:rsidR="004F66E9" w:rsidRPr="00391529">
        <w:rPr>
          <w:rFonts w:ascii="GHEA Grapalat" w:hAnsi="GHEA Grapalat"/>
          <w:sz w:val="24"/>
          <w:szCs w:val="24"/>
          <w:lang w:val="hy-AM"/>
        </w:rPr>
        <w:t>, գլխավոր քարտուղարի պարտականությունները կատարող</w:t>
      </w:r>
      <w:r w:rsidR="00AD57EF" w:rsidRPr="00391529">
        <w:rPr>
          <w:rFonts w:ascii="GHEA Grapalat" w:hAnsi="GHEA Grapalat"/>
          <w:sz w:val="24"/>
          <w:szCs w:val="24"/>
          <w:lang w:val="hy-AM"/>
        </w:rPr>
        <w:t>՝</w:t>
      </w:r>
      <w:r w:rsidRPr="00391529">
        <w:rPr>
          <w:rFonts w:ascii="GHEA Grapalat" w:hAnsi="GHEA Grapalat"/>
          <w:sz w:val="24"/>
          <w:szCs w:val="24"/>
          <w:lang w:val="hy-AM"/>
        </w:rPr>
        <w:t xml:space="preserve"> </w:t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AD57EF" w:rsidRPr="00391529">
        <w:rPr>
          <w:rFonts w:ascii="GHEA Grapalat" w:hAnsi="GHEA Grapalat"/>
          <w:sz w:val="24"/>
          <w:szCs w:val="24"/>
          <w:lang w:val="hy-AM"/>
        </w:rPr>
        <w:tab/>
      </w:r>
      <w:r w:rsidR="00391529">
        <w:rPr>
          <w:rFonts w:ascii="GHEA Grapalat" w:hAnsi="GHEA Grapalat"/>
          <w:sz w:val="24"/>
          <w:szCs w:val="24"/>
          <w:lang w:val="hy-AM"/>
        </w:rPr>
        <w:pict w14:anchorId="5F051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E904902-C0BA-427F-B4B9-C558D6BB0757}" provid="{00000000-0000-0000-0000-000000000000}" issignatureline="t"/>
          </v:shape>
        </w:pict>
      </w:r>
      <w:bookmarkStart w:id="0" w:name="_GoBack"/>
      <w:bookmarkEnd w:id="0"/>
    </w:p>
    <w:p w14:paraId="14C260CA" w14:textId="4F66DE70" w:rsidR="00AD57EF" w:rsidRDefault="004F66E9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Արաիկ Եսայան</w:t>
      </w:r>
    </w:p>
    <w:p w14:paraId="39450746" w14:textId="77777777" w:rsidR="00AD57EF" w:rsidRDefault="00AD57EF" w:rsidP="00AD57EF">
      <w:pPr>
        <w:ind w:left="7200" w:firstLine="720"/>
        <w:rPr>
          <w:rFonts w:ascii="GHEA Grapalat" w:hAnsi="GHEA Grapalat"/>
          <w:sz w:val="26"/>
          <w:szCs w:val="26"/>
        </w:rPr>
      </w:pPr>
    </w:p>
    <w:p w14:paraId="127D9085" w14:textId="4C22AAC4" w:rsidR="00AD57EF" w:rsidRPr="00AD57EF" w:rsidRDefault="00880B78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04</w:t>
      </w:r>
      <w:r w:rsidR="004F66E9">
        <w:rPr>
          <w:rFonts w:ascii="GHEA Grapalat" w:hAnsi="GHEA Grapalat"/>
          <w:sz w:val="26"/>
          <w:szCs w:val="26"/>
          <w:lang w:val="hy-AM"/>
        </w:rPr>
        <w:t xml:space="preserve"> </w:t>
      </w:r>
      <w:r w:rsidR="007E02A4">
        <w:rPr>
          <w:rFonts w:ascii="GHEA Grapalat" w:hAnsi="GHEA Grapalat"/>
          <w:sz w:val="26"/>
          <w:szCs w:val="26"/>
          <w:lang w:val="hy-AM"/>
        </w:rPr>
        <w:t>հունիս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AD57EF" w:rsidRDefault="00AD57EF" w:rsidP="002D6335">
      <w:pPr>
        <w:rPr>
          <w:rFonts w:ascii="GHEA Grapalat" w:hAnsi="GHEA Grapalat"/>
          <w:sz w:val="26"/>
          <w:szCs w:val="26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30BCE"/>
    <w:rsid w:val="000E73EC"/>
    <w:rsid w:val="00142150"/>
    <w:rsid w:val="001D5A94"/>
    <w:rsid w:val="002D6335"/>
    <w:rsid w:val="00345FE7"/>
    <w:rsid w:val="0034638D"/>
    <w:rsid w:val="00391529"/>
    <w:rsid w:val="0041219D"/>
    <w:rsid w:val="004272A2"/>
    <w:rsid w:val="004333A7"/>
    <w:rsid w:val="00480525"/>
    <w:rsid w:val="004B164F"/>
    <w:rsid w:val="004B5650"/>
    <w:rsid w:val="004D024A"/>
    <w:rsid w:val="004F66E9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7E02A4"/>
    <w:rsid w:val="00880B78"/>
    <w:rsid w:val="009222AB"/>
    <w:rsid w:val="00951837"/>
    <w:rsid w:val="009628E9"/>
    <w:rsid w:val="009C11C6"/>
    <w:rsid w:val="00A25655"/>
    <w:rsid w:val="00AD57EF"/>
    <w:rsid w:val="00B05C54"/>
    <w:rsid w:val="00B16BE5"/>
    <w:rsid w:val="00BD5002"/>
    <w:rsid w:val="00C21639"/>
    <w:rsid w:val="00C600E6"/>
    <w:rsid w:val="00C62684"/>
    <w:rsid w:val="00CB34FB"/>
    <w:rsid w:val="00DA5DDD"/>
    <w:rsid w:val="00DB4B74"/>
    <w:rsid w:val="00E10601"/>
    <w:rsid w:val="00E1516E"/>
    <w:rsid w:val="00E7115A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CMker9trK0BnflSOMSIMUvQk79ZA+0HIK0y7qq2ZhTA=</DigestValue>
    </Reference>
    <Reference Type="http://www.w3.org/2000/09/xmldsig#Object" URI="#idOfficeObject">
      <DigestMethod Algorithm="http://www.w3.org/2001/04/xmlenc#sha256"/>
      <DigestValue>QmsubF3F3jdxUWm796dADN1lPa2u3SgZmsBj0l8HpfA=</DigestValue>
    </Reference>
    <Reference Type="http://www.w3.org/2000/09/xmldsig#Object" URI="#idValidSigLnImg">
      <DigestMethod Algorithm="http://www.w3.org/2001/04/xmlenc#sha256"/>
      <DigestValue>B7YG4ncTgt9wjI6Cw217ri7W1+rXG8okIbMvqG7/Ow0=</DigestValue>
    </Reference>
    <Reference Type="http://www.w3.org/2000/09/xmldsig#Object" URI="#idInvalidSigLnImg">
      <DigestMethod Algorithm="http://www.w3.org/2001/04/xmlenc#sha256"/>
      <DigestValue>pNMpDIsau/9GFMrFjEEqnFWR/ptp9my59+0VpETN/YY=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i/SegEOKwLS8wA2BAzvdy/rYLVN8AAQR8/2DbrWKMJ8=</DigestValue>
    </Reference>
  </SignedInfo>
  <SignatureValue Id="idPackageSignature-signature-value">gJ2Lm8JQLf/QrYAFAMg9xLUEhg4P2NSMwT5APUIcR3QDbzjOMx/L6rcr8IzPyAoEkRHzU24jkH6Rka0qZtmeV4tOod7dGTRA56s4l1U3WbsDT60NlhHxwkwcKutUITxRSTu5vuJ5dp4KSwYplqL8L0UUXAUfCyhwhL16N6pr7i4IY/niWlSPJ+A5GegeTzlzZ+0IhWlrGCoQrSmGLqcOT8UEs4fJg4ROq4ZtXph+0/KO7tjBaHroC8qw4p+9b99DHP3lM9mZoF1u/xSZG4hIC1vlef3YyE6SJAF9aPw0gLnvDAu8Oux3wg4leLUSLyW5xewZuBSZeBxeQgryubXEy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60FNc+hepbtIkxKFz+riTNxaVrHaj0OJOY/y9zryYKo=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ILVvWkW84d97gsSNmaKptzr8yI1FdtrDo5HoS/IQLXQ=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O5DNjhMzrJQEEJfxKtUG7l8YSiEBOWiG51e4VECH1cs=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2025-06-04T07:20:48Z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{FE904902-C0BA-427F-B4B9-C558D6BB0757}</SetupID>
          <SignatureImage>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/9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</Object>
  <Object Id="idInvalidSigLnImg">iVBORw0KGgoAAAANSUhEUgAAASwAAACWCAYAAABkW7XSAAAABGdBTUEAALGPC/xhBQAAAAlwSFlzAAAOwwAADsMBx2+oZAAAL/9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</Object>
  <Object>
    <xd:QualifyingProperties xmlns:xd="http://uri.etsi.org/01903/v1.3.2#" Target="#idPackageSignature">
      <xd:SignedProperties Id="idSignedProperties">
        <xd:SignedSignatureProperties>
          <xd:SigningTime>2025-06-04T07:20:48Z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58a0ed3-c53a-47ef-8029-a3b7d5039266">
            <CanonicalizationMethod Algorithm="http://www.w3.org/2001/10/xml-exc-c14n#"/>
            <xd:EncapsulatedTimeStamp Id="ETS-e58a0ed3-c53a-47ef-8029-a3b7d5039266">MIINNgYJKoZIhvcNAQcCoIINJzCCDSMCAQMxDzANBglghkgBZQMEAgEFADBoBgsqhkiG9w0BCRABBKBZBFcwVQIBAQYCKgMwMTANBglghkgBZQMEAgEFAAQgXIqNUc6joTKGqkdu1FmOzFTPJX5bXaUzOpk4yB1urZ0CCCBFXJFWjfIWGA8yMDI1MDYwNDA3MjEz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2025-06-04T07:21:39Z</xd:ProducedAt>
                </xd:OCSPIdentifier>
                <xd:DigestAlgAndValue>
                  <DigestMethod Algorithm="http://www.w3.org/2001/04/xmlenc#sha256"/>
                  <DigestValue>xBs3OZmipYjdIhjhlNxa8+dAJtW2p+QQnUsP5An95+U=</DigestValue>
                </xd:DigestAlgAndValue>
              </xd:OCSPRef>
            </xd:OCSPRefs>
          </xd:CompleteRevocationRefs>
          <xd:SigAndRefsTimeStamp Id="TS-dcfb4b75-0113-4880-808b-459b137a8c44">
            <CanonicalizationMethod Algorithm="http://www.w3.org/2001/10/xml-exc-c14n#"/>
            <xd:EncapsulatedTimeStamp Id="ETS-dcfb4b75-0113-4880-808b-459b137a8c44">MIINNgYJKoZIhvcNAQcCoIINJzCCDSMCAQMxDzANBglghkgBZQMEAgEFADBoBgsqhkiG9w0BCRABBKBZBFcwVQIBAQYCKgMwMTANBglghkgBZQMEAgEFAAQgLbc8jAMwJA2QLAj1o333eHK3BCW71d1tqOQHuvQIdZ0CCAUBPlikiCXvGA8yMDI1MDYwNDA3MjE0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2023-11-22T06:00:00Z</dcterms:created>
  <dc:creator>Babken Pashinyan</dc:creator>
  <cp:keywords>https://mul2-minfin.gov.am/tasks/1011674/oneclick?token=63191dfdebeef1f3c4f5236a825f8647</cp:keywords>
  <cp:lastModifiedBy>Արաիկ Եսայան</cp:lastModifiedBy>
  <dcterms:modified xsi:type="dcterms:W3CDTF">2025-06-04T07:20:00Z</dcterms:modified>
  <cp:revision>22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