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80" w:rsidRPr="00C12CF9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  <w:lang w:val="hy-AM"/>
        </w:rPr>
      </w:pPr>
      <w:r w:rsidRPr="00C12CF9">
        <w:rPr>
          <w:rFonts w:ascii="GHEA Grapalat" w:hAnsi="GHEA Grapalat" w:cs="Sylfaen"/>
          <w:b/>
          <w:sz w:val="24"/>
          <w:szCs w:val="28"/>
          <w:lang w:val="hy-AM"/>
        </w:rPr>
        <w:t>ՀԱՇՎԵՏՎՈՒԹՅՈՒՆ</w:t>
      </w:r>
    </w:p>
    <w:p w:rsidR="00AC1380" w:rsidRPr="00C12CF9" w:rsidRDefault="001E3E7C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>ԳՈՐԾՈՒՂՄԱՆ ԸՆԹԱՑՔՈՒՄ ԿԱՏԱՐԱԾ ԱՇԽԱՏԱՆՔՆԵՐԻ</w:t>
      </w:r>
      <w:r w:rsidR="00AC1380" w:rsidRPr="00C12C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</w:p>
    <w:p w:rsidR="00AC1380" w:rsidRPr="00C12CF9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AC1380" w:rsidRPr="00C12CF9" w:rsidRDefault="00AC1380" w:rsidP="00E65BBE">
      <w:pPr>
        <w:spacing w:after="0"/>
        <w:rPr>
          <w:rFonts w:ascii="GHEA Grapalat" w:hAnsi="GHEA Grapalat" w:cs="Times Armenian"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 xml:space="preserve">1. </w:t>
      </w:r>
      <w:r w:rsidR="006A7525" w:rsidRPr="00C12CF9">
        <w:rPr>
          <w:rFonts w:ascii="GHEA Grapalat" w:hAnsi="GHEA Grapalat" w:cs="Sylfaen"/>
          <w:b/>
          <w:sz w:val="24"/>
          <w:szCs w:val="24"/>
          <w:lang w:val="hy-AM"/>
        </w:rPr>
        <w:t xml:space="preserve">   Ա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նուն</w:t>
      </w:r>
      <w:r w:rsidR="001E3E7C" w:rsidRPr="00C12CF9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C12CF9">
        <w:rPr>
          <w:rFonts w:ascii="GHEA Grapalat" w:hAnsi="GHEA Grapalat" w:cs="Times Armenian"/>
          <w:b/>
          <w:sz w:val="24"/>
          <w:szCs w:val="24"/>
          <w:lang w:val="hy-AM"/>
        </w:rPr>
        <w:t xml:space="preserve">, </w:t>
      </w:r>
      <w:r w:rsidR="006A7525" w:rsidRPr="00C12CF9">
        <w:rPr>
          <w:rFonts w:ascii="GHEA Grapalat" w:hAnsi="GHEA Grapalat" w:cs="Sylfaen"/>
          <w:b/>
          <w:sz w:val="24"/>
          <w:szCs w:val="24"/>
          <w:lang w:val="hy-AM"/>
        </w:rPr>
        <w:t>ազգանուն</w:t>
      </w:r>
      <w:r w:rsidRPr="00C12CF9">
        <w:rPr>
          <w:rFonts w:ascii="GHEA Grapalat" w:hAnsi="GHEA Grapalat" w:cs="Sylfaen"/>
          <w:sz w:val="24"/>
          <w:szCs w:val="24"/>
          <w:lang w:val="hy-AM"/>
        </w:rPr>
        <w:t>`</w:t>
      </w:r>
      <w:r w:rsidR="009A2FFA" w:rsidRPr="00C12C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7F20" w:rsidRPr="00C12CF9">
        <w:rPr>
          <w:rFonts w:ascii="GHEA Grapalat" w:hAnsi="GHEA Grapalat" w:cs="Sylfaen"/>
          <w:sz w:val="24"/>
          <w:szCs w:val="24"/>
          <w:lang w:val="hy-AM"/>
        </w:rPr>
        <w:t>Նարինե Պետրոս</w:t>
      </w:r>
      <w:r w:rsidR="00275F12" w:rsidRPr="00C12CF9">
        <w:rPr>
          <w:rFonts w:ascii="GHEA Grapalat" w:hAnsi="GHEA Grapalat" w:cs="Sylfaen"/>
          <w:sz w:val="24"/>
          <w:szCs w:val="24"/>
          <w:lang w:val="hy-AM"/>
        </w:rPr>
        <w:t>յան</w:t>
      </w:r>
    </w:p>
    <w:p w:rsidR="00AC1380" w:rsidRPr="00C12CF9" w:rsidRDefault="00AC1380" w:rsidP="00E65BBE">
      <w:pPr>
        <w:spacing w:after="0"/>
        <w:rPr>
          <w:rFonts w:ascii="GHEA Grapalat" w:hAnsi="GHEA Grapalat" w:cs="Times Armenia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     </w:t>
      </w:r>
    </w:p>
    <w:p w:rsidR="00AC1380" w:rsidRPr="00C12CF9" w:rsidRDefault="00AC1380" w:rsidP="006C553F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>2. Զբաղեցրած</w:t>
      </w:r>
      <w:r w:rsidRPr="00C12CF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պաշտոնը</w:t>
      </w:r>
      <w:r w:rsidRPr="00C12CF9">
        <w:rPr>
          <w:rFonts w:ascii="GHEA Grapalat" w:hAnsi="GHEA Grapalat" w:cs="Times Armenian"/>
          <w:sz w:val="24"/>
          <w:szCs w:val="24"/>
          <w:lang w:val="hy-AM"/>
        </w:rPr>
        <w:t>`</w:t>
      </w:r>
      <w:r w:rsidR="009A2FFA" w:rsidRPr="00C12CF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5496" w:rsidRPr="00C12CF9">
        <w:rPr>
          <w:rFonts w:ascii="GHEA Grapalat" w:hAnsi="GHEA Grapalat" w:cs="Times Armenian"/>
          <w:sz w:val="24"/>
          <w:szCs w:val="24"/>
          <w:lang w:val="hy-AM"/>
        </w:rPr>
        <w:t>Մ</w:t>
      </w:r>
      <w:r w:rsidR="006C553F" w:rsidRPr="00C12CF9">
        <w:rPr>
          <w:rFonts w:ascii="GHEA Grapalat" w:hAnsi="GHEA Grapalat" w:cs="Times Armenian"/>
          <w:sz w:val="24"/>
          <w:szCs w:val="24"/>
          <w:lang w:val="hy-AM"/>
        </w:rPr>
        <w:t xml:space="preserve">ակրոտնտեսական քաղաքականության վարչության </w:t>
      </w:r>
      <w:r w:rsidR="00597F20" w:rsidRPr="00C12CF9">
        <w:rPr>
          <w:rFonts w:ascii="GHEA Grapalat" w:hAnsi="GHEA Grapalat" w:cs="Times Armenian"/>
          <w:sz w:val="24"/>
          <w:szCs w:val="24"/>
          <w:lang w:val="hy-AM"/>
        </w:rPr>
        <w:t>իրական հատվածի կանխատեսումների և վերլուծությունների բաժնի գլխավոր մասնագետ</w:t>
      </w:r>
    </w:p>
    <w:p w:rsidR="00FE66AE" w:rsidRPr="00C12CF9" w:rsidRDefault="00FE66AE" w:rsidP="00E65BBE">
      <w:pPr>
        <w:spacing w:after="0"/>
        <w:rPr>
          <w:rFonts w:ascii="GHEA Grapalat" w:hAnsi="GHEA Grapalat" w:cs="Times Armenian"/>
          <w:sz w:val="24"/>
          <w:szCs w:val="24"/>
          <w:lang w:val="hy-AM"/>
        </w:rPr>
      </w:pPr>
    </w:p>
    <w:p w:rsidR="001C60F6" w:rsidRPr="00C12CF9" w:rsidRDefault="00AC1380" w:rsidP="00275F12">
      <w:pPr>
        <w:ind w:right="-285"/>
        <w:rPr>
          <w:rFonts w:ascii="GHEA Grapalat" w:hAnsi="GHEA Grapalat"/>
          <w:b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>3. Գործուղման</w:t>
      </w:r>
      <w:r w:rsidRPr="00C12CF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Pr="00C12CF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12CF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Pr="00C12CF9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A2FFA" w:rsidRPr="00C12CF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275F12" w:rsidRPr="00C12CF9">
        <w:rPr>
          <w:rFonts w:ascii="GHEA Grapalat" w:hAnsi="GHEA Grapalat" w:cs="Times Armenian"/>
          <w:sz w:val="24"/>
          <w:szCs w:val="24"/>
          <w:lang w:val="hy-AM"/>
        </w:rPr>
        <w:t xml:space="preserve">ք. </w:t>
      </w:r>
      <w:r w:rsidR="00597F20" w:rsidRPr="00C12CF9">
        <w:rPr>
          <w:rFonts w:ascii="GHEA Grapalat" w:hAnsi="GHEA Grapalat" w:cs="Times Armenian"/>
          <w:sz w:val="24"/>
          <w:szCs w:val="24"/>
          <w:lang w:val="hy-AM"/>
        </w:rPr>
        <w:t>Ալմաթի 2025</w:t>
      </w:r>
      <w:r w:rsidR="00275F12" w:rsidRPr="00C12CF9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597F20" w:rsidRPr="00C12CF9">
        <w:rPr>
          <w:rFonts w:ascii="GHEA Grapalat" w:hAnsi="GHEA Grapalat" w:cs="Times Armenian"/>
          <w:sz w:val="24"/>
          <w:szCs w:val="24"/>
          <w:lang w:val="hy-AM"/>
        </w:rPr>
        <w:t>փետրվար</w:t>
      </w:r>
      <w:r w:rsidR="00275F12" w:rsidRPr="00C12CF9">
        <w:rPr>
          <w:rFonts w:ascii="GHEA Grapalat" w:hAnsi="GHEA Grapalat" w:cs="Times Armenian"/>
          <w:sz w:val="24"/>
          <w:szCs w:val="24"/>
          <w:lang w:val="hy-AM"/>
        </w:rPr>
        <w:t>ի</w:t>
      </w:r>
      <w:r w:rsidR="00597F20" w:rsidRPr="00C12CF9">
        <w:rPr>
          <w:rFonts w:ascii="GHEA Grapalat" w:hAnsi="GHEA Grapalat" w:cs="Times Armenian"/>
          <w:sz w:val="24"/>
          <w:szCs w:val="24"/>
          <w:lang w:val="hy-AM"/>
        </w:rPr>
        <w:t xml:space="preserve"> 17</w:t>
      </w:r>
      <w:r w:rsidR="00275F12" w:rsidRPr="00C12CF9">
        <w:rPr>
          <w:rFonts w:ascii="GHEA Grapalat" w:hAnsi="GHEA Grapalat" w:cs="Times Armenian"/>
          <w:sz w:val="24"/>
          <w:szCs w:val="24"/>
          <w:lang w:val="hy-AM"/>
        </w:rPr>
        <w:t xml:space="preserve">-ից մինչև </w:t>
      </w:r>
      <w:r w:rsidR="00597F20" w:rsidRPr="00C12CF9">
        <w:rPr>
          <w:rFonts w:ascii="GHEA Grapalat" w:hAnsi="GHEA Grapalat" w:cs="Times Armenian"/>
          <w:sz w:val="24"/>
          <w:szCs w:val="24"/>
          <w:lang w:val="hy-AM"/>
        </w:rPr>
        <w:t>փետրվար</w:t>
      </w:r>
      <w:r w:rsidR="00275F12" w:rsidRPr="00C12CF9">
        <w:rPr>
          <w:rFonts w:ascii="GHEA Grapalat" w:hAnsi="GHEA Grapalat" w:cs="Times Armenian"/>
          <w:sz w:val="24"/>
          <w:szCs w:val="24"/>
          <w:lang w:val="hy-AM"/>
        </w:rPr>
        <w:t>ի</w:t>
      </w:r>
      <w:r w:rsidR="00597F20" w:rsidRPr="00C12CF9">
        <w:rPr>
          <w:rFonts w:ascii="GHEA Grapalat" w:hAnsi="GHEA Grapalat" w:cs="Times Armenian"/>
          <w:sz w:val="24"/>
          <w:szCs w:val="24"/>
          <w:lang w:val="hy-AM"/>
        </w:rPr>
        <w:t xml:space="preserve"> 21</w:t>
      </w:r>
      <w:r w:rsidR="00275F12" w:rsidRPr="00C12CF9">
        <w:rPr>
          <w:rFonts w:ascii="GHEA Grapalat" w:hAnsi="GHEA Grapalat" w:cs="Times Armenian"/>
          <w:sz w:val="24"/>
          <w:szCs w:val="24"/>
          <w:lang w:val="hy-AM"/>
        </w:rPr>
        <w:t>-ը ներառյալ:</w:t>
      </w:r>
    </w:p>
    <w:p w:rsidR="006C553F" w:rsidRPr="00C12CF9" w:rsidRDefault="00AC1380" w:rsidP="00E65BBE">
      <w:pPr>
        <w:spacing w:after="0"/>
        <w:rPr>
          <w:rFonts w:ascii="GHEA Grapalat" w:hAnsi="GHEA Grapalat" w:cs="Times Armenian"/>
          <w:sz w:val="24"/>
          <w:szCs w:val="24"/>
          <w:lang w:val="hy-AM"/>
        </w:rPr>
      </w:pPr>
      <w:r w:rsidRPr="00C12CF9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Pr="00C12CF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կողմը</w:t>
      </w:r>
      <w:r w:rsidRPr="00C12CF9">
        <w:rPr>
          <w:rFonts w:ascii="GHEA Grapalat" w:hAnsi="GHEA Grapalat" w:cs="Times Armenian"/>
          <w:sz w:val="24"/>
          <w:szCs w:val="24"/>
          <w:lang w:val="hy-AM"/>
        </w:rPr>
        <w:t>`</w:t>
      </w:r>
      <w:r w:rsidR="009A2FFA" w:rsidRPr="00C12CF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44E9B" w:rsidRPr="00C12CF9">
        <w:rPr>
          <w:rFonts w:ascii="GHEA Grapalat" w:eastAsia="Times New Roman" w:hAnsi="GHEA Grapalat" w:cs="Sylfaen"/>
          <w:sz w:val="24"/>
          <w:szCs w:val="24"/>
          <w:lang w:val="hy-AM"/>
        </w:rPr>
        <w:t>Արժույթի միջազգային հիմնադրամ և Կովկասի, Կենտրոնական Ասիայի և Մոնղոլիայի տարածաշրջանային կարողությունների զարգացման կենտրոն (CCAMTAC)</w:t>
      </w:r>
    </w:p>
    <w:p w:rsidR="00AC1380" w:rsidRPr="00C12CF9" w:rsidRDefault="00AC1380" w:rsidP="00E65BBE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:rsidR="00AC1380" w:rsidRPr="00C12CF9" w:rsidRDefault="00AC1380" w:rsidP="00E65BBE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C12CF9">
        <w:rPr>
          <w:rFonts w:ascii="GHEA Grapalat" w:hAnsi="GHEA Grapalat"/>
          <w:b/>
          <w:sz w:val="24"/>
          <w:szCs w:val="24"/>
          <w:lang w:val="hy-AM"/>
        </w:rPr>
        <w:t xml:space="preserve">5.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Pr="00C12CF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Pr="00C12CF9">
        <w:rPr>
          <w:rFonts w:ascii="GHEA Grapalat" w:hAnsi="GHEA Grapalat" w:cs="Times Armenian"/>
          <w:sz w:val="24"/>
          <w:szCs w:val="24"/>
          <w:lang w:val="hy-AM"/>
        </w:rPr>
        <w:t>`</w:t>
      </w:r>
    </w:p>
    <w:p w:rsidR="00AC1380" w:rsidRPr="00C12CF9" w:rsidRDefault="00AC1380" w:rsidP="00921E5B">
      <w:pPr>
        <w:spacing w:before="240" w:after="0"/>
        <w:ind w:firstLine="284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C12CF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2E68C5" w:rsidRPr="00C12CF9">
        <w:rPr>
          <w:rFonts w:ascii="GHEA Grapalat" w:hAnsi="GHEA Grapalat" w:cs="Sylfaen"/>
          <w:sz w:val="24"/>
          <w:szCs w:val="24"/>
          <w:lang w:val="hy-AM"/>
        </w:rPr>
        <w:t>«</w:t>
      </w:r>
      <w:r w:rsidR="00D44E9B" w:rsidRPr="00C12CF9">
        <w:rPr>
          <w:rFonts w:ascii="GHEA Grapalat" w:hAnsi="GHEA Grapalat" w:cs="GHEA Grapalat"/>
          <w:sz w:val="24"/>
          <w:lang w:val="hy-AM"/>
        </w:rPr>
        <w:t xml:space="preserve">Medium Term Macro-Fiscal Frameworks </w:t>
      </w:r>
      <w:r w:rsidR="002E68C5" w:rsidRPr="00C12CF9">
        <w:rPr>
          <w:rFonts w:ascii="GHEA Grapalat" w:hAnsi="GHEA Grapalat" w:cs="Sylfaen"/>
          <w:sz w:val="24"/>
          <w:szCs w:val="24"/>
          <w:lang w:val="hy-AM"/>
        </w:rPr>
        <w:t>/</w:t>
      </w:r>
      <w:r w:rsidR="002E68C5" w:rsidRPr="00C12CF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97F20" w:rsidRPr="00C12CF9">
        <w:rPr>
          <w:rFonts w:ascii="GHEA Grapalat" w:eastAsia="Times New Roman" w:hAnsi="GHEA Grapalat" w:cs="Sylfaen"/>
          <w:sz w:val="24"/>
          <w:szCs w:val="24"/>
          <w:lang w:val="hy-AM"/>
        </w:rPr>
        <w:t>Միջնաժամկետ հարկաբյուջետային շրջանակներ</w:t>
      </w:r>
      <w:r w:rsidR="002E68C5" w:rsidRPr="00C12CF9">
        <w:rPr>
          <w:rFonts w:ascii="GHEA Grapalat" w:hAnsi="GHEA Grapalat" w:cs="Sylfaen"/>
          <w:sz w:val="24"/>
          <w:szCs w:val="24"/>
          <w:lang w:val="hy-AM"/>
        </w:rPr>
        <w:t>»</w:t>
      </w:r>
      <w:r w:rsidR="00884978" w:rsidRPr="00C12CF9">
        <w:rPr>
          <w:rFonts w:ascii="GHEA Grapalat" w:hAnsi="GHEA Grapalat" w:cs="Sylfaen"/>
          <w:sz w:val="24"/>
          <w:lang w:val="hy-AM"/>
        </w:rPr>
        <w:t xml:space="preserve"> թեմայով </w:t>
      </w:r>
      <w:r w:rsidR="00D44E9B" w:rsidRPr="00C12CF9">
        <w:rPr>
          <w:rFonts w:ascii="GHEA Grapalat" w:hAnsi="GHEA Grapalat" w:cs="Sylfaen"/>
          <w:sz w:val="24"/>
          <w:lang w:val="hy-AM"/>
        </w:rPr>
        <w:t xml:space="preserve">տարածաշրջանային </w:t>
      </w:r>
      <w:r w:rsidR="00597F20" w:rsidRPr="00C12CF9">
        <w:rPr>
          <w:rFonts w:ascii="GHEA Grapalat" w:hAnsi="GHEA Grapalat" w:cs="Sylfaen"/>
          <w:sz w:val="24"/>
          <w:lang w:val="hy-AM"/>
        </w:rPr>
        <w:t>աշխատաժողով</w:t>
      </w:r>
      <w:r w:rsidR="00884978" w:rsidRPr="00C12CF9">
        <w:rPr>
          <w:rFonts w:ascii="GHEA Grapalat" w:hAnsi="GHEA Grapalat" w:cs="Sylfaen"/>
          <w:sz w:val="24"/>
          <w:lang w:val="hy-AM"/>
        </w:rPr>
        <w:t>ին</w:t>
      </w:r>
      <w:r w:rsidR="00944978" w:rsidRPr="00C12CF9">
        <w:rPr>
          <w:rFonts w:ascii="GHEA Grapalat" w:hAnsi="GHEA Grapalat" w:cs="Sylfaen"/>
          <w:sz w:val="24"/>
          <w:lang w:val="hy-AM"/>
        </w:rPr>
        <w:t>:</w:t>
      </w:r>
    </w:p>
    <w:p w:rsidR="00AC1380" w:rsidRPr="00C12CF9" w:rsidRDefault="00AC1380" w:rsidP="00E65BBE">
      <w:pPr>
        <w:ind w:left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AC1380" w:rsidRPr="00C12CF9" w:rsidRDefault="00737CF4" w:rsidP="00E65BB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AC1380" w:rsidRPr="00C12CF9">
        <w:rPr>
          <w:rFonts w:ascii="GHEA Grapalat" w:hAnsi="GHEA Grapalat" w:cs="Sylfaen"/>
          <w:b/>
          <w:sz w:val="24"/>
          <w:szCs w:val="24"/>
          <w:lang w:val="hy-AM"/>
        </w:rPr>
        <w:t>. Քննարկված թեմաները</w:t>
      </w:r>
      <w:r w:rsidR="00AC1380" w:rsidRPr="00C12CF9">
        <w:rPr>
          <w:rFonts w:ascii="GHEA Grapalat" w:hAnsi="GHEA Grapalat" w:cs="Sylfaen"/>
          <w:sz w:val="24"/>
          <w:szCs w:val="24"/>
          <w:lang w:val="hy-AM"/>
        </w:rPr>
        <w:t>`</w:t>
      </w:r>
    </w:p>
    <w:p w:rsidR="00597F20" w:rsidRPr="00C12CF9" w:rsidRDefault="00D44E9B" w:rsidP="00597F20">
      <w:pPr>
        <w:pStyle w:val="ListParagraph"/>
        <w:numPr>
          <w:ilvl w:val="0"/>
          <w:numId w:val="13"/>
        </w:numPr>
        <w:tabs>
          <w:tab w:val="left" w:pos="426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>Բյուջետային</w:t>
      </w:r>
      <w:r w:rsidR="00597F20" w:rsidRPr="00C12CF9">
        <w:rPr>
          <w:rFonts w:ascii="GHEA Grapalat" w:hAnsi="GHEA Grapalat" w:cs="Sylfaen"/>
          <w:sz w:val="24"/>
          <w:szCs w:val="24"/>
          <w:lang w:val="hy-AM"/>
        </w:rPr>
        <w:t xml:space="preserve"> որոշումներին աջակցելու </w:t>
      </w:r>
      <w:r w:rsidRPr="00C12CF9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597F20" w:rsidRPr="00C12CF9">
        <w:rPr>
          <w:rFonts w:ascii="GHEA Grapalat" w:hAnsi="GHEA Grapalat" w:cs="Sylfaen"/>
          <w:sz w:val="24"/>
          <w:szCs w:val="24"/>
          <w:lang w:val="hy-AM"/>
        </w:rPr>
        <w:t xml:space="preserve"> մակրո-ֆիսկալ </w:t>
      </w:r>
      <w:r w:rsidRPr="00C12CF9">
        <w:rPr>
          <w:rFonts w:ascii="GHEA Grapalat" w:hAnsi="GHEA Grapalat" w:cs="Sylfaen"/>
          <w:sz w:val="24"/>
          <w:szCs w:val="24"/>
          <w:lang w:val="hy-AM"/>
        </w:rPr>
        <w:t>վերլուծությունների</w:t>
      </w:r>
      <w:r w:rsidR="00597F20" w:rsidRPr="00C12C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sz w:val="24"/>
          <w:szCs w:val="24"/>
          <w:lang w:val="hy-AM"/>
        </w:rPr>
        <w:t>կիրառում</w:t>
      </w:r>
      <w:r w:rsidR="00597F20" w:rsidRPr="00C12CF9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597F20" w:rsidRPr="00C12CF9" w:rsidRDefault="00597F20" w:rsidP="00597F20">
      <w:pPr>
        <w:pStyle w:val="ListParagraph"/>
        <w:numPr>
          <w:ilvl w:val="0"/>
          <w:numId w:val="13"/>
        </w:numPr>
        <w:tabs>
          <w:tab w:val="left" w:pos="426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>Վերևից ներքև մոտեցում. Միջնաժամկետ հարկաբյուջետային շրջանակ (MTFF),</w:t>
      </w:r>
    </w:p>
    <w:p w:rsidR="00597F20" w:rsidRPr="00C12CF9" w:rsidRDefault="00597F20" w:rsidP="00597F20">
      <w:pPr>
        <w:pStyle w:val="ListParagraph"/>
        <w:numPr>
          <w:ilvl w:val="0"/>
          <w:numId w:val="13"/>
        </w:numPr>
        <w:tabs>
          <w:tab w:val="left" w:pos="426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>Ներքևից վերև մոտեցում. բազային ծախսերի գնահատում,</w:t>
      </w:r>
    </w:p>
    <w:p w:rsidR="00597F20" w:rsidRPr="00C12CF9" w:rsidRDefault="00597F20" w:rsidP="00597F20">
      <w:pPr>
        <w:pStyle w:val="ListParagraph"/>
        <w:numPr>
          <w:ilvl w:val="0"/>
          <w:numId w:val="13"/>
        </w:numPr>
        <w:tabs>
          <w:tab w:val="left" w:pos="426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>Հարկաբյուջետային տարածքի և ծախսերի առաջնահերթություն:</w:t>
      </w:r>
    </w:p>
    <w:p w:rsidR="002F3377" w:rsidRPr="00C12CF9" w:rsidRDefault="002F3377" w:rsidP="00921E5B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37CF4" w:rsidRPr="00C12CF9" w:rsidRDefault="00737CF4" w:rsidP="00921E5B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 xml:space="preserve">7. </w:t>
      </w:r>
      <w:r w:rsidR="00E61F93" w:rsidRPr="00C12CF9">
        <w:rPr>
          <w:rFonts w:ascii="GHEA Grapalat" w:hAnsi="GHEA Grapalat" w:cs="Sylfaen"/>
          <w:b/>
          <w:sz w:val="24"/>
          <w:szCs w:val="24"/>
          <w:lang w:val="hy-AM"/>
        </w:rPr>
        <w:t>Հանդիպումները, ելույթները</w:t>
      </w:r>
      <w:r w:rsidR="006A7525" w:rsidRPr="00C12CF9">
        <w:rPr>
          <w:rFonts w:ascii="GHEA Grapalat" w:hAnsi="GHEA Grapalat" w:cs="Sylfaen"/>
          <w:b/>
          <w:sz w:val="24"/>
          <w:szCs w:val="24"/>
          <w:lang w:val="hy-AM"/>
        </w:rPr>
        <w:t>, բարձրացված կամ քննարկված հարցերը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:rsidR="001C1DAF" w:rsidRPr="00C12CF9" w:rsidRDefault="002E68C5" w:rsidP="002E68C5">
      <w:pPr>
        <w:tabs>
          <w:tab w:val="left" w:pos="426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ab/>
      </w:r>
      <w:r w:rsidR="00086E76">
        <w:rPr>
          <w:rFonts w:ascii="GHEA Grapalat" w:hAnsi="GHEA Grapalat" w:cs="Sylfaen"/>
          <w:sz w:val="24"/>
          <w:szCs w:val="24"/>
          <w:lang w:val="hy-AM"/>
        </w:rPr>
        <w:t>Ա</w:t>
      </w:r>
      <w:r w:rsidR="00D44E9B" w:rsidRPr="00C12CF9">
        <w:rPr>
          <w:rFonts w:ascii="GHEA Grapalat" w:hAnsi="GHEA Grapalat" w:cs="Sylfaen"/>
          <w:sz w:val="24"/>
          <w:szCs w:val="24"/>
          <w:lang w:val="hy-AM"/>
        </w:rPr>
        <w:t xml:space="preserve">շխատաժողովի ընթացքում իրականացվել են խմբային գործնական աշխատանքներ, </w:t>
      </w: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  <w:r w:rsidR="00D936DA" w:rsidRPr="00C12CF9">
        <w:rPr>
          <w:rFonts w:ascii="GHEA Grapalat" w:hAnsi="GHEA Grapalat" w:cs="Sylfaen"/>
          <w:sz w:val="24"/>
          <w:szCs w:val="24"/>
          <w:lang w:val="hy-AM"/>
        </w:rPr>
        <w:t xml:space="preserve">Միջնաժամկետ մակրոտնտեսական շրջանակի մշակում տիպային երկրի համար (մակրոտնտեսական ենթադրությունների ներմուծում, բազային սցենարի վերլուծություն, հարկաբյուջետային կանոնների և պարտքի կայունության վրա ազդեցության ուսումնասիրում, առաջիկա բյուջեի համար ծախսային առաջնահերթությունների որոշում և ռեսուրսների բաշխում) </w:t>
      </w: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D936DA" w:rsidRPr="00C12CF9">
        <w:rPr>
          <w:rFonts w:ascii="GHEA Grapalat" w:hAnsi="GHEA Grapalat" w:cs="Sylfaen"/>
          <w:sz w:val="24"/>
          <w:szCs w:val="24"/>
          <w:lang w:val="hy-AM"/>
        </w:rPr>
        <w:t xml:space="preserve">իրականացված աշխատանքների </w:t>
      </w:r>
      <w:r w:rsidR="001C1DAF" w:rsidRPr="00C12CF9">
        <w:rPr>
          <w:rFonts w:ascii="GHEA Grapalat" w:hAnsi="GHEA Grapalat" w:cs="Sylfaen"/>
          <w:sz w:val="24"/>
          <w:szCs w:val="24"/>
          <w:lang w:val="hy-AM"/>
        </w:rPr>
        <w:t xml:space="preserve">արդյունքների ներկայացում </w:t>
      </w:r>
      <w:r w:rsidR="00D936DA" w:rsidRPr="00C12CF9">
        <w:rPr>
          <w:rFonts w:ascii="GHEA Grapalat" w:hAnsi="GHEA Grapalat" w:cs="Sylfaen"/>
          <w:sz w:val="24"/>
          <w:szCs w:val="24"/>
          <w:lang w:val="hy-AM"/>
        </w:rPr>
        <w:t>աշխատաժողովի</w:t>
      </w:r>
      <w:r w:rsidR="001C1DAF" w:rsidRPr="00C12CF9">
        <w:rPr>
          <w:rFonts w:ascii="GHEA Grapalat" w:hAnsi="GHEA Grapalat" w:cs="Sylfaen"/>
          <w:sz w:val="24"/>
          <w:szCs w:val="24"/>
          <w:lang w:val="hy-AM"/>
        </w:rPr>
        <w:t xml:space="preserve"> մասնակիցներին </w:t>
      </w:r>
      <w:r w:rsidR="00921E5B" w:rsidRPr="00C12CF9">
        <w:rPr>
          <w:rFonts w:ascii="GHEA Grapalat" w:hAnsi="GHEA Grapalat" w:cs="Sylfaen"/>
          <w:sz w:val="24"/>
          <w:szCs w:val="24"/>
          <w:lang w:val="hy-AM"/>
        </w:rPr>
        <w:t>և դասընթացավարներին:</w:t>
      </w:r>
    </w:p>
    <w:p w:rsidR="008F7930" w:rsidRPr="00C12CF9" w:rsidRDefault="008F7930" w:rsidP="00FC68C0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A7525" w:rsidRPr="00C12CF9" w:rsidRDefault="00737CF4" w:rsidP="006A7525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8. </w:t>
      </w:r>
      <w:r w:rsidR="006A7525" w:rsidRPr="00C12CF9">
        <w:rPr>
          <w:rFonts w:ascii="GHEA Grapalat" w:hAnsi="GHEA Grapalat" w:cs="Sylfae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փաստաթղթերը.</w:t>
      </w:r>
      <w:r w:rsidR="00FF4C39" w:rsidRPr="00C12CF9">
        <w:rPr>
          <w:rFonts w:ascii="GHEA Grapalat" w:hAnsi="GHEA Grapalat" w:cs="Sylfaen"/>
          <w:b/>
          <w:sz w:val="24"/>
          <w:szCs w:val="24"/>
          <w:lang w:val="hy-AM"/>
        </w:rPr>
        <w:tab/>
      </w:r>
    </w:p>
    <w:p w:rsidR="00FF4C39" w:rsidRPr="00C12CF9" w:rsidRDefault="00FF4C39" w:rsidP="006A7525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Դասընթացի շրջանակներում հանդիպումներ չեն </w:t>
      </w:r>
      <w:r w:rsidR="00FC68C0" w:rsidRPr="00C12CF9">
        <w:rPr>
          <w:rFonts w:ascii="GHEA Grapalat" w:hAnsi="GHEA Grapalat" w:cs="Sylfaen"/>
          <w:sz w:val="24"/>
          <w:szCs w:val="24"/>
          <w:lang w:val="hy-AM"/>
        </w:rPr>
        <w:t>եղել</w:t>
      </w: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 և փաստաթղթեր չեն ստորագրվել:</w:t>
      </w:r>
    </w:p>
    <w:p w:rsidR="00FF4C39" w:rsidRPr="00C12CF9" w:rsidRDefault="00FF4C39" w:rsidP="00FF4C39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A7525" w:rsidRPr="00C12CF9" w:rsidRDefault="00FF4C39" w:rsidP="006A7525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 xml:space="preserve">9. </w:t>
      </w:r>
      <w:r w:rsidR="006A7525" w:rsidRPr="00C12CF9">
        <w:rPr>
          <w:rFonts w:ascii="GHEA Grapalat" w:hAnsi="GHEA Grapalat" w:cs="Sylfaen"/>
          <w:b/>
          <w:sz w:val="24"/>
          <w:szCs w:val="24"/>
          <w:lang w:val="hy-AM"/>
        </w:rPr>
        <w:tab/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:rsidR="006A7525" w:rsidRPr="00C12CF9" w:rsidRDefault="006407FD" w:rsidP="006A7525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>Դասընթացից</w:t>
      </w:r>
      <w:r w:rsidRPr="00C12C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C12C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sz w:val="24"/>
          <w:szCs w:val="24"/>
          <w:lang w:val="hy-AM"/>
        </w:rPr>
        <w:t>գիտելիքներ</w:t>
      </w:r>
      <w:r w:rsidR="008C5249" w:rsidRPr="00C12CF9">
        <w:rPr>
          <w:rFonts w:ascii="GHEA Grapalat" w:hAnsi="GHEA Grapalat" w:cs="Sylfaen"/>
          <w:sz w:val="24"/>
          <w:szCs w:val="24"/>
          <w:lang w:val="hy-AM"/>
        </w:rPr>
        <w:t>ը և տրամադրված</w:t>
      </w:r>
      <w:r w:rsidR="00057FB0" w:rsidRPr="00C12CF9">
        <w:rPr>
          <w:rFonts w:ascii="GHEA Grapalat" w:hAnsi="GHEA Grapalat" w:cs="Sylfaen"/>
          <w:sz w:val="24"/>
          <w:szCs w:val="24"/>
          <w:lang w:val="hy-AM"/>
        </w:rPr>
        <w:t xml:space="preserve"> գործիքները</w:t>
      </w:r>
      <w:r w:rsidR="008C5249" w:rsidRPr="00C12CF9">
        <w:rPr>
          <w:rFonts w:ascii="GHEA Grapalat" w:hAnsi="GHEA Grapalat" w:cs="Sylfaen"/>
          <w:sz w:val="24"/>
          <w:szCs w:val="24"/>
          <w:lang w:val="hy-AM"/>
        </w:rPr>
        <w:t xml:space="preserve"> կ</w:t>
      </w:r>
      <w:r w:rsidR="00C80CF6" w:rsidRPr="00C12CF9">
        <w:rPr>
          <w:rFonts w:ascii="GHEA Grapalat" w:hAnsi="GHEA Grapalat" w:cs="Sylfaen"/>
          <w:sz w:val="24"/>
          <w:szCs w:val="24"/>
          <w:lang w:val="hy-AM"/>
        </w:rPr>
        <w:t>կիրառ</w:t>
      </w:r>
      <w:r w:rsidR="008C5249" w:rsidRPr="00C12CF9">
        <w:rPr>
          <w:rFonts w:ascii="GHEA Grapalat" w:hAnsi="GHEA Grapalat" w:cs="Sylfaen"/>
          <w:sz w:val="24"/>
          <w:szCs w:val="24"/>
          <w:lang w:val="hy-AM"/>
        </w:rPr>
        <w:t>վ</w:t>
      </w:r>
      <w:r w:rsidR="00C80CF6" w:rsidRPr="00C12CF9">
        <w:rPr>
          <w:rFonts w:ascii="GHEA Grapalat" w:hAnsi="GHEA Grapalat" w:cs="Sylfaen"/>
          <w:sz w:val="24"/>
          <w:szCs w:val="24"/>
          <w:lang w:val="hy-AM"/>
        </w:rPr>
        <w:t>ե</w:t>
      </w:r>
      <w:r w:rsidR="008C5249" w:rsidRPr="00C12CF9">
        <w:rPr>
          <w:rFonts w:ascii="GHEA Grapalat" w:hAnsi="GHEA Grapalat" w:cs="Sylfaen"/>
          <w:sz w:val="24"/>
          <w:szCs w:val="24"/>
          <w:lang w:val="hy-AM"/>
        </w:rPr>
        <w:t>ն</w:t>
      </w:r>
      <w:r w:rsidR="00C80CF6" w:rsidRPr="00C12CF9">
        <w:rPr>
          <w:rFonts w:ascii="GHEA Grapalat" w:hAnsi="GHEA Grapalat" w:cs="Sylfaen"/>
          <w:sz w:val="24"/>
          <w:szCs w:val="24"/>
          <w:lang w:val="hy-AM"/>
        </w:rPr>
        <w:t xml:space="preserve"> մակրոտնտեսական քաղաքականության վարչության</w:t>
      </w:r>
      <w:r w:rsidR="00057FB0" w:rsidRPr="00C12CF9">
        <w:rPr>
          <w:rFonts w:ascii="GHEA Grapalat" w:hAnsi="GHEA Grapalat" w:cs="Sylfaen"/>
          <w:sz w:val="24"/>
          <w:szCs w:val="24"/>
          <w:lang w:val="hy-AM"/>
        </w:rPr>
        <w:t xml:space="preserve"> կողմից իրականացվող </w:t>
      </w:r>
      <w:r w:rsidR="00407474" w:rsidRPr="00C12CF9">
        <w:rPr>
          <w:rFonts w:ascii="GHEA Grapalat" w:hAnsi="GHEA Grapalat" w:cs="Sylfaen"/>
          <w:sz w:val="24"/>
          <w:szCs w:val="24"/>
          <w:lang w:val="hy-AM"/>
        </w:rPr>
        <w:t xml:space="preserve">աշխատանքներում, </w:t>
      </w:r>
      <w:r w:rsidR="00F01C92" w:rsidRPr="00C12CF9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="00686603" w:rsidRPr="00C12C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936DA" w:rsidRPr="00C12CF9">
        <w:rPr>
          <w:rFonts w:ascii="GHEA Grapalat" w:hAnsi="GHEA Grapalat" w:cs="Sylfaen"/>
          <w:sz w:val="24"/>
          <w:szCs w:val="24"/>
          <w:lang w:val="hy-AM"/>
        </w:rPr>
        <w:t xml:space="preserve">տնտեսական քաղաքականության վերլուծության և յուրաքանչյուր տարվա պետական բյուջեի և Միջնաժամկետ ծախսային ծրագրի մակրոտնտեսական շրջանակի մշակման աշխատանքների կատարելագործման, </w:t>
      </w:r>
      <w:r w:rsidR="002E68C5" w:rsidRPr="00C12CF9">
        <w:rPr>
          <w:rFonts w:ascii="GHEA Grapalat" w:hAnsi="GHEA Grapalat" w:cs="Sylfaen"/>
          <w:sz w:val="24"/>
          <w:szCs w:val="24"/>
          <w:lang w:val="hy-AM"/>
        </w:rPr>
        <w:t xml:space="preserve">ու հիմնական </w:t>
      </w:r>
      <w:r w:rsidR="00D936DA" w:rsidRPr="00C12CF9">
        <w:rPr>
          <w:rFonts w:ascii="GHEA Grapalat" w:hAnsi="GHEA Grapalat" w:cs="Sylfaen"/>
          <w:sz w:val="24"/>
          <w:szCs w:val="24"/>
          <w:lang w:val="hy-AM"/>
        </w:rPr>
        <w:t>մակրոտնտեսական ցուցանիշների</w:t>
      </w:r>
      <w:r w:rsidR="002E68C5" w:rsidRPr="00C12CF9">
        <w:rPr>
          <w:rFonts w:ascii="GHEA Grapalat" w:hAnsi="GHEA Grapalat" w:cs="Sylfaen"/>
          <w:sz w:val="24"/>
          <w:szCs w:val="24"/>
          <w:lang w:val="hy-AM"/>
        </w:rPr>
        <w:t xml:space="preserve"> կանխատեսման, ինչպես նաև քաղաքականության այլընտրանքային սցենարների մշակման և վերլուծության նպատակների համատեքստում։</w:t>
      </w:r>
    </w:p>
    <w:p w:rsidR="006A7525" w:rsidRPr="00C12CF9" w:rsidRDefault="006A7525" w:rsidP="006A752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C1380" w:rsidRPr="00C12CF9" w:rsidRDefault="007916B4" w:rsidP="006A752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>10.</w:t>
      </w:r>
      <w:r w:rsidR="006A7525" w:rsidRPr="00C12CF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6468EF" w:rsidRPr="00C12CF9">
        <w:rPr>
          <w:rFonts w:ascii="GHEA Grapalat" w:hAnsi="GHEA Grapalat" w:cs="Sylfaen"/>
          <w:b/>
          <w:sz w:val="24"/>
          <w:szCs w:val="24"/>
          <w:lang w:val="hy-AM"/>
        </w:rPr>
        <w:t>Գործուղվող՝</w:t>
      </w:r>
    </w:p>
    <w:p w:rsidR="005A6605" w:rsidRPr="00C12CF9" w:rsidRDefault="005A6605" w:rsidP="005A6605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80CF6" w:rsidRPr="00C12CF9" w:rsidRDefault="00C80CF6" w:rsidP="0055423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Մակրոտնտեսական քաղաքականության </w:t>
      </w:r>
    </w:p>
    <w:p w:rsidR="00C12CF9" w:rsidRPr="00C12CF9" w:rsidRDefault="00C80CF6" w:rsidP="00C12CF9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C12CF9" w:rsidRPr="00C12CF9">
        <w:rPr>
          <w:rFonts w:ascii="GHEA Grapalat" w:hAnsi="GHEA Grapalat" w:cs="Sylfaen"/>
          <w:sz w:val="24"/>
          <w:szCs w:val="24"/>
          <w:lang w:val="hy-AM"/>
        </w:rPr>
        <w:t xml:space="preserve">իրական հատվածի </w:t>
      </w:r>
    </w:p>
    <w:p w:rsidR="00C12CF9" w:rsidRPr="00C12CF9" w:rsidRDefault="00C12CF9" w:rsidP="00C12CF9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 xml:space="preserve">կանխատեսումների և վերլուծությունների </w:t>
      </w:r>
    </w:p>
    <w:p w:rsidR="005147A4" w:rsidRDefault="00C12CF9" w:rsidP="005A660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>բաժնի գլխավոր մասնագետ</w:t>
      </w:r>
      <w:r w:rsidRPr="00C12CF9">
        <w:rPr>
          <w:rFonts w:ascii="GHEA Grapalat" w:hAnsi="GHEA Grapalat" w:cs="Times Armenian"/>
          <w:sz w:val="24"/>
          <w:szCs w:val="24"/>
          <w:lang w:val="hy-AM"/>
        </w:rPr>
        <w:tab/>
      </w:r>
      <w:r w:rsidRPr="00C12CF9">
        <w:rPr>
          <w:rFonts w:ascii="GHEA Grapalat" w:hAnsi="GHEA Grapalat" w:cs="Times Armenian"/>
          <w:sz w:val="24"/>
          <w:szCs w:val="24"/>
          <w:lang w:val="hy-AM"/>
        </w:rPr>
        <w:tab/>
      </w:r>
      <w:r w:rsidRPr="00C12CF9">
        <w:rPr>
          <w:rFonts w:ascii="GHEA Grapalat" w:hAnsi="GHEA Grapalat" w:cs="Times Armenian"/>
          <w:sz w:val="24"/>
          <w:szCs w:val="24"/>
          <w:lang w:val="hy-AM"/>
        </w:rPr>
        <w:tab/>
      </w:r>
      <w:r w:rsidRPr="00C12CF9">
        <w:rPr>
          <w:rFonts w:ascii="GHEA Grapalat" w:hAnsi="GHEA Grapalat" w:cs="Times Armenian"/>
          <w:sz w:val="24"/>
          <w:szCs w:val="24"/>
          <w:lang w:val="hy-AM"/>
        </w:rPr>
        <w:tab/>
      </w:r>
      <w:r w:rsidRPr="00C12CF9">
        <w:rPr>
          <w:rFonts w:ascii="GHEA Grapalat" w:hAnsi="GHEA Grapalat" w:cs="Times Armenian"/>
          <w:sz w:val="24"/>
          <w:szCs w:val="24"/>
          <w:lang w:val="hy-AM"/>
        </w:rPr>
        <w:tab/>
      </w:r>
      <w:r w:rsidR="00275F12" w:rsidRPr="00C12CF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147A4" w:rsidRDefault="005147A4" w:rsidP="005A660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147A4" w:rsidRDefault="005147A4" w:rsidP="005A660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7F6A9A5-3B57-40FD-8EEB-E02D6643A1D2}" provid="{00000000-0000-0000-0000-000000000000}" issignatureline="t"/>
          </v:shape>
        </w:pict>
      </w:r>
      <w:bookmarkStart w:id="0" w:name="_GoBack"/>
      <w:bookmarkEnd w:id="0"/>
      <w:r w:rsidR="00275F12" w:rsidRPr="00C12CF9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9D25B6">
        <w:rPr>
          <w:rFonts w:ascii="GHEA Grapalat" w:hAnsi="GHEA Grapalat" w:cs="Sylfaen"/>
          <w:sz w:val="24"/>
          <w:szCs w:val="24"/>
          <w:lang w:val="hy-AM"/>
        </w:rPr>
        <w:tab/>
      </w:r>
    </w:p>
    <w:p w:rsidR="005147A4" w:rsidRDefault="005147A4" w:rsidP="005A660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C51EC" w:rsidRPr="00C12CF9" w:rsidRDefault="00C12CF9" w:rsidP="005147A4">
      <w:pPr>
        <w:spacing w:after="0"/>
        <w:ind w:left="720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C12CF9">
        <w:rPr>
          <w:rFonts w:ascii="GHEA Grapalat" w:hAnsi="GHEA Grapalat" w:cs="Sylfaen"/>
          <w:sz w:val="24"/>
          <w:szCs w:val="24"/>
          <w:lang w:val="hy-AM"/>
        </w:rPr>
        <w:t>Նարինե</w:t>
      </w:r>
      <w:r w:rsidR="00275F12" w:rsidRPr="00C12C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12CF9">
        <w:rPr>
          <w:rFonts w:ascii="GHEA Grapalat" w:hAnsi="GHEA Grapalat" w:cs="Sylfaen"/>
          <w:sz w:val="24"/>
          <w:szCs w:val="24"/>
          <w:lang w:val="hy-AM"/>
        </w:rPr>
        <w:t>Պետրոս</w:t>
      </w:r>
      <w:r w:rsidR="00275F12" w:rsidRPr="00C12CF9">
        <w:rPr>
          <w:rFonts w:ascii="GHEA Grapalat" w:hAnsi="GHEA Grapalat" w:cs="Sylfaen"/>
          <w:sz w:val="24"/>
          <w:szCs w:val="24"/>
          <w:lang w:val="hy-AM"/>
        </w:rPr>
        <w:t>յան</w:t>
      </w:r>
      <w:r w:rsidR="00AC1380" w:rsidRPr="00C12CF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C68C0" w:rsidRPr="00C12CF9" w:rsidRDefault="00FC68C0" w:rsidP="005A660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D2871" w:rsidRPr="00C12CF9" w:rsidRDefault="00C12CF9" w:rsidP="00FC68C0">
      <w:pPr>
        <w:spacing w:after="0"/>
        <w:ind w:right="565"/>
        <w:jc w:val="right"/>
        <w:rPr>
          <w:lang w:val="hy-AM"/>
        </w:rPr>
      </w:pPr>
      <w:r w:rsidRPr="00C12CF9">
        <w:rPr>
          <w:rFonts w:ascii="GHEA Grapalat" w:hAnsi="GHEA Grapalat" w:cs="Sylfaen"/>
          <w:b/>
          <w:sz w:val="24"/>
          <w:szCs w:val="24"/>
          <w:lang w:val="hy-AM"/>
        </w:rPr>
        <w:t>26</w:t>
      </w:r>
      <w:r w:rsidR="006468EF" w:rsidRPr="00C12CF9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C12CF9">
        <w:rPr>
          <w:rFonts w:ascii="GHEA Grapalat" w:hAnsi="GHEA Grapalat" w:cs="Sylfaen"/>
          <w:b/>
          <w:sz w:val="24"/>
          <w:szCs w:val="24"/>
          <w:lang w:val="hy-AM"/>
        </w:rPr>
        <w:t>02</w:t>
      </w:r>
      <w:r w:rsidR="006468EF" w:rsidRPr="00C12CF9">
        <w:rPr>
          <w:rFonts w:ascii="GHEA Grapalat" w:hAnsi="GHEA Grapalat" w:cs="Sylfaen"/>
          <w:b/>
          <w:sz w:val="24"/>
          <w:szCs w:val="24"/>
          <w:lang w:val="hy-AM"/>
        </w:rPr>
        <w:t>.20</w:t>
      </w:r>
      <w:r w:rsidR="00921E5B" w:rsidRPr="00C12CF9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281F6A">
        <w:rPr>
          <w:rFonts w:ascii="GHEA Grapalat" w:hAnsi="GHEA Grapalat" w:cs="Sylfaen"/>
          <w:b/>
          <w:sz w:val="24"/>
          <w:szCs w:val="24"/>
          <w:lang w:val="en-US"/>
        </w:rPr>
        <w:t>5</w:t>
      </w:r>
      <w:r w:rsidR="00E600E2" w:rsidRPr="00C12CF9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sectPr w:rsidR="000D2871" w:rsidRPr="00C12CF9" w:rsidSect="00F0683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47" w:rsidRDefault="00AB6647" w:rsidP="00AC1380">
      <w:pPr>
        <w:spacing w:after="0" w:line="240" w:lineRule="auto"/>
      </w:pPr>
      <w:r>
        <w:separator/>
      </w:r>
    </w:p>
  </w:endnote>
  <w:endnote w:type="continuationSeparator" w:id="0">
    <w:p w:rsidR="00AB6647" w:rsidRDefault="00AB6647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47" w:rsidRDefault="00AB6647" w:rsidP="00AC1380">
      <w:pPr>
        <w:spacing w:after="0" w:line="240" w:lineRule="auto"/>
      </w:pPr>
      <w:r>
        <w:separator/>
      </w:r>
    </w:p>
  </w:footnote>
  <w:footnote w:type="continuationSeparator" w:id="0">
    <w:p w:rsidR="00AB6647" w:rsidRDefault="00AB6647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77625"/>
    <w:multiLevelType w:val="hybridMultilevel"/>
    <w:tmpl w:val="67B87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6028"/>
    <w:multiLevelType w:val="hybridMultilevel"/>
    <w:tmpl w:val="75604D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853FF"/>
    <w:multiLevelType w:val="hybridMultilevel"/>
    <w:tmpl w:val="36641EA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2972EFE"/>
    <w:multiLevelType w:val="hybridMultilevel"/>
    <w:tmpl w:val="133A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D384B"/>
    <w:multiLevelType w:val="hybridMultilevel"/>
    <w:tmpl w:val="8B5A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MTYxMTW3MDE0MDBR0lEKTi0uzszPAykwqgUAXd8kwiwAAAA="/>
  </w:docVars>
  <w:rsids>
    <w:rsidRoot w:val="00AC1380"/>
    <w:rsid w:val="000009BD"/>
    <w:rsid w:val="00015B1D"/>
    <w:rsid w:val="000160EC"/>
    <w:rsid w:val="000310DE"/>
    <w:rsid w:val="00031941"/>
    <w:rsid w:val="00057FB0"/>
    <w:rsid w:val="00067845"/>
    <w:rsid w:val="000770CE"/>
    <w:rsid w:val="00082FA4"/>
    <w:rsid w:val="0008660A"/>
    <w:rsid w:val="00086E76"/>
    <w:rsid w:val="000878D8"/>
    <w:rsid w:val="00091F3C"/>
    <w:rsid w:val="000976F0"/>
    <w:rsid w:val="000A5A7D"/>
    <w:rsid w:val="000C15EC"/>
    <w:rsid w:val="000C23E5"/>
    <w:rsid w:val="000D2871"/>
    <w:rsid w:val="000D6783"/>
    <w:rsid w:val="000E6E9A"/>
    <w:rsid w:val="000F0DA8"/>
    <w:rsid w:val="000F5076"/>
    <w:rsid w:val="000F521D"/>
    <w:rsid w:val="001034D4"/>
    <w:rsid w:val="00130468"/>
    <w:rsid w:val="00136A1C"/>
    <w:rsid w:val="001420F7"/>
    <w:rsid w:val="00155AC9"/>
    <w:rsid w:val="00160D09"/>
    <w:rsid w:val="00163A54"/>
    <w:rsid w:val="0016564A"/>
    <w:rsid w:val="001B0C3F"/>
    <w:rsid w:val="001B5225"/>
    <w:rsid w:val="001B5A58"/>
    <w:rsid w:val="001C1DAF"/>
    <w:rsid w:val="001C2F51"/>
    <w:rsid w:val="001C450B"/>
    <w:rsid w:val="001C60F6"/>
    <w:rsid w:val="001E3E7C"/>
    <w:rsid w:val="001E6D12"/>
    <w:rsid w:val="001F2B0D"/>
    <w:rsid w:val="002022E7"/>
    <w:rsid w:val="0020305F"/>
    <w:rsid w:val="0020362E"/>
    <w:rsid w:val="00207755"/>
    <w:rsid w:val="00214CB1"/>
    <w:rsid w:val="00220C02"/>
    <w:rsid w:val="00224E8C"/>
    <w:rsid w:val="00252095"/>
    <w:rsid w:val="0026162A"/>
    <w:rsid w:val="0026747B"/>
    <w:rsid w:val="002742F9"/>
    <w:rsid w:val="00275F12"/>
    <w:rsid w:val="00281F6A"/>
    <w:rsid w:val="00287D60"/>
    <w:rsid w:val="00296032"/>
    <w:rsid w:val="00296ACE"/>
    <w:rsid w:val="002A72A1"/>
    <w:rsid w:val="002A77C9"/>
    <w:rsid w:val="002C6B88"/>
    <w:rsid w:val="002E3C30"/>
    <w:rsid w:val="002E5187"/>
    <w:rsid w:val="002E68C5"/>
    <w:rsid w:val="002F3377"/>
    <w:rsid w:val="002F534C"/>
    <w:rsid w:val="0031032A"/>
    <w:rsid w:val="003244DB"/>
    <w:rsid w:val="0033138C"/>
    <w:rsid w:val="00334645"/>
    <w:rsid w:val="00341323"/>
    <w:rsid w:val="00342DD4"/>
    <w:rsid w:val="00344E8D"/>
    <w:rsid w:val="00357EDF"/>
    <w:rsid w:val="0036409E"/>
    <w:rsid w:val="00372597"/>
    <w:rsid w:val="0037391D"/>
    <w:rsid w:val="00377AE5"/>
    <w:rsid w:val="00382BA0"/>
    <w:rsid w:val="00386243"/>
    <w:rsid w:val="003B79F2"/>
    <w:rsid w:val="003C338F"/>
    <w:rsid w:val="003C46CB"/>
    <w:rsid w:val="003C51EC"/>
    <w:rsid w:val="003C5579"/>
    <w:rsid w:val="003D2060"/>
    <w:rsid w:val="003F4FE4"/>
    <w:rsid w:val="003F51AD"/>
    <w:rsid w:val="0040005C"/>
    <w:rsid w:val="0040181F"/>
    <w:rsid w:val="00407474"/>
    <w:rsid w:val="00414A3E"/>
    <w:rsid w:val="00435ADA"/>
    <w:rsid w:val="00436989"/>
    <w:rsid w:val="004505DB"/>
    <w:rsid w:val="00455795"/>
    <w:rsid w:val="00465D54"/>
    <w:rsid w:val="0048399D"/>
    <w:rsid w:val="00493021"/>
    <w:rsid w:val="004B1027"/>
    <w:rsid w:val="004B526F"/>
    <w:rsid w:val="004C1ABD"/>
    <w:rsid w:val="004C1BC0"/>
    <w:rsid w:val="004C2E45"/>
    <w:rsid w:val="004D0456"/>
    <w:rsid w:val="004E0ECD"/>
    <w:rsid w:val="004F42D5"/>
    <w:rsid w:val="005147A4"/>
    <w:rsid w:val="0054570D"/>
    <w:rsid w:val="00553001"/>
    <w:rsid w:val="00554230"/>
    <w:rsid w:val="005712E2"/>
    <w:rsid w:val="00572EB4"/>
    <w:rsid w:val="00581AF7"/>
    <w:rsid w:val="005827E1"/>
    <w:rsid w:val="00585414"/>
    <w:rsid w:val="00590F39"/>
    <w:rsid w:val="0059765F"/>
    <w:rsid w:val="00597F20"/>
    <w:rsid w:val="005A6605"/>
    <w:rsid w:val="005B4358"/>
    <w:rsid w:val="005B56D9"/>
    <w:rsid w:val="005B68F4"/>
    <w:rsid w:val="005D2D65"/>
    <w:rsid w:val="005E64ED"/>
    <w:rsid w:val="005F378B"/>
    <w:rsid w:val="00607D6D"/>
    <w:rsid w:val="00613DAF"/>
    <w:rsid w:val="0062081B"/>
    <w:rsid w:val="006407FD"/>
    <w:rsid w:val="006434EB"/>
    <w:rsid w:val="006468EF"/>
    <w:rsid w:val="00646B7B"/>
    <w:rsid w:val="00660E4D"/>
    <w:rsid w:val="0066657F"/>
    <w:rsid w:val="006821E2"/>
    <w:rsid w:val="00686603"/>
    <w:rsid w:val="006878DD"/>
    <w:rsid w:val="00687B93"/>
    <w:rsid w:val="006A1C34"/>
    <w:rsid w:val="006A7525"/>
    <w:rsid w:val="006B73C1"/>
    <w:rsid w:val="006C36AE"/>
    <w:rsid w:val="006C553F"/>
    <w:rsid w:val="006D31A5"/>
    <w:rsid w:val="006D7BF8"/>
    <w:rsid w:val="006E050A"/>
    <w:rsid w:val="006E66DB"/>
    <w:rsid w:val="006F048F"/>
    <w:rsid w:val="0071653A"/>
    <w:rsid w:val="00724208"/>
    <w:rsid w:val="00726D71"/>
    <w:rsid w:val="00737435"/>
    <w:rsid w:val="00737CF4"/>
    <w:rsid w:val="0074066D"/>
    <w:rsid w:val="00770A2D"/>
    <w:rsid w:val="0078414B"/>
    <w:rsid w:val="007916B4"/>
    <w:rsid w:val="0079699B"/>
    <w:rsid w:val="007A170C"/>
    <w:rsid w:val="007A563C"/>
    <w:rsid w:val="007B0C7E"/>
    <w:rsid w:val="007C118C"/>
    <w:rsid w:val="007C2E2C"/>
    <w:rsid w:val="007D3B2A"/>
    <w:rsid w:val="007D3F52"/>
    <w:rsid w:val="007E2EA0"/>
    <w:rsid w:val="007F24E9"/>
    <w:rsid w:val="007F2BD3"/>
    <w:rsid w:val="00811436"/>
    <w:rsid w:val="00812568"/>
    <w:rsid w:val="00814ADA"/>
    <w:rsid w:val="00816BD4"/>
    <w:rsid w:val="00831E26"/>
    <w:rsid w:val="008622F1"/>
    <w:rsid w:val="00884978"/>
    <w:rsid w:val="008A6D40"/>
    <w:rsid w:val="008A7BED"/>
    <w:rsid w:val="008B3CC7"/>
    <w:rsid w:val="008C1BF9"/>
    <w:rsid w:val="008C42F9"/>
    <w:rsid w:val="008C4F26"/>
    <w:rsid w:val="008C5249"/>
    <w:rsid w:val="008C6194"/>
    <w:rsid w:val="008D0FC6"/>
    <w:rsid w:val="008D3710"/>
    <w:rsid w:val="008D4BA0"/>
    <w:rsid w:val="008D5428"/>
    <w:rsid w:val="008D6AAC"/>
    <w:rsid w:val="008F7930"/>
    <w:rsid w:val="008F7B22"/>
    <w:rsid w:val="00916613"/>
    <w:rsid w:val="00921E5B"/>
    <w:rsid w:val="00944978"/>
    <w:rsid w:val="00944AD2"/>
    <w:rsid w:val="00957889"/>
    <w:rsid w:val="00957B42"/>
    <w:rsid w:val="009638CC"/>
    <w:rsid w:val="009860E3"/>
    <w:rsid w:val="009A2D61"/>
    <w:rsid w:val="009A2FFA"/>
    <w:rsid w:val="009D25B6"/>
    <w:rsid w:val="009D501F"/>
    <w:rsid w:val="009E2637"/>
    <w:rsid w:val="009E78BC"/>
    <w:rsid w:val="00A21B5D"/>
    <w:rsid w:val="00A23E41"/>
    <w:rsid w:val="00A2423C"/>
    <w:rsid w:val="00A2754A"/>
    <w:rsid w:val="00A3023B"/>
    <w:rsid w:val="00A43EB2"/>
    <w:rsid w:val="00A457FB"/>
    <w:rsid w:val="00A70876"/>
    <w:rsid w:val="00A870D4"/>
    <w:rsid w:val="00A87C18"/>
    <w:rsid w:val="00A918C7"/>
    <w:rsid w:val="00A93962"/>
    <w:rsid w:val="00AB079F"/>
    <w:rsid w:val="00AB4C28"/>
    <w:rsid w:val="00AB6647"/>
    <w:rsid w:val="00AB7402"/>
    <w:rsid w:val="00AC1380"/>
    <w:rsid w:val="00AC26C6"/>
    <w:rsid w:val="00AD54A1"/>
    <w:rsid w:val="00AE38D6"/>
    <w:rsid w:val="00AE6F3B"/>
    <w:rsid w:val="00B04CE5"/>
    <w:rsid w:val="00B227EA"/>
    <w:rsid w:val="00B231B3"/>
    <w:rsid w:val="00B24DE5"/>
    <w:rsid w:val="00B2636B"/>
    <w:rsid w:val="00B52C56"/>
    <w:rsid w:val="00B5747F"/>
    <w:rsid w:val="00B674D2"/>
    <w:rsid w:val="00B834D9"/>
    <w:rsid w:val="00B948AC"/>
    <w:rsid w:val="00BA16B3"/>
    <w:rsid w:val="00BA2761"/>
    <w:rsid w:val="00BA431A"/>
    <w:rsid w:val="00BB4B45"/>
    <w:rsid w:val="00BC11DE"/>
    <w:rsid w:val="00BE2C8A"/>
    <w:rsid w:val="00BF5C1C"/>
    <w:rsid w:val="00C034CD"/>
    <w:rsid w:val="00C069D2"/>
    <w:rsid w:val="00C12CF9"/>
    <w:rsid w:val="00C154BE"/>
    <w:rsid w:val="00C20248"/>
    <w:rsid w:val="00C207E5"/>
    <w:rsid w:val="00C26531"/>
    <w:rsid w:val="00C4150D"/>
    <w:rsid w:val="00C4479F"/>
    <w:rsid w:val="00C703B4"/>
    <w:rsid w:val="00C72523"/>
    <w:rsid w:val="00C80CF6"/>
    <w:rsid w:val="00CA3998"/>
    <w:rsid w:val="00CA3D22"/>
    <w:rsid w:val="00CA6A09"/>
    <w:rsid w:val="00CB04C8"/>
    <w:rsid w:val="00CB47BA"/>
    <w:rsid w:val="00CB7B0B"/>
    <w:rsid w:val="00CC7DE7"/>
    <w:rsid w:val="00CD4D72"/>
    <w:rsid w:val="00CD6BDB"/>
    <w:rsid w:val="00CF4BA2"/>
    <w:rsid w:val="00CF6576"/>
    <w:rsid w:val="00CF6A13"/>
    <w:rsid w:val="00D00094"/>
    <w:rsid w:val="00D0519E"/>
    <w:rsid w:val="00D127B9"/>
    <w:rsid w:val="00D14A48"/>
    <w:rsid w:val="00D1554A"/>
    <w:rsid w:val="00D15859"/>
    <w:rsid w:val="00D232DA"/>
    <w:rsid w:val="00D242B4"/>
    <w:rsid w:val="00D26A84"/>
    <w:rsid w:val="00D27A9D"/>
    <w:rsid w:val="00D3610B"/>
    <w:rsid w:val="00D41183"/>
    <w:rsid w:val="00D44E9B"/>
    <w:rsid w:val="00D47724"/>
    <w:rsid w:val="00D5055F"/>
    <w:rsid w:val="00D55E92"/>
    <w:rsid w:val="00D739B7"/>
    <w:rsid w:val="00D75496"/>
    <w:rsid w:val="00D82E06"/>
    <w:rsid w:val="00D936DA"/>
    <w:rsid w:val="00DA0F6E"/>
    <w:rsid w:val="00DC19BE"/>
    <w:rsid w:val="00DD1AA6"/>
    <w:rsid w:val="00DD2209"/>
    <w:rsid w:val="00DE561D"/>
    <w:rsid w:val="00DF5B59"/>
    <w:rsid w:val="00DF66BC"/>
    <w:rsid w:val="00E00911"/>
    <w:rsid w:val="00E00944"/>
    <w:rsid w:val="00E02532"/>
    <w:rsid w:val="00E13B93"/>
    <w:rsid w:val="00E144DB"/>
    <w:rsid w:val="00E32813"/>
    <w:rsid w:val="00E32AE6"/>
    <w:rsid w:val="00E4423C"/>
    <w:rsid w:val="00E4441B"/>
    <w:rsid w:val="00E5454A"/>
    <w:rsid w:val="00E600E2"/>
    <w:rsid w:val="00E61F93"/>
    <w:rsid w:val="00E62F0F"/>
    <w:rsid w:val="00E64F3F"/>
    <w:rsid w:val="00E65BBE"/>
    <w:rsid w:val="00E80753"/>
    <w:rsid w:val="00EA07C8"/>
    <w:rsid w:val="00EA1284"/>
    <w:rsid w:val="00EB2BE4"/>
    <w:rsid w:val="00EC37EA"/>
    <w:rsid w:val="00ED4929"/>
    <w:rsid w:val="00ED73F5"/>
    <w:rsid w:val="00EE0DB4"/>
    <w:rsid w:val="00EE55FF"/>
    <w:rsid w:val="00F01C92"/>
    <w:rsid w:val="00F02CE3"/>
    <w:rsid w:val="00F03FF8"/>
    <w:rsid w:val="00F06834"/>
    <w:rsid w:val="00F20E2F"/>
    <w:rsid w:val="00F24AD0"/>
    <w:rsid w:val="00F33343"/>
    <w:rsid w:val="00F33D92"/>
    <w:rsid w:val="00F52E99"/>
    <w:rsid w:val="00F64869"/>
    <w:rsid w:val="00F77A7E"/>
    <w:rsid w:val="00F86C1A"/>
    <w:rsid w:val="00F950F7"/>
    <w:rsid w:val="00FA61C3"/>
    <w:rsid w:val="00FB3CA6"/>
    <w:rsid w:val="00FB62D3"/>
    <w:rsid w:val="00FC18C4"/>
    <w:rsid w:val="00FC68C0"/>
    <w:rsid w:val="00FD55A3"/>
    <w:rsid w:val="00FE07F0"/>
    <w:rsid w:val="00FE66AE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48BC1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qJYHvw2M6omatu0AAj321kJS3QO9Ri6FPn6Z/Bua0ww=</DigestValue>
    </Reference>
    <Reference Type="http://www.w3.org/2000/09/xmldsig#Object" URI="#idOfficeObject">
      <DigestMethod Algorithm="http://www.w3.org/2001/04/xmlenc#sha256"/>
      <DigestValue>Q8rX3USCZsJ+H4vAZ4f5wRZ/XkWuQiQysXBWyAbiJLg=</DigestValue>
    </Reference>
    <Reference Type="http://www.w3.org/2000/09/xmldsig#Object" URI="#idValidSigLnImg">
      <DigestMethod Algorithm="http://www.w3.org/2001/04/xmlenc#sha256"/>
      <DigestValue>awXBNFhsbTB53hboDFNGsPqbBa7lNwIE/j4etV3XS7U=</DigestValue>
    </Reference>
    <Reference Type="http://www.w3.org/2000/09/xmldsig#Object" URI="#idInvalidSigLnImg">
      <DigestMethod Algorithm="http://www.w3.org/2001/04/xmlenc#sha256"/>
      <DigestValue>SUpixSXQHpWjnXJElxgtzrfKUtjcc7hxpb+43jEbm0I=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+D2dbW9Q2+UKXp7yMuX7b/FYsCQ9u4gdIXy1gkrnXCA=</DigestValue>
    </Reference>
  </SignedInfo>
  <SignatureValue Id="idPackageSignature-signature-value">Luut+O0Lqki/JJGcglD294tKHRsyNHdH2ut8exREGqnA2IjOG/n8+lKUHpHrYA5HTKbfRyr2NpzqcWQTz5lB2BNE/5CfSHnUoFw4aBDPlP9+xKHYyigDluUBLVgZxP9D5LxnIbMiGu0eAmnpZtp9YZmdpEaEOCvLyD/ZiU8/MqHnqrI+E/RY5lDS1mnXTySU/eO8Tj46hFHr48RDOvOcYClwhJdDSGXp6dFqT+5q7he3dCgUr3RwqFH9kyRn0FdLuinRTEEhJmfO8l8NjvUNlzpto9kyqWYF14RzkSReDHsYgCyEKyFcJiuTz8PbfmsMgZecl+0/nhMqCmAQ3BB+Xg==</SignatureValue>
  <KeyInfo>
    <X509Data>
      <X509Certificate>MIIFYjCCA0qgAwIBAgIICnPQwnybwTEwDQYJKoZIhvcNAQELBQAwQjELMAkGA1UEBhMCQU0xEzAR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1RIiUkr1a5ACTbht6C8csDffUgd0h5wz1fxCJObehYc=</DigestValue>
      </Reference>
      <Reference URI="/word/endnotes.xml?ContentType=application/vnd.openxmlformats-officedocument.wordprocessingml.endnotes+xml">
        <DigestMethod Algorithm="http://www.w3.org/2001/04/xmlenc#sha256"/>
        <DigestValue>eyDXT41D8T8iOJ6q0Ma2JOlaPXEgRUBycXkli7rFEIQ=</DigestValue>
      </Reference>
      <Reference URI="/word/fontTable.xml?ContentType=application/vnd.openxmlformats-officedocument.wordprocessingml.fontTable+xml">
        <DigestMethod Algorithm="http://www.w3.org/2001/04/xmlenc#sha256"/>
        <DigestValue>Ei2Sa27HpNr5VeYgL3Z+OCbaXSjqgNw/lTPA09K4b78=</DigestValue>
      </Reference>
      <Reference URI="/word/footnotes.xml?ContentType=application/vnd.openxmlformats-officedocument.wordprocessingml.footnotes+xml">
        <DigestMethod Algorithm="http://www.w3.org/2001/04/xmlenc#sha256"/>
        <DigestValue>8OZ1MdAtnxQWAZschR7A3aWPk1tUNuUIUBcBGbl9gao=</DigestValue>
      </Reference>
      <Reference URI="/word/media/image1.emf?ContentType=image/x-emf">
        <DigestMethod Algorithm="http://www.w3.org/2001/04/xmlenc#sha256"/>
        <DigestValue>k/TcF/jCkxYIsxVA3jpKOCY9VoDPHz41uDcA/u3l1Hs=</DigestValue>
      </Reference>
      <Reference URI="/word/numbering.xml?ContentType=application/vnd.openxmlformats-officedocument.wordprocessingml.numbering+xml">
        <DigestMethod Algorithm="http://www.w3.org/2001/04/xmlenc#sha256"/>
        <DigestValue>VMQtYxx1P8Dass7WKfyWjqc0BNMKJG/mala4SR62Xrw=</DigestValue>
      </Reference>
      <Reference URI="/word/settings.xml?ContentType=application/vnd.openxmlformats-officedocument.wordprocessingml.settings+xml">
        <DigestMethod Algorithm="http://www.w3.org/2001/04/xmlenc#sha256"/>
        <DigestValue>InhXR63XIQeZdEE77GrFrYQyuw5Bip5/UGdTtAaXMMc=</DigestValue>
      </Reference>
      <Reference URI="/word/styles.xml?ContentType=application/vnd.openxmlformats-officedocument.wordprocessingml.styles+xml">
        <DigestMethod Algorithm="http://www.w3.org/2001/04/xmlenc#sha256"/>
        <DigestValue>iTwNIsE/x3ugpLL8by1ePk8ZDxs0vQpn+//LF3sxQTE=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bGGYCZlo1CW9bkCb2ZCIg/yuz3IOgBWwnDjqARGVuwU=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2025-02-26T12:24:18Z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{87F6A9A5-3B57-40FD-8EEB-E02D6643A1D2}</SetupID>
          <SignatureImage>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</Object>
  <Object Id="idInvalidSigLnImg">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</Object>
  <Object>
    <xd:QualifyingProperties xmlns:xd="http://uri.etsi.org/01903/v1.3.2#" Target="#idPackageSignature">
      <xd:SignedProperties Id="idSignedProperties">
        <xd:SignedSignatureProperties>
          <xd:SigningTime>2025-02-26T12:24:18Z</xd:SigningTime>
          <xd:SigningCertificate>
            <xd:Cert>
              <xd:CertDigest>
                <DigestMethod Algorithm="http://www.w3.org/2001/04/xmlenc#sha256"/>
                <DigestValue>BAWeZ68y19hQvayL2RtbcLKmoEFsKf6A/gP767YgshU=</DigestValue>
              </xd:CertDigest>
              <xd:IssuerSerial>
                <X509IssuerName>CN=CA of RoA, 2.5.4.5=#130131, O=EKENG CJSC, C=AM</X509IssuerName>
                <X509SerialNumber>753175096433819953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471d379-3f2d-4f99-acf5-21683406dcf4">
            <CanonicalizationMethod Algorithm="http://www.w3.org/2001/10/xml-exc-c14n#"/>
            <xd:EncapsulatedTimeStamp Id="ETS-c471d379-3f2d-4f99-acf5-21683406dcf4">MIINNgYJKoZIhvcNAQcCoIINJzCCDSMCAQMxDzANBglghkgBZQMEAgEFADBoBgsqhkiG9w0BCRABBKBZBFcwVQIBAQYCKgMwMTANBglghkgBZQMEAgEFAAQghpjpJ2xvJd3KDSoE394/8JRWozlDVVRLXahUYqSKrLUCCAlsrrw4TNS2GA8yMDI1MDIyNjEyMjQ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2025-02-26T12:24:39Z</xd:ProducedAt>
                </xd:OCSPIdentifier>
                <xd:DigestAlgAndValue>
                  <DigestMethod Algorithm="http://www.w3.org/2001/04/xmlenc#sha256"/>
                  <DigestValue>K8llTjpXB90RnrkI/MgOLVqDWXZEQtHQawIHXdIzEdA=</DigestValue>
                </xd:DigestAlgAndValue>
              </xd:OCSPRef>
            </xd:OCSPRefs>
          </xd:CompleteRevocationRefs>
          <xd:SigAndRefsTimeStamp Id="TS-54392aa6-2c2a-4365-8bfb-892bbb072ccc">
            <CanonicalizationMethod Algorithm="http://www.w3.org/2001/10/xml-exc-c14n#"/>
            <xd:EncapsulatedTimeStamp Id="ETS-54392aa6-2c2a-4365-8bfb-892bbb072ccc">MIINNgYJKoZIhvcNAQcCoIINJzCCDSMCAQMxDzANBglghkgBZQMEAgEFADBoBgsqhkiG9w0BCRABBKBZBFcwVQIBAQYCKgMwMTANBglghkgBZQMEAgEFAAQgfPK7JwpdqcUpUalbpPWYtG0t3C0Z50Uogx109HttpxECCE1JB5KJnTBoGA8yMDI1MDIyNjEyMjQ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842C-1BE5-49DB-B818-1009AFD1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256</Words>
  <Characters>2248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2024-11-19T12:40:00Z</dcterms:created>
  <dc:creator>Hamest.Ayunc1</dc:creator>
  <cp:lastModifiedBy>Narine Petrosyan</cp:lastModifiedBy>
  <cp:lastPrinted>2023-05-10T11:39:00Z</cp:lastPrinted>
  <dcterms:modified xsi:type="dcterms:W3CDTF">2025-02-26T12:24:00Z</dcterms:modified>
  <cp:revision>13</cp:revision>
  <cp:keywords>https://mul2-minfin.gov.am/tasks/961430/oneclick?token=42ca7e5cda1a8995d2a6822bf1e753ee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a4d3cb07050bc098068099396a88b20510dbb52770314e0cffb5cc1acda83ece</vt:lpwstr>
  </property>
</Properties>
</file>