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C113D" w14:textId="77777777" w:rsidR="008E0481" w:rsidRPr="00621DEE" w:rsidRDefault="008E0481" w:rsidP="00C64515">
      <w:pPr>
        <w:spacing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21DEE">
        <w:rPr>
          <w:rFonts w:ascii="GHEA Grapalat" w:hAnsi="GHEA Grapalat"/>
          <w:b/>
          <w:sz w:val="24"/>
          <w:lang w:val="hy-AM"/>
        </w:rPr>
        <w:t>ՀԱՇՎԵՏՎՈՒԹՅՈՒՆ</w:t>
      </w:r>
    </w:p>
    <w:p w14:paraId="32EF125B" w14:textId="550FBE6B" w:rsidR="008E0481" w:rsidRPr="00621DEE" w:rsidRDefault="008E0481" w:rsidP="00C64515">
      <w:pPr>
        <w:spacing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21DEE">
        <w:rPr>
          <w:rFonts w:ascii="GHEA Grapalat" w:hAnsi="GHEA Grapalat"/>
          <w:b/>
          <w:sz w:val="24"/>
          <w:lang w:val="hy-AM"/>
        </w:rPr>
        <w:t>ՀՀ ֆինանսների նախարար</w:t>
      </w:r>
      <w:r w:rsidR="00A24461" w:rsidRPr="00621DEE">
        <w:rPr>
          <w:rFonts w:ascii="GHEA Grapalat" w:hAnsi="GHEA Grapalat"/>
          <w:b/>
          <w:sz w:val="24"/>
          <w:lang w:val="hy-AM"/>
        </w:rPr>
        <w:t>ի</w:t>
      </w:r>
      <w:r w:rsidRPr="00621DEE">
        <w:rPr>
          <w:rFonts w:ascii="GHEA Grapalat" w:hAnsi="GHEA Grapalat"/>
          <w:b/>
          <w:sz w:val="24"/>
          <w:lang w:val="hy-AM"/>
        </w:rPr>
        <w:t xml:space="preserve"> </w:t>
      </w:r>
      <w:r w:rsidR="00A24461" w:rsidRPr="00621DEE">
        <w:rPr>
          <w:rFonts w:ascii="GHEA Grapalat" w:hAnsi="GHEA Grapalat"/>
          <w:b/>
          <w:sz w:val="24"/>
          <w:lang w:val="hy-AM"/>
        </w:rPr>
        <w:t>տեղակալ Էդուարդ Հակոբյանի</w:t>
      </w:r>
      <w:r w:rsidRPr="00621DEE">
        <w:rPr>
          <w:rFonts w:ascii="GHEA Grapalat" w:hAnsi="GHEA Grapalat"/>
          <w:b/>
          <w:sz w:val="24"/>
          <w:lang w:val="hy-AM"/>
        </w:rPr>
        <w:t xml:space="preserve">՝ 2024թ. </w:t>
      </w:r>
      <w:r w:rsidR="00F561EE" w:rsidRPr="00621DEE">
        <w:rPr>
          <w:rFonts w:ascii="GHEA Grapalat" w:hAnsi="GHEA Grapalat"/>
          <w:b/>
          <w:sz w:val="24"/>
          <w:lang w:val="hy-AM"/>
        </w:rPr>
        <w:t>հուլիսի 10</w:t>
      </w:r>
      <w:r w:rsidRPr="00621DEE">
        <w:rPr>
          <w:rFonts w:ascii="GHEA Grapalat" w:hAnsi="GHEA Grapalat"/>
          <w:b/>
          <w:sz w:val="24"/>
          <w:lang w:val="hy-AM"/>
        </w:rPr>
        <w:t>-ից</w:t>
      </w:r>
      <w:r w:rsidR="00F561EE" w:rsidRPr="00621DEE">
        <w:rPr>
          <w:rFonts w:ascii="GHEA Grapalat" w:hAnsi="GHEA Grapalat"/>
          <w:b/>
          <w:sz w:val="24"/>
          <w:lang w:val="hy-AM"/>
        </w:rPr>
        <w:t xml:space="preserve"> 13</w:t>
      </w:r>
      <w:r w:rsidRPr="00621DEE">
        <w:rPr>
          <w:rFonts w:ascii="GHEA Grapalat" w:hAnsi="GHEA Grapalat"/>
          <w:b/>
          <w:sz w:val="24"/>
          <w:lang w:val="hy-AM"/>
        </w:rPr>
        <w:t>-ը</w:t>
      </w:r>
      <w:r w:rsidR="00A24461" w:rsidRPr="00621DEE">
        <w:rPr>
          <w:rFonts w:ascii="GHEA Grapalat" w:hAnsi="GHEA Grapalat"/>
          <w:b/>
          <w:sz w:val="24"/>
          <w:lang w:val="hy-AM"/>
        </w:rPr>
        <w:t xml:space="preserve"> ներառյալ</w:t>
      </w:r>
      <w:r w:rsidRPr="00621DEE">
        <w:rPr>
          <w:rFonts w:ascii="GHEA Grapalat" w:hAnsi="GHEA Grapalat"/>
          <w:b/>
          <w:sz w:val="24"/>
          <w:lang w:val="hy-AM"/>
        </w:rPr>
        <w:t xml:space="preserve"> </w:t>
      </w:r>
      <w:r w:rsidR="00571807" w:rsidRPr="00621DEE">
        <w:rPr>
          <w:rFonts w:ascii="GHEA Grapalat" w:hAnsi="GHEA Grapalat"/>
          <w:b/>
          <w:sz w:val="24"/>
          <w:lang w:val="hy-AM"/>
        </w:rPr>
        <w:t xml:space="preserve">ք. </w:t>
      </w:r>
      <w:r w:rsidR="00F561EE" w:rsidRPr="00621DEE">
        <w:rPr>
          <w:rFonts w:ascii="GHEA Grapalat" w:hAnsi="GHEA Grapalat"/>
          <w:b/>
          <w:sz w:val="24"/>
          <w:lang w:val="hy-AM"/>
        </w:rPr>
        <w:t>Քիշնև</w:t>
      </w:r>
      <w:r w:rsidR="00571807" w:rsidRPr="00621DEE">
        <w:rPr>
          <w:rFonts w:ascii="GHEA Grapalat" w:hAnsi="GHEA Grapalat"/>
          <w:b/>
          <w:sz w:val="24"/>
          <w:lang w:val="hy-AM"/>
        </w:rPr>
        <w:t xml:space="preserve"> (</w:t>
      </w:r>
      <w:r w:rsidR="00F561EE" w:rsidRPr="00621DEE">
        <w:rPr>
          <w:rFonts w:ascii="GHEA Grapalat" w:hAnsi="GHEA Grapalat"/>
          <w:b/>
          <w:sz w:val="24"/>
          <w:lang w:val="hy-AM"/>
        </w:rPr>
        <w:t>Մոլդովայի Հանրապետություն</w:t>
      </w:r>
      <w:r w:rsidR="00571807" w:rsidRPr="00621DEE">
        <w:rPr>
          <w:rFonts w:ascii="GHEA Grapalat" w:hAnsi="GHEA Grapalat"/>
          <w:b/>
          <w:sz w:val="24"/>
          <w:lang w:val="hy-AM"/>
        </w:rPr>
        <w:t xml:space="preserve">) </w:t>
      </w:r>
      <w:r w:rsidRPr="00621DEE">
        <w:rPr>
          <w:rFonts w:ascii="GHEA Grapalat" w:hAnsi="GHEA Grapalat"/>
          <w:b/>
          <w:sz w:val="24"/>
          <w:lang w:val="hy-AM"/>
        </w:rPr>
        <w:t>գործուղման արդյունքների մասին</w:t>
      </w:r>
    </w:p>
    <w:p w14:paraId="72998D7B" w14:textId="77777777" w:rsidR="00621DEE" w:rsidRDefault="00621DEE" w:rsidP="00C6451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</w:p>
    <w:p w14:paraId="4AABFFF7" w14:textId="1C27B212" w:rsidR="008E0481" w:rsidRPr="00621DEE" w:rsidRDefault="008E0481" w:rsidP="00C6451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621DEE">
        <w:rPr>
          <w:rFonts w:ascii="GHEA Grapalat" w:hAnsi="GHEA Grapalat"/>
          <w:b/>
          <w:sz w:val="24"/>
          <w:lang w:val="hy-AM"/>
        </w:rPr>
        <w:t>1. Անունը, ազգանունը, զբաղեցրած պաշտոնը</w:t>
      </w:r>
    </w:p>
    <w:p w14:paraId="438779E7" w14:textId="5E0559E4" w:rsidR="008E0481" w:rsidRPr="00621DEE" w:rsidRDefault="00A24461" w:rsidP="00C6451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621DEE">
        <w:rPr>
          <w:rFonts w:ascii="GHEA Grapalat" w:hAnsi="GHEA Grapalat"/>
          <w:sz w:val="24"/>
          <w:lang w:val="hy-AM"/>
        </w:rPr>
        <w:t>Էդուարդ Հակոբյան</w:t>
      </w:r>
      <w:r w:rsidR="008E0481" w:rsidRPr="00621DEE">
        <w:rPr>
          <w:rFonts w:ascii="GHEA Grapalat" w:hAnsi="GHEA Grapalat"/>
          <w:sz w:val="24"/>
          <w:lang w:val="hy-AM"/>
        </w:rPr>
        <w:t>, ՀՀ ֆինանսների նախարար</w:t>
      </w:r>
      <w:r w:rsidRPr="00621DEE">
        <w:rPr>
          <w:rFonts w:ascii="GHEA Grapalat" w:hAnsi="GHEA Grapalat"/>
          <w:sz w:val="24"/>
          <w:lang w:val="hy-AM"/>
        </w:rPr>
        <w:t>ի տեղակալ</w:t>
      </w:r>
    </w:p>
    <w:p w14:paraId="3F5C5E39" w14:textId="77777777" w:rsidR="008E0481" w:rsidRPr="00621DEE" w:rsidRDefault="008E0481" w:rsidP="00C6451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14:paraId="5597793D" w14:textId="77777777" w:rsidR="008E0481" w:rsidRPr="00621DEE" w:rsidRDefault="008E0481" w:rsidP="00C6451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621DEE">
        <w:rPr>
          <w:rFonts w:ascii="GHEA Grapalat" w:hAnsi="GHEA Grapalat"/>
          <w:b/>
          <w:sz w:val="24"/>
          <w:lang w:val="hy-AM"/>
        </w:rPr>
        <w:t>2. Գործուղման վայրը և ժամկետները՝</w:t>
      </w:r>
    </w:p>
    <w:p w14:paraId="2F12EC68" w14:textId="2AF2BAA7" w:rsidR="008E0481" w:rsidRPr="00621DEE" w:rsidRDefault="008E0481" w:rsidP="00C6451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621DEE">
        <w:rPr>
          <w:rFonts w:ascii="GHEA Grapalat" w:hAnsi="GHEA Grapalat"/>
          <w:sz w:val="24"/>
          <w:lang w:val="hy-AM"/>
        </w:rPr>
        <w:t xml:space="preserve">Ք. </w:t>
      </w:r>
      <w:r w:rsidR="00F561EE" w:rsidRPr="00621DEE">
        <w:rPr>
          <w:rFonts w:ascii="GHEA Grapalat" w:hAnsi="GHEA Grapalat"/>
          <w:sz w:val="24"/>
          <w:lang w:val="hy-AM"/>
        </w:rPr>
        <w:t>Քիշնև</w:t>
      </w:r>
      <w:r w:rsidRPr="00621DEE">
        <w:rPr>
          <w:rFonts w:ascii="GHEA Grapalat" w:hAnsi="GHEA Grapalat"/>
          <w:sz w:val="24"/>
          <w:lang w:val="hy-AM"/>
        </w:rPr>
        <w:t xml:space="preserve">, </w:t>
      </w:r>
      <w:r w:rsidR="00F561EE" w:rsidRPr="00621DEE">
        <w:rPr>
          <w:rFonts w:ascii="GHEA Grapalat" w:hAnsi="GHEA Grapalat"/>
          <w:sz w:val="24"/>
          <w:szCs w:val="24"/>
          <w:lang w:val="hy-AM"/>
        </w:rPr>
        <w:t>Մոլդովայի Հանրապետություն</w:t>
      </w:r>
      <w:r w:rsidRPr="00621DEE">
        <w:rPr>
          <w:rFonts w:ascii="GHEA Grapalat" w:hAnsi="GHEA Grapalat"/>
          <w:sz w:val="24"/>
          <w:lang w:val="hy-AM"/>
        </w:rPr>
        <w:t xml:space="preserve">, 2024 թվականի </w:t>
      </w:r>
      <w:r w:rsidR="00E167C3" w:rsidRPr="00621DEE">
        <w:rPr>
          <w:rFonts w:ascii="GHEA Grapalat" w:hAnsi="GHEA Grapalat"/>
          <w:sz w:val="24"/>
          <w:lang w:val="hy-AM"/>
        </w:rPr>
        <w:t>հուլ</w:t>
      </w:r>
      <w:r w:rsidR="00571807" w:rsidRPr="00621DEE">
        <w:rPr>
          <w:rFonts w:ascii="GHEA Grapalat" w:hAnsi="GHEA Grapalat"/>
          <w:sz w:val="24"/>
          <w:lang w:val="hy-AM"/>
        </w:rPr>
        <w:t>իսի</w:t>
      </w:r>
      <w:r w:rsidR="00E167C3" w:rsidRPr="00621DEE">
        <w:rPr>
          <w:rFonts w:ascii="GHEA Grapalat" w:hAnsi="GHEA Grapalat"/>
          <w:sz w:val="24"/>
          <w:lang w:val="hy-AM"/>
        </w:rPr>
        <w:t xml:space="preserve"> 10</w:t>
      </w:r>
      <w:r w:rsidRPr="00621DEE">
        <w:rPr>
          <w:rFonts w:ascii="GHEA Grapalat" w:hAnsi="GHEA Grapalat"/>
          <w:sz w:val="24"/>
          <w:lang w:val="hy-AM"/>
        </w:rPr>
        <w:t>-ից</w:t>
      </w:r>
      <w:r w:rsidR="00E167C3" w:rsidRPr="00621DEE">
        <w:rPr>
          <w:rFonts w:ascii="GHEA Grapalat" w:hAnsi="GHEA Grapalat"/>
          <w:sz w:val="24"/>
          <w:lang w:val="hy-AM"/>
        </w:rPr>
        <w:t xml:space="preserve"> 13</w:t>
      </w:r>
      <w:r w:rsidRPr="00621DEE">
        <w:rPr>
          <w:rFonts w:ascii="GHEA Grapalat" w:hAnsi="GHEA Grapalat"/>
          <w:sz w:val="24"/>
          <w:lang w:val="hy-AM"/>
        </w:rPr>
        <w:t xml:space="preserve">-ը </w:t>
      </w:r>
    </w:p>
    <w:p w14:paraId="0404240E" w14:textId="77777777" w:rsidR="008E0481" w:rsidRPr="00621DEE" w:rsidRDefault="008E0481" w:rsidP="00C6451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14:paraId="2DE7F17F" w14:textId="77777777" w:rsidR="008E0481" w:rsidRPr="00621DEE" w:rsidRDefault="008E0481" w:rsidP="00C6451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621DEE">
        <w:rPr>
          <w:rFonts w:ascii="GHEA Grapalat" w:hAnsi="GHEA Grapalat"/>
          <w:b/>
          <w:sz w:val="24"/>
          <w:lang w:val="hy-AM"/>
        </w:rPr>
        <w:t>3. Հրավիրող կողմը՝</w:t>
      </w:r>
    </w:p>
    <w:p w14:paraId="052BB9C7" w14:textId="360AE87B" w:rsidR="00571807" w:rsidRPr="00621DEE" w:rsidRDefault="00E167C3" w:rsidP="00E167C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21DEE">
        <w:rPr>
          <w:rFonts w:ascii="GHEA Grapalat" w:hAnsi="GHEA Grapalat"/>
          <w:sz w:val="24"/>
          <w:szCs w:val="24"/>
          <w:lang w:val="hy-AM"/>
        </w:rPr>
        <w:t>Արժույթի միջազգային հիմնադրամ (ԱՄՀ) և Համաշխարհային բանկ (ՀԲ)</w:t>
      </w:r>
    </w:p>
    <w:p w14:paraId="5B8599D0" w14:textId="77777777" w:rsidR="00E167C3" w:rsidRPr="00621DEE" w:rsidRDefault="00E167C3" w:rsidP="00E167C3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14:paraId="2333EC3D" w14:textId="77777777" w:rsidR="008E0481" w:rsidRPr="00621DEE" w:rsidRDefault="008E0481" w:rsidP="00C6451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621DEE">
        <w:rPr>
          <w:rFonts w:ascii="GHEA Grapalat" w:hAnsi="GHEA Grapalat"/>
          <w:b/>
          <w:sz w:val="24"/>
          <w:lang w:val="hy-AM"/>
        </w:rPr>
        <w:t xml:space="preserve">4. Գործուղման նպատակը՝ </w:t>
      </w:r>
    </w:p>
    <w:p w14:paraId="4217AB2C" w14:textId="3C58F946" w:rsidR="008E0481" w:rsidRPr="00621DEE" w:rsidRDefault="00E167C3" w:rsidP="00E167C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21DEE">
        <w:rPr>
          <w:rFonts w:ascii="GHEA Grapalat" w:hAnsi="GHEA Grapalat"/>
          <w:sz w:val="24"/>
          <w:szCs w:val="24"/>
          <w:lang w:val="hy-AM"/>
        </w:rPr>
        <w:t>Մասնակցություն Արժույթի միջազգային հիմնադրամի և Համաշխարհային բանկի խմբի՝ Հայաստանն ընդգրկող Ընկերակցային խմբի հանդիպմանը</w:t>
      </w:r>
      <w:r w:rsidR="00945254" w:rsidRPr="00621DEE">
        <w:rPr>
          <w:rFonts w:ascii="GHEA Grapalat" w:hAnsi="GHEA Grapalat"/>
          <w:sz w:val="24"/>
          <w:szCs w:val="24"/>
          <w:lang w:val="hy-AM"/>
        </w:rPr>
        <w:t>` որպես ԱՄՀ և ՀԲ Կառավարիչների խորհուրդներում Հայաստանի փոխկառավարիչ:</w:t>
      </w:r>
      <w:r w:rsidR="00945254" w:rsidRPr="00621DEE">
        <w:rPr>
          <w:rFonts w:ascii="Arial Unicode" w:hAnsi="Arial Unicode"/>
          <w:color w:val="000000"/>
          <w:sz w:val="27"/>
          <w:szCs w:val="27"/>
          <w:shd w:val="clear" w:color="auto" w:fill="FEFEFE"/>
          <w:lang w:val="hy-AM"/>
        </w:rPr>
        <w:t xml:space="preserve"> </w:t>
      </w:r>
    </w:p>
    <w:p w14:paraId="4E096DE4" w14:textId="77777777" w:rsidR="00945254" w:rsidRPr="00621DEE" w:rsidRDefault="00945254" w:rsidP="00E167C3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14:paraId="210E9938" w14:textId="6213E9A3" w:rsidR="008E0481" w:rsidRPr="00621DEE" w:rsidRDefault="008E0481" w:rsidP="00945254">
      <w:pPr>
        <w:spacing w:after="0" w:line="360" w:lineRule="auto"/>
        <w:ind w:firstLine="562"/>
        <w:jc w:val="both"/>
        <w:rPr>
          <w:rFonts w:ascii="GHEA Grapalat" w:hAnsi="GHEA Grapalat"/>
          <w:b/>
          <w:sz w:val="24"/>
          <w:lang w:val="hy-AM"/>
        </w:rPr>
      </w:pPr>
      <w:r w:rsidRPr="00621DEE">
        <w:rPr>
          <w:rFonts w:ascii="GHEA Grapalat" w:hAnsi="GHEA Grapalat"/>
          <w:b/>
          <w:sz w:val="24"/>
          <w:lang w:val="hy-AM"/>
        </w:rPr>
        <w:t>5. Քննարկված թեմաները՝</w:t>
      </w:r>
    </w:p>
    <w:p w14:paraId="480768F9" w14:textId="77777777" w:rsidR="00945254" w:rsidRPr="00945254" w:rsidRDefault="00945254" w:rsidP="00945254">
      <w:pPr>
        <w:shd w:val="clear" w:color="auto" w:fill="FEFEFE"/>
        <w:spacing w:after="0" w:line="360" w:lineRule="auto"/>
        <w:ind w:firstLine="562"/>
        <w:jc w:val="both"/>
        <w:rPr>
          <w:rFonts w:ascii="GHEA Grapalat" w:hAnsi="GHEA Grapalat"/>
          <w:sz w:val="24"/>
          <w:szCs w:val="24"/>
          <w:lang w:val="hy-AM"/>
        </w:rPr>
      </w:pPr>
      <w:r w:rsidRPr="00945254">
        <w:rPr>
          <w:rFonts w:ascii="GHEA Grapalat" w:hAnsi="GHEA Grapalat"/>
          <w:sz w:val="24"/>
          <w:szCs w:val="24"/>
          <w:lang w:val="hy-AM"/>
        </w:rPr>
        <w:t>Ընկերակցային խմբի հանդիպումներին խմբի անդամ երկրների հարկաբյուջետային և դրամավարկային քաղաքականության համար պատասխանատու ինստիտուտների բարձրաստիճան ներկայացուցիչները քննարկումներ են ունենում ԱՄՀ-ի և ՀԲ-ի քաղաքականությունների առաջնահերթությունների ու ծրագրերի, ինչպես նաև համաշխարհային տնտեսության առանցքային հարցերի ու մարտահրավերների շուրջ:</w:t>
      </w:r>
    </w:p>
    <w:p w14:paraId="4A1F15BC" w14:textId="77777777" w:rsidR="00945254" w:rsidRPr="00945254" w:rsidRDefault="00945254" w:rsidP="00945254">
      <w:pPr>
        <w:shd w:val="clear" w:color="auto" w:fill="FEFEFE"/>
        <w:spacing w:after="0" w:line="240" w:lineRule="auto"/>
        <w:ind w:firstLine="562"/>
        <w:jc w:val="both"/>
        <w:rPr>
          <w:rFonts w:ascii="GHEA Grapalat" w:hAnsi="GHEA Grapalat"/>
          <w:sz w:val="24"/>
          <w:szCs w:val="24"/>
          <w:lang w:val="hy-AM"/>
        </w:rPr>
      </w:pPr>
    </w:p>
    <w:p w14:paraId="2BBBA94A" w14:textId="77777777" w:rsidR="008E0481" w:rsidRPr="00621DEE" w:rsidRDefault="008E0481" w:rsidP="00C6451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621DEE">
        <w:rPr>
          <w:rFonts w:ascii="GHEA Grapalat" w:hAnsi="GHEA Grapalat"/>
          <w:b/>
          <w:sz w:val="24"/>
          <w:lang w:val="hy-AM"/>
        </w:rPr>
        <w:t>6. Հանդիպումները, ելույթները, բարձրացված կամ քննարկված հարցերը՝</w:t>
      </w:r>
    </w:p>
    <w:p w14:paraId="149102CF" w14:textId="77777777" w:rsidR="00D96B40" w:rsidRPr="00621DEE" w:rsidRDefault="00676F10" w:rsidP="00676F10">
      <w:pPr>
        <w:shd w:val="clear" w:color="auto" w:fill="FEFEFE"/>
        <w:spacing w:after="0" w:line="360" w:lineRule="auto"/>
        <w:ind w:firstLine="562"/>
        <w:jc w:val="both"/>
        <w:rPr>
          <w:rFonts w:ascii="GHEA Grapalat" w:hAnsi="GHEA Grapalat"/>
          <w:sz w:val="24"/>
          <w:szCs w:val="24"/>
          <w:lang w:val="hy-AM"/>
        </w:rPr>
      </w:pPr>
      <w:r w:rsidRPr="00945254">
        <w:rPr>
          <w:rFonts w:ascii="GHEA Grapalat" w:hAnsi="GHEA Grapalat"/>
          <w:sz w:val="24"/>
          <w:szCs w:val="24"/>
          <w:lang w:val="hy-AM"/>
        </w:rPr>
        <w:t>Այս տարի հանդիպումը կրում էր «Անկայուն և անորոշ միջավայրում կայուն աճի ապահովում» խորագիրը</w:t>
      </w:r>
      <w:r w:rsidR="00D96B40" w:rsidRPr="00621DEE">
        <w:rPr>
          <w:rFonts w:ascii="GHEA Grapalat" w:hAnsi="GHEA Grapalat"/>
          <w:sz w:val="24"/>
          <w:szCs w:val="24"/>
          <w:lang w:val="hy-AM"/>
        </w:rPr>
        <w:t>, որի ներքո</w:t>
      </w:r>
      <w:r w:rsidRPr="00945254">
        <w:rPr>
          <w:rFonts w:ascii="GHEA Grapalat" w:hAnsi="GHEA Grapalat"/>
          <w:sz w:val="24"/>
          <w:szCs w:val="24"/>
          <w:lang w:val="hy-AM"/>
        </w:rPr>
        <w:t xml:space="preserve"> </w:t>
      </w:r>
      <w:r w:rsidR="00D96B40" w:rsidRPr="00621DEE">
        <w:rPr>
          <w:rFonts w:ascii="GHEA Grapalat" w:hAnsi="GHEA Grapalat"/>
          <w:sz w:val="24"/>
          <w:szCs w:val="24"/>
          <w:lang w:val="hy-AM"/>
        </w:rPr>
        <w:t>պ</w:t>
      </w:r>
      <w:r w:rsidRPr="00945254">
        <w:rPr>
          <w:rFonts w:ascii="GHEA Grapalat" w:hAnsi="GHEA Grapalat"/>
          <w:sz w:val="24"/>
          <w:szCs w:val="24"/>
          <w:lang w:val="hy-AM"/>
        </w:rPr>
        <w:t>անելային քննարկումներ են տեղի ունեցել</w:t>
      </w:r>
      <w:r w:rsidR="00D96B40" w:rsidRPr="00621DEE">
        <w:rPr>
          <w:rFonts w:ascii="GHEA Grapalat" w:hAnsi="GHEA Grapalat"/>
          <w:sz w:val="24"/>
          <w:szCs w:val="24"/>
          <w:lang w:val="hy-AM"/>
        </w:rPr>
        <w:t xml:space="preserve"> հետևյալ արդի թեմաների շուրջ՝</w:t>
      </w:r>
    </w:p>
    <w:p w14:paraId="6EBF495B" w14:textId="515770CE" w:rsidR="00D96B40" w:rsidRPr="00621DEE" w:rsidRDefault="00D96B40" w:rsidP="00676F10">
      <w:pPr>
        <w:shd w:val="clear" w:color="auto" w:fill="FEFEFE"/>
        <w:spacing w:after="0" w:line="360" w:lineRule="auto"/>
        <w:ind w:firstLine="562"/>
        <w:jc w:val="both"/>
        <w:rPr>
          <w:rFonts w:ascii="GHEA Grapalat" w:hAnsi="GHEA Grapalat"/>
          <w:sz w:val="24"/>
          <w:szCs w:val="24"/>
          <w:lang w:val="hy-AM"/>
        </w:rPr>
      </w:pPr>
      <w:r w:rsidRPr="00621DEE">
        <w:rPr>
          <w:rFonts w:ascii="GHEA Grapalat" w:hAnsi="GHEA Grapalat"/>
          <w:b/>
          <w:sz w:val="24"/>
          <w:szCs w:val="24"/>
          <w:lang w:val="hy-AM"/>
        </w:rPr>
        <w:lastRenderedPageBreak/>
        <w:t>-</w:t>
      </w:r>
      <w:r w:rsidR="00676F10" w:rsidRPr="00945254">
        <w:rPr>
          <w:rFonts w:ascii="GHEA Grapalat" w:hAnsi="GHEA Grapalat"/>
          <w:b/>
          <w:i/>
          <w:sz w:val="24"/>
          <w:szCs w:val="24"/>
          <w:lang w:val="hy-AM"/>
        </w:rPr>
        <w:t xml:space="preserve"> մասնավոր կապիտալի մոբիլիզացման </w:t>
      </w:r>
      <w:r w:rsidRPr="00621DEE">
        <w:rPr>
          <w:rFonts w:ascii="GHEA Grapalat" w:hAnsi="GHEA Grapalat"/>
          <w:b/>
          <w:i/>
          <w:sz w:val="24"/>
          <w:szCs w:val="24"/>
          <w:lang w:val="hy-AM"/>
        </w:rPr>
        <w:t>ռազմավարություններ</w:t>
      </w:r>
      <w:r w:rsidRPr="00621DEE">
        <w:rPr>
          <w:rFonts w:ascii="GHEA Grapalat" w:hAnsi="GHEA Grapalat"/>
          <w:sz w:val="24"/>
          <w:szCs w:val="24"/>
          <w:lang w:val="hy-AM"/>
        </w:rPr>
        <w:t xml:space="preserve"> – Հաշվի առնելով, որ զարգացող տնտեսություններում ֆինանսավորման կարիքներն արդեն մեծապես գերազանցում են զարգացման գործընկերների կարողությունները, էական նշանակություն է ձեռք </w:t>
      </w:r>
      <w:r w:rsidR="00BC74E2" w:rsidRPr="00621DEE">
        <w:rPr>
          <w:rFonts w:ascii="GHEA Grapalat" w:hAnsi="GHEA Grapalat"/>
          <w:sz w:val="24"/>
          <w:szCs w:val="24"/>
          <w:lang w:val="hy-AM"/>
        </w:rPr>
        <w:t>բեր</w:t>
      </w:r>
      <w:r w:rsidRPr="00621DEE">
        <w:rPr>
          <w:rFonts w:ascii="GHEA Grapalat" w:hAnsi="GHEA Grapalat"/>
          <w:sz w:val="24"/>
          <w:szCs w:val="24"/>
          <w:lang w:val="hy-AM"/>
        </w:rPr>
        <w:t>ել մասնավոր հատվածից կապիտալի մոբոիլիզացման անհրաժեշտությունը, ինչը, ի լ</w:t>
      </w:r>
      <w:r w:rsidR="00BC74E2" w:rsidRPr="00621DEE">
        <w:rPr>
          <w:rFonts w:ascii="GHEA Grapalat" w:hAnsi="GHEA Grapalat"/>
          <w:sz w:val="24"/>
          <w:szCs w:val="24"/>
          <w:lang w:val="hy-AM"/>
        </w:rPr>
        <w:t>ր</w:t>
      </w:r>
      <w:r w:rsidRPr="00621DEE">
        <w:rPr>
          <w:rFonts w:ascii="GHEA Grapalat" w:hAnsi="GHEA Grapalat"/>
          <w:sz w:val="24"/>
          <w:szCs w:val="24"/>
          <w:lang w:val="hy-AM"/>
        </w:rPr>
        <w:t xml:space="preserve">ումն բյուջետավորված և փոխառու միջոցների, թույլ կտա ֆինանսավորել բազմաթիվ ճգնաժամերից տուժած տնտեսությունների վերականգնումն ու ապահովել կայուն աճ՝ միաժամանակ պահպանելով հարկաբյուջետային կայունությունը: Այս առումով անհրաժեշտ է միջոցառումներ ձեռնարկել մասնավոր հատվածի համար աճող հնարավորությունների և զարգացող տնտեսություններում ներդրումների խթանման համար: Մասնավոր կապիտալի հոսքերը խթանելու ռազմավարությունները պետք է ներառեն թափանցիկ և կանխատեսելի կարգավորող դաշտի ստեղծումը, կառավարման և օրենքի գերակայության բարելավումը, մասնավոր կապիտալին աջակցելու և մրցակցային միջավայրի բարելավման համար ուժեղ ինստիտուտների ստեղծումը, մարդկային կապիտալում ներդրումները, ինչպես նաև ֆինանսավորման նոր գաղափարների իրագործումը: </w:t>
      </w:r>
    </w:p>
    <w:p w14:paraId="6F61CC9F" w14:textId="77777777" w:rsidR="00B51E70" w:rsidRPr="00621DEE" w:rsidRDefault="00D96B40" w:rsidP="00B51E70">
      <w:pPr>
        <w:shd w:val="clear" w:color="auto" w:fill="FEFEFE"/>
        <w:spacing w:after="0" w:line="360" w:lineRule="auto"/>
        <w:ind w:firstLine="562"/>
        <w:jc w:val="both"/>
        <w:rPr>
          <w:rFonts w:ascii="GHEA Grapalat" w:hAnsi="GHEA Grapalat"/>
          <w:sz w:val="24"/>
          <w:szCs w:val="24"/>
          <w:lang w:val="hy-AM"/>
        </w:rPr>
      </w:pPr>
      <w:r w:rsidRPr="00621DEE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676F10" w:rsidRPr="00945254">
        <w:rPr>
          <w:rFonts w:ascii="GHEA Grapalat" w:hAnsi="GHEA Grapalat"/>
          <w:b/>
          <w:i/>
          <w:sz w:val="24"/>
          <w:szCs w:val="24"/>
          <w:lang w:val="hy-AM"/>
        </w:rPr>
        <w:t xml:space="preserve"> նորարարությունների</w:t>
      </w:r>
      <w:r w:rsidRPr="00621DEE">
        <w:rPr>
          <w:rFonts w:ascii="GHEA Grapalat" w:hAnsi="GHEA Grapalat"/>
          <w:b/>
          <w:i/>
          <w:sz w:val="24"/>
          <w:szCs w:val="24"/>
          <w:lang w:val="hy-AM"/>
        </w:rPr>
        <w:t xml:space="preserve"> ու</w:t>
      </w:r>
      <w:r w:rsidR="00676F10" w:rsidRPr="00945254">
        <w:rPr>
          <w:rFonts w:ascii="GHEA Grapalat" w:hAnsi="GHEA Grapalat"/>
          <w:b/>
          <w:i/>
          <w:sz w:val="24"/>
          <w:szCs w:val="24"/>
          <w:lang w:val="hy-AM"/>
        </w:rPr>
        <w:t xml:space="preserve"> արհեստական բանականության հնարավորություններ</w:t>
      </w:r>
      <w:r w:rsidRPr="00621DEE">
        <w:rPr>
          <w:rFonts w:ascii="GHEA Grapalat" w:hAnsi="GHEA Grapalat"/>
          <w:sz w:val="24"/>
          <w:szCs w:val="24"/>
          <w:lang w:val="hy-AM"/>
        </w:rPr>
        <w:t xml:space="preserve"> - </w:t>
      </w:r>
      <w:r w:rsidR="00BC74E2" w:rsidRPr="00621DEE">
        <w:rPr>
          <w:rFonts w:ascii="GHEA Grapalat" w:hAnsi="GHEA Grapalat"/>
          <w:sz w:val="24"/>
          <w:szCs w:val="24"/>
          <w:lang w:val="hy-AM"/>
        </w:rPr>
        <w:t>Փորձագետները արհեստական բանականությունը համարում են նոր արդյունաբերական հեղափոխություն, որը համաշխարհային տնտեսությունը մեծապես փոխելու ներուժ ունի: Այսօր արդեն արհեստական բանականությունը կիրառվում է մի շարք ոլորտներում, ներառյալ՝ ֆինանսները, առողջապահությունը, տրանսպորտը և հանրային ծառայությունները: Տվյալների վրա հիմնված որոշումներով պայմանավորված՝ արհեստական բանականությունը կարող է օգտակար լինել արտադրողականության բարձրացման, գործառնական ծախսերի կրճատման և աճին աջակցելու համար: Այնուամենայնիվ, արհեստական բանականության ազդեցությունը զգալիորեն տարբերվում է զարգացման տարբեր մակարդակներում կամ տնտեսական տարբեր կառույցներ ունեցող երկրների միջև: Նիստի այս հատվածում քննարկվել է, մասնավորապես, թե ինչպես երկրները կարող են առավելագույնի հասցնել արհեստական բանականությունից ստացվող օգուտները</w:t>
      </w:r>
      <w:r w:rsidR="00261707" w:rsidRPr="00621DEE">
        <w:rPr>
          <w:rFonts w:ascii="GHEA Grapalat" w:hAnsi="GHEA Grapalat"/>
          <w:sz w:val="24"/>
          <w:szCs w:val="24"/>
          <w:lang w:val="hy-AM"/>
        </w:rPr>
        <w:t>:</w:t>
      </w:r>
    </w:p>
    <w:p w14:paraId="457F408F" w14:textId="72945694" w:rsidR="00B51E70" w:rsidRPr="00621DEE" w:rsidRDefault="00261707" w:rsidP="00B51E70">
      <w:pPr>
        <w:shd w:val="clear" w:color="auto" w:fill="FEFEFE"/>
        <w:spacing w:after="0" w:line="360" w:lineRule="auto"/>
        <w:ind w:firstLine="562"/>
        <w:jc w:val="both"/>
        <w:rPr>
          <w:rFonts w:ascii="GHEA Grapalat" w:hAnsi="GHEA Grapalat"/>
          <w:sz w:val="24"/>
          <w:szCs w:val="24"/>
          <w:lang w:val="hy-AM"/>
        </w:rPr>
      </w:pPr>
      <w:r w:rsidRPr="00621DEE">
        <w:rPr>
          <w:rFonts w:ascii="GHEA Grapalat" w:hAnsi="GHEA Grapalat"/>
          <w:sz w:val="24"/>
          <w:szCs w:val="24"/>
          <w:lang w:val="hy-AM"/>
        </w:rPr>
        <w:t>Միջոցառման շրջանակներում հանդիպում եմ ունեցել նաև Համաշխարհային բանկի՝ Եվրոպայի և Կենտրոնական Ասիայի հարցերով փոխնախագահ Անտոնելլա Բասսանիի հետ: Վերջինիս հետ, մասնավորապես, քննարկել ենք ՀԲ-ի հետ օրակարգային ծրագրերի հարցեր ջրային, էներգետիկայի, սոցիալական</w:t>
      </w:r>
      <w:r w:rsidR="00B51E70" w:rsidRPr="00621DEE">
        <w:rPr>
          <w:rFonts w:ascii="GHEA Grapalat" w:hAnsi="GHEA Grapalat"/>
          <w:sz w:val="24"/>
          <w:szCs w:val="24"/>
          <w:lang w:val="hy-AM"/>
        </w:rPr>
        <w:t>, զբոսաշրջության, արդարադատության</w:t>
      </w:r>
      <w:r w:rsidRPr="00621DEE">
        <w:rPr>
          <w:rFonts w:ascii="GHEA Grapalat" w:hAnsi="GHEA Grapalat"/>
          <w:sz w:val="24"/>
          <w:szCs w:val="24"/>
          <w:lang w:val="hy-AM"/>
        </w:rPr>
        <w:t xml:space="preserve"> ոլորտներում, </w:t>
      </w:r>
      <w:r w:rsidRPr="00621DEE">
        <w:rPr>
          <w:rFonts w:ascii="GHEA Grapalat" w:hAnsi="GHEA Grapalat"/>
          <w:sz w:val="24"/>
          <w:szCs w:val="24"/>
          <w:lang w:val="hy-AM"/>
        </w:rPr>
        <w:lastRenderedPageBreak/>
        <w:t>ներառյալ նաև՝ բյուջետային աջակցությունը:</w:t>
      </w:r>
      <w:r w:rsidR="00B51E70" w:rsidRPr="00621DEE">
        <w:rPr>
          <w:rFonts w:ascii="GHEA Grapalat" w:hAnsi="GHEA Grapalat"/>
          <w:sz w:val="24"/>
          <w:szCs w:val="24"/>
          <w:lang w:val="hy-AM"/>
        </w:rPr>
        <w:t xml:space="preserve"> Անդրադարձել ենք նաև Լեռնային Ղարաբաղից բռնի տեղահանված անձանց աջակցության ծրագրերի, մասնավորապես՝ բնակարանաշինության ոլորտում հետագա փոխգործակցությանը: Ներկայացրել եմ այդ մասով ընթացիկ իրավիճակը, նաև առաջարկել, որ Միջազգային ֆինանսական կորպորացիան (IFC) բնակարանաշինության ծրագրին զուգահեռ </w:t>
      </w:r>
      <w:r w:rsidR="00FD141F">
        <w:rPr>
          <w:rFonts w:ascii="GHEA Grapalat" w:hAnsi="GHEA Grapalat"/>
          <w:sz w:val="24"/>
          <w:szCs w:val="24"/>
          <w:lang w:val="hy-AM"/>
        </w:rPr>
        <w:t>դիտարկել</w:t>
      </w:r>
      <w:r w:rsidR="00B51E70" w:rsidRPr="00621DEE">
        <w:rPr>
          <w:rFonts w:ascii="GHEA Grapalat" w:hAnsi="GHEA Grapalat"/>
          <w:sz w:val="24"/>
          <w:szCs w:val="24"/>
          <w:lang w:val="hy-AM"/>
        </w:rPr>
        <w:t xml:space="preserve"> նաև առևտրային բանկերին վարկավորման հնարավորությունները՝ հաշվի առնելով, որ բանկերը իրացվելիության խնդիր ունեն այդ ծրագրով </w:t>
      </w:r>
      <w:r w:rsidR="00FD141F">
        <w:rPr>
          <w:rFonts w:ascii="GHEA Grapalat" w:hAnsi="GHEA Grapalat"/>
          <w:sz w:val="24"/>
          <w:szCs w:val="24"/>
          <w:lang w:val="hy-AM"/>
        </w:rPr>
        <w:t>հիփ</w:t>
      </w:r>
      <w:r w:rsidR="00B51E70" w:rsidRPr="00621DEE">
        <w:rPr>
          <w:rFonts w:ascii="GHEA Grapalat" w:hAnsi="GHEA Grapalat"/>
          <w:sz w:val="24"/>
          <w:szCs w:val="24"/>
          <w:lang w:val="hy-AM"/>
        </w:rPr>
        <w:t xml:space="preserve">ոթեքային վարկեր տալու հարցում: </w:t>
      </w:r>
    </w:p>
    <w:p w14:paraId="15B9B2F9" w14:textId="02220774" w:rsidR="00B51E70" w:rsidRPr="00621DEE" w:rsidRDefault="00B51E70" w:rsidP="00B51E70">
      <w:pPr>
        <w:shd w:val="clear" w:color="auto" w:fill="FEFEFE"/>
        <w:spacing w:after="0" w:line="360" w:lineRule="auto"/>
        <w:ind w:firstLine="562"/>
        <w:jc w:val="both"/>
        <w:rPr>
          <w:rFonts w:ascii="GHEA Grapalat" w:hAnsi="GHEA Grapalat"/>
          <w:sz w:val="24"/>
          <w:szCs w:val="24"/>
          <w:lang w:val="hy-AM"/>
        </w:rPr>
      </w:pPr>
      <w:r w:rsidRPr="00621DEE">
        <w:rPr>
          <w:rFonts w:ascii="GHEA Grapalat" w:hAnsi="GHEA Grapalat"/>
          <w:sz w:val="24"/>
          <w:szCs w:val="24"/>
          <w:lang w:val="hy-AM"/>
        </w:rPr>
        <w:t xml:space="preserve">Հանդիպման ընթացքում ՀԲ կողմից նշվել է նաև, որ Բազմակողմ ներդրումների երաշխավորման գործակալությունը (MIGA) հետաքրքրված է Հայաստանում զբոսաշրջության նոր ծրագրերով և պատրաստ </w:t>
      </w:r>
      <w:r w:rsidR="00621DEE" w:rsidRPr="00FD141F">
        <w:rPr>
          <w:rFonts w:ascii="GHEA Grapalat" w:hAnsi="GHEA Grapalat"/>
          <w:sz w:val="24"/>
          <w:szCs w:val="24"/>
          <w:lang w:val="hy-AM"/>
        </w:rPr>
        <w:t>է</w:t>
      </w:r>
      <w:r w:rsidRPr="00621DEE">
        <w:rPr>
          <w:rFonts w:ascii="GHEA Grapalat" w:hAnsi="GHEA Grapalat"/>
          <w:sz w:val="24"/>
          <w:szCs w:val="24"/>
          <w:lang w:val="hy-AM"/>
        </w:rPr>
        <w:t xml:space="preserve"> երաշխիքներ տալ արտաքին ներդրողների համար: Իմ կողմից առաջարկվել է սպասել ՀԲ հետ զբոսաշրության ոլորտում նոր ծրագրի մեկնարկին, որից հետո ՀՀ էկոնոմիկայի նախարարության հետ համատեղ կարող են քննարկվել համայնքներում արտաքին ներդրողների ներգրավման հնարավորությունները:</w:t>
      </w:r>
    </w:p>
    <w:p w14:paraId="0857FF5B" w14:textId="06780E22" w:rsidR="00261707" w:rsidRPr="00261707" w:rsidRDefault="00B51E70" w:rsidP="00261707">
      <w:pPr>
        <w:shd w:val="clear" w:color="auto" w:fill="FEFEFE"/>
        <w:spacing w:after="0" w:line="360" w:lineRule="auto"/>
        <w:ind w:firstLine="562"/>
        <w:jc w:val="both"/>
        <w:rPr>
          <w:rFonts w:ascii="GHEA Grapalat" w:hAnsi="GHEA Grapalat"/>
          <w:sz w:val="24"/>
          <w:szCs w:val="24"/>
          <w:lang w:val="hy-AM"/>
        </w:rPr>
      </w:pPr>
      <w:r w:rsidRPr="00621DEE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707" w:rsidRPr="00261707">
        <w:rPr>
          <w:rFonts w:ascii="GHEA Grapalat" w:hAnsi="GHEA Grapalat"/>
          <w:sz w:val="24"/>
          <w:szCs w:val="24"/>
          <w:lang w:val="hy-AM"/>
        </w:rPr>
        <w:t xml:space="preserve">Առանձին հանդիպում </w:t>
      </w:r>
      <w:r w:rsidR="00261707" w:rsidRPr="00621DEE">
        <w:rPr>
          <w:rFonts w:ascii="GHEA Grapalat" w:hAnsi="GHEA Grapalat"/>
          <w:sz w:val="24"/>
          <w:szCs w:val="24"/>
          <w:lang w:val="hy-AM"/>
        </w:rPr>
        <w:t xml:space="preserve">եմ ունեցել նաև </w:t>
      </w:r>
      <w:r w:rsidR="00261707" w:rsidRPr="00261707">
        <w:rPr>
          <w:rFonts w:ascii="GHEA Grapalat" w:hAnsi="GHEA Grapalat"/>
          <w:sz w:val="24"/>
          <w:szCs w:val="24"/>
          <w:lang w:val="hy-AM"/>
        </w:rPr>
        <w:t>Նիդերլանդների Թագավորության ֆինանսների նախարարության գլխավոր գանձապետ Յասպեր Վեսելինգի հետ: Քննարկվել են երկկողմ համագործակցության մի շարք առանցքային հարցեր, ներառյալ՝ ֆինանսների նախարարությունների միջև փորձի փոխանակման ընթացիկ ծրագրի իրականացումը, ինչպես նաև հետագա փոխգործակցության նոր հեռանկարներ:</w:t>
      </w:r>
    </w:p>
    <w:p w14:paraId="0D1ADB98" w14:textId="32C65694" w:rsidR="008E0481" w:rsidRPr="00621DEE" w:rsidRDefault="008E0481" w:rsidP="00C64515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621DEE">
        <w:rPr>
          <w:rFonts w:ascii="GHEA Grapalat" w:hAnsi="GHEA Grapalat"/>
          <w:b/>
          <w:sz w:val="24"/>
          <w:lang w:val="hy-AM"/>
        </w:rPr>
        <w:t>7. Հանդիպման կամ հավաքի ժամանակ ընդունված որոշումները, պայմանավորվածությունները, ստորագրված փաստաթղթերը՝</w:t>
      </w:r>
    </w:p>
    <w:p w14:paraId="055F490F" w14:textId="292E80FC" w:rsidR="00783715" w:rsidRPr="00621DEE" w:rsidRDefault="00783715" w:rsidP="00C6451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261707">
        <w:rPr>
          <w:rFonts w:ascii="GHEA Grapalat" w:hAnsi="GHEA Grapalat"/>
          <w:sz w:val="24"/>
          <w:szCs w:val="24"/>
          <w:lang w:val="hy-AM"/>
        </w:rPr>
        <w:t>Համաշխարհային բանկի՝ Եվրոպայի և Կենտրոնական Ասիայի հարցերով փոխնախագահ Անտոնելլա Բասսանիի հետ</w:t>
      </w:r>
      <w:r w:rsidRPr="00621DEE">
        <w:rPr>
          <w:rFonts w:ascii="GHEA Grapalat" w:hAnsi="GHEA Grapalat"/>
          <w:sz w:val="24"/>
          <w:lang w:val="hy-AM"/>
        </w:rPr>
        <w:t xml:space="preserve"> </w:t>
      </w:r>
      <w:r w:rsidR="006341C3" w:rsidRPr="00621DEE">
        <w:rPr>
          <w:rFonts w:ascii="GHEA Grapalat" w:hAnsi="GHEA Grapalat"/>
          <w:sz w:val="24"/>
          <w:lang w:val="hy-AM"/>
        </w:rPr>
        <w:t>հանդիպման արդյունքներով ձեռք են բերվել հետևյալ պայմանավորվածությունները՝</w:t>
      </w:r>
    </w:p>
    <w:p w14:paraId="78171BE2" w14:textId="0D2B7FC8" w:rsidR="006341C3" w:rsidRPr="00621DEE" w:rsidRDefault="006341C3" w:rsidP="006341C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621DEE">
        <w:rPr>
          <w:rFonts w:ascii="GHEA Grapalat" w:hAnsi="GHEA Grapalat"/>
          <w:sz w:val="24"/>
          <w:lang w:val="hy-AM"/>
        </w:rPr>
        <w:t xml:space="preserve">Մեկնարկել </w:t>
      </w:r>
      <w:r w:rsidRPr="00621DEE">
        <w:rPr>
          <w:rFonts w:ascii="GHEA Grapalat" w:hAnsi="GHEA Grapalat"/>
          <w:color w:val="000000"/>
          <w:sz w:val="23"/>
          <w:szCs w:val="23"/>
          <w:lang w:val="hy-AM"/>
        </w:rPr>
        <w:t>ՀԲ կողմից ծրագրային նոր բյուջետային աջակցության շուրջ աշխատանքները՝ մինչև 2025թ. հունիս 1-ին ֆինանսավորման նպատակադրմամբ,</w:t>
      </w:r>
    </w:p>
    <w:p w14:paraId="58D1E503" w14:textId="28E628BE" w:rsidR="006341C3" w:rsidRPr="00621DEE" w:rsidRDefault="006341C3" w:rsidP="006341C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621DEE">
        <w:rPr>
          <w:rFonts w:ascii="GHEA Grapalat" w:hAnsi="GHEA Grapalat"/>
          <w:color w:val="000000"/>
          <w:sz w:val="23"/>
          <w:szCs w:val="23"/>
          <w:lang w:val="hy-AM"/>
        </w:rPr>
        <w:t>Շարունակել փոխգործակցությունը Լեռնային Ղարաբաղից բռնի տեղահանված հայերի կարիքների հասցեագրման ուղղությամբ,</w:t>
      </w:r>
    </w:p>
    <w:p w14:paraId="55B12B46" w14:textId="527A0885" w:rsidR="006341C3" w:rsidRPr="00621DEE" w:rsidRDefault="006341C3" w:rsidP="00397A95">
      <w:pPr>
        <w:pStyle w:val="ListParagraph"/>
        <w:numPr>
          <w:ilvl w:val="0"/>
          <w:numId w:val="3"/>
        </w:numPr>
        <w:suppressAutoHyphens/>
        <w:spacing w:after="0" w:line="360" w:lineRule="auto"/>
        <w:contextualSpacing w:val="0"/>
        <w:jc w:val="both"/>
        <w:rPr>
          <w:rFonts w:ascii="GHEA Grapalat" w:hAnsi="GHEA Grapalat"/>
          <w:sz w:val="24"/>
          <w:lang w:val="hy-AM"/>
        </w:rPr>
      </w:pPr>
      <w:r w:rsidRPr="00621DEE">
        <w:rPr>
          <w:rFonts w:ascii="GHEA Grapalat" w:eastAsia="Times New Roman" w:hAnsi="GHEA Grapalat" w:cs="Times New Roman"/>
          <w:sz w:val="23"/>
          <w:szCs w:val="23"/>
          <w:lang w:val="hy-AM"/>
        </w:rPr>
        <w:t>«Միջին միջանցք» նախաձեռնությանը Հայաստանի ներգրավման և դրան ՀՀ կառավարության կողմից որդեգրած «Խաղաղության խաչմերուկ» տեսլականի համադրելիության հայկական կողմի առաջարկին ընդառաջ ՀԲ կողմից տեղեկացվել է, որ ընդլայնել են ուսումնասիրությունների շրջանակը՝ «Միջին միջանցք» նախաձեռնությունում Հայաստանի ներգրավման հնարավորու</w:t>
      </w:r>
      <w:r w:rsidR="00397A95" w:rsidRPr="00621DEE">
        <w:rPr>
          <w:rFonts w:ascii="GHEA Grapalat" w:eastAsia="Times New Roman" w:hAnsi="GHEA Grapalat" w:cs="Times New Roman"/>
          <w:sz w:val="23"/>
          <w:szCs w:val="23"/>
          <w:lang w:val="hy-AM"/>
        </w:rPr>
        <w:t>թյունները բացահայտելու նպատակով:</w:t>
      </w:r>
    </w:p>
    <w:p w14:paraId="5A670BB7" w14:textId="19F466A7" w:rsidR="008E0481" w:rsidRPr="00621DEE" w:rsidRDefault="00A00F32" w:rsidP="00C64515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621DEE">
        <w:rPr>
          <w:rFonts w:ascii="GHEA Grapalat" w:hAnsi="GHEA Grapalat"/>
          <w:sz w:val="24"/>
          <w:lang w:val="hy-AM"/>
        </w:rPr>
        <w:t>Միաժամանակ</w:t>
      </w:r>
      <w:r w:rsidR="00783715" w:rsidRPr="00621DEE">
        <w:rPr>
          <w:rFonts w:ascii="GHEA Grapalat" w:hAnsi="GHEA Grapalat"/>
          <w:sz w:val="24"/>
          <w:lang w:val="hy-AM"/>
        </w:rPr>
        <w:t>, միջոցառման շրջանակներում</w:t>
      </w:r>
      <w:r w:rsidRPr="00621DEE">
        <w:rPr>
          <w:rFonts w:ascii="GHEA Grapalat" w:hAnsi="GHEA Grapalat"/>
          <w:sz w:val="24"/>
          <w:lang w:val="hy-AM"/>
        </w:rPr>
        <w:t xml:space="preserve"> </w:t>
      </w:r>
      <w:r w:rsidR="008E0481" w:rsidRPr="00621DEE">
        <w:rPr>
          <w:rFonts w:ascii="GHEA Grapalat" w:hAnsi="GHEA Grapalat"/>
          <w:sz w:val="24"/>
          <w:lang w:val="hy-AM"/>
        </w:rPr>
        <w:t xml:space="preserve">որոշումներ չեն ընդունվել և փաստաթղթեր չեն ստորագրվել: </w:t>
      </w:r>
    </w:p>
    <w:p w14:paraId="747B6FB0" w14:textId="77777777" w:rsidR="00A43DFA" w:rsidRPr="00621DEE" w:rsidRDefault="00A43DFA" w:rsidP="00C6451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35F92F36" w14:textId="77777777" w:rsidR="00A43DFA" w:rsidRPr="00621DEE" w:rsidRDefault="00A43DFA" w:rsidP="00C6451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4885F18D" w14:textId="3E78A906" w:rsidR="008E0481" w:rsidRPr="00621DEE" w:rsidRDefault="008E0481" w:rsidP="00C6451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621DEE">
        <w:rPr>
          <w:rFonts w:ascii="GHEA Grapalat" w:hAnsi="GHEA Grapalat"/>
          <w:sz w:val="24"/>
          <w:lang w:val="hy-AM"/>
        </w:rPr>
        <w:t>Ստորագրությունը, ամսաթիվը՝</w:t>
      </w:r>
    </w:p>
    <w:p w14:paraId="5D52AB2E" w14:textId="477DEBB6" w:rsidR="00571807" w:rsidRPr="00621DEE" w:rsidRDefault="00571807" w:rsidP="00C6451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44C88374" w14:textId="5F098815" w:rsidR="00571807" w:rsidRPr="00621DEE" w:rsidRDefault="00494050" w:rsidP="00C6451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pict w14:anchorId="0BB68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E4CD276E-B82F-4B78-9DD5-94C4185D3458}" provid="{00000000-0000-0000-0000-000000000000}" issignatureline="t"/>
          </v:shape>
        </w:pict>
      </w:r>
      <w:bookmarkStart w:id="0" w:name="_GoBack"/>
      <w:bookmarkEnd w:id="0"/>
    </w:p>
    <w:p w14:paraId="3746EDAE" w14:textId="77777777" w:rsidR="00571807" w:rsidRPr="00621DEE" w:rsidRDefault="00571807" w:rsidP="00C6451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560923EE" w14:textId="6F389E7E" w:rsidR="00E44595" w:rsidRPr="00621DEE" w:rsidRDefault="003776C5" w:rsidP="00C64515">
      <w:pPr>
        <w:spacing w:after="0" w:line="360" w:lineRule="auto"/>
        <w:rPr>
          <w:lang w:val="hy-AM"/>
        </w:rPr>
      </w:pPr>
      <w:r w:rsidRPr="00621DEE">
        <w:rPr>
          <w:rFonts w:ascii="GHEA Grapalat" w:hAnsi="GHEA Grapalat"/>
          <w:sz w:val="24"/>
          <w:lang w:val="hy-AM"/>
        </w:rPr>
        <w:t>17</w:t>
      </w:r>
      <w:r w:rsidR="008E0481" w:rsidRPr="00621DEE">
        <w:rPr>
          <w:rFonts w:ascii="GHEA Grapalat" w:hAnsi="GHEA Grapalat"/>
          <w:sz w:val="24"/>
          <w:lang w:val="hy-AM"/>
        </w:rPr>
        <w:t xml:space="preserve"> </w:t>
      </w:r>
      <w:r w:rsidR="00705D08" w:rsidRPr="00621DEE">
        <w:rPr>
          <w:rFonts w:ascii="GHEA Grapalat" w:hAnsi="GHEA Grapalat"/>
          <w:sz w:val="24"/>
          <w:lang w:val="hy-AM"/>
        </w:rPr>
        <w:t>հուլիսի</w:t>
      </w:r>
      <w:r w:rsidR="008E0481" w:rsidRPr="00621DEE">
        <w:rPr>
          <w:rFonts w:ascii="GHEA Grapalat" w:hAnsi="GHEA Grapalat"/>
          <w:sz w:val="24"/>
          <w:lang w:val="hy-AM"/>
        </w:rPr>
        <w:t xml:space="preserve"> 2024թ</w:t>
      </w:r>
      <w:r w:rsidR="008E0481" w:rsidRPr="00621DEE">
        <w:rPr>
          <w:rFonts w:ascii="Cambria Math" w:hAnsi="Cambria Math" w:cs="Cambria Math"/>
          <w:sz w:val="24"/>
          <w:lang w:val="hy-AM"/>
        </w:rPr>
        <w:t>․</w:t>
      </w:r>
    </w:p>
    <w:sectPr w:rsidR="00E44595" w:rsidRPr="00621DEE" w:rsidSect="00EA479A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5C5"/>
    <w:multiLevelType w:val="hybridMultilevel"/>
    <w:tmpl w:val="F7BA3A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7B2B99"/>
    <w:multiLevelType w:val="hybridMultilevel"/>
    <w:tmpl w:val="5B80C434"/>
    <w:lvl w:ilvl="0" w:tplc="C0AC3E9A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70534"/>
    <w:multiLevelType w:val="hybridMultilevel"/>
    <w:tmpl w:val="3AAE745A"/>
    <w:lvl w:ilvl="0" w:tplc="D4A66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6E2D45"/>
    <w:multiLevelType w:val="hybridMultilevel"/>
    <w:tmpl w:val="74741692"/>
    <w:lvl w:ilvl="0" w:tplc="C0AC3E9A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F1503"/>
    <w:multiLevelType w:val="hybridMultilevel"/>
    <w:tmpl w:val="78B2AFA0"/>
    <w:lvl w:ilvl="0" w:tplc="0DE8F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E17F41"/>
    <w:multiLevelType w:val="hybridMultilevel"/>
    <w:tmpl w:val="DC7069E8"/>
    <w:lvl w:ilvl="0" w:tplc="450663F4">
      <w:start w:val="6"/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D"/>
    <w:rsid w:val="00063E3C"/>
    <w:rsid w:val="000D27D9"/>
    <w:rsid w:val="000F6B04"/>
    <w:rsid w:val="0015492D"/>
    <w:rsid w:val="001A6BCE"/>
    <w:rsid w:val="001A7D06"/>
    <w:rsid w:val="00207754"/>
    <w:rsid w:val="00261707"/>
    <w:rsid w:val="00310504"/>
    <w:rsid w:val="00361640"/>
    <w:rsid w:val="003776C5"/>
    <w:rsid w:val="00397A95"/>
    <w:rsid w:val="003D1983"/>
    <w:rsid w:val="00494050"/>
    <w:rsid w:val="00563CCA"/>
    <w:rsid w:val="00571807"/>
    <w:rsid w:val="005747C8"/>
    <w:rsid w:val="00580B00"/>
    <w:rsid w:val="00621DEE"/>
    <w:rsid w:val="006341C3"/>
    <w:rsid w:val="00676F10"/>
    <w:rsid w:val="006D24A2"/>
    <w:rsid w:val="00705D08"/>
    <w:rsid w:val="00726BD6"/>
    <w:rsid w:val="00783715"/>
    <w:rsid w:val="00797132"/>
    <w:rsid w:val="007F1042"/>
    <w:rsid w:val="008E0481"/>
    <w:rsid w:val="00945254"/>
    <w:rsid w:val="00961499"/>
    <w:rsid w:val="009A0E18"/>
    <w:rsid w:val="009E28C1"/>
    <w:rsid w:val="00A00F32"/>
    <w:rsid w:val="00A24461"/>
    <w:rsid w:val="00A43DFA"/>
    <w:rsid w:val="00A73FEA"/>
    <w:rsid w:val="00AD5BCC"/>
    <w:rsid w:val="00B51E70"/>
    <w:rsid w:val="00B635B1"/>
    <w:rsid w:val="00B7712D"/>
    <w:rsid w:val="00BC74E2"/>
    <w:rsid w:val="00C64515"/>
    <w:rsid w:val="00C71C67"/>
    <w:rsid w:val="00C9472B"/>
    <w:rsid w:val="00D233E8"/>
    <w:rsid w:val="00D96B40"/>
    <w:rsid w:val="00E167C3"/>
    <w:rsid w:val="00E17856"/>
    <w:rsid w:val="00E44595"/>
    <w:rsid w:val="00EF3A51"/>
    <w:rsid w:val="00F4032F"/>
    <w:rsid w:val="00F561EE"/>
    <w:rsid w:val="00FC006E"/>
    <w:rsid w:val="00FD141F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516E"/>
  <w15:chartTrackingRefBased/>
  <w15:docId w15:val="{D55F5B3C-0F85-48E3-94F9-D3269769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4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1C3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51E70"/>
    <w:pPr>
      <w:suppressAutoHyphens/>
      <w:spacing w:after="0" w:line="240" w:lineRule="auto"/>
    </w:pPr>
    <w:rPr>
      <w:rFonts w:ascii="Calibri" w:eastAsia="Calibri" w:hAnsi="Calibri"/>
      <w:color w:val="00000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51E70"/>
    <w:rPr>
      <w:rFonts w:ascii="Calibri" w:eastAsia="Calibri" w:hAnsi="Calibri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1KdoLWpxj/54ZKdnsgAtJl9/4x1zX08grcja1h9RWtI=</DigestValue>
    </Reference>
    <Reference Type="http://www.w3.org/2000/09/xmldsig#Object" URI="#idOfficeObject">
      <DigestMethod Algorithm="http://www.w3.org/2001/04/xmlenc#sha256"/>
      <DigestValue>lTAGKrDzHmtSLkia+WXS6vEwdIX+v2lVpc8dg87OfMY=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TQYZh52Vu254/inaEDcGQhs+nzUcFH6jnOcQPA/SiDk=</DigestValue>
    </Reference>
    <Reference Type="http://www.w3.org/2000/09/xmldsig#Object" URI="#idValidSigLnImg">
      <DigestMethod Algorithm="http://www.w3.org/2001/04/xmlenc#sha256"/>
      <DigestValue>KzUTqvd1bdocixQ2ZYcL+jLCAnJkSoA9QQXBxyOw3DA=</DigestValue>
    </Reference>
    <Reference Type="http://www.w3.org/2000/09/xmldsig#Object" URI="#idInvalidSigLnImg">
      <DigestMethod Algorithm="http://www.w3.org/2001/04/xmlenc#sha256"/>
      <DigestValue>2zzNYVNoOwhrYkBxEiV03z8zKkGc4PVGIHeaEzxKHHo=</DigestValue>
    </Reference>
  </SignedInfo>
  <SignatureValue>HGF/j0e7TdokUTZg1CFEXoaoImijuCX5aFgikxALp63oFW8rnLjwOYm/c0qCZO60tJhw/adDmxSp
isN5TgLxsfd1WjLcAvc9MzZrZ47ugfxP+bHhiNS86Nnt2mAIA8K4yI2JBhRbJUs1vf8FuKyQYaPp
JASOcTmnK/oGXVKDYD6PQdT8ZmN/DX3DXjXP4vAYI2uVbYtwZoLxkTxC1JFXG5ZWHw/dShtysXXG
xAUF2fNn8nkm9puHzGktPMb+Y5YjgdX0KCcQuRuCsVvJSsIJz5N91GkIsE5cEU3xuWgWn4Jvb6xI
a8x3vufEvud0KpejNUgUzrGymm6CH1PeGw31ag==</SignatureValue>
  <KeyInfo>
    <X509Data>
      <X509Certificate>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Cg+vNaATG4NgMpC0RMInQoFyzDXPG3+QzbGG+Hr51nw=</DigestValue>
      </Reference>
      <Reference URI="/word/fontTable.xml?ContentType=application/vnd.openxmlformats-officedocument.wordprocessingml.fontTable+xml">
        <DigestMethod Algorithm="http://www.w3.org/2001/04/xmlenc#sha256"/>
        <DigestValue>wYkCR87x29cJMw88CdY0yYjM8pPf5fXWkEqWguLjI2c=</DigestValue>
      </Reference>
      <Reference URI="/word/media/image1.emf?ContentType=image/x-emf">
        <DigestMethod Algorithm="http://www.w3.org/2001/04/xmlenc#sha256"/>
        <DigestValue>qSwGCEP9GgJoS9pJvgHzQT2K1Q6+1ltV9jXM0GueErU=</DigestValue>
      </Reference>
      <Reference URI="/word/numbering.xml?ContentType=application/vnd.openxmlformats-officedocument.wordprocessingml.numbering+xml">
        <DigestMethod Algorithm="http://www.w3.org/2001/04/xmlenc#sha256"/>
        <DigestValue>UM0+zqbVezpCzHBUgjgZRFzqN45NY0Iao/BoFitct8M=</DigestValue>
      </Reference>
      <Reference URI="/word/settings.xml?ContentType=application/vnd.openxmlformats-officedocument.wordprocessingml.settings+xml">
        <DigestMethod Algorithm="http://www.w3.org/2001/04/xmlenc#sha256"/>
        <DigestValue>SsY8iPFfc2EEGVpejwwJX2D8YlLbMujM84jmjxK1kY0=</DigestValue>
      </Reference>
      <Reference URI="/word/styles.xml?ContentType=application/vnd.openxmlformats-officedocument.wordprocessingml.styles+xml">
        <DigestMethod Algorithm="http://www.w3.org/2001/04/xmlenc#sha256"/>
        <DigestValue>tDv+0MtqeKpJVufftP4fWM4aSjXHwP7QdwwL+3kyeDQ=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lS90T7/6zXjIs+PyhqWgwbJU6WPByURwiMUcWvKCwaE=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2024-07-17T16:02:52Z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{E4CD276E-B82F-4B78-9DD5-94C4185D3458}</SetupID>
          <SignatureText/>
          <SignatureImage>AQAAAGwAAAAAAAAAAAAAAHoAAAAXAAAAAAAAAAAAAAAvDQAAkQIAACBFTUYAAAEA3EgAAAwAAAABAAAAAAAAAAAAAAAAAAAAgAcAADgEAAAPAgAAKAEAAAAAAAAAAAAAAAAAAJgKCABAhAQARgAAACwAAAAgAAAARU1GKwFAAQAcAAAAEAAAAAIQwNsBAAAAYAAAAGAAAABGAAAAABAAAPQPAABFTUYrIkAEAAwAAAAAAAAAHkAJAAwAAAAAAAAAJEABAAwAAAAAAAAAMEACABAAAAAEAAAAAACAPyFABwAMAAAAAAAAAAhAAAVMDwAAQA8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ԷԴՈՒԱՐԴ ՀԱԿՈԲՅԱՆ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2024-07-17T16:02:52Z</xd:SigningTime>
          <xd:SigningCertificate>
            <xd:Cert>
              <xd:CertDigest>
                <DigestMethod Algorithm="http://www.w3.org/2001/04/xmlenc#sha256"/>
                <DigestValue>05zND2EhDXZXrIyXy7YVRJmohmJhLIK5E5QVTQA5ljM=</DigestValue>
              </xd:CertDigest>
              <xd:IssuerSerial>
                <X509IssuerName>CN=CA of RoA, SERIALNUMBER=1, O=EKENG CJSC, C=AM</X509IssuerName>
                <X509SerialNumber>7541449597302954687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AgWIQ0AAAAAsKgPAe2bB3eVBwAAcKgPAQgWIQ0IFg0AAAAAAGCsDwGVBxD//////+QuAAAKEAoA+CNZDQAAAAAIFg3//////+QuAAAhDQEAwA0aCQAAAACcPad1aT0FdwgWIQ2kH/QQAQAAAP////8AAAAAHD9aF9ysDwEAAAAAHD9aF+Af0RB6PQV3wA0aCQgWIQ0BAAAApB/0EBw/WhcAAAAAAAAAAAgWDQDcrA8BCBYN///////kLgAAAAABAMANGgkAAAAAwRUJdwgWIQ2A6FcXCQAAAP////8AAAAAEAAAAAMBAAD9FwAAHAAAAQAAAAABAAAA5MTedm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CCAAAAXAAAAAEAAABVldtBX0LbQQoAAABQAAAAEAAAAEwAAAAAAAAAAAAAAAAAAAD//////////2wAAAA3BTQFSAVSBTEFUAU0BSAAQAUxBT8FSAUyBUUFMQVGBQcAAAAIAAAACAAAAAgAAAAJAAAACAAAAAgAAAADAAAABg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LAEAAAoAAABwAAAA6AAAAHwAAAABAAAAVZXbQV9C20EKAAAAcAAAACUAAABMAAAABAAAAAkAAABwAAAA6gAAAH0AAACYAAAAUwBpAGcAbgBlAGQAIABiAHkAOgAgAEgAQQBLAE8AQgBZAEEATgAgAEUARABVAEEAUgBEACAAMwAwADAAMQA5ADEAMAA4ADEAMQAAAAYAAAADAAAABwAAAAcAAAAGAAAABwAAAAMAAAAHAAAABQAAAAMAAAADAAAACAAAAAcAAAAGAAAACQAAAAYAAAAFAAAABwAAAAgAAAADAAAABgAAAAgAAAAIAAAABwAAAAcAAAAIAAAAAwAAAAYAAAAGAAAABgAAAAYAAAAGAAAABgAAAAYAAAAGAAAABgAAAAYAAAAWAAAADAAAAAAAAAAlAAAADAAAAAIAAAAOAAAAFAAAAAAAAAAQAAAAFAAAAA==</Object>
  <Object Id="idInvalidSigLnImg">AQAAAGwAAAAAAAAAAAAAAP8AAAB/AAAAAAAAAAAAAABzGwAAtQ0AACBFTUYAAAEAl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1QBAAAAotHvtdryxOL1xOL1tdry0+r32+350+r3tdryxOL1pdPvc5rAAQIDVAEAAABpj7ZnjrZqj7Zqj7ZnjrZtkbdukrdtkbdnjrZqj7ZojrZ3rdUCAwQAAAAAAAAAAAAAAAAAAAAAAAAAAAAAAAAAAAAAAAAAAAAAAAAAAAAAAAAAAJet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PATD/InfgVkcBXFtKcjifdgCYqg8BhKwPAQ7yBneCYU13GCZHAVMUCkqcYU13IAAAADBWRwEAAAAAGCZHARgmRwGQ0AByAAAAACAAAAACAAAAAAAAAAAAAAAAAAAAAAAAAMDvRgEAAAAAAAAAAAAAAAAAAAAAAAAAAAAAAAAAALp+AAAAAOyrDwEp8QZ3PKoPAQAAH3cwI0l3AAAAAPX///+8Lkx3Okfydv////9gqg8BZKoPAQQAAACcqg8BAABKcgkAAAAAAAAAEZnwdp2bOHIJAAAAkKsPAZCrDwEAAgAA/P///wEAAAAAAAAAAAAAAAAAAAAAAAAA5MT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PAYJhTXcYJkcBCQAAAJxhTXcJAAAA0FRHAQAAAAAYJkcBGCZHATJLSnIAAAAAIktKcgAAAAAAAAAAAAAAAAAAAAAAAAAAwO9GAQAAAAAAAAAAAAAAAAAAAAAAAAAAAAAAAAAAAAAAAAAAAAAAAAAAAAAAAAAAAAAAAAAAAAAAAAAAAAAAACjsDwFqmOh/aGZXdxztDwHo0Ul3GCZHAQxIIHIAAAAA+NJJd///AAAAAAAA29NJd9vTSXdM7Q8BAAAAAAAAAAARmfB2AAAAAAcAAAB87Q8BfO0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DCRZDfCmDwHcqA8BDvIGd1yXVWmIpNpxFRQKOQAAAACIpNpxZTevcUiMUwEUpg8BeKYPAUuF1XH/////ZKYPAZ64sXF6HLZx0rixcfArsHECLLBxmJdVaYik2nF4l1VpjKYPAX+4sXFoGfsQAAAAAAAAun60pg8BRKgPASnxBneUpg8BAgAAADXxBnfo59px4P///wAAAAAAAAAAAAAAAJABAAAAAAABAAAAAGEAcgAAAGEABgAAAAAAAAARmfB2AAAAAAYAAADopw8B6KcPAQACAAD8////AQAAAAAAAAAAAAAAAAAAAAAAAADkxN52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fFiEdAAAAALCoDwHtmwd3lQcAAHCoDwFfFiEdXxYdAAAAAABgrA8BlQcQ///////kLgAAChAKAPgjWQ0AAAAAXxYd///////kLgAAIR0BAMANGgkAAAAAnD2ndWk9BXdfFiEdpB/0EAEAAAD/////AAAAAOhCWxfcrA8BAAAAAOhCWxcgiPoQej0Fd8ANGglfFiEdAQAAAKQf9BDoQlsXAAAAAAAAAABfFh0A3KwPAV8WHf//////5C4AAAAAAQDADRoJAAAAAMEVCXdfFiEdGPJXFxEAAAD/////AAAAABAAAAADAQAA/RcAABwAAAEAAAAAAQAAAOTE3nZ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ggAAAFwAAAABAAAAVZXbQV9C20EKAAAAUAAAABAAAABMAAAAAAAAAAAAAAAAAAAA//////////9sAAAANwU0BUgFUgUxBVAFNAUgAEAFMQU/BUgFMgVFBTEFRgUHAAAACAAAAAgAAAAIAAAACQAAAAgAAAAIAAAAAwAAAAY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Santrosyan</dc:creator>
  <cp:keywords>https://mul2-minfin.gov.am/tasks/851091/oneclick/Hashvetvutyun_EHakobyan.docx?token=473f5c2a67779f1cdc86dc3694a1da84</cp:keywords>
  <dc:description/>
  <cp:lastModifiedBy>Eduard Hakobyan</cp:lastModifiedBy>
  <cp:revision>42</cp:revision>
  <dcterms:created xsi:type="dcterms:W3CDTF">2024-04-25T14:09:00Z</dcterms:created>
  <dcterms:modified xsi:type="dcterms:W3CDTF">2024-07-17T16:02:00Z</dcterms:modified>
</cp:coreProperties>
</file>