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>N  3</w:t>
      </w:r>
      <w:r w:rsidR="0012043D">
        <w:rPr>
          <w:rFonts w:ascii="GHEA Grapalat" w:hAnsi="GHEA Grapalat"/>
          <w:sz w:val="24"/>
          <w:szCs w:val="24"/>
          <w:lang w:val="hy-AM"/>
        </w:rPr>
        <w:t>33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286BFB" w:rsidRDefault="0012043D" w:rsidP="0012043D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Գնումների քաղաքականության վարչության պետ Սերգեյ Շահնազարյան</w:t>
      </w:r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2043D">
        <w:rPr>
          <w:rFonts w:ascii="GHEA Grapalat" w:hAnsi="GHEA Grapalat"/>
          <w:sz w:val="24"/>
          <w:szCs w:val="24"/>
          <w:lang w:val="hy-AM"/>
        </w:rPr>
        <w:t xml:space="preserve"> Փարիզ</w:t>
      </w:r>
      <w:r w:rsidRPr="0069279D">
        <w:rPr>
          <w:rFonts w:ascii="GHEA Grapalat" w:hAnsi="GHEA Grapalat"/>
          <w:sz w:val="24"/>
          <w:szCs w:val="24"/>
          <w:lang w:val="hy-AM"/>
        </w:rPr>
        <w:t xml:space="preserve"> (</w:t>
      </w:r>
      <w:r w:rsidR="0012043D">
        <w:rPr>
          <w:rFonts w:ascii="GHEA Grapalat" w:hAnsi="GHEA Grapalat"/>
          <w:sz w:val="24"/>
          <w:szCs w:val="24"/>
          <w:lang w:val="hy-AM"/>
        </w:rPr>
        <w:t xml:space="preserve">Ֆրանսիայի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12043D">
        <w:rPr>
          <w:rFonts w:ascii="GHEA Grapalat" w:hAnsi="GHEA Grapalat"/>
          <w:sz w:val="24"/>
          <w:szCs w:val="24"/>
          <w:lang w:val="hy-AM"/>
        </w:rPr>
        <w:t>հոկտեմբերի 1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12043D">
        <w:rPr>
          <w:rFonts w:ascii="GHEA Grapalat" w:hAnsi="GHEA Grapalat"/>
          <w:sz w:val="24"/>
          <w:szCs w:val="24"/>
          <w:lang w:val="hy-AM"/>
        </w:rPr>
        <w:t>հոկտեմբերի 5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(թվարկել՝ ճանապարհածախս, գիշերավարձ, օրապահիկ և այլն)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b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</w:rPr>
        <w:t>կատարված ծախսերի հատուցման պահանջի համար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105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90"/>
        <w:gridCol w:w="2959"/>
        <w:gridCol w:w="5419"/>
      </w:tblGrid>
      <w:tr w:rsidR="00EB287E" w:rsidTr="00CD30B4">
        <w:trPr>
          <w:trHeight w:val="872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</w:tabs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Սերգեյ Շահնազարյան</w:t>
            </w:r>
          </w:p>
        </w:tc>
      </w:tr>
      <w:tr w:rsidR="00EB287E" w:rsidTr="00CD30B4">
        <w:trPr>
          <w:trHeight w:val="683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Ճանապարհածախս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դաս)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Էկոնոմ դաս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B287E" w:rsidTr="00CD30B4">
        <w:trPr>
          <w:trHeight w:val="507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174,408</w:t>
            </w:r>
          </w:p>
        </w:tc>
      </w:tr>
      <w:tr w:rsidR="00EB287E" w:rsidTr="00CD30B4">
        <w:trPr>
          <w:trHeight w:val="130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B287E" w:rsidTr="00CD30B4">
        <w:trPr>
          <w:trHeight w:val="127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B287E" w:rsidTr="00CD30B4">
        <w:trPr>
          <w:trHeight w:val="127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</w:tr>
      <w:tr w:rsidR="00EB287E" w:rsidTr="00CD30B4">
        <w:trPr>
          <w:trHeight w:val="838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429,563 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(992.52 եվրո * 432.80 դրամ)</w:t>
            </w:r>
          </w:p>
        </w:tc>
      </w:tr>
      <w:tr w:rsidR="00EB287E" w:rsidTr="00CD30B4">
        <w:trPr>
          <w:trHeight w:val="130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B287E" w:rsidTr="00CD30B4">
        <w:trPr>
          <w:trHeight w:val="127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B287E" w:rsidTr="00CD30B4">
        <w:trPr>
          <w:trHeight w:val="127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</w:tr>
      <w:tr w:rsidR="00EB287E" w:rsidTr="00CD30B4">
        <w:trPr>
          <w:trHeight w:val="275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264,358 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(508եվրո*416.81դրամ+127եվրո*414.32դրամ)</w:t>
            </w:r>
          </w:p>
        </w:tc>
      </w:tr>
      <w:tr w:rsidR="00EB287E" w:rsidTr="00CD30B4">
        <w:trPr>
          <w:trHeight w:val="171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B287E" w:rsidRDefault="00EB287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B287E" w:rsidTr="00CD30B4">
        <w:trPr>
          <w:trHeight w:val="171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14,490 </w:t>
            </w:r>
          </w:p>
        </w:tc>
      </w:tr>
      <w:tr w:rsidR="00EB287E" w:rsidTr="00CD30B4">
        <w:trPr>
          <w:trHeight w:val="171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E" w:rsidRDefault="00EB287E">
            <w:pPr>
              <w:autoSpaceDE/>
              <w:autoSpaceDN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Այլ ծախսեր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B287E" w:rsidTr="00CD30B4">
        <w:trPr>
          <w:trHeight w:val="171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Ընդամենը ծախսեր </w:t>
            </w:r>
            <w:r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882,819</w:t>
            </w:r>
          </w:p>
          <w:p w:rsidR="00EB287E" w:rsidRDefault="00EB287E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  <w:bookmarkStart w:id="0" w:name="_GoBack"/>
      <w:bookmarkEnd w:id="0"/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13" w:rsidRDefault="00DC2F13" w:rsidP="00803FCA">
      <w:r>
        <w:separator/>
      </w:r>
    </w:p>
  </w:endnote>
  <w:endnote w:type="continuationSeparator" w:id="0">
    <w:p w:rsidR="00DC2F13" w:rsidRDefault="00DC2F13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13" w:rsidRDefault="00DC2F13" w:rsidP="00803FCA">
      <w:r>
        <w:separator/>
      </w:r>
    </w:p>
  </w:footnote>
  <w:footnote w:type="continuationSeparator" w:id="0">
    <w:p w:rsidR="00DC2F13" w:rsidRDefault="00DC2F13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2043D"/>
    <w:rsid w:val="001D6AE8"/>
    <w:rsid w:val="00286BFB"/>
    <w:rsid w:val="002A67A1"/>
    <w:rsid w:val="002A7C20"/>
    <w:rsid w:val="00364435"/>
    <w:rsid w:val="00424ACB"/>
    <w:rsid w:val="00603D44"/>
    <w:rsid w:val="00605F1C"/>
    <w:rsid w:val="0069279D"/>
    <w:rsid w:val="00750BE4"/>
    <w:rsid w:val="00803FCA"/>
    <w:rsid w:val="008737D8"/>
    <w:rsid w:val="008F0CAC"/>
    <w:rsid w:val="009D3D6D"/>
    <w:rsid w:val="009F4C3C"/>
    <w:rsid w:val="00A600E0"/>
    <w:rsid w:val="00B378A3"/>
    <w:rsid w:val="00CD30B4"/>
    <w:rsid w:val="00DC2F13"/>
    <w:rsid w:val="00DC61FD"/>
    <w:rsid w:val="00E37C66"/>
    <w:rsid w:val="00EB287E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FCD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Sergey Shahnazaryan</cp:lastModifiedBy>
  <cp:revision>6</cp:revision>
  <dcterms:created xsi:type="dcterms:W3CDTF">2023-10-09T06:11:00Z</dcterms:created>
  <dcterms:modified xsi:type="dcterms:W3CDTF">2023-10-09T08:25:00Z</dcterms:modified>
</cp:coreProperties>
</file>