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5D2166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նախարարի </w:t>
      </w:r>
      <w:r w:rsidR="0009192A" w:rsidRPr="0009192A">
        <w:rPr>
          <w:rFonts w:ascii="GHEA Grapalat" w:hAnsi="GHEA Grapalat"/>
          <w:sz w:val="24"/>
          <w:szCs w:val="24"/>
        </w:rPr>
        <w:t>N  370-Ա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09192A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09192A" w:rsidRDefault="009D3D6D" w:rsidP="0009192A">
      <w:pPr>
        <w:tabs>
          <w:tab w:val="left" w:pos="637"/>
        </w:tabs>
        <w:spacing w:before="163"/>
        <w:ind w:left="391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="0009192A" w:rsidRPr="0009192A">
        <w:rPr>
          <w:rFonts w:ascii="GHEA Grapalat" w:hAnsi="GHEA Grapalat" w:cs="Times Armenian"/>
          <w:sz w:val="24"/>
          <w:szCs w:val="24"/>
          <w:lang w:val="hy-AM"/>
        </w:rPr>
        <w:t>ՀՀ ֆինանսների նախարարի տեղակալ Ավագ Ավանեսյան</w:t>
      </w:r>
    </w:p>
    <w:p w:rsidR="009D3D6D" w:rsidRDefault="00803FCA" w:rsidP="0069279D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</w:p>
    <w:p w:rsidR="002A67A1" w:rsidRDefault="0069279D" w:rsidP="009D3D6D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69279D">
        <w:rPr>
          <w:rFonts w:ascii="GHEA Grapalat" w:hAnsi="GHEA Grapalat"/>
          <w:sz w:val="24"/>
          <w:szCs w:val="24"/>
          <w:lang w:val="hy-AM"/>
        </w:rPr>
        <w:t>ք.Տալլին (Էստոնիայի Հանրապետություն)</w:t>
      </w:r>
    </w:p>
    <w:p w:rsidR="00E37C66" w:rsidRDefault="00803FCA" w:rsidP="00FD534A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bookmarkStart w:id="0" w:name="_GoBack"/>
      <w:bookmarkEnd w:id="0"/>
      <w:r w:rsidRPr="002A67A1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2A67A1" w:rsidRDefault="002A67A1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>սեպտեմբերի 5-ից մինչև սեպտեմբերի 7-ը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Pr="00FD534A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34A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 հատուցվող ծախսերը՝ ճանապարհածախս, գիշերավարձ</w:t>
      </w:r>
      <w:r w:rsidR="00603D44" w:rsidRPr="00FD534A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2A67A1" w:rsidRPr="00FD534A">
        <w:rPr>
          <w:rFonts w:ascii="GHEA Grapalat" w:hAnsi="GHEA Grapalat"/>
          <w:sz w:val="24"/>
          <w:szCs w:val="24"/>
          <w:u w:val="single"/>
          <w:lang w:val="hy-AM"/>
        </w:rPr>
        <w:t>օրապահիկ</w:t>
      </w:r>
      <w:r w:rsidR="00603D44" w:rsidRPr="00FD534A">
        <w:rPr>
          <w:rFonts w:ascii="GHEA Grapalat" w:hAnsi="GHEA Grapalat"/>
          <w:sz w:val="24"/>
          <w:szCs w:val="24"/>
          <w:u w:val="single"/>
          <w:lang w:val="hy-AM"/>
        </w:rPr>
        <w:t>:</w:t>
      </w:r>
      <w:r w:rsidRPr="00FD534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A67A1" w:rsidRPr="00803FCA" w:rsidTr="00F2429F">
        <w:trPr>
          <w:trHeight w:val="887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A67A1" w:rsidRPr="00803FCA" w:rsidRDefault="002A67A1" w:rsidP="00F2429F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A67A1" w:rsidRPr="00803FCA" w:rsidRDefault="002A67A1" w:rsidP="00F2429F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67A1" w:rsidRPr="00803FCA" w:rsidRDefault="002A67A1" w:rsidP="00F2429F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A67A1" w:rsidRPr="00803FCA" w:rsidRDefault="002A67A1" w:rsidP="00F2429F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A67A1" w:rsidRPr="00803FCA" w:rsidRDefault="002A67A1" w:rsidP="00F2429F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A67A1" w:rsidRPr="00803FCA" w:rsidRDefault="002A67A1" w:rsidP="00F2429F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A67A1" w:rsidRPr="00803FCA" w:rsidRDefault="002A67A1" w:rsidP="00F2429F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A67A1" w:rsidRPr="00803FCA" w:rsidRDefault="002A67A1" w:rsidP="00F2429F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A67A1" w:rsidRPr="00803FCA" w:rsidRDefault="002A67A1" w:rsidP="00F2429F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A67A1" w:rsidRPr="00803FCA" w:rsidRDefault="002A67A1" w:rsidP="00F2429F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CB" w:rsidRDefault="00424ACB" w:rsidP="00803FCA">
      <w:r>
        <w:separator/>
      </w:r>
    </w:p>
  </w:endnote>
  <w:endnote w:type="continuationSeparator" w:id="0">
    <w:p w:rsidR="00424ACB" w:rsidRDefault="00424ACB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CB" w:rsidRDefault="00424ACB" w:rsidP="00803FCA">
      <w:r>
        <w:separator/>
      </w:r>
    </w:p>
  </w:footnote>
  <w:footnote w:type="continuationSeparator" w:id="0">
    <w:p w:rsidR="00424ACB" w:rsidRDefault="00424ACB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192A"/>
    <w:rsid w:val="001D6AE8"/>
    <w:rsid w:val="002A67A1"/>
    <w:rsid w:val="002A7C20"/>
    <w:rsid w:val="00364435"/>
    <w:rsid w:val="00424ACB"/>
    <w:rsid w:val="00603D44"/>
    <w:rsid w:val="00605F1C"/>
    <w:rsid w:val="0069279D"/>
    <w:rsid w:val="00750BE4"/>
    <w:rsid w:val="00803FCA"/>
    <w:rsid w:val="008737D8"/>
    <w:rsid w:val="009D3D6D"/>
    <w:rsid w:val="009F4C3C"/>
    <w:rsid w:val="00DC61FD"/>
    <w:rsid w:val="00E37C66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582C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Heghine Jaghinyan</cp:lastModifiedBy>
  <cp:revision>4</cp:revision>
  <dcterms:created xsi:type="dcterms:W3CDTF">2023-06-20T05:26:00Z</dcterms:created>
  <dcterms:modified xsi:type="dcterms:W3CDTF">2023-09-13T09:05:00Z</dcterms:modified>
</cp:coreProperties>
</file>