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2E" w:rsidRPr="0078488C" w:rsidRDefault="008F712E" w:rsidP="00783D8A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ՀԱՇՎԵՏՎՈՒԹՅՈՒՆ</w:t>
      </w:r>
    </w:p>
    <w:p w:rsidR="008F712E" w:rsidRPr="0078488C" w:rsidRDefault="008F712E" w:rsidP="00783D8A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ՀՀ ֆինանսների նախարարի տեղակալ Էդուարդ Հակոբյանի՝ 2024</w:t>
      </w:r>
      <w:r w:rsidR="009A1EFE" w:rsidRPr="009A1EFE">
        <w:rPr>
          <w:rFonts w:ascii="GHEA Grapalat" w:hAnsi="GHEA Grapalat"/>
          <w:b/>
          <w:sz w:val="24"/>
          <w:lang w:val="hy-AM"/>
        </w:rPr>
        <w:t xml:space="preserve"> </w:t>
      </w:r>
      <w:r w:rsidRPr="0078488C">
        <w:rPr>
          <w:rFonts w:ascii="GHEA Grapalat" w:hAnsi="GHEA Grapalat"/>
          <w:b/>
          <w:sz w:val="24"/>
          <w:lang w:val="hy-AM"/>
        </w:rPr>
        <w:t>թ</w:t>
      </w:r>
      <w:r w:rsidR="009A1EFE">
        <w:rPr>
          <w:rFonts w:ascii="GHEA Grapalat" w:hAnsi="GHEA Grapalat"/>
          <w:b/>
          <w:sz w:val="24"/>
          <w:lang w:val="hy-AM"/>
        </w:rPr>
        <w:t>վականի</w:t>
      </w:r>
      <w:r w:rsidRPr="0078488C">
        <w:rPr>
          <w:rFonts w:ascii="GHEA Grapalat" w:hAnsi="GHEA Grapalat"/>
          <w:b/>
          <w:sz w:val="24"/>
          <w:lang w:val="hy-AM"/>
        </w:rPr>
        <w:t xml:space="preserve"> հոկտեմբերի 21-ից 27-ը ներառյալ Ամերիկայի Միացյալ Նահանգներ գործուղման արդյունքների մասին</w:t>
      </w:r>
    </w:p>
    <w:p w:rsidR="008F712E" w:rsidRPr="0078488C" w:rsidRDefault="008F712E" w:rsidP="00783D8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1. Անունը, ազգանունը, զբաղեցրած պաշտոնը</w:t>
      </w:r>
      <w:r w:rsidR="00DB3569">
        <w:rPr>
          <w:rFonts w:ascii="GHEA Grapalat" w:hAnsi="GHEA Grapalat"/>
          <w:b/>
          <w:sz w:val="24"/>
          <w:lang w:val="hy-AM"/>
        </w:rPr>
        <w:t>՝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>Էդուարդ Հակոբյան, ՀՀ ֆինանսների նախարարի տեղակալ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2. Գործուղման վայրը և ժամկետները՝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 xml:space="preserve">Ք. Վաշինգտոն, </w:t>
      </w:r>
      <w:r w:rsidR="00C33DC9">
        <w:rPr>
          <w:rFonts w:ascii="GHEA Grapalat" w:hAnsi="GHEA Grapalat"/>
          <w:sz w:val="24"/>
          <w:lang w:val="hy-AM"/>
        </w:rPr>
        <w:t>ԱՄՆ</w:t>
      </w:r>
      <w:r w:rsidRPr="0078488C">
        <w:rPr>
          <w:rFonts w:ascii="GHEA Grapalat" w:hAnsi="GHEA Grapalat"/>
          <w:sz w:val="24"/>
          <w:lang w:val="hy-AM"/>
        </w:rPr>
        <w:t xml:space="preserve">, 2024 թվականի </w:t>
      </w:r>
      <w:r w:rsidR="00236581" w:rsidRPr="0078488C">
        <w:rPr>
          <w:rFonts w:ascii="GHEA Grapalat" w:hAnsi="GHEA Grapalat"/>
          <w:sz w:val="24"/>
          <w:lang w:val="hy-AM"/>
        </w:rPr>
        <w:t>հոկտեմբերի 21-ից 27-ը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3. Հրավիրող կողմը՝</w:t>
      </w:r>
    </w:p>
    <w:p w:rsidR="008F712E" w:rsidRPr="0078488C" w:rsidRDefault="008F712E" w:rsidP="00783D8A">
      <w:pPr>
        <w:spacing w:after="0" w:line="360" w:lineRule="auto"/>
        <w:ind w:firstLine="567"/>
        <w:rPr>
          <w:rFonts w:ascii="GHEA Grapalat" w:hAnsi="GHEA Grapalat"/>
          <w:sz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>Արժույթի միջազգային հիմնադրամ (ԱՄՀ), Համաշխարհային բանկ (ՀԲ)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 xml:space="preserve">4. Գործուղման նպատակը՝ 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 xml:space="preserve">Մասնակցություն </w:t>
      </w:r>
      <w:r w:rsidR="00DB3569">
        <w:rPr>
          <w:rFonts w:ascii="GHEA Grapalat" w:hAnsi="GHEA Grapalat"/>
          <w:sz w:val="24"/>
          <w:lang w:val="hy-AM"/>
        </w:rPr>
        <w:t>ԱՄՀ և ՀԲ</w:t>
      </w:r>
      <w:r w:rsidRPr="0078488C">
        <w:rPr>
          <w:rFonts w:ascii="GHEA Grapalat" w:hAnsi="GHEA Grapalat"/>
          <w:sz w:val="24"/>
          <w:lang w:val="hy-AM"/>
        </w:rPr>
        <w:t xml:space="preserve"> խմբի Կառավարիչների խորհուրդների </w:t>
      </w:r>
      <w:r w:rsidR="00236581" w:rsidRPr="0078488C">
        <w:rPr>
          <w:rFonts w:ascii="GHEA Grapalat" w:hAnsi="GHEA Grapalat"/>
          <w:sz w:val="24"/>
          <w:lang w:val="hy-AM"/>
        </w:rPr>
        <w:t>տարեկան</w:t>
      </w:r>
      <w:r w:rsidRPr="0078488C">
        <w:rPr>
          <w:rFonts w:ascii="GHEA Grapalat" w:hAnsi="GHEA Grapalat"/>
          <w:sz w:val="24"/>
          <w:lang w:val="hy-AM"/>
        </w:rPr>
        <w:t xml:space="preserve"> հանդիպումներին</w:t>
      </w:r>
      <w:r w:rsidRPr="0078488C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5. Քննարկված թեմաները՝</w:t>
      </w:r>
    </w:p>
    <w:p w:rsidR="008F712E" w:rsidRPr="0078488C" w:rsidRDefault="008F712E" w:rsidP="00783D8A">
      <w:pPr>
        <w:spacing w:after="0"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ab/>
        <w:t xml:space="preserve">ԱՄՀ/ՀԲ 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>տարեկան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հանդիպումները հնարավորություն են տալիս բարձրաստիճան հարթակում համաշխարհային ֆինանսատնտեսական միջավայրում տեղի ունեցող իրադարձությունների շուրջ քննարկումներ իրականացնել, երկկողմ հանդիպումներ ունենալ միջազգային կազմակերպությունների</w:t>
      </w:r>
      <w:r w:rsidR="00DB3569">
        <w:rPr>
          <w:rFonts w:ascii="GHEA Grapalat" w:hAnsi="GHEA Grapalat" w:cs="Calibri"/>
          <w:sz w:val="24"/>
          <w:szCs w:val="24"/>
          <w:lang w:val="hy-AM"/>
        </w:rPr>
        <w:t xml:space="preserve"> ու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օտարերկրյա պետությունների ներկայացուցիչների, միջազգային կապիտալի շուկայում ներդրողների հետ, քննարկել համընդհանուր հետաքրքրություն ներկայացնող հարցեր, ինչպես նաև մասնակցել գլոբալ մարտահրավերներին առնչվող միջոցառումներին:</w:t>
      </w: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</w:p>
    <w:p w:rsidR="008F712E" w:rsidRPr="0078488C" w:rsidRDefault="008F712E" w:rsidP="00783D8A">
      <w:pPr>
        <w:spacing w:after="0"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ԱՄՀ/ՀԲ </w:t>
      </w: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2024թ. </w:t>
      </w:r>
      <w:r w:rsidR="007265E2"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տարեկան</w:t>
      </w: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հանդիպումների ժամանակ քննարկումները ծավալվել են այնպիսի կարևոր ոլորտների շուրջ, ինչպիսիք են համաշխարհային տնտեսությունը, միջազգային տնտեսական իրավիճակի զարգացումները, արդի մարտահրավերները</w:t>
      </w:r>
      <w:r w:rsidR="006C6286"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ֆինանսական ոլորտի զարգացումները, իսկ երկկողմ հանդիպումների ընթացքում</w:t>
      </w:r>
      <w:r w:rsidR="006C6286"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քննարկվել են</w:t>
      </w: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ընթացիկ և հետագա համագործակցությանն առնչվող հարցեր</w:t>
      </w:r>
      <w:r w:rsidR="006C6286"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: </w:t>
      </w:r>
    </w:p>
    <w:p w:rsidR="008F712E" w:rsidRPr="0078488C" w:rsidRDefault="008F712E" w:rsidP="00783D8A">
      <w:pPr>
        <w:tabs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</w:p>
    <w:p w:rsidR="00DE7924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lastRenderedPageBreak/>
        <w:t>6. Հանդիպումները, ելույթները, բարձրացված կամ քննարկված հարցերը՝</w:t>
      </w:r>
    </w:p>
    <w:p w:rsidR="007265E2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Վաշինգտոն այց</w:t>
      </w:r>
      <w:r w:rsidR="006D6AC3" w:rsidRPr="0078488C">
        <w:rPr>
          <w:rFonts w:ascii="GHEA Grapalat" w:hAnsi="GHEA Grapalat" w:cs="Calibri"/>
          <w:sz w:val="24"/>
          <w:szCs w:val="24"/>
          <w:lang w:val="hy-AM"/>
        </w:rPr>
        <w:t>ը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մեկնարկել է 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 xml:space="preserve">ԱՄՀ կարողությունների զարգացման ինստիտուտի </w:t>
      </w:r>
      <w:r w:rsidR="00AE5899">
        <w:rPr>
          <w:rFonts w:ascii="GHEA Grapalat" w:hAnsi="GHEA Grapalat" w:cs="Calibri"/>
          <w:sz w:val="24"/>
          <w:szCs w:val="24"/>
          <w:lang w:val="hy-AM"/>
        </w:rPr>
        <w:t>ղեկավարության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 xml:space="preserve"> հետ հանդիպմամբ։ Քննարկվել են մակրոֆիսկալ մոդելների դաշտում երկկողմ համագործակցության դրական արդյունքները</w:t>
      </w:r>
      <w:r w:rsidR="00BC6DAF" w:rsidRPr="0078488C">
        <w:rPr>
          <w:rFonts w:ascii="GHEA Grapalat" w:hAnsi="GHEA Grapalat" w:cs="Calibri"/>
          <w:sz w:val="24"/>
          <w:szCs w:val="24"/>
          <w:lang w:val="hy-AM"/>
        </w:rPr>
        <w:t>, և պ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>այմանավորվածություն է ձեռք</w:t>
      </w:r>
      <w:r w:rsidR="0084053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>բերվել</w:t>
      </w:r>
      <w:r w:rsidR="00174083">
        <w:rPr>
          <w:rFonts w:ascii="GHEA Grapalat" w:hAnsi="GHEA Grapalat" w:cs="Calibri"/>
          <w:sz w:val="24"/>
          <w:szCs w:val="24"/>
          <w:lang w:val="hy-AM"/>
        </w:rPr>
        <w:t>՝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 xml:space="preserve"> ակտիվ</w:t>
      </w:r>
      <w:r w:rsidR="00BC6DAF" w:rsidRPr="0078488C">
        <w:rPr>
          <w:rFonts w:ascii="GHEA Grapalat" w:hAnsi="GHEA Grapalat" w:cs="Calibri"/>
          <w:sz w:val="24"/>
          <w:szCs w:val="24"/>
          <w:lang w:val="hy-AM"/>
        </w:rPr>
        <w:t>որեն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 xml:space="preserve"> շարունակելու աշխատանքները և հաջորդ տարի վերջնականացնելու միջնաժամկետ կանխատեսումների նոր գործիքը</w:t>
      </w:r>
      <w:r w:rsidR="00BC6DAF" w:rsidRPr="0078488C">
        <w:rPr>
          <w:rFonts w:ascii="GHEA Grapalat" w:hAnsi="GHEA Grapalat" w:cs="Calibri"/>
          <w:sz w:val="24"/>
          <w:szCs w:val="24"/>
          <w:lang w:val="hy-AM"/>
        </w:rPr>
        <w:t>։ Միաժամանակ,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C6DAF" w:rsidRPr="0078488C">
        <w:rPr>
          <w:rFonts w:ascii="GHEA Grapalat" w:hAnsi="GHEA Grapalat" w:cs="Calibri"/>
          <w:sz w:val="24"/>
          <w:szCs w:val="24"/>
          <w:lang w:val="hy-AM"/>
        </w:rPr>
        <w:t>պայմանավորվածություն է ձեռք</w:t>
      </w:r>
      <w:r w:rsidR="0084053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C6DAF" w:rsidRPr="0078488C">
        <w:rPr>
          <w:rFonts w:ascii="GHEA Grapalat" w:hAnsi="GHEA Grapalat" w:cs="Calibri"/>
          <w:sz w:val="24"/>
          <w:szCs w:val="24"/>
          <w:lang w:val="hy-AM"/>
        </w:rPr>
        <w:t>բերվել</w:t>
      </w:r>
      <w:r w:rsidR="00174083">
        <w:rPr>
          <w:rFonts w:ascii="GHEA Grapalat" w:hAnsi="GHEA Grapalat" w:cs="Calibri"/>
          <w:sz w:val="24"/>
          <w:szCs w:val="24"/>
          <w:lang w:val="hy-AM"/>
        </w:rPr>
        <w:t>՝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 xml:space="preserve"> մշակել</w:t>
      </w:r>
      <w:r w:rsidR="00A74E22" w:rsidRPr="0078488C">
        <w:rPr>
          <w:rFonts w:ascii="GHEA Grapalat" w:hAnsi="GHEA Grapalat" w:cs="Calibri"/>
          <w:sz w:val="24"/>
          <w:szCs w:val="24"/>
          <w:lang w:val="hy-AM"/>
        </w:rPr>
        <w:t>ու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 xml:space="preserve"> համապատասխան համակարգ, որը օրինակ կհանդիսանա </w:t>
      </w:r>
      <w:r w:rsidR="00292F5F" w:rsidRPr="0078488C">
        <w:rPr>
          <w:rFonts w:ascii="GHEA Grapalat" w:hAnsi="GHEA Grapalat" w:cs="Calibri"/>
          <w:sz w:val="24"/>
          <w:szCs w:val="24"/>
          <w:lang w:val="hy-AM"/>
        </w:rPr>
        <w:t xml:space="preserve">հետագայում նաև այլ երկրների </w:t>
      </w:r>
      <w:r w:rsidR="007265E2" w:rsidRPr="0078488C">
        <w:rPr>
          <w:rFonts w:ascii="GHEA Grapalat" w:hAnsi="GHEA Grapalat" w:cs="Calibri"/>
          <w:sz w:val="24"/>
          <w:szCs w:val="24"/>
          <w:lang w:val="hy-AM"/>
        </w:rPr>
        <w:t>ֆինանսների նախարարություններում նման համակարգերի ներդրման համար։</w:t>
      </w:r>
    </w:p>
    <w:p w:rsidR="00AA7DD7" w:rsidRPr="0078488C" w:rsidRDefault="00AA7DD7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Տարեկան հանդիպումներ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>ը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շարունակվել են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ՀԲ բարձրաստիճան ներկայացուցիչների՝ 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ՀԲ փոխնախագահ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>Ա</w:t>
      </w:r>
      <w:r w:rsidR="00201772" w:rsidRPr="0078488C">
        <w:rPr>
          <w:rFonts w:ascii="Cambria Math" w:hAnsi="Cambria Math" w:cs="Cambria Math"/>
          <w:sz w:val="24"/>
          <w:szCs w:val="24"/>
          <w:lang w:val="hy-AM"/>
        </w:rPr>
        <w:t>․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Բասսանիի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և Հայաստանն ընդգրկող երկրների </w:t>
      </w:r>
      <w:r w:rsidR="00F71D0E">
        <w:rPr>
          <w:rFonts w:ascii="GHEA Grapalat" w:hAnsi="GHEA Grapalat" w:cs="Calibri"/>
          <w:sz w:val="24"/>
          <w:szCs w:val="24"/>
          <w:lang w:val="hy-AM"/>
        </w:rPr>
        <w:t>ընկերակցային</w:t>
      </w:r>
      <w:r w:rsidR="00F71D0E">
        <w:rPr>
          <w:lang w:val="hy-AM"/>
        </w:rPr>
        <w:t xml:space="preserve">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>խումբը համակարգող գործադիր տնօրեն Յ</w:t>
      </w:r>
      <w:r w:rsidR="00201772" w:rsidRPr="0078488C">
        <w:rPr>
          <w:rFonts w:ascii="Cambria Math" w:hAnsi="Cambria Math" w:cs="Cambria Math"/>
          <w:sz w:val="24"/>
          <w:szCs w:val="24"/>
          <w:lang w:val="hy-AM"/>
        </w:rPr>
        <w:t>․</w:t>
      </w:r>
      <w:r w:rsidR="00F653A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Ռուգենաթի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հետ հանդիպ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ումներով։ Մասնավորապես, անդրադարձ է կատարվել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ինչպես ընթացիկ համագործակցությանն առնչվող հարցերին, այնպես էլ առաջիկայում նախատեսվող ծրագրերին</w:t>
      </w:r>
      <w:r w:rsidR="001A1428" w:rsidRPr="0078488C">
        <w:rPr>
          <w:rFonts w:ascii="GHEA Grapalat" w:hAnsi="GHEA Grapalat" w:cs="Calibri"/>
          <w:sz w:val="24"/>
          <w:szCs w:val="24"/>
          <w:lang w:val="hy-AM"/>
        </w:rPr>
        <w:t>։ Կ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արևորվել </w:t>
      </w:r>
      <w:r w:rsidR="000D36C1">
        <w:rPr>
          <w:rFonts w:ascii="GHEA Grapalat" w:hAnsi="GHEA Grapalat" w:cs="Calibri"/>
          <w:sz w:val="24"/>
          <w:szCs w:val="24"/>
          <w:lang w:val="hy-AM"/>
        </w:rPr>
        <w:t>են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առաջիկա տարվա համար նախատեսվող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բյուջետային աջակցության</w:t>
      </w:r>
      <w:r w:rsidR="001A1428" w:rsidRPr="0078488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0D36C1">
        <w:rPr>
          <w:rFonts w:ascii="GHEA Grapalat" w:hAnsi="GHEA Grapalat" w:cs="Calibri"/>
          <w:sz w:val="24"/>
          <w:szCs w:val="24"/>
          <w:lang w:val="hy-AM"/>
        </w:rPr>
        <w:t>իչպես նաև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>Հայաստանում ԼՂ փախստականների բնակարանային ապահովության նոր ծրագ</w:t>
      </w:r>
      <w:r w:rsidR="000D36C1">
        <w:rPr>
          <w:rFonts w:ascii="GHEA Grapalat" w:hAnsi="GHEA Grapalat" w:cs="Calibri"/>
          <w:sz w:val="24"/>
          <w:szCs w:val="24"/>
          <w:lang w:val="hy-AM"/>
        </w:rPr>
        <w:t>րերը։</w:t>
      </w:r>
      <w:r w:rsidR="00F653A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6153A" w:rsidRPr="0078488C">
        <w:rPr>
          <w:rFonts w:ascii="GHEA Grapalat" w:hAnsi="GHEA Grapalat" w:cs="Calibri"/>
          <w:sz w:val="24"/>
          <w:szCs w:val="24"/>
          <w:lang w:val="hy-AM"/>
        </w:rPr>
        <w:t>Մասնավորապես</w:t>
      </w:r>
      <w:r w:rsidR="0026153A" w:rsidRPr="0078488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26153A" w:rsidRDefault="00A74E22" w:rsidP="00783D8A">
      <w:pPr>
        <w:pStyle w:val="ListParagraph"/>
        <w:numPr>
          <w:ilvl w:val="0"/>
          <w:numId w:val="3"/>
        </w:numPr>
        <w:shd w:val="clear" w:color="auto" w:fill="FEFEFE"/>
        <w:spacing w:after="0" w:line="360" w:lineRule="auto"/>
        <w:ind w:left="0" w:firstLine="284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Անդրադարձ է կատարվել Հայաստանում ԼՂ փախստականների բնակարանային ապահովության նոր ծրագին։ Հայկական կողմը մեծապես կարևորել է նշյալ ծրագրի հաջող իրականացումը և շնորհակալություն հայտնել ՀԲ թիմին՝ այն ԱԶԲ հետ համատեղ ֆինանսավորելու պատրաստակամության համար։ Կողմերը հույս են հայտնել, որ առաջիկայում նախատեսվող ՀԲ և ԱԶԲ համատեղ խորհրդատվական առաքելության շրջանակներում կքննարկվեն և կվերջնականացվեն ծրագրի շրջանակը, կառուցվածքը, իրականացման եղանակները, նախապատրաստման ժամկետներն ու հաջորդ քայլերը:</w:t>
      </w:r>
    </w:p>
    <w:p w:rsidR="00796DD5" w:rsidRDefault="00796DD5" w:rsidP="00783D8A">
      <w:pPr>
        <w:pStyle w:val="ListParagraph"/>
        <w:numPr>
          <w:ilvl w:val="0"/>
          <w:numId w:val="3"/>
        </w:numPr>
        <w:shd w:val="clear" w:color="auto" w:fill="FEFEFE"/>
        <w:spacing w:after="0" w:line="360" w:lineRule="auto"/>
        <w:ind w:left="0" w:firstLine="284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Քննարկվել են նաև</w:t>
      </w:r>
      <w:r w:rsidRPr="00796DD5">
        <w:rPr>
          <w:rFonts w:ascii="GHEA Grapalat" w:hAnsi="GHEA Grapalat" w:cs="Calibri"/>
          <w:sz w:val="24"/>
          <w:szCs w:val="24"/>
          <w:lang w:val="hy-AM"/>
        </w:rPr>
        <w:t xml:space="preserve"> 2025թ</w:t>
      </w:r>
      <w:r w:rsidRPr="00796DD5">
        <w:rPr>
          <w:rFonts w:ascii="Cambria Math" w:hAnsi="Cambria Math" w:cs="Cambria Math"/>
          <w:sz w:val="24"/>
          <w:szCs w:val="24"/>
          <w:lang w:val="hy-AM"/>
        </w:rPr>
        <w:t>․</w:t>
      </w:r>
      <w:r w:rsidRPr="00796DD5">
        <w:rPr>
          <w:rFonts w:ascii="GHEA Grapalat" w:hAnsi="GHEA Grapalat" w:cs="Calibri"/>
          <w:sz w:val="24"/>
          <w:szCs w:val="24"/>
          <w:lang w:val="hy-AM"/>
        </w:rPr>
        <w:t xml:space="preserve"> համար «զարգացման քաղաքականության գործառնություն» ձևաչափով նոր բյուջետային աջակցության ծրագրի մշակման աշխատանքները։ Նախնական քննարկումների համաձայն՝ առաջիկա ծրագիրն ուղղված կլինի մասնավոր հատվածի հզորացմանն ու կանաչ տնտեսության զարգացմանը։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Այն նախատեսվում է</w:t>
      </w:r>
      <w:r w:rsidRPr="00796DD5">
        <w:rPr>
          <w:rFonts w:ascii="GHEA Grapalat" w:hAnsi="GHEA Grapalat" w:cs="Calibri"/>
          <w:sz w:val="24"/>
          <w:szCs w:val="24"/>
          <w:lang w:val="hy-AM"/>
        </w:rPr>
        <w:t xml:space="preserve"> իրականացնել մինչև 2025թ. սեպտեմբեր՝ ինդիկատիվ 150-200 մլն ԱՄՆ դոլարի չափով առաջին ֆինանսավորմամբ: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Կողմերը պատրաստակամություն են հայտնել </w:t>
      </w:r>
      <w:r>
        <w:rPr>
          <w:rFonts w:ascii="GHEA Grapalat" w:hAnsi="GHEA Grapalat" w:cs="Calibri"/>
          <w:sz w:val="24"/>
          <w:szCs w:val="24"/>
          <w:lang w:val="hy-AM"/>
        </w:rPr>
        <w:lastRenderedPageBreak/>
        <w:t>համատեղելու ջանքերը՝ ծրագրի շրջանակը և քաղաքականության գործողությունները հնարավորինս շուտ մշակելու և վերջնականացնելու ուղղությամբ։</w:t>
      </w:r>
    </w:p>
    <w:p w:rsidR="00DF6892" w:rsidRPr="00DF6892" w:rsidRDefault="00D71736" w:rsidP="00783D8A">
      <w:pPr>
        <w:pStyle w:val="ListParagraph"/>
        <w:numPr>
          <w:ilvl w:val="0"/>
          <w:numId w:val="3"/>
        </w:numPr>
        <w:shd w:val="clear" w:color="auto" w:fill="FEFEFE"/>
        <w:spacing w:after="0" w:line="360" w:lineRule="auto"/>
        <w:ind w:left="0" w:firstLine="284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Անդրադարձ է կատարվել նաև «</w:t>
      </w:r>
      <w:r w:rsidRPr="00D71736">
        <w:rPr>
          <w:rFonts w:ascii="GHEA Grapalat" w:hAnsi="GHEA Grapalat" w:cs="Calibri"/>
          <w:sz w:val="24"/>
          <w:szCs w:val="24"/>
          <w:lang w:val="hy-AM"/>
        </w:rPr>
        <w:t>Ջրամատակարարման և ոռոգման ծառայությունների բարելավման ծրագ</w:t>
      </w:r>
      <w:r>
        <w:rPr>
          <w:rFonts w:ascii="GHEA Grapalat" w:hAnsi="GHEA Grapalat" w:cs="Calibri"/>
          <w:sz w:val="24"/>
          <w:szCs w:val="24"/>
          <w:lang w:val="hy-AM"/>
        </w:rPr>
        <w:t>րին», որի</w:t>
      </w:r>
      <w:r w:rsidRPr="00D71736">
        <w:rPr>
          <w:rFonts w:ascii="GHEA Grapalat" w:hAnsi="GHEA Grapalat" w:cs="Calibri"/>
          <w:sz w:val="24"/>
          <w:szCs w:val="24"/>
          <w:lang w:val="hy-AM"/>
        </w:rPr>
        <w:t xml:space="preserve"> նախագծման աշխատանքները </w:t>
      </w:r>
      <w:r w:rsidR="00F653A1">
        <w:rPr>
          <w:rFonts w:ascii="GHEA Grapalat" w:hAnsi="GHEA Grapalat" w:cs="Calibri"/>
          <w:sz w:val="24"/>
          <w:szCs w:val="24"/>
          <w:lang w:val="hy-AM"/>
        </w:rPr>
        <w:t>հ</w:t>
      </w:r>
      <w:r w:rsidR="006B64DE" w:rsidRPr="00D71736">
        <w:rPr>
          <w:rFonts w:ascii="GHEA Grapalat" w:hAnsi="GHEA Grapalat" w:cs="Calibri"/>
          <w:sz w:val="24"/>
          <w:szCs w:val="24"/>
          <w:lang w:val="hy-AM"/>
        </w:rPr>
        <w:t xml:space="preserve">ամապատասխան փորձագետի ներգրավմամբ </w:t>
      </w:r>
      <w:r w:rsidRPr="00D71736">
        <w:rPr>
          <w:rFonts w:ascii="GHEA Grapalat" w:hAnsi="GHEA Grapalat" w:cs="Calibri"/>
          <w:sz w:val="24"/>
          <w:szCs w:val="24"/>
          <w:lang w:val="hy-AM"/>
        </w:rPr>
        <w:t xml:space="preserve">ներկայում ակտիվորեն վերսկսվել </w:t>
      </w:r>
      <w:r>
        <w:rPr>
          <w:rFonts w:ascii="GHEA Grapalat" w:hAnsi="GHEA Grapalat" w:cs="Calibri"/>
          <w:sz w:val="24"/>
          <w:szCs w:val="24"/>
          <w:lang w:val="hy-AM"/>
        </w:rPr>
        <w:t>են</w:t>
      </w:r>
      <w:r w:rsidRPr="00D71736">
        <w:rPr>
          <w:rFonts w:ascii="GHEA Grapalat" w:hAnsi="GHEA Grapalat" w:cs="Calibri"/>
          <w:sz w:val="24"/>
          <w:szCs w:val="24"/>
          <w:lang w:val="hy-AM"/>
        </w:rPr>
        <w:t>։</w:t>
      </w:r>
      <w:r w:rsidR="00B76A70">
        <w:rPr>
          <w:rFonts w:ascii="GHEA Grapalat" w:hAnsi="GHEA Grapalat" w:cs="Calibri"/>
          <w:sz w:val="24"/>
          <w:szCs w:val="24"/>
          <w:lang w:val="hy-AM"/>
        </w:rPr>
        <w:t xml:space="preserve"> Հաշվի առնելով ծրագրի նախագծման տևական ժամանակը՝ </w:t>
      </w:r>
      <w:r w:rsidR="00B76A70" w:rsidRPr="00B76A70">
        <w:rPr>
          <w:rFonts w:ascii="GHEA Grapalat" w:hAnsi="GHEA Grapalat" w:cs="Calibri"/>
          <w:sz w:val="24"/>
          <w:szCs w:val="24"/>
          <w:lang w:val="hy-AM"/>
        </w:rPr>
        <w:t>ՀԲ</w:t>
      </w:r>
      <w:r w:rsidR="00B76A70">
        <w:rPr>
          <w:rFonts w:ascii="GHEA Grapalat" w:hAnsi="GHEA Grapalat" w:cs="Calibri"/>
          <w:sz w:val="24"/>
          <w:szCs w:val="24"/>
          <w:lang w:val="hy-AM"/>
        </w:rPr>
        <w:t xml:space="preserve"> թիմն առաջարկել է այն մեկնարկել ավելի փոքր ծավալով՝ հետագա ընդլայնման հնարավորությամ</w:t>
      </w:r>
      <w:r w:rsidR="00F653A1">
        <w:rPr>
          <w:rFonts w:ascii="GHEA Grapalat" w:hAnsi="GHEA Grapalat" w:cs="Calibri"/>
          <w:sz w:val="24"/>
          <w:szCs w:val="24"/>
          <w:lang w:val="hy-AM"/>
        </w:rPr>
        <w:t>բ</w:t>
      </w:r>
      <w:r w:rsidR="00B76A70" w:rsidRPr="00B76A70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B76A70">
        <w:rPr>
          <w:rFonts w:ascii="GHEA Grapalat" w:hAnsi="GHEA Grapalat" w:cs="Calibri"/>
          <w:sz w:val="24"/>
          <w:szCs w:val="24"/>
          <w:lang w:val="hy-AM"/>
        </w:rPr>
        <w:t>Պայմանավորվածություն է ձեռք բերվել ներքին քննարկումներից հետո վերջինններիս տեղեկացնել նշյալի կապակցությամբ հայկական կողմի դիրքորոշման վերավերյալ։</w:t>
      </w:r>
    </w:p>
    <w:p w:rsidR="006273AE" w:rsidRPr="0078488C" w:rsidRDefault="003E367F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ՀԲ բարձրաստիճան ղեկավար անձնակազմի հետ հանդիպումներում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անդրադարձ է կատարվել նաև ՀԲ/ԱՄՀ գարնանային հանդիպումների ժամանակ հայկական պատվիրակության կողմից բարձրացված «Միջին միջանցքին» Հայաստանի մասնակցության հնարավորություններին։ </w:t>
      </w:r>
      <w:r w:rsidR="001A1428" w:rsidRPr="0078488C">
        <w:rPr>
          <w:rFonts w:ascii="GHEA Grapalat" w:hAnsi="GHEA Grapalat" w:cs="Calibri"/>
          <w:sz w:val="24"/>
          <w:szCs w:val="24"/>
          <w:lang w:val="hy-AM"/>
        </w:rPr>
        <w:t xml:space="preserve">Հայկական կողմին տեղեկացվել է, որ </w:t>
      </w:r>
      <w:r w:rsidR="00386D0F" w:rsidRPr="0078488C">
        <w:rPr>
          <w:rFonts w:ascii="GHEA Grapalat" w:hAnsi="GHEA Grapalat" w:cs="Calibri"/>
          <w:sz w:val="24"/>
          <w:szCs w:val="24"/>
          <w:lang w:val="hy-AM"/>
        </w:rPr>
        <w:t>գ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>արնանային հանդիպումներից հետո ՀԲ</w:t>
      </w:r>
      <w:r w:rsidR="001A1428" w:rsidRPr="0078488C">
        <w:rPr>
          <w:rFonts w:ascii="GHEA Grapalat" w:hAnsi="GHEA Grapalat" w:cs="Calibri"/>
          <w:sz w:val="24"/>
          <w:szCs w:val="24"/>
          <w:lang w:val="hy-AM"/>
        </w:rPr>
        <w:t xml:space="preserve"> թիմը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 սկսել է մեծ վերլուծական աշխատանք իրականացնել այդ ուղղությամբ</w:t>
      </w:r>
      <w:r w:rsidR="00386D0F" w:rsidRPr="0078488C">
        <w:rPr>
          <w:rFonts w:ascii="GHEA Grapalat" w:hAnsi="GHEA Grapalat" w:cs="Calibri"/>
          <w:sz w:val="24"/>
          <w:szCs w:val="24"/>
          <w:lang w:val="hy-AM"/>
        </w:rPr>
        <w:t xml:space="preserve">, որը ներառում է նաև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Հայաստանի </w:t>
      </w:r>
      <w:r w:rsidR="00386D0F" w:rsidRPr="0078488C">
        <w:rPr>
          <w:rFonts w:ascii="GHEA Grapalat" w:hAnsi="GHEA Grapalat" w:cs="Calibri"/>
          <w:sz w:val="24"/>
          <w:szCs w:val="24"/>
          <w:lang w:val="hy-AM"/>
        </w:rPr>
        <w:t>ընդգրկման հնարավորություններն ու հեռանկարները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>։ Նախատեսվում է, որ աշխատանքները կավարտվեն մինչև 2025թ</w:t>
      </w:r>
      <w:r w:rsidR="00201772" w:rsidRPr="0078488C">
        <w:rPr>
          <w:rFonts w:ascii="Cambria Math" w:hAnsi="Cambria Math" w:cs="Cambria Math"/>
          <w:sz w:val="24"/>
          <w:szCs w:val="24"/>
          <w:lang w:val="hy-AM"/>
        </w:rPr>
        <w:t>․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 հուլիս: </w:t>
      </w:r>
    </w:p>
    <w:p w:rsidR="007265E2" w:rsidRDefault="00342C46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Այս համատեքստում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ՀԲ փոխնախագահի հետ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պայմանավորվածություն է ձեռք</w:t>
      </w:r>
      <w:r w:rsidR="009D64E4" w:rsidRPr="009D64E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բերվել՝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առաջիկայում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կազմակերպել</w:t>
      </w:r>
      <w:r w:rsidR="00D44AC9">
        <w:rPr>
          <w:rFonts w:ascii="GHEA Grapalat" w:hAnsi="GHEA Grapalat" w:cs="Calibri"/>
          <w:sz w:val="24"/>
          <w:szCs w:val="24"/>
          <w:lang w:val="hy-AM"/>
        </w:rPr>
        <w:t>ու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աշխատանքային հանդիպում </w:t>
      </w:r>
      <w:r w:rsidR="001A1428" w:rsidRPr="0078488C">
        <w:rPr>
          <w:rFonts w:ascii="GHEA Grapalat" w:hAnsi="GHEA Grapalat" w:cs="Calibri"/>
          <w:sz w:val="24"/>
          <w:szCs w:val="24"/>
          <w:lang w:val="hy-AM"/>
        </w:rPr>
        <w:t xml:space="preserve">ՀՀ 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համապատասխան շահագրգիռ մարմիների ներգրավմամբ՝ 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 իրականացվող աշխատանքի մանրամասներ</w:t>
      </w:r>
      <w:r w:rsidRPr="0078488C">
        <w:rPr>
          <w:rFonts w:ascii="GHEA Grapalat" w:hAnsi="GHEA Grapalat" w:cs="Calibri"/>
          <w:sz w:val="24"/>
          <w:szCs w:val="24"/>
          <w:lang w:val="hy-AM"/>
        </w:rPr>
        <w:t>ը հստակեցնելու, իսկ հետագայում նաև՝ հայկական կողմի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 xml:space="preserve"> կարիքները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ներկայացնելու նպատակով</w:t>
      </w:r>
      <w:r w:rsidR="00201772" w:rsidRPr="0078488C">
        <w:rPr>
          <w:rFonts w:ascii="GHEA Grapalat" w:hAnsi="GHEA Grapalat" w:cs="Calibri"/>
          <w:sz w:val="24"/>
          <w:szCs w:val="24"/>
          <w:lang w:val="hy-AM"/>
        </w:rPr>
        <w:t>:</w:t>
      </w:r>
    </w:p>
    <w:p w:rsidR="00CE4255" w:rsidRPr="00602297" w:rsidRDefault="00CE4255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Առանցքային հանդիպումներից էր </w:t>
      </w:r>
      <w:r w:rsidRPr="00DF6892">
        <w:rPr>
          <w:rFonts w:ascii="GHEA Grapalat" w:hAnsi="GHEA Grapalat" w:cs="Calibri"/>
          <w:sz w:val="24"/>
          <w:szCs w:val="24"/>
          <w:lang w:val="hy-AM"/>
        </w:rPr>
        <w:t>«Արտոնյալ ֆինանսավորման գլոբալ գործիքի հիմնադրամի»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602297">
        <w:rPr>
          <w:rFonts w:ascii="GHEA Grapalat" w:hAnsi="GHEA Grapalat" w:cs="Calibri"/>
          <w:sz w:val="24"/>
          <w:szCs w:val="24"/>
          <w:lang w:val="hy-AM"/>
        </w:rPr>
        <w:t>դոնորների հետ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կայացած քննարկումը</w:t>
      </w:r>
      <w:r w:rsidRPr="00602297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որին նախատեսվել են ՀՀ ֆինանսների նախարարի տեղակալի </w:t>
      </w:r>
      <w:r w:rsidRPr="00602297">
        <w:rPr>
          <w:rFonts w:ascii="GHEA Grapalat" w:hAnsi="GHEA Grapalat" w:cs="Calibri"/>
          <w:sz w:val="24"/>
          <w:szCs w:val="24"/>
          <w:lang w:val="hy-AM"/>
        </w:rPr>
        <w:t>զեկույց</w:t>
      </w:r>
      <w:r>
        <w:rPr>
          <w:rFonts w:ascii="GHEA Grapalat" w:hAnsi="GHEA Grapalat" w:cs="Calibri"/>
          <w:sz w:val="24"/>
          <w:szCs w:val="24"/>
          <w:lang w:val="hy-AM"/>
        </w:rPr>
        <w:t xml:space="preserve">ն ու </w:t>
      </w:r>
      <w:r w:rsidRPr="00602297">
        <w:rPr>
          <w:rFonts w:ascii="GHEA Grapalat" w:hAnsi="GHEA Grapalat" w:cs="Calibri"/>
          <w:sz w:val="24"/>
          <w:szCs w:val="24"/>
          <w:lang w:val="hy-AM"/>
        </w:rPr>
        <w:t>ՀԲ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թիմի</w:t>
      </w:r>
      <w:r w:rsidRPr="00602297">
        <w:rPr>
          <w:rFonts w:ascii="GHEA Grapalat" w:hAnsi="GHEA Grapalat" w:cs="Calibri"/>
          <w:sz w:val="24"/>
          <w:szCs w:val="24"/>
          <w:lang w:val="hy-AM"/>
        </w:rPr>
        <w:t xml:space="preserve"> շնորհանդես</w:t>
      </w:r>
      <w:r>
        <w:rPr>
          <w:rFonts w:ascii="GHEA Grapalat" w:hAnsi="GHEA Grapalat" w:cs="Calibri"/>
          <w:sz w:val="24"/>
          <w:szCs w:val="24"/>
          <w:lang w:val="hy-AM"/>
        </w:rPr>
        <w:t>ը</w:t>
      </w:r>
      <w:r w:rsidRPr="00602297">
        <w:rPr>
          <w:rFonts w:ascii="GHEA Grapalat" w:hAnsi="GHEA Grapalat" w:cs="Calibri"/>
          <w:sz w:val="24"/>
          <w:szCs w:val="24"/>
          <w:lang w:val="hy-AM"/>
        </w:rPr>
        <w:t xml:space="preserve">: Այդ քննարկումից հետո Շվեդիան հայտնել </w:t>
      </w:r>
      <w:r>
        <w:rPr>
          <w:rFonts w:ascii="GHEA Grapalat" w:hAnsi="GHEA Grapalat" w:cs="Calibri"/>
          <w:sz w:val="24"/>
          <w:szCs w:val="24"/>
          <w:lang w:val="hy-AM"/>
        </w:rPr>
        <w:t>է</w:t>
      </w:r>
      <w:r w:rsidRPr="00602297">
        <w:rPr>
          <w:rFonts w:ascii="GHEA Grapalat" w:hAnsi="GHEA Grapalat" w:cs="Calibri"/>
          <w:sz w:val="24"/>
          <w:szCs w:val="24"/>
          <w:lang w:val="hy-AM"/>
        </w:rPr>
        <w:t xml:space="preserve"> 3 մլն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ԱՄՆ </w:t>
      </w:r>
      <w:r w:rsidRPr="00602297">
        <w:rPr>
          <w:rFonts w:ascii="GHEA Grapalat" w:hAnsi="GHEA Grapalat" w:cs="Calibri"/>
          <w:sz w:val="24"/>
          <w:szCs w:val="24"/>
          <w:lang w:val="hy-AM"/>
        </w:rPr>
        <w:t xml:space="preserve">դոլար, իսկ Ճապոնիան՝ 10 մլն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ԱՄՆ </w:t>
      </w:r>
      <w:r w:rsidRPr="00602297">
        <w:rPr>
          <w:rFonts w:ascii="GHEA Grapalat" w:hAnsi="GHEA Grapalat" w:cs="Calibri"/>
          <w:sz w:val="24"/>
          <w:szCs w:val="24"/>
          <w:lang w:val="hy-AM"/>
        </w:rPr>
        <w:t xml:space="preserve">դոլար դրամաշնորհ հատկացնելու մտադրության մասին: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Ռեսուրսները նախատեսվում է մոբիլիզացնել 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Հայաստանում ԼՂ փախստականների բնակարանային ապահովության նոր </w:t>
      </w:r>
      <w:r>
        <w:rPr>
          <w:rFonts w:ascii="GHEA Grapalat" w:hAnsi="GHEA Grapalat" w:cs="Calibri"/>
          <w:sz w:val="24"/>
          <w:szCs w:val="24"/>
          <w:lang w:val="hy-AM"/>
        </w:rPr>
        <w:t>ծրագրի իրականացման շրջանակներում։</w:t>
      </w:r>
    </w:p>
    <w:p w:rsidR="009A5FB9" w:rsidRPr="00542960" w:rsidRDefault="009A5FB9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42960">
        <w:rPr>
          <w:rFonts w:ascii="GHEA Grapalat" w:hAnsi="GHEA Grapalat" w:cs="Calibri"/>
          <w:sz w:val="24"/>
          <w:szCs w:val="24"/>
          <w:lang w:val="hy-AM"/>
        </w:rPr>
        <w:t xml:space="preserve">Հաջորդիվ տեղի </w:t>
      </w:r>
      <w:r w:rsidR="005F2B9B" w:rsidRPr="00542960">
        <w:rPr>
          <w:rFonts w:ascii="GHEA Grapalat" w:hAnsi="GHEA Grapalat" w:cs="Calibri"/>
          <w:sz w:val="24"/>
          <w:szCs w:val="24"/>
          <w:lang w:val="hy-AM"/>
        </w:rPr>
        <w:t>են</w:t>
      </w:r>
      <w:r w:rsidRPr="00542960">
        <w:rPr>
          <w:rFonts w:ascii="GHEA Grapalat" w:hAnsi="GHEA Grapalat" w:cs="Calibri"/>
          <w:sz w:val="24"/>
          <w:szCs w:val="24"/>
          <w:lang w:val="hy-AM"/>
        </w:rPr>
        <w:t xml:space="preserve"> ունեցել հանդիպ</w:t>
      </w:r>
      <w:r w:rsidR="00427806" w:rsidRPr="00542960">
        <w:rPr>
          <w:rFonts w:ascii="GHEA Grapalat" w:hAnsi="GHEA Grapalat" w:cs="Calibri"/>
          <w:sz w:val="24"/>
          <w:szCs w:val="24"/>
          <w:lang w:val="hy-AM"/>
        </w:rPr>
        <w:t>ումներ</w:t>
      </w:r>
      <w:r w:rsidRPr="00542960">
        <w:rPr>
          <w:rFonts w:ascii="GHEA Grapalat" w:hAnsi="GHEA Grapalat" w:cs="Calibri"/>
          <w:sz w:val="24"/>
          <w:szCs w:val="24"/>
          <w:lang w:val="hy-AM"/>
        </w:rPr>
        <w:t xml:space="preserve"> ԱՄՀ </w:t>
      </w:r>
      <w:r w:rsidR="00427806" w:rsidRPr="00542960">
        <w:rPr>
          <w:rFonts w:ascii="GHEA Grapalat" w:hAnsi="GHEA Grapalat" w:cs="Calibri"/>
          <w:sz w:val="24"/>
          <w:szCs w:val="24"/>
          <w:lang w:val="hy-AM"/>
        </w:rPr>
        <w:t xml:space="preserve">բարձրաստիճան ներկայացուցիչների՝ ԱՄՀ գործադիր տնօրենի տեղակալ Բո Լիի և </w:t>
      </w:r>
      <w:r w:rsidR="00542960" w:rsidRPr="00542960">
        <w:rPr>
          <w:rFonts w:ascii="GHEA Grapalat" w:hAnsi="GHEA Grapalat" w:cs="Calibri"/>
          <w:sz w:val="24"/>
          <w:szCs w:val="24"/>
          <w:lang w:val="hy-AM"/>
        </w:rPr>
        <w:t xml:space="preserve">ԱՄՀ հայաստանյան առաքելության ղեկավար </w:t>
      </w:r>
      <w:r w:rsidRPr="00542960">
        <w:rPr>
          <w:rFonts w:ascii="GHEA Grapalat" w:hAnsi="GHEA Grapalat" w:cs="Calibri"/>
          <w:sz w:val="24"/>
          <w:szCs w:val="24"/>
          <w:lang w:val="hy-AM"/>
        </w:rPr>
        <w:t>Ի</w:t>
      </w:r>
      <w:r w:rsidRPr="00542960">
        <w:rPr>
          <w:rFonts w:ascii="Cambria Math" w:hAnsi="Cambria Math" w:cs="Cambria Math"/>
          <w:sz w:val="24"/>
          <w:szCs w:val="24"/>
          <w:lang w:val="hy-AM"/>
        </w:rPr>
        <w:t>․</w:t>
      </w:r>
      <w:r w:rsidR="00267688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542960">
        <w:rPr>
          <w:rFonts w:ascii="GHEA Grapalat" w:hAnsi="GHEA Grapalat" w:cs="Calibri"/>
          <w:sz w:val="24"/>
          <w:szCs w:val="24"/>
          <w:lang w:val="hy-AM"/>
        </w:rPr>
        <w:t>Պետրովայի հետ։ Վերջին</w:t>
      </w:r>
      <w:r w:rsidR="00B64EE6" w:rsidRPr="00542960">
        <w:rPr>
          <w:rFonts w:ascii="GHEA Grapalat" w:hAnsi="GHEA Grapalat" w:cs="Calibri"/>
          <w:sz w:val="24"/>
          <w:szCs w:val="24"/>
          <w:lang w:val="hy-AM"/>
        </w:rPr>
        <w:t>ներ</w:t>
      </w:r>
      <w:r w:rsidRPr="00542960">
        <w:rPr>
          <w:rFonts w:ascii="GHEA Grapalat" w:hAnsi="GHEA Grapalat" w:cs="Calibri"/>
          <w:sz w:val="24"/>
          <w:szCs w:val="24"/>
          <w:lang w:val="hy-AM"/>
        </w:rPr>
        <w:t xml:space="preserve">իս հետ քննարկվել է ՀՀ </w:t>
      </w:r>
      <w:r w:rsidR="00542960" w:rsidRPr="00542960">
        <w:rPr>
          <w:rFonts w:ascii="GHEA Grapalat" w:hAnsi="GHEA Grapalat" w:cs="Calibri"/>
          <w:sz w:val="24"/>
          <w:szCs w:val="24"/>
          <w:lang w:val="hy-AM"/>
        </w:rPr>
        <w:t>ֆ</w:t>
      </w:r>
      <w:r w:rsidRPr="00542960">
        <w:rPr>
          <w:rFonts w:ascii="GHEA Grapalat" w:hAnsi="GHEA Grapalat" w:cs="Calibri"/>
          <w:sz w:val="24"/>
          <w:szCs w:val="24"/>
          <w:lang w:val="hy-AM"/>
        </w:rPr>
        <w:t>իսկալ և մակրո շրջանակները, վերջնականացվել և համաձայնեցվել են բոլոր կառուցվածքային հենանիշերը, ցուցանիշները և քանակական թիրախները։</w:t>
      </w:r>
    </w:p>
    <w:p w:rsidR="00655B8A" w:rsidRPr="00542960" w:rsidRDefault="00A8116A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42960">
        <w:rPr>
          <w:rFonts w:ascii="GHEA Grapalat" w:hAnsi="GHEA Grapalat" w:cs="Calibri"/>
          <w:sz w:val="24"/>
          <w:szCs w:val="24"/>
          <w:lang w:val="hy-AM"/>
        </w:rPr>
        <w:t>ԱՄՀ հայաստանյան առաքելության ղեկավար</w:t>
      </w:r>
      <w:r w:rsidR="00A971E1">
        <w:rPr>
          <w:rFonts w:ascii="GHEA Grapalat" w:hAnsi="GHEA Grapalat" w:cs="Calibri"/>
          <w:sz w:val="24"/>
          <w:szCs w:val="24"/>
          <w:lang w:val="hy-AM"/>
        </w:rPr>
        <w:t>ի</w:t>
      </w:r>
      <w:r w:rsidRPr="00542960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F2B9B" w:rsidRPr="00542960">
        <w:rPr>
          <w:rFonts w:ascii="GHEA Grapalat" w:hAnsi="GHEA Grapalat" w:cs="Calibri"/>
          <w:sz w:val="24"/>
          <w:szCs w:val="24"/>
          <w:lang w:val="hy-AM"/>
        </w:rPr>
        <w:t xml:space="preserve">ու </w:t>
      </w:r>
      <w:r>
        <w:rPr>
          <w:rFonts w:ascii="GHEA Grapalat" w:hAnsi="GHEA Grapalat" w:cs="Calibri"/>
          <w:sz w:val="24"/>
          <w:szCs w:val="24"/>
          <w:lang w:val="hy-AM"/>
        </w:rPr>
        <w:t>իր</w:t>
      </w:r>
      <w:r w:rsidR="005F2B9B" w:rsidRPr="00542960">
        <w:rPr>
          <w:rFonts w:ascii="GHEA Grapalat" w:hAnsi="GHEA Grapalat" w:cs="Calibri"/>
          <w:sz w:val="24"/>
          <w:szCs w:val="24"/>
          <w:lang w:val="hy-AM"/>
        </w:rPr>
        <w:t xml:space="preserve"> թիմի հետ մանրամասն քննարկումներ են ծավալվել ԱՄՀ եռամյա Պահուստային ծրագրի ներքո ամրագրված բարեփոխումների</w:t>
      </w:r>
      <w:r w:rsidR="00A971E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F2B9B" w:rsidRPr="00542960">
        <w:rPr>
          <w:rFonts w:ascii="GHEA Grapalat" w:hAnsi="GHEA Grapalat" w:cs="Calibri"/>
          <w:sz w:val="24"/>
          <w:szCs w:val="24"/>
          <w:lang w:val="hy-AM"/>
        </w:rPr>
        <w:t>շուրջ։ Հայկական կողմը իր պատրաստակամությունն է հայտնել նախաձեռնելու բոլոր անհրաժեշտ միջոցառումները՝ նշյալ բարեփոխումների՝ ժամանակին իրականացման կապակցությամբ։</w:t>
      </w:r>
    </w:p>
    <w:p w:rsidR="00F44333" w:rsidRPr="0078488C" w:rsidRDefault="00A971E1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Այցի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օրակարգի կարևոր մաս են կազմել միջազգային կապիտալի շուկայում ՀՀ գործընկերների ու ներդրողների հետ հանդիպումները: Առանձին քննարկումներ են կայացել «J.P. Morgan» և «Citi» </w:t>
      </w:r>
      <w:r w:rsidR="006273AE" w:rsidRPr="0078488C">
        <w:rPr>
          <w:rFonts w:ascii="GHEA Grapalat" w:hAnsi="GHEA Grapalat" w:cs="Calibri"/>
          <w:sz w:val="24"/>
          <w:szCs w:val="24"/>
          <w:lang w:val="hy-AM"/>
        </w:rPr>
        <w:t xml:space="preserve">բանկերի 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>ներկայացուցիչների հետ</w:t>
      </w:r>
      <w:r w:rsidR="006273AE" w:rsidRPr="0078488C">
        <w:rPr>
          <w:rFonts w:ascii="GHEA Grapalat" w:hAnsi="GHEA Grapalat" w:cs="Calibri"/>
          <w:sz w:val="24"/>
          <w:szCs w:val="24"/>
          <w:lang w:val="hy-AM"/>
        </w:rPr>
        <w:t xml:space="preserve">։ Հանդիպումների 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ընթացքում անդրադարձ է կատարվել ՀՀ տնտեսական իրավիճակին և ապագա համագործակցության հարցերի</w:t>
      </w:r>
      <w:r w:rsidR="006273AE" w:rsidRPr="0078488C">
        <w:rPr>
          <w:rFonts w:ascii="GHEA Grapalat" w:hAnsi="GHEA Grapalat" w:cs="Calibri"/>
          <w:sz w:val="24"/>
          <w:szCs w:val="24"/>
          <w:lang w:val="hy-AM"/>
        </w:rPr>
        <w:t>ն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, ներկայացվել են ՀՀ տնտեսական ու հարկաբյուջետային զարգացումները և </w:t>
      </w:r>
      <w:r w:rsidR="00F44333" w:rsidRPr="0078488C">
        <w:rPr>
          <w:rFonts w:ascii="GHEA Grapalat" w:hAnsi="GHEA Grapalat" w:cs="Calibri"/>
          <w:sz w:val="24"/>
          <w:szCs w:val="24"/>
          <w:lang w:val="hy-AM"/>
        </w:rPr>
        <w:t>կանխատեսումները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: </w:t>
      </w:r>
    </w:p>
    <w:p w:rsidR="00B64EE6" w:rsidRPr="0078488C" w:rsidRDefault="00113959" w:rsidP="00B50479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Երկու բանկերի ներկայացուցիչները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պատրաստակամություն են հայտնել համագործակցել</w:t>
      </w:r>
      <w:r w:rsidRPr="0078488C">
        <w:rPr>
          <w:rFonts w:ascii="GHEA Grapalat" w:hAnsi="GHEA Grapalat" w:cs="Calibri"/>
          <w:sz w:val="24"/>
          <w:szCs w:val="24"/>
          <w:lang w:val="hy-AM"/>
        </w:rPr>
        <w:t>ու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2025թ. եվրապարտատոմսերի թողարկման հարցում։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Ավելին, հանդիպման ընթացքում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8488C">
        <w:rPr>
          <w:rFonts w:ascii="GHEA Grapalat" w:hAnsi="GHEA Grapalat" w:cs="Calibri"/>
          <w:sz w:val="24"/>
          <w:szCs w:val="24"/>
          <w:lang w:val="hy-AM"/>
        </w:rPr>
        <w:t>«J.P. Morgan» բանկի ներկայացուցիչները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իրենց 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>շնորհակալությ</w:t>
      </w:r>
      <w:r w:rsidRPr="0078488C">
        <w:rPr>
          <w:rFonts w:ascii="GHEA Grapalat" w:hAnsi="GHEA Grapalat" w:cs="Calibri"/>
          <w:sz w:val="24"/>
          <w:szCs w:val="24"/>
          <w:lang w:val="hy-AM"/>
        </w:rPr>
        <w:t>ունը հայտնեցին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վերջին հետգնումը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վերջիներիս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հետ կազմակերպելու համար</w:t>
      </w:r>
      <w:r w:rsidRPr="0078488C">
        <w:rPr>
          <w:rFonts w:ascii="GHEA Grapalat" w:hAnsi="GHEA Grapalat" w:cs="Calibri"/>
          <w:sz w:val="24"/>
          <w:szCs w:val="24"/>
          <w:lang w:val="hy-AM"/>
        </w:rPr>
        <w:t>՝ նշելով, որ այն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էական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դրական ազդակ է հաղորդել ներդրողներին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ՀՀ-ում ընթացող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զարգացումների վերաբերյալ։</w:t>
      </w:r>
      <w:r w:rsidR="00B50479" w:rsidRPr="00B5047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97DAF" w:rsidRPr="0078488C">
        <w:rPr>
          <w:rFonts w:ascii="GHEA Grapalat" w:hAnsi="GHEA Grapalat" w:cs="Calibri"/>
          <w:sz w:val="24"/>
          <w:szCs w:val="24"/>
          <w:lang w:val="hy-AM"/>
        </w:rPr>
        <w:t>Պայմանավորվածություն է ձեռք</w:t>
      </w:r>
      <w:r w:rsidR="009D64E4" w:rsidRPr="009D64E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97DAF" w:rsidRPr="0078488C">
        <w:rPr>
          <w:rFonts w:ascii="GHEA Grapalat" w:hAnsi="GHEA Grapalat" w:cs="Calibri"/>
          <w:sz w:val="24"/>
          <w:szCs w:val="24"/>
          <w:lang w:val="hy-AM"/>
        </w:rPr>
        <w:t>բերվել առաջիկա օրերին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97DAF" w:rsidRPr="0078488C">
        <w:rPr>
          <w:rFonts w:ascii="GHEA Grapalat" w:hAnsi="GHEA Grapalat" w:cs="Calibri"/>
          <w:sz w:val="24"/>
          <w:szCs w:val="24"/>
          <w:lang w:val="hy-AM"/>
        </w:rPr>
        <w:t>կազմակերպել աշխատանքային քննարկում՝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50479">
        <w:rPr>
          <w:rFonts w:ascii="GHEA Grapalat" w:hAnsi="GHEA Grapalat" w:cs="Calibri"/>
          <w:sz w:val="24"/>
          <w:szCs w:val="24"/>
          <w:lang w:val="hy-AM"/>
        </w:rPr>
        <w:t xml:space="preserve">եվրապարտատոմսերի 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>ժամկետայնությունը, հնարավոր տոկոսները, արժույթը/արժույթները, կանաչ/ստանդարտ բնույթը</w:t>
      </w:r>
      <w:r w:rsidR="00197DAF" w:rsidRPr="0078488C">
        <w:rPr>
          <w:rFonts w:ascii="GHEA Grapalat" w:hAnsi="GHEA Grapalat" w:cs="Calibri"/>
          <w:sz w:val="24"/>
          <w:szCs w:val="24"/>
          <w:lang w:val="hy-AM"/>
        </w:rPr>
        <w:t xml:space="preserve"> հստակեցնելու նպատակով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197DAF" w:rsidRPr="0078488C">
        <w:rPr>
          <w:rFonts w:ascii="GHEA Grapalat" w:hAnsi="GHEA Grapalat" w:cs="Calibri"/>
          <w:sz w:val="24"/>
          <w:szCs w:val="24"/>
          <w:lang w:val="hy-AM"/>
        </w:rPr>
        <w:t xml:space="preserve">ինչի 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արդյունքներով հարցը կներկայաց</w:t>
      </w:r>
      <w:r w:rsidR="000D6D72" w:rsidRPr="0078488C">
        <w:rPr>
          <w:rFonts w:ascii="GHEA Grapalat" w:hAnsi="GHEA Grapalat" w:cs="Calibri"/>
          <w:sz w:val="24"/>
          <w:szCs w:val="24"/>
          <w:lang w:val="hy-AM"/>
        </w:rPr>
        <w:t>վի</w:t>
      </w:r>
      <w:r w:rsidR="00B64EE6" w:rsidRPr="0078488C">
        <w:rPr>
          <w:rFonts w:ascii="GHEA Grapalat" w:hAnsi="GHEA Grapalat" w:cs="Calibri"/>
          <w:sz w:val="24"/>
          <w:szCs w:val="24"/>
          <w:lang w:val="hy-AM"/>
        </w:rPr>
        <w:t xml:space="preserve"> վերջնական որոշման։</w:t>
      </w:r>
    </w:p>
    <w:p w:rsidR="002C018E" w:rsidRPr="0078488C" w:rsidRDefault="00743825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Համագործակցության բավականին լայն օրակարգով արդյունավետ առանձին  քննարկումներ են տեղի ունեցել</w:t>
      </w:r>
      <w:r w:rsidR="008F712E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նաև ՀՀ </w:t>
      </w:r>
      <w:r w:rsidR="00E4005A" w:rsidRPr="0078488C">
        <w:rPr>
          <w:rFonts w:ascii="GHEA Grapalat" w:hAnsi="GHEA Grapalat" w:cs="Calibri"/>
          <w:sz w:val="24"/>
          <w:szCs w:val="24"/>
          <w:lang w:val="hy-AM"/>
        </w:rPr>
        <w:t>այլ դոնորների, այդ թվում՝ ԵՆԲ, ՄՖԿ</w:t>
      </w:r>
      <w:r w:rsidR="00DD2970" w:rsidRPr="0078488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E4005A" w:rsidRPr="0078488C">
        <w:rPr>
          <w:rFonts w:ascii="GHEA Grapalat" w:hAnsi="GHEA Grapalat" w:cs="Calibri"/>
          <w:sz w:val="24"/>
          <w:szCs w:val="24"/>
          <w:lang w:val="hy-AM"/>
        </w:rPr>
        <w:t xml:space="preserve">ՕՊԵԿ </w:t>
      </w:r>
      <w:r w:rsidR="00DD2970" w:rsidRPr="0078488C">
        <w:rPr>
          <w:rFonts w:ascii="GHEA Grapalat" w:hAnsi="GHEA Grapalat" w:cs="Calibri"/>
          <w:sz w:val="24"/>
          <w:szCs w:val="24"/>
          <w:lang w:val="hy-AM"/>
        </w:rPr>
        <w:t xml:space="preserve">և Եվրոպայի խորհրդի զարգացման բանկի </w:t>
      </w:r>
      <w:r w:rsidR="00E4005A" w:rsidRPr="0078488C">
        <w:rPr>
          <w:rFonts w:ascii="GHEA Grapalat" w:hAnsi="GHEA Grapalat" w:cs="Calibri"/>
          <w:sz w:val="24"/>
          <w:szCs w:val="24"/>
          <w:lang w:val="hy-AM"/>
        </w:rPr>
        <w:t>ներկայացուցիչներ</w:t>
      </w:r>
      <w:r w:rsidR="00DD2970" w:rsidRPr="0078488C">
        <w:rPr>
          <w:rFonts w:ascii="GHEA Grapalat" w:hAnsi="GHEA Grapalat" w:cs="Calibri"/>
          <w:sz w:val="24"/>
          <w:szCs w:val="24"/>
          <w:lang w:val="hy-AM"/>
        </w:rPr>
        <w:t>ի</w:t>
      </w:r>
      <w:r w:rsidR="00E4005A" w:rsidRPr="0078488C">
        <w:rPr>
          <w:rFonts w:ascii="GHEA Grapalat" w:hAnsi="GHEA Grapalat" w:cs="Calibri"/>
          <w:sz w:val="24"/>
          <w:szCs w:val="24"/>
          <w:lang w:val="hy-AM"/>
        </w:rPr>
        <w:t xml:space="preserve"> հետ։ Քննարկվել են մի շարք օրակարգային հար</w:t>
      </w:r>
      <w:r w:rsidR="00044150" w:rsidRPr="0078488C">
        <w:rPr>
          <w:rFonts w:ascii="GHEA Grapalat" w:hAnsi="GHEA Grapalat" w:cs="Calibri"/>
          <w:sz w:val="24"/>
          <w:szCs w:val="24"/>
          <w:lang w:val="hy-AM"/>
        </w:rPr>
        <w:t>ց</w:t>
      </w:r>
      <w:r w:rsidR="00E4005A" w:rsidRPr="0078488C">
        <w:rPr>
          <w:rFonts w:ascii="GHEA Grapalat" w:hAnsi="GHEA Grapalat" w:cs="Calibri"/>
          <w:sz w:val="24"/>
          <w:szCs w:val="24"/>
          <w:lang w:val="hy-AM"/>
        </w:rPr>
        <w:t xml:space="preserve">եր, ինչպես նաև առաջիկա համագործակցության </w:t>
      </w:r>
      <w:r w:rsidR="00044150" w:rsidRPr="0078488C">
        <w:rPr>
          <w:rFonts w:ascii="GHEA Grapalat" w:hAnsi="GHEA Grapalat" w:cs="Calibri"/>
          <w:sz w:val="24"/>
          <w:szCs w:val="24"/>
          <w:lang w:val="hy-AM"/>
        </w:rPr>
        <w:t>ծրագրեր</w:t>
      </w:r>
      <w:r w:rsidR="00E4005A" w:rsidRPr="0078488C">
        <w:rPr>
          <w:rFonts w:ascii="GHEA Grapalat" w:hAnsi="GHEA Grapalat" w:cs="Calibri"/>
          <w:sz w:val="24"/>
          <w:szCs w:val="24"/>
          <w:lang w:val="hy-AM"/>
        </w:rPr>
        <w:t>։</w:t>
      </w:r>
      <w:r w:rsidR="00DD2970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Մասնավորապես</w:t>
      </w:r>
      <w:r w:rsidRPr="0078488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DD2970" w:rsidRPr="0078488C" w:rsidRDefault="00DD2970" w:rsidP="00783D8A">
      <w:pPr>
        <w:pStyle w:val="ListParagraph"/>
        <w:numPr>
          <w:ilvl w:val="0"/>
          <w:numId w:val="2"/>
        </w:numPr>
        <w:shd w:val="clear" w:color="auto" w:fill="FEFEFE"/>
        <w:spacing w:after="0" w:line="360" w:lineRule="auto"/>
        <w:ind w:left="0" w:firstLine="284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ՕՊԵԿ</w:t>
      </w:r>
      <w:r w:rsidR="000B575F">
        <w:rPr>
          <w:rFonts w:ascii="GHEA Grapalat" w:hAnsi="GHEA Grapalat" w:cs="Calibri"/>
          <w:sz w:val="24"/>
          <w:szCs w:val="24"/>
          <w:lang w:val="hy-AM"/>
        </w:rPr>
        <w:t xml:space="preserve"> միջազգային զարգացման հիմնադրամի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փոխնախագահի հետ պայմանավորվածություն է ձեռք բերվել առաջիկայում ստանալ իրենց դիրքորոշումը Քաջարանի թունելի ծրագրի մոտ 200 մլն դոլար համաֆինանսավորման (ԿԶԵՀ-ի հետ համատղ) պատրաստակամության, ինչպես նաև 2025թ. համար նախատեսվող բյուջետային աջակցության վարկի հնարավոր առավելագույն չափի մասին տեղեկատվություն: Միաժամանակ նախատեսվել է հաջորդ տարվանից մեկնարկել ՕՊԵԿ հետ եռամյա ռազմավարական փաստաթղթի մշակման աշխատանքների և համապատասխան պորտֆել ունենալու շուրջ քննարկումները:</w:t>
      </w:r>
    </w:p>
    <w:p w:rsidR="002C018E" w:rsidRPr="0078488C" w:rsidRDefault="002C018E" w:rsidP="00783D8A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ՄՖԿ ներկայացուցիչների կողմից տեղեկացվել է, որ իրենց թիմը  աջակցել է ՀԷՑ-ին կանաչ պարտատոսմեր մշակելու հարցում, և վերջիններս պատրաստ են հետագայում ֆինանսավոր</w:t>
      </w:r>
      <w:r w:rsidR="007D2BE2">
        <w:rPr>
          <w:rFonts w:ascii="GHEA Grapalat" w:hAnsi="GHEA Grapalat" w:cs="Calibri"/>
          <w:sz w:val="24"/>
          <w:szCs w:val="24"/>
          <w:lang w:val="hy-AM"/>
        </w:rPr>
        <w:t>ում իրականացնել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: Միաժամանակ, ՄՖԿ թիմը պատրաստակամություն է հայտնել աջակցելու ՀՀ-ում ՊՄԳ ծրագրերի մշակման </w:t>
      </w:r>
      <w:r w:rsidR="00FB262D">
        <w:rPr>
          <w:rFonts w:ascii="GHEA Grapalat" w:hAnsi="GHEA Grapalat" w:cs="Calibri"/>
          <w:sz w:val="24"/>
          <w:szCs w:val="24"/>
          <w:lang w:val="hy-AM"/>
        </w:rPr>
        <w:t>ու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իրականացման կարողությունների զարգացմանը։  Բացի այդ, քննարկվել է նաև վերջինիս կողմից բնակարանաշինության շուկա</w:t>
      </w:r>
      <w:r w:rsidR="00BE5183" w:rsidRPr="0078488C">
        <w:rPr>
          <w:rFonts w:ascii="GHEA Grapalat" w:hAnsi="GHEA Grapalat" w:cs="Calibri"/>
          <w:sz w:val="24"/>
          <w:szCs w:val="24"/>
          <w:lang w:val="hy-AM"/>
        </w:rPr>
        <w:t>յի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զարգաց</w:t>
      </w:r>
      <w:r w:rsidR="00BE5183" w:rsidRPr="0078488C">
        <w:rPr>
          <w:rFonts w:ascii="GHEA Grapalat" w:hAnsi="GHEA Grapalat" w:cs="Calibri"/>
          <w:sz w:val="24"/>
          <w:szCs w:val="24"/>
          <w:lang w:val="hy-AM"/>
        </w:rPr>
        <w:t xml:space="preserve">մանը աջակցելու հնարավորությունը՝ 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համապատասխան ծրագրի մշակումից ու մեկնարկից հետո </w:t>
      </w:r>
      <w:r w:rsidR="00BE5183" w:rsidRPr="0078488C">
        <w:rPr>
          <w:rFonts w:ascii="GHEA Grapalat" w:hAnsi="GHEA Grapalat" w:cs="Calibri"/>
          <w:sz w:val="24"/>
          <w:szCs w:val="24"/>
          <w:lang w:val="hy-AM"/>
        </w:rPr>
        <w:t xml:space="preserve">բանկերին </w:t>
      </w:r>
      <w:r w:rsidRPr="0078488C">
        <w:rPr>
          <w:rFonts w:ascii="GHEA Grapalat" w:hAnsi="GHEA Grapalat" w:cs="Calibri"/>
          <w:sz w:val="24"/>
          <w:szCs w:val="24"/>
          <w:lang w:val="hy-AM"/>
        </w:rPr>
        <w:t>ֆինանսավոր</w:t>
      </w:r>
      <w:r w:rsidR="00BE5183" w:rsidRPr="0078488C">
        <w:rPr>
          <w:rFonts w:ascii="GHEA Grapalat" w:hAnsi="GHEA Grapalat" w:cs="Calibri"/>
          <w:sz w:val="24"/>
          <w:szCs w:val="24"/>
          <w:lang w:val="hy-AM"/>
        </w:rPr>
        <w:t>ման միջոցով։</w:t>
      </w:r>
    </w:p>
    <w:p w:rsidR="00AF2CE6" w:rsidRPr="0078488C" w:rsidRDefault="0009179D" w:rsidP="00783D8A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Եվրոպայի խորհրդի զարգացման բանկի տնօրենի հետ կայացած հանդիպման ընթացքում քննարկվել են իրենց գործունեության առանձնահատկություններն ու գործիքները: Քննարրկվել է ՀՀ հնարավորր անդամակցության հարցը, որի վերաբերյալ դիրքորոշումը նախատեսվում է տրամադրել համապատասխան </w:t>
      </w:r>
      <w:r w:rsidR="00B50479">
        <w:rPr>
          <w:rFonts w:ascii="GHEA Grapalat" w:hAnsi="GHEA Grapalat" w:cs="Calibri"/>
          <w:sz w:val="24"/>
          <w:szCs w:val="24"/>
          <w:lang w:val="hy-AM"/>
        </w:rPr>
        <w:t>ներքին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քննարկումներից հետո։</w:t>
      </w:r>
    </w:p>
    <w:p w:rsidR="00E85701" w:rsidRPr="0078488C" w:rsidRDefault="00AF2CE6" w:rsidP="00783D8A">
      <w:pPr>
        <w:shd w:val="clear" w:color="auto" w:fill="FEFEFE"/>
        <w:spacing w:after="0" w:line="360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Երկկողմ հարթակում հանդիպումներ </w:t>
      </w:r>
      <w:r w:rsidR="00D65086" w:rsidRPr="0078488C">
        <w:rPr>
          <w:rFonts w:ascii="GHEA Grapalat" w:hAnsi="GHEA Grapalat" w:cs="Calibri"/>
          <w:sz w:val="24"/>
          <w:szCs w:val="24"/>
          <w:lang w:val="hy-AM"/>
        </w:rPr>
        <w:t>են կայացել</w:t>
      </w:r>
      <w:r w:rsidRPr="0078488C">
        <w:rPr>
          <w:rFonts w:ascii="GHEA Grapalat" w:hAnsi="GHEA Grapalat" w:cs="Calibri"/>
          <w:sz w:val="24"/>
          <w:szCs w:val="24"/>
          <w:lang w:val="hy-AM"/>
        </w:rPr>
        <w:t xml:space="preserve"> Ճապոնիայի, Նիդերլանդների, Չեխիայի, Սլովենիայի, Վրաստանի և Լիտվայի պատվիրակությունների հետ: Քննարկվել են ընթացիկ համագործակցության ակտիվացմանն ու շրջանակի ընդլայնմանն </w:t>
      </w:r>
      <w:r w:rsidR="005B745A" w:rsidRPr="0078488C">
        <w:rPr>
          <w:rFonts w:ascii="GHEA Grapalat" w:hAnsi="GHEA Grapalat" w:cs="Calibri"/>
          <w:sz w:val="24"/>
          <w:szCs w:val="24"/>
          <w:lang w:val="hy-AM"/>
        </w:rPr>
        <w:t>հնարավոր տարբերակները</w:t>
      </w:r>
      <w:r w:rsidR="00FB262D">
        <w:rPr>
          <w:rFonts w:ascii="GHEA Grapalat" w:hAnsi="GHEA Grapalat" w:cs="Calibri"/>
          <w:sz w:val="24"/>
          <w:szCs w:val="24"/>
          <w:lang w:val="hy-AM"/>
        </w:rPr>
        <w:t>,</w:t>
      </w:r>
      <w:r w:rsidR="005B745A" w:rsidRPr="0078488C">
        <w:rPr>
          <w:rFonts w:ascii="GHEA Grapalat" w:hAnsi="GHEA Grapalat" w:cs="Calibri"/>
          <w:sz w:val="24"/>
          <w:szCs w:val="24"/>
          <w:lang w:val="hy-AM"/>
        </w:rPr>
        <w:t xml:space="preserve"> այդ թվում՝ փոխադարձ այցերի ակտիվացման միջոցով</w:t>
      </w:r>
      <w:r w:rsidRPr="0078488C">
        <w:rPr>
          <w:rFonts w:ascii="GHEA Grapalat" w:hAnsi="GHEA Grapalat" w:cs="Calibri"/>
          <w:sz w:val="24"/>
          <w:szCs w:val="24"/>
          <w:lang w:val="hy-AM"/>
        </w:rPr>
        <w:t>:</w:t>
      </w:r>
      <w:r w:rsidR="00D65086" w:rsidRPr="0078488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:rsidR="00AF2CE6" w:rsidRPr="0078488C" w:rsidRDefault="00D65086" w:rsidP="00783D8A">
      <w:pPr>
        <w:shd w:val="clear" w:color="auto" w:fill="FEFEFE"/>
        <w:spacing w:after="0" w:line="360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>Եվրոպական երկրների ներկայացուցիչների կողմից ընդգծվել է, որ Հայաստանը իրենց արտաքին քաղաքականության օրակարգերում սկսել է կարևոր դեր</w:t>
      </w:r>
      <w:r w:rsidR="005B745A" w:rsidRPr="0078488C">
        <w:rPr>
          <w:rFonts w:ascii="GHEA Grapalat" w:hAnsi="GHEA Grapalat" w:cs="Calibri"/>
          <w:sz w:val="24"/>
          <w:szCs w:val="24"/>
          <w:lang w:val="hy-AM"/>
        </w:rPr>
        <w:t xml:space="preserve"> զբաղեցնել, ուստի պ</w:t>
      </w:r>
      <w:r w:rsidRPr="0078488C">
        <w:rPr>
          <w:rFonts w:ascii="GHEA Grapalat" w:hAnsi="GHEA Grapalat" w:cs="Calibri"/>
          <w:sz w:val="24"/>
          <w:szCs w:val="24"/>
          <w:lang w:val="hy-AM"/>
        </w:rPr>
        <w:t>այմանավորվածություն է ձեռք</w:t>
      </w:r>
      <w:r w:rsidR="0041430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8488C">
        <w:rPr>
          <w:rFonts w:ascii="GHEA Grapalat" w:hAnsi="GHEA Grapalat" w:cs="Calibri"/>
          <w:sz w:val="24"/>
          <w:szCs w:val="24"/>
          <w:lang w:val="hy-AM"/>
        </w:rPr>
        <w:t>բերվել ակտիվացնելու հարաբերությունները բոլոր հնարավոր ուղղություններով</w:t>
      </w:r>
      <w:r w:rsidR="005B745A" w:rsidRPr="0078488C">
        <w:rPr>
          <w:rFonts w:ascii="GHEA Grapalat" w:hAnsi="GHEA Grapalat" w:cs="Calibri"/>
          <w:sz w:val="24"/>
          <w:szCs w:val="24"/>
          <w:lang w:val="hy-AM"/>
        </w:rPr>
        <w:t>՝ երկկողմ համապարփակ օրակարգերի ձևավորման միջոցով</w:t>
      </w:r>
      <w:r w:rsidRPr="0078488C">
        <w:rPr>
          <w:rFonts w:ascii="GHEA Grapalat" w:hAnsi="GHEA Grapalat" w:cs="Calibri"/>
          <w:sz w:val="24"/>
          <w:szCs w:val="24"/>
          <w:lang w:val="hy-AM"/>
        </w:rPr>
        <w:t>:</w:t>
      </w:r>
    </w:p>
    <w:p w:rsidR="00AF2CE6" w:rsidRPr="0078488C" w:rsidRDefault="00D96978" w:rsidP="00783D8A">
      <w:pPr>
        <w:shd w:val="clear" w:color="auto" w:fill="FEFEFE"/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42960">
        <w:rPr>
          <w:rFonts w:ascii="GHEA Grapalat" w:hAnsi="GHEA Grapalat" w:cs="Calibri"/>
          <w:sz w:val="24"/>
          <w:szCs w:val="24"/>
          <w:lang w:val="hy-AM"/>
        </w:rPr>
        <w:t>O</w:t>
      </w:r>
      <w:r>
        <w:rPr>
          <w:rFonts w:ascii="GHEA Grapalat" w:hAnsi="GHEA Grapalat" w:cs="Calibri"/>
          <w:sz w:val="24"/>
          <w:szCs w:val="24"/>
          <w:lang w:val="hy-AM"/>
        </w:rPr>
        <w:t xml:space="preserve">րակարգի կարևոր մաս են կազմել </w:t>
      </w:r>
      <w:r w:rsidR="00542960">
        <w:rPr>
          <w:rFonts w:ascii="GHEA Grapalat" w:hAnsi="GHEA Grapalat" w:cs="Calibri"/>
          <w:sz w:val="24"/>
          <w:szCs w:val="24"/>
          <w:lang w:val="hy-AM"/>
        </w:rPr>
        <w:t xml:space="preserve">նաև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միջազգային </w:t>
      </w:r>
      <w:r w:rsidR="00F22E99">
        <w:rPr>
          <w:rFonts w:ascii="GHEA Grapalat" w:hAnsi="GHEA Grapalat" w:cs="Calibri"/>
          <w:sz w:val="24"/>
          <w:szCs w:val="24"/>
          <w:lang w:val="hy-AM"/>
        </w:rPr>
        <w:t>վարկանշային կազմակերպությունների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հետ հանդիպումները: </w:t>
      </w:r>
      <w:r w:rsidR="00F22E99">
        <w:rPr>
          <w:rFonts w:ascii="GHEA Grapalat" w:hAnsi="GHEA Grapalat" w:cs="Calibri"/>
          <w:sz w:val="24"/>
          <w:szCs w:val="24"/>
          <w:lang w:val="hy-AM"/>
        </w:rPr>
        <w:t xml:space="preserve">Վերջիններիս </w:t>
      </w:r>
      <w:r w:rsidR="00F22E99" w:rsidRPr="00F22E99">
        <w:rPr>
          <w:rFonts w:ascii="GHEA Grapalat" w:hAnsi="GHEA Grapalat" w:cs="Calibri"/>
          <w:sz w:val="24"/>
          <w:szCs w:val="24"/>
          <w:lang w:val="hy-AM"/>
        </w:rPr>
        <w:t>ներկայաց</w:t>
      </w:r>
      <w:r w:rsidR="00F22E99">
        <w:rPr>
          <w:rFonts w:ascii="GHEA Grapalat" w:hAnsi="GHEA Grapalat" w:cs="Calibri"/>
          <w:sz w:val="24"/>
          <w:szCs w:val="24"/>
          <w:lang w:val="hy-AM"/>
        </w:rPr>
        <w:t>վել են ՀՀ</w:t>
      </w:r>
      <w:r w:rsidR="00F22E99" w:rsidRPr="00F22E99">
        <w:rPr>
          <w:rFonts w:ascii="GHEA Grapalat" w:hAnsi="GHEA Grapalat" w:cs="Calibri"/>
          <w:sz w:val="24"/>
          <w:szCs w:val="24"/>
          <w:lang w:val="hy-AM"/>
        </w:rPr>
        <w:t xml:space="preserve"> տնտեսական </w:t>
      </w:r>
      <w:r w:rsidR="00F22E99">
        <w:rPr>
          <w:rFonts w:ascii="GHEA Grapalat" w:hAnsi="GHEA Grapalat" w:cs="Calibri"/>
          <w:sz w:val="24"/>
          <w:szCs w:val="24"/>
          <w:lang w:val="hy-AM"/>
        </w:rPr>
        <w:t xml:space="preserve">և հարկաբյուջետային </w:t>
      </w:r>
      <w:r w:rsidR="000C5ED5">
        <w:rPr>
          <w:rFonts w:ascii="GHEA Grapalat" w:hAnsi="GHEA Grapalat" w:cs="Calibri"/>
          <w:sz w:val="24"/>
          <w:szCs w:val="24"/>
          <w:lang w:val="hy-AM"/>
        </w:rPr>
        <w:t xml:space="preserve">վերջին </w:t>
      </w:r>
      <w:r w:rsidR="00F22E99" w:rsidRPr="00F22E99">
        <w:rPr>
          <w:rFonts w:ascii="GHEA Grapalat" w:hAnsi="GHEA Grapalat" w:cs="Calibri"/>
          <w:sz w:val="24"/>
          <w:szCs w:val="24"/>
          <w:lang w:val="hy-AM"/>
        </w:rPr>
        <w:t xml:space="preserve">զարգացումները և </w:t>
      </w:r>
      <w:r w:rsidR="000C5ED5">
        <w:rPr>
          <w:rFonts w:ascii="GHEA Grapalat" w:hAnsi="GHEA Grapalat" w:cs="Calibri"/>
          <w:sz w:val="24"/>
          <w:szCs w:val="24"/>
          <w:lang w:val="hy-AM"/>
        </w:rPr>
        <w:t xml:space="preserve">կանխատեսումները, քննարկվել են տարածաշրջանային </w:t>
      </w:r>
      <w:r w:rsidR="00F22E99" w:rsidRPr="00F22E99">
        <w:rPr>
          <w:rFonts w:ascii="GHEA Grapalat" w:hAnsi="GHEA Grapalat" w:cs="Calibri"/>
          <w:sz w:val="24"/>
          <w:szCs w:val="24"/>
          <w:lang w:val="hy-AM"/>
        </w:rPr>
        <w:t>հնարավոր ռիսկեր</w:t>
      </w:r>
      <w:r w:rsidR="000C5ED5">
        <w:rPr>
          <w:rFonts w:ascii="GHEA Grapalat" w:hAnsi="GHEA Grapalat" w:cs="Calibri"/>
          <w:sz w:val="24"/>
          <w:szCs w:val="24"/>
          <w:lang w:val="hy-AM"/>
        </w:rPr>
        <w:t>ը։</w:t>
      </w:r>
      <w:r w:rsidR="00F22E99" w:rsidRPr="00F22E99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7. Հանդիպման կամ հավաքի ժամանակ ընդունված որոշումները, պայմանավորվածությունները, ստորագրված փաստաթղթերը՝</w:t>
      </w:r>
    </w:p>
    <w:p w:rsidR="008F712E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>Հանդիպումների</w:t>
      </w:r>
      <w:r w:rsidR="003D5B36">
        <w:rPr>
          <w:rFonts w:ascii="GHEA Grapalat" w:hAnsi="GHEA Grapalat"/>
          <w:sz w:val="24"/>
          <w:lang w:val="hy-AM"/>
        </w:rPr>
        <w:t xml:space="preserve"> ընթացքում միջազգային ֆինանսական կառույցների և օտարերկյա պետությունների ներկայացուցիչների հետ ձեռք են բերվել մի շարք պայմանավորվածություններ գործընկերային հարաբերությունների խորացման և ընդլայնման ուղղությամբ:</w:t>
      </w:r>
      <w:r w:rsidRPr="0078488C">
        <w:rPr>
          <w:rFonts w:ascii="GHEA Grapalat" w:hAnsi="GHEA Grapalat"/>
          <w:sz w:val="24"/>
          <w:lang w:val="hy-AM"/>
        </w:rPr>
        <w:t xml:space="preserve"> </w:t>
      </w:r>
    </w:p>
    <w:p w:rsidR="005E76E8" w:rsidRDefault="006C7D24" w:rsidP="005E76E8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Տարեկան հանդիպումների լիագումար նիստի </w:t>
      </w:r>
      <w:r w:rsidR="004D6850">
        <w:rPr>
          <w:rFonts w:ascii="GHEA Grapalat" w:hAnsi="GHEA Grapalat"/>
          <w:sz w:val="24"/>
          <w:lang w:val="hy-AM"/>
        </w:rPr>
        <w:t>շրջանակներում</w:t>
      </w:r>
      <w:r>
        <w:rPr>
          <w:rFonts w:ascii="GHEA Grapalat" w:hAnsi="GHEA Grapalat"/>
          <w:sz w:val="24"/>
          <w:lang w:val="hy-AM"/>
        </w:rPr>
        <w:t xml:space="preserve"> </w:t>
      </w:r>
      <w:r w:rsidR="004D6850">
        <w:rPr>
          <w:rFonts w:ascii="GHEA Grapalat" w:hAnsi="GHEA Grapalat"/>
          <w:sz w:val="24"/>
          <w:lang w:val="hy-AM"/>
        </w:rPr>
        <w:t>կ</w:t>
      </w:r>
      <w:r w:rsidR="00A61B60">
        <w:rPr>
          <w:rFonts w:ascii="GHEA Grapalat" w:hAnsi="GHEA Grapalat"/>
          <w:sz w:val="24"/>
          <w:lang w:val="hy-AM"/>
        </w:rPr>
        <w:t>ոլեգիալ սկզբունքով</w:t>
      </w:r>
      <w:r w:rsidR="001B0BC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ընդունվել են ՀԲ և ԱՄՀ գործունեությանն առնչվող մի շարք որոշումներ:</w:t>
      </w:r>
    </w:p>
    <w:p w:rsidR="005E76E8" w:rsidRDefault="005E76E8" w:rsidP="005E76E8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A85FEE" w:rsidRPr="005E76E8" w:rsidRDefault="005E76E8" w:rsidP="005E76E8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8. </w:t>
      </w:r>
      <w:r w:rsidR="00A85FEE" w:rsidRPr="003C355C">
        <w:rPr>
          <w:rFonts w:ascii="GHEA Grapalat" w:hAnsi="GHEA Grapalat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արդյունքները՝</w:t>
      </w:r>
    </w:p>
    <w:p w:rsidR="00A85FEE" w:rsidRPr="0078488C" w:rsidRDefault="00A85FE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AD35BF" w:rsidTr="00AD35BF">
        <w:tc>
          <w:tcPr>
            <w:tcW w:w="10196" w:type="dxa"/>
          </w:tcPr>
          <w:p w:rsidR="00AD35BF" w:rsidRPr="001B1189" w:rsidRDefault="00AD35BF" w:rsidP="00AD35BF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1B1189">
              <w:rPr>
                <w:rFonts w:ascii="GHEA Grapalat" w:hAnsi="GHEA Grapalat"/>
                <w:b/>
                <w:sz w:val="24"/>
                <w:lang w:val="hy-AM"/>
              </w:rPr>
              <w:t>Ստորագրությունը, ամսաթիվը՝</w:t>
            </w:r>
          </w:p>
        </w:tc>
      </w:tr>
      <w:tr w:rsidR="00AD35BF" w:rsidTr="00AD35BF">
        <w:trPr>
          <w:trHeight w:val="1703"/>
        </w:trPr>
        <w:tc>
          <w:tcPr>
            <w:tcW w:w="10196" w:type="dxa"/>
          </w:tcPr>
          <w:p w:rsidR="00AD35BF" w:rsidRDefault="00B50479" w:rsidP="00783D8A">
            <w:pPr>
              <w:spacing w:line="360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7A54A2F4-C84B-499C-AA52-54B61AF90CB2}" provid="{00000000-0000-0000-0000-000000000000}" issignatureline="t"/>
                </v:shape>
              </w:pict>
            </w:r>
            <w:bookmarkStart w:id="0" w:name="_GoBack"/>
            <w:bookmarkEnd w:id="0"/>
          </w:p>
        </w:tc>
      </w:tr>
      <w:tr w:rsidR="00AD35BF" w:rsidTr="00AD35BF">
        <w:tc>
          <w:tcPr>
            <w:tcW w:w="10196" w:type="dxa"/>
          </w:tcPr>
          <w:p w:rsidR="00AD35BF" w:rsidRDefault="009203C9" w:rsidP="00AD35BF">
            <w:pPr>
              <w:spacing w:line="360" w:lineRule="auto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="00AD35BF" w:rsidRPr="0078488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D35BF">
              <w:rPr>
                <w:rFonts w:ascii="GHEA Grapalat" w:hAnsi="GHEA Grapalat"/>
                <w:sz w:val="24"/>
                <w:lang w:val="hy-AM"/>
              </w:rPr>
              <w:t>նոյեմբերի,</w:t>
            </w:r>
            <w:r w:rsidR="00AD35BF" w:rsidRPr="0078488C">
              <w:rPr>
                <w:rFonts w:ascii="GHEA Grapalat" w:hAnsi="GHEA Grapalat"/>
                <w:sz w:val="24"/>
                <w:lang w:val="hy-AM"/>
              </w:rPr>
              <w:t xml:space="preserve"> 2024թ</w:t>
            </w:r>
            <w:r w:rsidR="00AD35BF" w:rsidRPr="0078488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</w:tr>
    </w:tbl>
    <w:p w:rsidR="008F712E" w:rsidRPr="0078488C" w:rsidRDefault="008F712E" w:rsidP="00783D8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783D8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CA0F20" w:rsidRPr="0078488C" w:rsidRDefault="00CA0F20" w:rsidP="00783D8A">
      <w:pPr>
        <w:spacing w:after="0" w:line="360" w:lineRule="auto"/>
        <w:rPr>
          <w:rFonts w:ascii="GHEA Grapalat" w:hAnsi="GHEA Grapalat"/>
        </w:rPr>
      </w:pPr>
    </w:p>
    <w:sectPr w:rsidR="00CA0F20" w:rsidRPr="0078488C" w:rsidSect="00EA479A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46D"/>
    <w:multiLevelType w:val="hybridMultilevel"/>
    <w:tmpl w:val="AD8E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E458DF"/>
    <w:multiLevelType w:val="hybridMultilevel"/>
    <w:tmpl w:val="560C6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B37FD"/>
    <w:multiLevelType w:val="hybridMultilevel"/>
    <w:tmpl w:val="4A7A9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8A021E"/>
    <w:multiLevelType w:val="hybridMultilevel"/>
    <w:tmpl w:val="E36890E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2E"/>
    <w:rsid w:val="00044150"/>
    <w:rsid w:val="0009179D"/>
    <w:rsid w:val="000B575F"/>
    <w:rsid w:val="000C5ED5"/>
    <w:rsid w:val="000D36C1"/>
    <w:rsid w:val="000D6D72"/>
    <w:rsid w:val="00113959"/>
    <w:rsid w:val="00174083"/>
    <w:rsid w:val="00197DAF"/>
    <w:rsid w:val="001A1428"/>
    <w:rsid w:val="001B0BC5"/>
    <w:rsid w:val="001B1189"/>
    <w:rsid w:val="001D0C0B"/>
    <w:rsid w:val="00201772"/>
    <w:rsid w:val="00236581"/>
    <w:rsid w:val="00240B26"/>
    <w:rsid w:val="0026153A"/>
    <w:rsid w:val="00267688"/>
    <w:rsid w:val="00292F5F"/>
    <w:rsid w:val="002C018E"/>
    <w:rsid w:val="00342C46"/>
    <w:rsid w:val="00386D0F"/>
    <w:rsid w:val="003D5B36"/>
    <w:rsid w:val="003E367F"/>
    <w:rsid w:val="00414301"/>
    <w:rsid w:val="00427806"/>
    <w:rsid w:val="004D6850"/>
    <w:rsid w:val="00542960"/>
    <w:rsid w:val="005A739C"/>
    <w:rsid w:val="005B745A"/>
    <w:rsid w:val="005E76E8"/>
    <w:rsid w:val="005F2B9B"/>
    <w:rsid w:val="00602297"/>
    <w:rsid w:val="006273AE"/>
    <w:rsid w:val="00655B8A"/>
    <w:rsid w:val="006B64DE"/>
    <w:rsid w:val="006C6286"/>
    <w:rsid w:val="006C7D24"/>
    <w:rsid w:val="006D6AC3"/>
    <w:rsid w:val="007265E2"/>
    <w:rsid w:val="007355E0"/>
    <w:rsid w:val="00743825"/>
    <w:rsid w:val="00743FFA"/>
    <w:rsid w:val="00783D8A"/>
    <w:rsid w:val="0078488C"/>
    <w:rsid w:val="00796DD5"/>
    <w:rsid w:val="007D2BE2"/>
    <w:rsid w:val="008168CC"/>
    <w:rsid w:val="00840534"/>
    <w:rsid w:val="008E0C8C"/>
    <w:rsid w:val="008F712E"/>
    <w:rsid w:val="009203C9"/>
    <w:rsid w:val="009A1EFE"/>
    <w:rsid w:val="009A5FB9"/>
    <w:rsid w:val="009B3102"/>
    <w:rsid w:val="009D64E4"/>
    <w:rsid w:val="00A53D34"/>
    <w:rsid w:val="00A61B60"/>
    <w:rsid w:val="00A74E22"/>
    <w:rsid w:val="00A8116A"/>
    <w:rsid w:val="00A85FEE"/>
    <w:rsid w:val="00A86FC2"/>
    <w:rsid w:val="00A971E1"/>
    <w:rsid w:val="00AA7DD7"/>
    <w:rsid w:val="00AD35BF"/>
    <w:rsid w:val="00AE5899"/>
    <w:rsid w:val="00AF2CE6"/>
    <w:rsid w:val="00B50479"/>
    <w:rsid w:val="00B64EE6"/>
    <w:rsid w:val="00B76A70"/>
    <w:rsid w:val="00BC6DAF"/>
    <w:rsid w:val="00BE5183"/>
    <w:rsid w:val="00BF14E9"/>
    <w:rsid w:val="00C33DC9"/>
    <w:rsid w:val="00CA0F20"/>
    <w:rsid w:val="00CE4255"/>
    <w:rsid w:val="00D44AC9"/>
    <w:rsid w:val="00D65086"/>
    <w:rsid w:val="00D71736"/>
    <w:rsid w:val="00D96978"/>
    <w:rsid w:val="00DB3569"/>
    <w:rsid w:val="00DD2970"/>
    <w:rsid w:val="00DE7924"/>
    <w:rsid w:val="00DF6892"/>
    <w:rsid w:val="00E041E2"/>
    <w:rsid w:val="00E4005A"/>
    <w:rsid w:val="00E85701"/>
    <w:rsid w:val="00F22E99"/>
    <w:rsid w:val="00F44333"/>
    <w:rsid w:val="00F653A1"/>
    <w:rsid w:val="00F71D0E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B45F"/>
  <w15:chartTrackingRefBased/>
  <w15:docId w15:val="{CDB692CB-182C-4368-9F17-0BB29ED7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listparagraph">
    <w:name w:val="v1msolistparagraph"/>
    <w:basedOn w:val="Normal"/>
    <w:rsid w:val="0072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8E"/>
    <w:pPr>
      <w:ind w:left="720"/>
      <w:contextualSpacing/>
    </w:pPr>
  </w:style>
  <w:style w:type="table" w:styleId="TableGrid">
    <w:name w:val="Table Grid"/>
    <w:basedOn w:val="TableNormal"/>
    <w:uiPriority w:val="39"/>
    <w:rsid w:val="00AD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snewClp8/zykb4P4PxbDKNCVY5Dcg0k5u+LmC3A+N20=</DigestValue>
    </Reference>
    <Reference Type="http://www.w3.org/2000/09/xmldsig#Object" URI="#idOfficeObject">
      <DigestMethod Algorithm="http://www.w3.org/2001/04/xmlenc#sha256"/>
      <DigestValue>2fQKzhzHbedL8yGjjWiqM1T10LmDnwbdPPP+0A6P5rc=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B/FF4YnvHKVXygKwMYxCZcg98CRq4vfoloEsxK/8zF4=</DigestValue>
    </Reference>
    <Reference Type="http://www.w3.org/2000/09/xmldsig#Object" URI="#idValidSigLnImg">
      <DigestMethod Algorithm="http://www.w3.org/2001/04/xmlenc#sha256"/>
      <DigestValue>FS+1yWa7Jciiz8GtatI3VnrR11lOkD+xs9/BLkedOdQ=</DigestValue>
    </Reference>
    <Reference Type="http://www.w3.org/2000/09/xmldsig#Object" URI="#idInvalidSigLnImg">
      <DigestMethod Algorithm="http://www.w3.org/2001/04/xmlenc#sha256"/>
      <DigestValue>qpH1AvjRtqZNzsAX/nt/OP5e/CTa7oD2x9RTRwozJ7A=</DigestValue>
    </Reference>
  </SignedInfo>
  <SignatureValue>FpnFXoDyujdFmzUIabamzmpekXavKP4v2YMmjnYUPg9bpQtMoLiYSUV2QNuENxzH4UiZgRNmAs6+
ckXMVDKNrjBun6XIYu1I1QVX1FnePXDOfNfUbF82NG6i8Xn/bv7mIcHbOhaOINSESesMvYPd64qS
fTAGJ8RkQfWQQSWZh0tT5j8rpAql7bP9A3ICV6LMw/mHqrEc0c+JfUY/70iz2/zRnKTE04fKSJmf
y+6E/sAW+233DOaMKF3PhlZ0/XgtKUg5wQ6N7RjaLDxnIn6v7ZLF6pUr/oUnXmH2nq9uWz3NJw6H
HLtl6qTIRUsC01NMwKtjJT0nmak4PslqqU2dfA==</SignatureValue>
  <KeyInfo>
    <X509Data>
      <X509Certificate>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2QOv3JG2dR43jc2u3i3PPusmXb6xlktBeZNqOyoxGk0=</DigestValue>
      </Reference>
      <Reference URI="/word/fontTable.xml?ContentType=application/vnd.openxmlformats-officedocument.wordprocessingml.fontTable+xml">
        <DigestMethod Algorithm="http://www.w3.org/2001/04/xmlenc#sha256"/>
        <DigestValue>yi4E/W8/KL3yR/JBLefkpLeRUc/EyH6/ch6iRgroc/M=</DigestValue>
      </Reference>
      <Reference URI="/word/media/image1.emf?ContentType=image/x-emf">
        <DigestMethod Algorithm="http://www.w3.org/2001/04/xmlenc#sha256"/>
        <DigestValue>YL1Z0/eAWhNOK80Sy4VHE4gICI22USzyv40vf2bsbi4=</DigestValue>
      </Reference>
      <Reference URI="/word/numbering.xml?ContentType=application/vnd.openxmlformats-officedocument.wordprocessingml.numbering+xml">
        <DigestMethod Algorithm="http://www.w3.org/2001/04/xmlenc#sha256"/>
        <DigestValue>HcPgSmAepyR8+uYDq54XjjYhuC+tsYE70S2SAusIr/g=</DigestValue>
      </Reference>
      <Reference URI="/word/settings.xml?ContentType=application/vnd.openxmlformats-officedocument.wordprocessingml.settings+xml">
        <DigestMethod Algorithm="http://www.w3.org/2001/04/xmlenc#sha256"/>
        <DigestValue>9sOXbV/LWAjEfndCLZJPwUm8Kh7yUyUv1zB3pk2S3ac=</DigestValue>
      </Reference>
      <Reference URI="/word/styles.xml?ContentType=application/vnd.openxmlformats-officedocument.wordprocessingml.styles+xml">
        <DigestMethod Algorithm="http://www.w3.org/2001/04/xmlenc#sha256"/>
        <DigestValue>cflnYg3iDSzju+YDODwQ/YNZ4yGc0P2soNe/zE6hpug=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pxLbClavMd3NCgaVwayAFetlYQclViCaRTr8w/USQsU=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2024-11-04T17:46:23Z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{7A54A2F4-C84B-499C-AA52-54B61AF90CB2}</SetupID>
          <SignatureText/>
          <SignatureImage>AQAAAGwAAAAAAAAAAAAAAJkAAAAeAAAAAAAAAAAAAADGCgAALAIAACBFTUYAAAEAmEgAAAwAAAABAAAAAAAAAAAAAAAAAAAAgAcAADgEAABYAQAAwgAAAAAAAAAAAAAAAAAAAMA/BQDQ9QIARgAAACwAAAAgAAAARU1GKwFAAQAcAAAAEAAAAAIQwNsBAAAAeAAAAHgAAABGAAAAvA8AALAPAABFTUYrIkAEAAwAAAAAAAAAHkAJAAwAAAAAAAAAJEABAAwAAAAAAAAAMEACABAAAAAEAAAAAACAPyFABwAMAAAAAAAAAAhAAAUIDwAA/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ԷԴՈՒԱՐԴ ՀԱԿՈԲՅԱՆ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2024-11-04T17:46:23Z</xd:SigningTime>
          <xd:SigningCertificate>
            <xd:Cert>
              <xd:CertDigest>
                <DigestMethod Algorithm="http://www.w3.org/2001/04/xmlenc#sha256"/>
                <DigestValue>05zND2EhDXZXrIyXy7YVRJmohmJhLIK5E5QVTQA5ljM=</DigestValue>
              </xd:CertDigest>
              <xd:IssuerSerial>
                <X509IssuerName>CN=CA of RoA, SERIALNUMBER=1, O=EKENG CJSC, C=AM</X509IssuerName>
                <X509SerialNumber>7541449597302954687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6FEAAMM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gAAAAFAAAANQEAABYAAAAlAAAADAAAAAEAAABUAAAAhAAAAPkAAAAFAAAAMwEAABUAAAABAAAAVVWPQSa0j0H5AAAABQAAAAkAAABMAAAAAAAAAAAAAAAAAAAA//////////9gAAAAMQAxAC8ANAAvADIAMAAyADQA//8HAAAABwAAAAUAAAAHAAAABQAAAAcAAAAHAAAABw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Fw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4gnXPwAANEIAAAhCJAAAACQAAACasNo/AAAAAAAAAADiCdc/AAA0QgAACEIEAAAAcwAAAAwAAAAAAAAADQAAABAAAAAtAAAAI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VAAAAcQAAAAEAAABVVY9BJrSPQQwAAABhAAAAEAAAAEwAAAAAAAAAAAAAAAAAAAD//////////2wAAAA3BTQFSAVSBTEFUAU0BSAAQAUxBT8FSAUyBUUFMQVGBQgAAAAJAAAACQAAAAkAAAAKAAAACQAAAAkAAAAEAAAABwAAAAoAAAAJAAAACQAAAAkAAAAIAAAACgAAAAk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</Object>
  <Object Id="idInvalidSigLnImg">AQAAAGwAAAAAAAAAAAAAAD8BAACfAAAAAAAAAAAAAABmFgAAOwsAACBFTUYAAAEALFYAAMk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8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4gnXPwAANEIAAAhCJAAAACQAAACasNo/AAAAAAAAAADiCdc/AAA0QgAACEIEAAAAcwAAAAwAAAAAAAAADQAAABAAAAAtAAAAI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VAAAAcQAAAAEAAABVVY9BJrSPQQwAAABhAAAAEAAAAEwAAAAAAAAAAAAAAAAAAAD//////////2wAAAA3BTQFSAVSBTEFUAU0BSAAQAUxBT8FSAUyBUUFMQVGBQgAAAAJAAAACQAAAAkAAAAKAAAACQAAAAkAAAAEAAAABwAAAAoAAAAJAAAACQAAAAkAAAAIAAAACgAAAAk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E3BC-36E4-4971-BF75-EBF7076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Mirzoyan</dc:creator>
  <cp:keywords>https://mul2-minfin.gov.am/tasks/904620/oneclick?token=533311958317bc9bea7b3fe2d7c283bc</cp:keywords>
  <dc:description/>
  <cp:lastModifiedBy>Eduard Hakobyan</cp:lastModifiedBy>
  <cp:revision>78</cp:revision>
  <dcterms:created xsi:type="dcterms:W3CDTF">2024-10-30T10:06:00Z</dcterms:created>
  <dcterms:modified xsi:type="dcterms:W3CDTF">2024-11-04T17:46:00Z</dcterms:modified>
</cp:coreProperties>
</file>