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6FCF0" w14:textId="77777777" w:rsidR="00AC1380" w:rsidRPr="0081455F" w:rsidRDefault="00AC1380" w:rsidP="00B70B7B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</w:rPr>
      </w:pPr>
      <w:r w:rsidRPr="0081455F">
        <w:rPr>
          <w:rFonts w:ascii="GHEA Grapalat" w:hAnsi="GHEA Grapalat" w:cs="Sylfaen"/>
          <w:b/>
          <w:sz w:val="28"/>
          <w:szCs w:val="28"/>
        </w:rPr>
        <w:t>ՀԱՇՎԵՏՎՈՒԹՅՈՒՆ</w:t>
      </w:r>
    </w:p>
    <w:p w14:paraId="5EC2765A" w14:textId="49786ADB" w:rsidR="005673AD" w:rsidRPr="009D09E1" w:rsidRDefault="009D09E1" w:rsidP="00B70B7B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ԳՈՐԾՈՒՂՄԱՆ ԱՐԴՅՈՒՆՔՆԵՐԻ ՄԱՍԻՆ</w:t>
      </w:r>
    </w:p>
    <w:p w14:paraId="4DD4A0D7" w14:textId="77777777" w:rsidR="008B58A5" w:rsidRDefault="00AC1380" w:rsidP="008B58A5">
      <w:pPr>
        <w:tabs>
          <w:tab w:val="left" w:pos="284"/>
          <w:tab w:val="left" w:pos="426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D09E1">
        <w:rPr>
          <w:rFonts w:ascii="GHEA Grapalat" w:hAnsi="GHEA Grapalat" w:cs="Sylfaen"/>
          <w:b/>
          <w:sz w:val="24"/>
          <w:szCs w:val="24"/>
          <w:lang w:val="hy-AM"/>
        </w:rPr>
        <w:t>1. Անուն</w:t>
      </w:r>
      <w:r w:rsidRPr="009D09E1">
        <w:rPr>
          <w:rFonts w:ascii="GHEA Grapalat" w:hAnsi="GHEA Grapalat" w:cs="Times Armenian"/>
          <w:b/>
          <w:sz w:val="24"/>
          <w:szCs w:val="24"/>
          <w:lang w:val="hy-AM"/>
        </w:rPr>
        <w:t xml:space="preserve">, </w:t>
      </w:r>
      <w:r w:rsidRPr="009D09E1">
        <w:rPr>
          <w:rFonts w:ascii="GHEA Grapalat" w:hAnsi="GHEA Grapalat" w:cs="Sylfaen"/>
          <w:b/>
          <w:sz w:val="24"/>
          <w:szCs w:val="24"/>
          <w:lang w:val="hy-AM"/>
        </w:rPr>
        <w:t>ազգանունը</w:t>
      </w:r>
      <w:r w:rsidR="009D09E1">
        <w:rPr>
          <w:rFonts w:ascii="GHEA Grapalat" w:hAnsi="GHEA Grapalat" w:cs="Sylfaen"/>
          <w:b/>
          <w:sz w:val="24"/>
          <w:szCs w:val="24"/>
          <w:lang w:val="hy-AM"/>
        </w:rPr>
        <w:t>, զբաղեցրած պաշտոնը</w:t>
      </w:r>
    </w:p>
    <w:p w14:paraId="3D2C6D22" w14:textId="5C93FFA8" w:rsidR="00FE66AE" w:rsidRPr="009D09E1" w:rsidRDefault="002C0995" w:rsidP="008B58A5">
      <w:pPr>
        <w:tabs>
          <w:tab w:val="left" w:pos="284"/>
          <w:tab w:val="left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Կարեն Ալավերդյան</w:t>
      </w:r>
      <w:r w:rsidR="009D09E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0B37CF">
        <w:rPr>
          <w:rFonts w:ascii="GHEA Grapalat" w:hAnsi="GHEA Grapalat" w:cs="Times Armenian"/>
          <w:sz w:val="24"/>
          <w:szCs w:val="24"/>
          <w:lang w:val="hy-AM"/>
        </w:rPr>
        <w:t xml:space="preserve">ՀՀ ֆինանսների </w:t>
      </w:r>
      <w:r w:rsidR="00634154" w:rsidRPr="00634154">
        <w:rPr>
          <w:rFonts w:ascii="GHEA Grapalat" w:hAnsi="GHEA Grapalat" w:cs="Times Armenian"/>
          <w:sz w:val="24"/>
          <w:szCs w:val="24"/>
          <w:lang w:val="hy-AM"/>
        </w:rPr>
        <w:t xml:space="preserve">նախարարության </w:t>
      </w:r>
      <w:r w:rsidR="000B37CF">
        <w:rPr>
          <w:rFonts w:ascii="GHEA Grapalat" w:hAnsi="GHEA Grapalat" w:cs="Times Armenian"/>
          <w:sz w:val="24"/>
          <w:szCs w:val="24"/>
          <w:lang w:val="hy-AM"/>
        </w:rPr>
        <w:t xml:space="preserve">հաշվապահական հաշվառման և աուդիտորական գործունեության կարգավորման, հաշվետվությունների մշտադիտարկման վարչության </w:t>
      </w:r>
      <w:r>
        <w:rPr>
          <w:rFonts w:ascii="GHEA Grapalat" w:hAnsi="GHEA Grapalat" w:cs="Times Armenian"/>
          <w:sz w:val="24"/>
          <w:szCs w:val="24"/>
          <w:lang w:val="hy-AM"/>
        </w:rPr>
        <w:t>պետ</w:t>
      </w:r>
      <w:r w:rsidR="000B37C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14:paraId="18491323" w14:textId="53130133" w:rsidR="009D09E1" w:rsidRDefault="008B58A5" w:rsidP="00117CA2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/>
      </w:r>
      <w:r w:rsidR="009D09E1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AC1380" w:rsidRPr="00634154">
        <w:rPr>
          <w:rFonts w:ascii="GHEA Grapalat" w:hAnsi="GHEA Grapalat" w:cs="Sylfaen"/>
          <w:b/>
          <w:sz w:val="24"/>
          <w:szCs w:val="24"/>
          <w:lang w:val="hy-AM"/>
        </w:rPr>
        <w:t>. Գործուղման</w:t>
      </w:r>
      <w:r w:rsidR="00AC1380" w:rsidRPr="0063415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AC1380" w:rsidRPr="00634154">
        <w:rPr>
          <w:rFonts w:ascii="GHEA Grapalat" w:hAnsi="GHEA Grapalat" w:cs="Sylfaen"/>
          <w:b/>
          <w:sz w:val="24"/>
          <w:szCs w:val="24"/>
          <w:lang w:val="hy-AM"/>
        </w:rPr>
        <w:t>վայրը</w:t>
      </w:r>
      <w:r w:rsidR="00AC1380" w:rsidRPr="0063415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AC1380" w:rsidRPr="00634154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AC1380" w:rsidRPr="0063415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AC1380" w:rsidRPr="00634154">
        <w:rPr>
          <w:rFonts w:ascii="GHEA Grapalat" w:hAnsi="GHEA Grapalat" w:cs="Sylfaen"/>
          <w:b/>
          <w:sz w:val="24"/>
          <w:szCs w:val="24"/>
          <w:lang w:val="hy-AM"/>
        </w:rPr>
        <w:t>ժամկետները</w:t>
      </w:r>
    </w:p>
    <w:p w14:paraId="426C8223" w14:textId="13F29A75" w:rsidR="00FE66AE" w:rsidRPr="00336322" w:rsidRDefault="008B58A5" w:rsidP="00117CA2">
      <w:p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ք. </w:t>
      </w:r>
      <w:r w:rsidR="00F726EB">
        <w:rPr>
          <w:rFonts w:ascii="GHEA Grapalat" w:hAnsi="GHEA Grapalat" w:cs="Times Armenian"/>
          <w:sz w:val="24"/>
          <w:szCs w:val="24"/>
          <w:lang w:val="hy-AM"/>
        </w:rPr>
        <w:t>Վիենն</w:t>
      </w:r>
      <w:r w:rsidR="00570AC0">
        <w:rPr>
          <w:rFonts w:ascii="GHEA Grapalat" w:hAnsi="GHEA Grapalat" w:cs="Times Armenian"/>
          <w:sz w:val="24"/>
          <w:szCs w:val="24"/>
          <w:lang w:val="hy-AM"/>
        </w:rPr>
        <w:t>ա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B58A5">
        <w:rPr>
          <w:rFonts w:ascii="GHEA Grapalat" w:hAnsi="GHEA Grapalat" w:cs="Times Armenian"/>
          <w:sz w:val="24"/>
          <w:szCs w:val="24"/>
          <w:lang w:val="hy-AM"/>
        </w:rPr>
        <w:t>(</w:t>
      </w:r>
      <w:r w:rsidR="00F726EB">
        <w:rPr>
          <w:rFonts w:ascii="GHEA Grapalat" w:hAnsi="GHEA Grapalat" w:cs="Times Armenian"/>
          <w:sz w:val="24"/>
          <w:szCs w:val="24"/>
          <w:lang w:val="hy-AM"/>
        </w:rPr>
        <w:t>Ավստրիայի Հանրապետ</w:t>
      </w:r>
      <w:r w:rsidR="00DB3233">
        <w:rPr>
          <w:rFonts w:ascii="GHEA Grapalat" w:hAnsi="GHEA Grapalat" w:cs="Times Armenian"/>
          <w:sz w:val="24"/>
          <w:szCs w:val="24"/>
          <w:lang w:val="hy-AM"/>
        </w:rPr>
        <w:t>ություն</w:t>
      </w:r>
      <w:r w:rsidRPr="008B58A5">
        <w:rPr>
          <w:rFonts w:ascii="GHEA Grapalat" w:hAnsi="GHEA Grapalat" w:cs="Times Armenian"/>
          <w:sz w:val="24"/>
          <w:szCs w:val="24"/>
          <w:lang w:val="hy-AM"/>
        </w:rPr>
        <w:t>)</w:t>
      </w:r>
      <w:r w:rsidR="00001CD8" w:rsidRPr="00634154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1A759F" w:rsidRPr="00634154">
        <w:rPr>
          <w:rFonts w:ascii="GHEA Grapalat" w:hAnsi="GHEA Grapalat" w:cs="Times Armenian"/>
          <w:sz w:val="24"/>
          <w:szCs w:val="24"/>
          <w:lang w:val="hy-AM"/>
        </w:rPr>
        <w:t>20</w:t>
      </w:r>
      <w:r w:rsidR="00F4426C" w:rsidRPr="00634154">
        <w:rPr>
          <w:rFonts w:ascii="GHEA Grapalat" w:hAnsi="GHEA Grapalat" w:cs="Times Armenian"/>
          <w:sz w:val="24"/>
          <w:szCs w:val="24"/>
          <w:lang w:val="hy-AM"/>
        </w:rPr>
        <w:t>2</w:t>
      </w:r>
      <w:r w:rsidR="00570AC0">
        <w:rPr>
          <w:rFonts w:ascii="GHEA Grapalat" w:hAnsi="GHEA Grapalat" w:cs="Times Armenian"/>
          <w:sz w:val="24"/>
          <w:szCs w:val="24"/>
          <w:lang w:val="hy-AM"/>
        </w:rPr>
        <w:t>4</w:t>
      </w:r>
      <w:r w:rsidR="00634154">
        <w:rPr>
          <w:rFonts w:ascii="GHEA Grapalat" w:hAnsi="GHEA Grapalat" w:cs="Times Armenian"/>
          <w:sz w:val="24"/>
          <w:szCs w:val="24"/>
          <w:lang w:val="hy-AM"/>
        </w:rPr>
        <w:t xml:space="preserve"> թ</w:t>
      </w:r>
      <w:r w:rsidR="00570AC0">
        <w:rPr>
          <w:rFonts w:ascii="GHEA Grapalat" w:hAnsi="GHEA Grapalat" w:cs="Times Armenian"/>
          <w:sz w:val="24"/>
          <w:szCs w:val="24"/>
          <w:lang w:val="hy-AM"/>
        </w:rPr>
        <w:t>.</w:t>
      </w:r>
      <w:r w:rsidR="00557865" w:rsidRPr="006341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726EB">
        <w:rPr>
          <w:rFonts w:ascii="GHEA Grapalat" w:hAnsi="GHEA Grapalat" w:cs="Times Armenian"/>
          <w:sz w:val="24"/>
          <w:szCs w:val="24"/>
          <w:lang w:val="hy-AM"/>
        </w:rPr>
        <w:t>մարտի 25</w:t>
      </w:r>
      <w:r w:rsidR="00570AC0">
        <w:rPr>
          <w:rFonts w:ascii="GHEA Grapalat" w:hAnsi="GHEA Grapalat" w:cs="Times Armenian"/>
          <w:sz w:val="24"/>
          <w:szCs w:val="24"/>
          <w:lang w:val="hy-AM"/>
        </w:rPr>
        <w:t xml:space="preserve"> – </w:t>
      </w:r>
      <w:r w:rsidR="00F726EB">
        <w:rPr>
          <w:rFonts w:ascii="GHEA Grapalat" w:hAnsi="GHEA Grapalat" w:cs="Times Armenian"/>
          <w:sz w:val="24"/>
          <w:szCs w:val="24"/>
          <w:lang w:val="hy-AM"/>
        </w:rPr>
        <w:t>ապրիլ</w:t>
      </w:r>
      <w:r w:rsidR="00570AC0">
        <w:rPr>
          <w:rFonts w:ascii="GHEA Grapalat" w:hAnsi="GHEA Grapalat" w:cs="Times Armenian"/>
          <w:sz w:val="24"/>
          <w:szCs w:val="24"/>
          <w:lang w:val="hy-AM"/>
        </w:rPr>
        <w:t xml:space="preserve">ի </w:t>
      </w:r>
      <w:r w:rsidR="00F726EB">
        <w:rPr>
          <w:rFonts w:ascii="GHEA Grapalat" w:hAnsi="GHEA Grapalat" w:cs="Times Armenian"/>
          <w:sz w:val="24"/>
          <w:szCs w:val="24"/>
          <w:lang w:val="hy-AM"/>
        </w:rPr>
        <w:t>5</w:t>
      </w:r>
      <w:r w:rsidR="00570AC0">
        <w:rPr>
          <w:rFonts w:ascii="GHEA Grapalat" w:hAnsi="GHEA Grapalat" w:cs="Times Armenian"/>
          <w:sz w:val="24"/>
          <w:szCs w:val="24"/>
          <w:lang w:val="hy-AM"/>
        </w:rPr>
        <w:t>-</w:t>
      </w:r>
      <w:r w:rsidR="00336322">
        <w:rPr>
          <w:rFonts w:ascii="GHEA Grapalat" w:hAnsi="GHEA Grapalat" w:cs="Times Armenian"/>
          <w:sz w:val="24"/>
          <w:szCs w:val="24"/>
          <w:lang w:val="hy-AM"/>
        </w:rPr>
        <w:t>ը</w:t>
      </w:r>
    </w:p>
    <w:p w14:paraId="5AAAF08C" w14:textId="6ADB13D5" w:rsidR="008B58A5" w:rsidRDefault="008B58A5" w:rsidP="008B58A5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/>
      </w:r>
      <w:r w:rsidR="009D09E1">
        <w:rPr>
          <w:rFonts w:ascii="GHEA Grapalat" w:hAnsi="GHEA Grapalat"/>
          <w:b/>
          <w:sz w:val="24"/>
          <w:szCs w:val="24"/>
          <w:lang w:val="hy-AM"/>
        </w:rPr>
        <w:t>3</w:t>
      </w:r>
      <w:r w:rsidR="00AC1380" w:rsidRPr="00CB35C5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C1380" w:rsidRPr="00CB35C5">
        <w:rPr>
          <w:rFonts w:ascii="GHEA Grapalat" w:hAnsi="GHEA Grapalat" w:cs="Sylfaen"/>
          <w:b/>
          <w:sz w:val="24"/>
          <w:szCs w:val="24"/>
          <w:lang w:val="hy-AM"/>
        </w:rPr>
        <w:t>Հրավիրող</w:t>
      </w:r>
      <w:r w:rsidR="00AC1380" w:rsidRPr="00CB35C5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AC1380" w:rsidRPr="00CB35C5">
        <w:rPr>
          <w:rFonts w:ascii="GHEA Grapalat" w:hAnsi="GHEA Grapalat" w:cs="Sylfaen"/>
          <w:b/>
          <w:sz w:val="24"/>
          <w:szCs w:val="24"/>
          <w:lang w:val="hy-AM"/>
        </w:rPr>
        <w:t>կողմը</w:t>
      </w:r>
    </w:p>
    <w:p w14:paraId="5FDE755D" w14:textId="5117CB70" w:rsidR="00AC1380" w:rsidRPr="00DB3233" w:rsidRDefault="00F726EB" w:rsidP="008B58A5">
      <w:pPr>
        <w:spacing w:after="0" w:line="360" w:lineRule="auto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Արժույթի միջազգային հիմնադրամ</w:t>
      </w:r>
    </w:p>
    <w:p w14:paraId="5693CC35" w14:textId="77777777" w:rsidR="00117CA2" w:rsidRPr="00867BC2" w:rsidRDefault="00117CA2" w:rsidP="00117CA2">
      <w:pPr>
        <w:spacing w:after="0" w:line="360" w:lineRule="auto"/>
        <w:rPr>
          <w:rFonts w:ascii="GHEA Grapalat" w:hAnsi="GHEA Grapalat" w:cs="Sylfaen"/>
          <w:sz w:val="24"/>
          <w:lang w:val="hy-AM"/>
        </w:rPr>
      </w:pPr>
    </w:p>
    <w:p w14:paraId="3AE8EBFD" w14:textId="470C6399" w:rsidR="00AC1380" w:rsidRPr="00CB35C5" w:rsidRDefault="009D09E1" w:rsidP="00117CA2">
      <w:pPr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="00AC1380" w:rsidRPr="00CB35C5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C1380" w:rsidRPr="00CB35C5">
        <w:rPr>
          <w:rFonts w:ascii="GHEA Grapalat" w:hAnsi="GHEA Grapalat" w:cs="Sylfaen"/>
          <w:b/>
          <w:sz w:val="24"/>
          <w:szCs w:val="24"/>
          <w:lang w:val="hy-AM"/>
        </w:rPr>
        <w:t>Գործուղման</w:t>
      </w:r>
      <w:r w:rsidR="00AC1380" w:rsidRPr="00CB35C5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AC1380" w:rsidRPr="00CB35C5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="00C83819" w:rsidRPr="00CB35C5">
        <w:rPr>
          <w:rFonts w:ascii="GHEA Grapalat" w:hAnsi="GHEA Grapalat" w:cs="Sylfaen"/>
          <w:b/>
          <w:sz w:val="24"/>
          <w:szCs w:val="24"/>
          <w:lang w:val="hy-AM"/>
        </w:rPr>
        <w:t xml:space="preserve"> (աշխատանքային ո</w:t>
      </w:r>
      <w:r>
        <w:rPr>
          <w:rFonts w:ascii="GHEA Grapalat" w:hAnsi="GHEA Grapalat" w:cs="Sylfaen"/>
          <w:b/>
          <w:sz w:val="24"/>
          <w:szCs w:val="24"/>
          <w:lang w:val="hy-AM"/>
        </w:rPr>
        <w:t>՞</w:t>
      </w:r>
      <w:r w:rsidR="00C83819" w:rsidRPr="00CB35C5">
        <w:rPr>
          <w:rFonts w:ascii="GHEA Grapalat" w:hAnsi="GHEA Grapalat" w:cs="Sylfaen"/>
          <w:b/>
          <w:sz w:val="24"/>
          <w:szCs w:val="24"/>
          <w:lang w:val="hy-AM"/>
        </w:rPr>
        <w:t>ր խնդրի լուծման համար էր նախատեսված գործուղումը)</w:t>
      </w:r>
    </w:p>
    <w:p w14:paraId="2B709515" w14:textId="2C1EA22E" w:rsidR="00DB3233" w:rsidRDefault="00DB3233" w:rsidP="00DB3233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Մասնակցություն </w:t>
      </w:r>
      <w:r w:rsidR="00F726EB">
        <w:rPr>
          <w:rFonts w:ascii="GHEA Grapalat" w:hAnsi="GHEA Grapalat"/>
          <w:bCs/>
          <w:iCs/>
          <w:sz w:val="24"/>
          <w:szCs w:val="24"/>
          <w:lang w:val="hy-AM"/>
        </w:rPr>
        <w:t xml:space="preserve">Արժույթի միջազգային հիմնադրամի կողմից կազմակերպված «Government Finance Statistics - Advanced (GFS-A)/ Պետական ֆինանսների վիճակագրություն-խորացված» </w:t>
      </w:r>
      <w:r w:rsidR="00F726EB">
        <w:rPr>
          <w:rFonts w:ascii="GHEA Grapalat" w:hAnsi="GHEA Grapalat"/>
          <w:sz w:val="24"/>
          <w:szCs w:val="24"/>
          <w:lang w:val="hy-AM"/>
        </w:rPr>
        <w:t>թեմայով դասընթացին:</w:t>
      </w:r>
    </w:p>
    <w:p w14:paraId="0DFC627E" w14:textId="77777777" w:rsidR="003C5542" w:rsidRPr="00CB35C5" w:rsidRDefault="003C5542" w:rsidP="00117CA2">
      <w:p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14:paraId="265B33D2" w14:textId="12CD25E8" w:rsidR="00AC1380" w:rsidRDefault="009D09E1" w:rsidP="00117CA2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="00AC1380" w:rsidRPr="0081455F">
        <w:rPr>
          <w:rFonts w:ascii="GHEA Grapalat" w:hAnsi="GHEA Grapalat" w:cs="Sylfaen"/>
          <w:b/>
          <w:sz w:val="24"/>
          <w:szCs w:val="24"/>
        </w:rPr>
        <w:t>. Քննարկված թեմաները</w:t>
      </w:r>
    </w:p>
    <w:p w14:paraId="66AA0A4E" w14:textId="734023D8" w:rsidR="00A842F2" w:rsidRPr="00A842F2" w:rsidRDefault="00A842F2" w:rsidP="00A842F2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A842F2">
        <w:rPr>
          <w:rFonts w:ascii="GHEA Grapalat" w:hAnsi="GHEA Grapalat" w:cs="Times Armenian"/>
          <w:sz w:val="24"/>
          <w:szCs w:val="24"/>
          <w:lang w:val="hy-AM"/>
        </w:rPr>
        <w:t>Կառավարության ֆինանս</w:t>
      </w:r>
      <w:r>
        <w:rPr>
          <w:rFonts w:ascii="GHEA Grapalat" w:hAnsi="GHEA Grapalat" w:cs="Times Armenian"/>
          <w:sz w:val="24"/>
          <w:szCs w:val="24"/>
          <w:lang w:val="hy-AM"/>
        </w:rPr>
        <w:t>ների</w:t>
      </w:r>
      <w:r w:rsidRPr="00A842F2">
        <w:rPr>
          <w:rFonts w:ascii="GHEA Grapalat" w:hAnsi="GHEA Grapalat" w:cs="Times Armenian"/>
          <w:sz w:val="24"/>
          <w:szCs w:val="24"/>
          <w:lang w:val="hy-AM"/>
        </w:rPr>
        <w:t xml:space="preserve"> վիճակագրությ</w:t>
      </w:r>
      <w:r>
        <w:rPr>
          <w:rFonts w:ascii="GHEA Grapalat" w:hAnsi="GHEA Grapalat" w:cs="Times Armenian"/>
          <w:sz w:val="24"/>
          <w:szCs w:val="24"/>
          <w:lang w:val="hy-AM"/>
        </w:rPr>
        <w:t>ա</w:t>
      </w:r>
      <w:r w:rsidRPr="00A842F2">
        <w:rPr>
          <w:rFonts w:ascii="GHEA Grapalat" w:hAnsi="GHEA Grapalat" w:cs="Times Armenian"/>
          <w:sz w:val="24"/>
          <w:szCs w:val="24"/>
          <w:lang w:val="hy-AM"/>
        </w:rPr>
        <w:t>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(GFS</w:t>
      </w:r>
      <w:r w:rsidRPr="00A842F2">
        <w:rPr>
          <w:rFonts w:ascii="GHEA Grapalat" w:hAnsi="GHEA Grapalat" w:cs="Times Armenian"/>
          <w:sz w:val="24"/>
          <w:szCs w:val="24"/>
          <w:lang w:val="hy-AM"/>
        </w:rPr>
        <w:t xml:space="preserve">) ընդհանուր ներկայացում </w:t>
      </w:r>
    </w:p>
    <w:p w14:paraId="5D51788D" w14:textId="3D7F8BE5" w:rsidR="007C4E5E" w:rsidRPr="00F458F2" w:rsidRDefault="007C4E5E" w:rsidP="007C4E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Ոլորտային բաժանում </w:t>
      </w:r>
      <w:r w:rsidRPr="007C4E5E">
        <w:rPr>
          <w:rFonts w:ascii="GHEA Grapalat" w:hAnsi="GHEA Grapalat" w:cs="Sylfaen"/>
          <w:sz w:val="24"/>
          <w:szCs w:val="24"/>
          <w:lang w:val="hy-AM"/>
        </w:rPr>
        <w:t>(sectorization)</w:t>
      </w:r>
      <w:r>
        <w:rPr>
          <w:rFonts w:ascii="GHEA Grapalat" w:hAnsi="GHEA Grapalat" w:cs="Sylfaen"/>
          <w:sz w:val="24"/>
          <w:szCs w:val="24"/>
          <w:lang w:val="hy-AM"/>
        </w:rPr>
        <w:t>. դասակարգում և սահմանային ձևակերպումներ</w:t>
      </w:r>
    </w:p>
    <w:p w14:paraId="198AB382" w14:textId="77777777" w:rsidR="007C4E5E" w:rsidRPr="00B62B55" w:rsidRDefault="007C4E5E" w:rsidP="007C4E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Գերշահութաբաժիններ, վճարումներ կենտրոնական բանկից, ակտիվների վաճառք, ակտիվների բռնագանձում, մասնավորեցում, կանխավճարներ</w:t>
      </w:r>
    </w:p>
    <w:p w14:paraId="7915467C" w14:textId="77777777" w:rsidR="007C4E5E" w:rsidRPr="00F458F2" w:rsidRDefault="007C4E5E" w:rsidP="007C4E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Ներհոսքեր</w:t>
      </w:r>
    </w:p>
    <w:p w14:paraId="403DEF18" w14:textId="2AF9563E" w:rsidR="007C4E5E" w:rsidRPr="00F458F2" w:rsidRDefault="007C4E5E" w:rsidP="007C4E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Արտահոսքեր, այդ թվում՝ կապիտալի ներարկումներ, շուկայականից տարբերվող գնով ակտիվների ձեռքբերումներ, քաղաքականության վրա հիմնված վարկավորում, ստանդարտացված վարկեր</w:t>
      </w:r>
      <w:r w:rsidRPr="00F458F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30A42DD" w14:textId="1D612DA7" w:rsidR="007C4E5E" w:rsidRPr="00F458F2" w:rsidRDefault="007C4E5E" w:rsidP="007C4E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Հասույթ. սահմանային իրավիճակներ </w:t>
      </w:r>
      <w:r w:rsidRPr="00B62B55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այդ թվում՝ հարկեր – վարչական վճարներ, հարկեր – ակտիվների օտարո</w:t>
      </w:r>
      <w:r w:rsidR="008A2665">
        <w:rPr>
          <w:rFonts w:ascii="GHEA Grapalat" w:hAnsi="GHEA Grapalat" w:cs="Sylfaen"/>
          <w:sz w:val="24"/>
          <w:szCs w:val="24"/>
          <w:lang w:val="hy-AM"/>
        </w:rPr>
        <w:t>ւ</w:t>
      </w:r>
      <w:r>
        <w:rPr>
          <w:rFonts w:ascii="GHEA Grapalat" w:hAnsi="GHEA Grapalat" w:cs="Sylfaen"/>
          <w:sz w:val="24"/>
          <w:szCs w:val="24"/>
          <w:lang w:val="hy-AM"/>
        </w:rPr>
        <w:t>մ կամ օգտագործում, հար</w:t>
      </w:r>
      <w:r w:rsidR="008A2665">
        <w:rPr>
          <w:rFonts w:ascii="GHEA Grapalat" w:hAnsi="GHEA Grapalat" w:cs="Sylfaen"/>
          <w:sz w:val="24"/>
          <w:szCs w:val="24"/>
          <w:lang w:val="hy-AM"/>
        </w:rPr>
        <w:t>կեր – սոցիալական մասնա</w:t>
      </w:r>
      <w:r>
        <w:rPr>
          <w:rFonts w:ascii="GHEA Grapalat" w:hAnsi="GHEA Grapalat" w:cs="Sylfaen"/>
          <w:sz w:val="24"/>
          <w:szCs w:val="24"/>
          <w:lang w:val="hy-AM"/>
        </w:rPr>
        <w:t>հանումներ</w:t>
      </w:r>
      <w:r w:rsidRPr="00B62B55">
        <w:rPr>
          <w:rFonts w:ascii="GHEA Grapalat" w:hAnsi="GHEA Grapalat" w:cs="Sylfaen"/>
          <w:sz w:val="24"/>
          <w:szCs w:val="24"/>
          <w:lang w:val="hy-AM"/>
        </w:rPr>
        <w:t>)</w:t>
      </w:r>
    </w:p>
    <w:p w14:paraId="5BB3D547" w14:textId="77777777" w:rsidR="007C4E5E" w:rsidRDefault="007C4E5E" w:rsidP="007C4E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Ծախսումներ. սահմանային իրավիճակներ </w:t>
      </w:r>
      <w:r w:rsidRPr="00B62B55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այդ թվում՝ ապրանքների ու ծառայությունների օգտագործում – աշխատակիցների հատուցումներ, տրանսֆերտներ, ոչ ֆինանսական ակտիվների ձեռքբերում</w:t>
      </w:r>
      <w:r w:rsidRPr="00B62B55">
        <w:rPr>
          <w:rFonts w:ascii="GHEA Grapalat" w:hAnsi="GHEA Grapalat" w:cs="Sylfaen"/>
          <w:sz w:val="24"/>
          <w:szCs w:val="24"/>
          <w:lang w:val="hy-AM"/>
        </w:rPr>
        <w:t>)</w:t>
      </w:r>
    </w:p>
    <w:p w14:paraId="1D09D917" w14:textId="77777777" w:rsidR="007C4E5E" w:rsidRPr="00F458F2" w:rsidRDefault="007C4E5E" w:rsidP="007C4E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ԿՖՎ-ն կայուն զարգացման նպատակների ու կլիմայի փոփոխության ցուցիչների համար</w:t>
      </w:r>
    </w:p>
    <w:p w14:paraId="1DDA0819" w14:textId="77777777" w:rsidR="007C4E5E" w:rsidRPr="00F458F2" w:rsidRDefault="007C4E5E" w:rsidP="007C4E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Կառավարության գործառույթների դասակարգում </w:t>
      </w:r>
      <w:r w:rsidRPr="00F458F2">
        <w:rPr>
          <w:rFonts w:ascii="GHEA Grapalat" w:hAnsi="GHEA Grapalat" w:cs="Sylfaen"/>
          <w:sz w:val="24"/>
          <w:szCs w:val="24"/>
          <w:lang w:val="hy-AM"/>
        </w:rPr>
        <w:t>(COFOG)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0755829" w14:textId="77777777" w:rsidR="007C4E5E" w:rsidRDefault="007C4E5E" w:rsidP="007C4E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ԿՖՎ-ի կիրառումը միջազգային կազմակերպությունների աշխատանքներում</w:t>
      </w:r>
    </w:p>
    <w:p w14:paraId="40C3F5C2" w14:textId="77777777" w:rsidR="007C4E5E" w:rsidRDefault="007C4E5E" w:rsidP="007C4E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Համախմբում</w:t>
      </w:r>
    </w:p>
    <w:p w14:paraId="38B7FDA7" w14:textId="77777777" w:rsidR="007C4E5E" w:rsidRDefault="007C4E5E" w:rsidP="007C4E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Սոցիալական պաշտպանություն</w:t>
      </w:r>
    </w:p>
    <w:p w14:paraId="058AB1E9" w14:textId="3C1731BC" w:rsidR="007C4E5E" w:rsidRDefault="007C4E5E" w:rsidP="007C4E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Աշխատակիցների հետ կապված սոցիալական ապահովություն</w:t>
      </w:r>
    </w:p>
    <w:p w14:paraId="34D7DAA3" w14:textId="6C6AD572" w:rsidR="007C4E5E" w:rsidRPr="00F458F2" w:rsidRDefault="007C4E5E" w:rsidP="007C4E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7C4E5E">
        <w:rPr>
          <w:rFonts w:ascii="GHEA Grapalat" w:hAnsi="GHEA Grapalat" w:cs="Sylfaen"/>
          <w:sz w:val="24"/>
          <w:szCs w:val="24"/>
          <w:lang w:val="hy-AM"/>
        </w:rPr>
        <w:t>այմանագրեր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7C4E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 w:rsidRPr="007C4E5E">
        <w:rPr>
          <w:rFonts w:ascii="GHEA Grapalat" w:hAnsi="GHEA Grapalat" w:cs="Sylfaen"/>
          <w:sz w:val="24"/>
          <w:szCs w:val="24"/>
          <w:lang w:val="hy-AM"/>
        </w:rPr>
        <w:t>արձակալություն, լիցենզիաներ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  <w:r w:rsidRPr="007C4E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</w:t>
      </w:r>
      <w:r w:rsidRPr="007C4E5E">
        <w:rPr>
          <w:rFonts w:ascii="GHEA Grapalat" w:hAnsi="GHEA Grapalat" w:cs="Sylfaen"/>
          <w:sz w:val="24"/>
          <w:szCs w:val="24"/>
          <w:lang w:val="hy-AM"/>
        </w:rPr>
        <w:t>ույլտվություններ</w:t>
      </w:r>
      <w:r>
        <w:rPr>
          <w:rFonts w:ascii="GHEA Grapalat" w:hAnsi="GHEA Grapalat" w:cs="Sylfaen"/>
          <w:sz w:val="24"/>
          <w:szCs w:val="24"/>
          <w:lang w:val="hy-AM"/>
        </w:rPr>
        <w:t>, ռեսուրսների վարձակալություն, ֆինանսական և գործառնական վարձակալություն</w:t>
      </w:r>
    </w:p>
    <w:p w14:paraId="57EB7262" w14:textId="77777777" w:rsidR="007C4E5E" w:rsidRDefault="007C4E5E" w:rsidP="007C4E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Պետական-մասնավոր գործընկերության և կոնցեսիաների հաշվառում</w:t>
      </w:r>
    </w:p>
    <w:p w14:paraId="7E900B44" w14:textId="470B61CF" w:rsidR="007C4E5E" w:rsidRDefault="007C4E5E" w:rsidP="007C4E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Պետական պարտքի վիճակագրություն. հիմունքներ, սահմանումներ և պարտքի վերակառուցման վիճակագրական գրանցում</w:t>
      </w:r>
    </w:p>
    <w:p w14:paraId="770D1E98" w14:textId="77777777" w:rsidR="007C4E5E" w:rsidRDefault="007C4E5E" w:rsidP="007C4E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Հանրային հատվածի հաշվեկշիռ</w:t>
      </w:r>
    </w:p>
    <w:p w14:paraId="4D5BA6D4" w14:textId="2044E9D2" w:rsidR="007C4E5E" w:rsidRDefault="007C4E5E" w:rsidP="007C4E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Հաշվեկշռային մոտեցում. </w:t>
      </w:r>
      <w:r w:rsidR="000D0FC2">
        <w:rPr>
          <w:rFonts w:ascii="GHEA Grapalat" w:hAnsi="GHEA Grapalat" w:cs="Sylfaen"/>
          <w:sz w:val="24"/>
          <w:szCs w:val="24"/>
          <w:lang w:val="hy-AM"/>
        </w:rPr>
        <w:t>մ</w:t>
      </w:r>
      <w:r>
        <w:rPr>
          <w:rFonts w:ascii="GHEA Grapalat" w:hAnsi="GHEA Grapalat" w:cs="Sylfaen"/>
          <w:sz w:val="24"/>
          <w:szCs w:val="24"/>
          <w:lang w:val="hy-AM"/>
        </w:rPr>
        <w:t>իջոլորտային հաշվեկշիռների վերլուծության գործիք</w:t>
      </w:r>
    </w:p>
    <w:p w14:paraId="501BE55C" w14:textId="34211DDC" w:rsidR="007C4E5E" w:rsidRDefault="007C4E5E" w:rsidP="007C4E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Հանրային հատվածի հաշվեկշռի կիրառումը ֆիսկալ ռիսկերի գնահատման համար</w:t>
      </w:r>
    </w:p>
    <w:p w14:paraId="593AEC29" w14:textId="77777777" w:rsidR="007C4E5E" w:rsidRDefault="007C4E5E" w:rsidP="007C4E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ԿՖՎ-ն Ճապոնիայում  </w:t>
      </w:r>
    </w:p>
    <w:p w14:paraId="68EAD388" w14:textId="77777777" w:rsidR="004D12F2" w:rsidRDefault="004D12F2" w:rsidP="004D12F2">
      <w:pPr>
        <w:tabs>
          <w:tab w:val="left" w:pos="426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14:paraId="1D2947EC" w14:textId="28727CB7" w:rsidR="000D15CF" w:rsidRPr="000D15CF" w:rsidRDefault="009D09E1" w:rsidP="009D09E1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6. </w:t>
      </w:r>
      <w:r w:rsidR="00C9763E" w:rsidRPr="000C01FE"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 w:rsidR="00891615" w:rsidRPr="000C01FE">
        <w:rPr>
          <w:rFonts w:ascii="GHEA Grapalat" w:hAnsi="GHEA Grapalat"/>
          <w:b/>
          <w:bCs/>
          <w:sz w:val="24"/>
          <w:szCs w:val="24"/>
          <w:lang w:val="hy-AM"/>
        </w:rPr>
        <w:t>ան</w:t>
      </w:r>
      <w:r w:rsidR="00C9763E" w:rsidRPr="000C01FE">
        <w:rPr>
          <w:rFonts w:ascii="GHEA Grapalat" w:hAnsi="GHEA Grapalat"/>
          <w:b/>
          <w:bCs/>
          <w:sz w:val="24"/>
          <w:szCs w:val="24"/>
          <w:lang w:val="hy-AM"/>
        </w:rPr>
        <w:t xml:space="preserve">դիպումները, ելույթները, բարձրացված կամ քննարկված հարցերը </w:t>
      </w:r>
    </w:p>
    <w:p w14:paraId="18EDDBE4" w14:textId="52961B9A" w:rsidR="000D0FC2" w:rsidRDefault="000D0FC2" w:rsidP="00743EC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</w:t>
      </w:r>
      <w:r w:rsidRPr="000D0FC2">
        <w:rPr>
          <w:rFonts w:ascii="GHEA Grapalat" w:hAnsi="GHEA Grapalat"/>
          <w:sz w:val="24"/>
          <w:szCs w:val="24"/>
          <w:lang w:val="hy-AM"/>
        </w:rPr>
        <w:t>ասընթացը կենտրոնա</w:t>
      </w:r>
      <w:r>
        <w:rPr>
          <w:rFonts w:ascii="GHEA Grapalat" w:hAnsi="GHEA Grapalat"/>
          <w:sz w:val="24"/>
          <w:szCs w:val="24"/>
          <w:lang w:val="hy-AM"/>
        </w:rPr>
        <w:t>ցած էր կառավարության</w:t>
      </w:r>
      <w:r w:rsidRPr="000D0FC2">
        <w:rPr>
          <w:rFonts w:ascii="GHEA Grapalat" w:hAnsi="GHEA Grapalat"/>
          <w:sz w:val="24"/>
          <w:szCs w:val="24"/>
          <w:lang w:val="hy-AM"/>
        </w:rPr>
        <w:t xml:space="preserve"> ֆինանսների վիճակագրության (GF</w:t>
      </w:r>
      <w:r>
        <w:rPr>
          <w:rFonts w:ascii="GHEA Grapalat" w:hAnsi="GHEA Grapalat"/>
          <w:sz w:val="24"/>
          <w:szCs w:val="24"/>
          <w:lang w:val="hy-AM"/>
        </w:rPr>
        <w:t xml:space="preserve">S) հայեցակարգային շրջանակի վրա՝ </w:t>
      </w:r>
      <w:r w:rsidRPr="000D0FC2">
        <w:rPr>
          <w:rFonts w:ascii="GHEA Grapalat" w:hAnsi="GHEA Grapalat"/>
          <w:sz w:val="24"/>
          <w:szCs w:val="24"/>
          <w:lang w:val="hy-AM"/>
        </w:rPr>
        <w:t>շեշտը դնելով GFSM 2014-ում ներդրված նոր հասկացությունների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0D0FC2">
        <w:rPr>
          <w:rFonts w:ascii="GHEA Grapalat" w:hAnsi="GHEA Grapalat"/>
          <w:sz w:val="24"/>
          <w:szCs w:val="24"/>
          <w:lang w:val="hy-AM"/>
        </w:rPr>
        <w:t>: Ընդգծելով GFS-ի ինտեգրված շրջանակը, դասընթացն</w:t>
      </w:r>
      <w:r>
        <w:rPr>
          <w:rFonts w:ascii="GHEA Grapalat" w:hAnsi="GHEA Grapalat"/>
          <w:sz w:val="24"/>
          <w:szCs w:val="24"/>
          <w:lang w:val="hy-AM"/>
        </w:rPr>
        <w:t xml:space="preserve"> անդրադարձել</w:t>
      </w:r>
      <w:r w:rsidRPr="000D0FC2">
        <w:rPr>
          <w:rFonts w:ascii="GHEA Grapalat" w:hAnsi="GHEA Grapalat"/>
          <w:sz w:val="24"/>
          <w:szCs w:val="24"/>
          <w:lang w:val="hy-AM"/>
        </w:rPr>
        <w:t xml:space="preserve"> է GFS-ի </w:t>
      </w:r>
      <w:r>
        <w:rPr>
          <w:rFonts w:ascii="GHEA Grapalat" w:hAnsi="GHEA Grapalat"/>
          <w:sz w:val="24"/>
          <w:szCs w:val="24"/>
          <w:lang w:val="hy-AM"/>
        </w:rPr>
        <w:t>տարա</w:t>
      </w:r>
      <w:r w:rsidRPr="000D0FC2">
        <w:rPr>
          <w:rFonts w:ascii="GHEA Grapalat" w:hAnsi="GHEA Grapalat"/>
          <w:sz w:val="24"/>
          <w:szCs w:val="24"/>
          <w:lang w:val="hy-AM"/>
        </w:rPr>
        <w:t xml:space="preserve">բնույթ խնդիրներին, ինչպիսիք են սոցիալական պաշտպանությունը, պետական աշխատողների կենսաթոշակային պարտավորությունները, ստանդարտացված երաշխիքային սխեմաները, պայմանագրերը, վարձակալությունները, լիցենզիաները, պետական-մասնավոր գործընկերությունները և հանրային հատվածի հաշվեկշիռները: Այն նաև </w:t>
      </w:r>
      <w:r>
        <w:rPr>
          <w:rFonts w:ascii="GHEA Grapalat" w:hAnsi="GHEA Grapalat"/>
          <w:sz w:val="24"/>
          <w:szCs w:val="24"/>
          <w:lang w:val="hy-AM"/>
        </w:rPr>
        <w:t>ներառել</w:t>
      </w:r>
      <w:r w:rsidRPr="000D0FC2">
        <w:rPr>
          <w:rFonts w:ascii="GHEA Grapalat" w:hAnsi="GHEA Grapalat"/>
          <w:sz w:val="24"/>
          <w:szCs w:val="24"/>
          <w:lang w:val="hy-AM"/>
        </w:rPr>
        <w:t xml:space="preserve"> է հանրային հատվածի </w:t>
      </w:r>
      <w:r>
        <w:rPr>
          <w:rFonts w:ascii="GHEA Grapalat" w:hAnsi="GHEA Grapalat"/>
          <w:sz w:val="24"/>
          <w:szCs w:val="24"/>
          <w:lang w:val="hy-AM"/>
        </w:rPr>
        <w:t>ընդգրկվածությունը</w:t>
      </w:r>
      <w:r w:rsidRPr="000D0FC2">
        <w:rPr>
          <w:rFonts w:ascii="GHEA Grapalat" w:hAnsi="GHEA Grapalat"/>
          <w:sz w:val="24"/>
          <w:szCs w:val="24"/>
          <w:lang w:val="hy-AM"/>
        </w:rPr>
        <w:t>` հատուկ ուշադրություն դարձնելով սահմանային և բարդ դեպքերին: Դասընթաց</w:t>
      </w:r>
      <w:r>
        <w:rPr>
          <w:rFonts w:ascii="GHEA Grapalat" w:hAnsi="GHEA Grapalat"/>
          <w:sz w:val="24"/>
          <w:szCs w:val="24"/>
          <w:lang w:val="hy-AM"/>
        </w:rPr>
        <w:t xml:space="preserve">ի ընթացքում անդրադարձ է կատարվել նաև </w:t>
      </w:r>
      <w:r w:rsidRPr="000D0FC2">
        <w:rPr>
          <w:rFonts w:ascii="GHEA Grapalat" w:hAnsi="GHEA Grapalat"/>
          <w:sz w:val="24"/>
          <w:szCs w:val="24"/>
          <w:lang w:val="hy-AM"/>
        </w:rPr>
        <w:t>տվյալների ներքին</w:t>
      </w:r>
      <w:r>
        <w:rPr>
          <w:rFonts w:ascii="GHEA Grapalat" w:hAnsi="GHEA Grapalat"/>
          <w:sz w:val="24"/>
          <w:szCs w:val="24"/>
          <w:lang w:val="hy-AM"/>
        </w:rPr>
        <w:t xml:space="preserve"> և միջոլորտային հետևողականությա</w:t>
      </w:r>
      <w:r w:rsidRPr="000D0FC2">
        <w:rPr>
          <w:rFonts w:ascii="GHEA Grapalat" w:hAnsi="GHEA Grapalat"/>
          <w:sz w:val="24"/>
          <w:szCs w:val="24"/>
          <w:lang w:val="hy-AM"/>
        </w:rPr>
        <w:t xml:space="preserve">նը, տվյալներ </w:t>
      </w:r>
      <w:r>
        <w:rPr>
          <w:rFonts w:ascii="GHEA Grapalat" w:hAnsi="GHEA Grapalat"/>
          <w:sz w:val="24"/>
          <w:szCs w:val="24"/>
          <w:lang w:val="hy-AM"/>
        </w:rPr>
        <w:t>թողարկ</w:t>
      </w:r>
      <w:r w:rsidRPr="000D0FC2">
        <w:rPr>
          <w:rFonts w:ascii="GHEA Grapalat" w:hAnsi="GHEA Grapalat"/>
          <w:sz w:val="24"/>
          <w:szCs w:val="24"/>
          <w:lang w:val="hy-AM"/>
        </w:rPr>
        <w:t xml:space="preserve">ող </w:t>
      </w:r>
      <w:r w:rsidRPr="000D0FC2">
        <w:rPr>
          <w:rFonts w:ascii="GHEA Grapalat" w:hAnsi="GHEA Grapalat"/>
          <w:sz w:val="24"/>
          <w:szCs w:val="24"/>
          <w:lang w:val="hy-AM"/>
        </w:rPr>
        <w:lastRenderedPageBreak/>
        <w:t>գործ</w:t>
      </w:r>
      <w:r>
        <w:rPr>
          <w:rFonts w:ascii="GHEA Grapalat" w:hAnsi="GHEA Grapalat"/>
          <w:sz w:val="24"/>
          <w:szCs w:val="24"/>
          <w:lang w:val="hy-AM"/>
        </w:rPr>
        <w:t>ակալությունների միջև համագործակցության</w:t>
      </w:r>
      <w:r w:rsidRPr="000D0FC2">
        <w:rPr>
          <w:rFonts w:ascii="GHEA Grapalat" w:hAnsi="GHEA Grapalat"/>
          <w:sz w:val="24"/>
          <w:szCs w:val="24"/>
          <w:lang w:val="hy-AM"/>
        </w:rPr>
        <w:t>ը,</w:t>
      </w:r>
      <w:r>
        <w:rPr>
          <w:rFonts w:ascii="GHEA Grapalat" w:hAnsi="GHEA Grapalat"/>
          <w:sz w:val="24"/>
          <w:szCs w:val="24"/>
          <w:lang w:val="hy-AM"/>
        </w:rPr>
        <w:t xml:space="preserve"> ինչպես նաև </w:t>
      </w:r>
      <w:r w:rsidRPr="000D0FC2">
        <w:rPr>
          <w:rFonts w:ascii="GHEA Grapalat" w:hAnsi="GHEA Grapalat"/>
          <w:sz w:val="24"/>
          <w:szCs w:val="24"/>
          <w:lang w:val="hy-AM"/>
        </w:rPr>
        <w:t>օգտա</w:t>
      </w:r>
      <w:r>
        <w:rPr>
          <w:rFonts w:ascii="GHEA Grapalat" w:hAnsi="GHEA Grapalat"/>
          <w:sz w:val="24"/>
          <w:szCs w:val="24"/>
          <w:lang w:val="hy-AM"/>
        </w:rPr>
        <w:t>գործողներին տվյալների ներկայացմանն ու հաղորդակցությանը</w:t>
      </w:r>
      <w:r w:rsidRPr="000D0FC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63ADBBE2" w14:textId="24F8B63C" w:rsidR="008F7C67" w:rsidRPr="000D0FC2" w:rsidRDefault="008F7C67" w:rsidP="00743EC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Դասընթացի ընթացքում իրականացված քննարկումների ժամանակ ներկայացրել եմ ՀՀ-ում ԿՖՎ տեղեկատվության հավաքագրման, լրացման ու ներկայացման հետ կապված առկա խնդիրները, ինչպես նաև դրանց լուծման ուղղությամբ հնարավոր քայլերն ու ընթացակարգերը:  </w:t>
      </w:r>
    </w:p>
    <w:p w14:paraId="040A096C" w14:textId="77777777" w:rsidR="000D0FC2" w:rsidRDefault="000D0FC2" w:rsidP="00743EC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D7F18E0" w14:textId="6051E7AC" w:rsidR="00683EB0" w:rsidRPr="008A7C89" w:rsidRDefault="009D09E1" w:rsidP="00117CA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="00253DD3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8A7C8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C1380" w:rsidRPr="008A7C89">
        <w:rPr>
          <w:rFonts w:ascii="GHEA Grapalat" w:hAnsi="GHEA Grapalat"/>
          <w:b/>
          <w:bCs/>
          <w:sz w:val="24"/>
          <w:szCs w:val="24"/>
          <w:lang w:val="hy-AM"/>
        </w:rPr>
        <w:t xml:space="preserve">Հանդիպման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կամ հավաքի ժամանակ ընդունված որոշումները, պայմանավորվածությունները, ստորագրված փաստաթղթերը</w:t>
      </w:r>
    </w:p>
    <w:p w14:paraId="7AF59799" w14:textId="77777777" w:rsidR="002B492E" w:rsidRDefault="002B492E" w:rsidP="002B492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Առկա չեն</w:t>
      </w:r>
    </w:p>
    <w:p w14:paraId="316DFD4B" w14:textId="77777777" w:rsidR="005F63D9" w:rsidRDefault="005F63D9" w:rsidP="009D09E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1A4B71E" w14:textId="27D9DCE0" w:rsidR="009D09E1" w:rsidRPr="009D09E1" w:rsidRDefault="009D09E1" w:rsidP="009D09E1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8</w:t>
      </w:r>
      <w:r w:rsidRPr="009D09E1">
        <w:rPr>
          <w:rFonts w:ascii="GHEA Grapalat" w:hAnsi="GHEA Grapalat"/>
          <w:b/>
          <w:sz w:val="24"/>
          <w:szCs w:val="24"/>
          <w:lang w:val="hy-AM"/>
        </w:rPr>
        <w:t>. Առաջարկությունները, դրանց ընթացք տալու վերաբերյալ առաջարկները՝ եղանակը, ձևը, ժամկետները, պատասխանատուները, ակնկալվող արդյունքները</w:t>
      </w:r>
    </w:p>
    <w:p w14:paraId="68BA1D7F" w14:textId="285A9AFC" w:rsidR="009D09E1" w:rsidRDefault="005F63D9" w:rsidP="009D09E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Առկա չեն</w:t>
      </w:r>
    </w:p>
    <w:p w14:paraId="36F88785" w14:textId="77777777" w:rsidR="005F63D9" w:rsidRPr="00683EB0" w:rsidRDefault="005F63D9" w:rsidP="009D09E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00D5796" w14:textId="7773C836" w:rsidR="00AC1380" w:rsidRDefault="00253DD3" w:rsidP="00117CA2">
      <w:pPr>
        <w:pStyle w:val="ListParagraph"/>
        <w:spacing w:after="0" w:line="360" w:lineRule="auto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9.</w:t>
      </w:r>
      <w:r w:rsidR="008A7C8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D09E1">
        <w:rPr>
          <w:rFonts w:ascii="GHEA Grapalat" w:hAnsi="GHEA Grapalat" w:cs="Sylfaen"/>
          <w:b/>
          <w:sz w:val="24"/>
          <w:szCs w:val="24"/>
          <w:lang w:val="hy-AM"/>
        </w:rPr>
        <w:t>Ստորագրությունը, ամսաթիվը</w:t>
      </w:r>
    </w:p>
    <w:p w14:paraId="1567EEAF" w14:textId="3479D0ED" w:rsidR="00174892" w:rsidRDefault="00C304DC" w:rsidP="00743EC6">
      <w:pPr>
        <w:pStyle w:val="ListParagraph"/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Ապրիլի</w:t>
      </w:r>
      <w:r w:rsidR="00E57DE2">
        <w:rPr>
          <w:rFonts w:ascii="GHEA Grapalat" w:hAnsi="GHEA Grapalat" w:cs="Sylfaen"/>
          <w:sz w:val="24"/>
          <w:szCs w:val="24"/>
          <w:lang w:val="hy-AM"/>
        </w:rPr>
        <w:t xml:space="preserve"> 9</w:t>
      </w:r>
      <w:r w:rsidR="005F63D9">
        <w:rPr>
          <w:rFonts w:ascii="GHEA Grapalat" w:hAnsi="GHEA Grapalat" w:cs="Sylfaen"/>
          <w:sz w:val="24"/>
          <w:szCs w:val="24"/>
          <w:lang w:val="hy-AM"/>
        </w:rPr>
        <w:t>, 202</w:t>
      </w:r>
      <w:r w:rsidR="00570AC0">
        <w:rPr>
          <w:rFonts w:ascii="GHEA Grapalat" w:hAnsi="GHEA Grapalat" w:cs="Sylfaen"/>
          <w:sz w:val="24"/>
          <w:szCs w:val="24"/>
          <w:lang w:val="hy-AM"/>
        </w:rPr>
        <w:t>4</w:t>
      </w:r>
      <w:r w:rsidR="005F63D9">
        <w:rPr>
          <w:rFonts w:ascii="GHEA Grapalat" w:hAnsi="GHEA Grapalat" w:cs="Sylfaen"/>
          <w:sz w:val="24"/>
          <w:szCs w:val="24"/>
          <w:lang w:val="hy-AM"/>
        </w:rPr>
        <w:t>թ.</w:t>
      </w:r>
    </w:p>
    <w:p w14:paraId="7504949B" w14:textId="4BC5EB07" w:rsidR="00F458F2" w:rsidRDefault="00F458F2" w:rsidP="00743EC6">
      <w:pPr>
        <w:pStyle w:val="ListParagraph"/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2D65AF7" w14:textId="105407C6" w:rsidR="00F458F2" w:rsidRDefault="002E15F4" w:rsidP="002E15F4">
      <w:pPr>
        <w:pStyle w:val="ListParagraph"/>
        <w:spacing w:after="0" w:line="36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pict w14:anchorId="02BB0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7" o:title=""/>
            <o:lock v:ext="edit" ungrouping="t" rotation="t" cropping="t" verticies="t" text="t" grouping="t"/>
            <o:signatureline v:ext="edit" id="{869C0F03-C1A3-4962-80E4-AC63997A57CB}" provid="{00000000-0000-0000-0000-000000000000}" issignatureline="t"/>
          </v:shape>
        </w:pict>
      </w:r>
      <w:bookmarkStart w:id="0" w:name="_GoBack"/>
      <w:bookmarkEnd w:id="0"/>
    </w:p>
    <w:p w14:paraId="7E9F8154" w14:textId="483177EA" w:rsidR="00F458F2" w:rsidRDefault="00F458F2" w:rsidP="00743EC6">
      <w:pPr>
        <w:pStyle w:val="ListParagraph"/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31DD6A3" w14:textId="77777777" w:rsidR="00F458F2" w:rsidRPr="00F458F2" w:rsidRDefault="00F458F2" w:rsidP="00F458F2">
      <w:pPr>
        <w:pStyle w:val="ListParagraph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458F2" w:rsidRPr="00F458F2" w:rsidSect="00B70B7B"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A3311" w14:textId="77777777" w:rsidR="004E516B" w:rsidRDefault="004E516B" w:rsidP="00AC1380">
      <w:pPr>
        <w:spacing w:after="0" w:line="240" w:lineRule="auto"/>
      </w:pPr>
      <w:r>
        <w:separator/>
      </w:r>
    </w:p>
  </w:endnote>
  <w:endnote w:type="continuationSeparator" w:id="0">
    <w:p w14:paraId="5BCE0E02" w14:textId="77777777" w:rsidR="004E516B" w:rsidRDefault="004E516B" w:rsidP="00AC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0C272" w14:textId="77777777" w:rsidR="004E516B" w:rsidRDefault="004E516B" w:rsidP="00AC1380">
      <w:pPr>
        <w:spacing w:after="0" w:line="240" w:lineRule="auto"/>
      </w:pPr>
      <w:r>
        <w:separator/>
      </w:r>
    </w:p>
  </w:footnote>
  <w:footnote w:type="continuationSeparator" w:id="0">
    <w:p w14:paraId="38C0DDBA" w14:textId="77777777" w:rsidR="004E516B" w:rsidRDefault="004E516B" w:rsidP="00AC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57E9"/>
    <w:multiLevelType w:val="hybridMultilevel"/>
    <w:tmpl w:val="3D72944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F4464"/>
    <w:multiLevelType w:val="hybridMultilevel"/>
    <w:tmpl w:val="F024509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7CA755C"/>
    <w:multiLevelType w:val="hybridMultilevel"/>
    <w:tmpl w:val="26AE5E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53A11"/>
    <w:multiLevelType w:val="hybridMultilevel"/>
    <w:tmpl w:val="98100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56366F"/>
    <w:multiLevelType w:val="hybridMultilevel"/>
    <w:tmpl w:val="5AB68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10EEA4">
      <w:start w:val="8"/>
      <w:numFmt w:val="bullet"/>
      <w:lvlText w:val="-"/>
      <w:lvlJc w:val="left"/>
      <w:pPr>
        <w:tabs>
          <w:tab w:val="num" w:pos="1740"/>
        </w:tabs>
        <w:ind w:left="1740" w:hanging="660"/>
      </w:pPr>
      <w:rPr>
        <w:rFonts w:ascii="GHEA Grapalat" w:eastAsia="Times New Roman" w:hAnsi="GHEA Grapalat" w:cs="Sylfae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3B05FA"/>
    <w:multiLevelType w:val="hybridMultilevel"/>
    <w:tmpl w:val="CFCA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63E12"/>
    <w:multiLevelType w:val="hybridMultilevel"/>
    <w:tmpl w:val="1572F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7C0A9F"/>
    <w:multiLevelType w:val="hybridMultilevel"/>
    <w:tmpl w:val="395E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80"/>
    <w:rsid w:val="00001CD8"/>
    <w:rsid w:val="0001235D"/>
    <w:rsid w:val="00013251"/>
    <w:rsid w:val="0004404D"/>
    <w:rsid w:val="00067BB0"/>
    <w:rsid w:val="00077B9E"/>
    <w:rsid w:val="000922C5"/>
    <w:rsid w:val="000925CE"/>
    <w:rsid w:val="000A5A7D"/>
    <w:rsid w:val="000B37CF"/>
    <w:rsid w:val="000C01FE"/>
    <w:rsid w:val="000C3D3A"/>
    <w:rsid w:val="000D0FC2"/>
    <w:rsid w:val="000D15CF"/>
    <w:rsid w:val="000D2871"/>
    <w:rsid w:val="000D4FB3"/>
    <w:rsid w:val="000E0425"/>
    <w:rsid w:val="000F7A28"/>
    <w:rsid w:val="00103194"/>
    <w:rsid w:val="00107B1C"/>
    <w:rsid w:val="00117CA2"/>
    <w:rsid w:val="00124D2E"/>
    <w:rsid w:val="00132AA1"/>
    <w:rsid w:val="00141EDC"/>
    <w:rsid w:val="001623DA"/>
    <w:rsid w:val="001663E1"/>
    <w:rsid w:val="0016679A"/>
    <w:rsid w:val="00174892"/>
    <w:rsid w:val="00185180"/>
    <w:rsid w:val="001857AA"/>
    <w:rsid w:val="001A759F"/>
    <w:rsid w:val="001D3E1C"/>
    <w:rsid w:val="0024024C"/>
    <w:rsid w:val="00241119"/>
    <w:rsid w:val="00242840"/>
    <w:rsid w:val="00247722"/>
    <w:rsid w:val="00253DD3"/>
    <w:rsid w:val="00280622"/>
    <w:rsid w:val="002A6157"/>
    <w:rsid w:val="002B492E"/>
    <w:rsid w:val="002C0995"/>
    <w:rsid w:val="002C2F5C"/>
    <w:rsid w:val="002E15F4"/>
    <w:rsid w:val="002E42E6"/>
    <w:rsid w:val="00316EEE"/>
    <w:rsid w:val="00336322"/>
    <w:rsid w:val="00376228"/>
    <w:rsid w:val="0038642E"/>
    <w:rsid w:val="003A3D4E"/>
    <w:rsid w:val="003C5542"/>
    <w:rsid w:val="003E77F1"/>
    <w:rsid w:val="003F0D19"/>
    <w:rsid w:val="003F1DF0"/>
    <w:rsid w:val="004056EB"/>
    <w:rsid w:val="00411251"/>
    <w:rsid w:val="00426571"/>
    <w:rsid w:val="00430E3A"/>
    <w:rsid w:val="0043623B"/>
    <w:rsid w:val="00441209"/>
    <w:rsid w:val="00461161"/>
    <w:rsid w:val="00463B05"/>
    <w:rsid w:val="0046642A"/>
    <w:rsid w:val="004A3752"/>
    <w:rsid w:val="004B3C47"/>
    <w:rsid w:val="004B566B"/>
    <w:rsid w:val="004C1ABD"/>
    <w:rsid w:val="004C48F2"/>
    <w:rsid w:val="004C6529"/>
    <w:rsid w:val="004D12F2"/>
    <w:rsid w:val="004D1511"/>
    <w:rsid w:val="004D25AF"/>
    <w:rsid w:val="004D50D4"/>
    <w:rsid w:val="004E1477"/>
    <w:rsid w:val="004E516B"/>
    <w:rsid w:val="004F34E2"/>
    <w:rsid w:val="00500698"/>
    <w:rsid w:val="0051065A"/>
    <w:rsid w:val="00532F23"/>
    <w:rsid w:val="00535628"/>
    <w:rsid w:val="00545760"/>
    <w:rsid w:val="00555A62"/>
    <w:rsid w:val="00557865"/>
    <w:rsid w:val="00563983"/>
    <w:rsid w:val="00563AE6"/>
    <w:rsid w:val="005673AD"/>
    <w:rsid w:val="00570AC0"/>
    <w:rsid w:val="005712E2"/>
    <w:rsid w:val="00584DCF"/>
    <w:rsid w:val="00597993"/>
    <w:rsid w:val="005A48B3"/>
    <w:rsid w:val="005F63D9"/>
    <w:rsid w:val="00613DAF"/>
    <w:rsid w:val="00620A57"/>
    <w:rsid w:val="00623B08"/>
    <w:rsid w:val="00634154"/>
    <w:rsid w:val="00644358"/>
    <w:rsid w:val="0065218C"/>
    <w:rsid w:val="0066743D"/>
    <w:rsid w:val="00673A64"/>
    <w:rsid w:val="00683EB0"/>
    <w:rsid w:val="006A202C"/>
    <w:rsid w:val="006A3A9E"/>
    <w:rsid w:val="006D5067"/>
    <w:rsid w:val="006D5480"/>
    <w:rsid w:val="007009D5"/>
    <w:rsid w:val="00712F9D"/>
    <w:rsid w:val="0071492C"/>
    <w:rsid w:val="00717C8C"/>
    <w:rsid w:val="007254FA"/>
    <w:rsid w:val="00743EC6"/>
    <w:rsid w:val="00746190"/>
    <w:rsid w:val="00750290"/>
    <w:rsid w:val="007B5660"/>
    <w:rsid w:val="007B56DE"/>
    <w:rsid w:val="007B63C0"/>
    <w:rsid w:val="007C3DEC"/>
    <w:rsid w:val="007C4E5E"/>
    <w:rsid w:val="007D2C38"/>
    <w:rsid w:val="008019E3"/>
    <w:rsid w:val="00805482"/>
    <w:rsid w:val="00806E3D"/>
    <w:rsid w:val="00815D22"/>
    <w:rsid w:val="008255BD"/>
    <w:rsid w:val="00833C0F"/>
    <w:rsid w:val="00837F82"/>
    <w:rsid w:val="0084112C"/>
    <w:rsid w:val="00867BC2"/>
    <w:rsid w:val="00885702"/>
    <w:rsid w:val="00891615"/>
    <w:rsid w:val="008A2665"/>
    <w:rsid w:val="008A7C89"/>
    <w:rsid w:val="008B2721"/>
    <w:rsid w:val="008B58A5"/>
    <w:rsid w:val="008C2171"/>
    <w:rsid w:val="008C5D10"/>
    <w:rsid w:val="008D78FD"/>
    <w:rsid w:val="008F195B"/>
    <w:rsid w:val="008F197F"/>
    <w:rsid w:val="008F1AEE"/>
    <w:rsid w:val="008F1F93"/>
    <w:rsid w:val="008F5A67"/>
    <w:rsid w:val="008F7C67"/>
    <w:rsid w:val="00900142"/>
    <w:rsid w:val="009312FF"/>
    <w:rsid w:val="009365BB"/>
    <w:rsid w:val="00942045"/>
    <w:rsid w:val="0096068B"/>
    <w:rsid w:val="00961757"/>
    <w:rsid w:val="009A10F9"/>
    <w:rsid w:val="009B78FC"/>
    <w:rsid w:val="009D09E1"/>
    <w:rsid w:val="009E46D2"/>
    <w:rsid w:val="009F68B5"/>
    <w:rsid w:val="00A32F7B"/>
    <w:rsid w:val="00A44095"/>
    <w:rsid w:val="00A45E7B"/>
    <w:rsid w:val="00A61B07"/>
    <w:rsid w:val="00A721E4"/>
    <w:rsid w:val="00A842F2"/>
    <w:rsid w:val="00A92543"/>
    <w:rsid w:val="00AB680B"/>
    <w:rsid w:val="00AC1380"/>
    <w:rsid w:val="00AD02CE"/>
    <w:rsid w:val="00AD2818"/>
    <w:rsid w:val="00B027BA"/>
    <w:rsid w:val="00B06E7D"/>
    <w:rsid w:val="00B17D32"/>
    <w:rsid w:val="00B30C6F"/>
    <w:rsid w:val="00B60D79"/>
    <w:rsid w:val="00B62B55"/>
    <w:rsid w:val="00B66F39"/>
    <w:rsid w:val="00B70B7B"/>
    <w:rsid w:val="00B7319D"/>
    <w:rsid w:val="00BA38CC"/>
    <w:rsid w:val="00BA7A36"/>
    <w:rsid w:val="00BB0575"/>
    <w:rsid w:val="00BB7616"/>
    <w:rsid w:val="00BF1B07"/>
    <w:rsid w:val="00C03A1A"/>
    <w:rsid w:val="00C22F8E"/>
    <w:rsid w:val="00C24B3B"/>
    <w:rsid w:val="00C304DC"/>
    <w:rsid w:val="00C35BFC"/>
    <w:rsid w:val="00C43340"/>
    <w:rsid w:val="00C46780"/>
    <w:rsid w:val="00C46954"/>
    <w:rsid w:val="00C471D2"/>
    <w:rsid w:val="00C57294"/>
    <w:rsid w:val="00C637C4"/>
    <w:rsid w:val="00C660B8"/>
    <w:rsid w:val="00C812CB"/>
    <w:rsid w:val="00C83819"/>
    <w:rsid w:val="00C87AC8"/>
    <w:rsid w:val="00C94742"/>
    <w:rsid w:val="00C9763E"/>
    <w:rsid w:val="00C97B4B"/>
    <w:rsid w:val="00CB35C5"/>
    <w:rsid w:val="00CB442B"/>
    <w:rsid w:val="00CD7BE8"/>
    <w:rsid w:val="00D027DF"/>
    <w:rsid w:val="00D20458"/>
    <w:rsid w:val="00D32AEB"/>
    <w:rsid w:val="00D50405"/>
    <w:rsid w:val="00D53BA8"/>
    <w:rsid w:val="00D645C4"/>
    <w:rsid w:val="00D66936"/>
    <w:rsid w:val="00D72F04"/>
    <w:rsid w:val="00D821A7"/>
    <w:rsid w:val="00D930C4"/>
    <w:rsid w:val="00DB3233"/>
    <w:rsid w:val="00E31004"/>
    <w:rsid w:val="00E36B45"/>
    <w:rsid w:val="00E57DE2"/>
    <w:rsid w:val="00E66A88"/>
    <w:rsid w:val="00E702F3"/>
    <w:rsid w:val="00E904CA"/>
    <w:rsid w:val="00E91C79"/>
    <w:rsid w:val="00E94CA7"/>
    <w:rsid w:val="00EA6D6D"/>
    <w:rsid w:val="00ED4E48"/>
    <w:rsid w:val="00F041E3"/>
    <w:rsid w:val="00F11ECD"/>
    <w:rsid w:val="00F32EAD"/>
    <w:rsid w:val="00F35A89"/>
    <w:rsid w:val="00F4426C"/>
    <w:rsid w:val="00F458F2"/>
    <w:rsid w:val="00F52E99"/>
    <w:rsid w:val="00F56D1A"/>
    <w:rsid w:val="00F726EB"/>
    <w:rsid w:val="00F834E4"/>
    <w:rsid w:val="00F84825"/>
    <w:rsid w:val="00F903D0"/>
    <w:rsid w:val="00FA126D"/>
    <w:rsid w:val="00FB6E37"/>
    <w:rsid w:val="00FE21FE"/>
    <w:rsid w:val="00FE66AE"/>
    <w:rsid w:val="00FF3974"/>
    <w:rsid w:val="00FF556B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E6F4"/>
  <w15:chartTrackingRefBased/>
  <w15:docId w15:val="{6A4FA7EB-848B-4914-8C72-4CE7517A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C138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TarumianTimes" w:hAnsi="ArTarumianTimes"/>
      <w:iCs/>
      <w:sz w:val="24"/>
      <w:szCs w:val="20"/>
    </w:rPr>
  </w:style>
  <w:style w:type="character" w:customStyle="1" w:styleId="BodyText2Char">
    <w:name w:val="Body Text 2 Char"/>
    <w:link w:val="BodyText2"/>
    <w:rsid w:val="00AC1380"/>
    <w:rPr>
      <w:rFonts w:ascii="ArTarumianTimes" w:eastAsia="Times New Roman" w:hAnsi="ArTarumianTimes" w:cs="Times New Roman"/>
      <w:iCs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AC138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C1380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semiHidden/>
    <w:rsid w:val="00AC13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4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6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9SGe5J/LD0DYJyzhtAN75GAc/zFjVIFwzAbbN00BOTY=</DigestValue>
    </Reference>
    <Reference Type="http://www.w3.org/2000/09/xmldsig#Object" URI="#idOfficeObject">
      <DigestMethod Algorithm="http://www.w3.org/2001/04/xmlenc#sha256"/>
      <DigestValue>8fTd2jYxO9hSZ0j31Kp/FRgfSer7go47YR5Hk/RGe8k=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zPmq7flu5BKhyNZK9Hi2cClHwHiYGrzDS3/OdkFH4qs=</DigestValue>
    </Reference>
    <Reference Type="http://www.w3.org/2000/09/xmldsig#Object" URI="#idValidSigLnImg">
      <DigestMethod Algorithm="http://www.w3.org/2001/04/xmlenc#sha256"/>
      <DigestValue>G/BsecE0WK0iFGfiLAMfkDf/9BEHm85xAyEQ7QyGbBM=</DigestValue>
    </Reference>
    <Reference Type="http://www.w3.org/2000/09/xmldsig#Object" URI="#idInvalidSigLnImg">
      <DigestMethod Algorithm="http://www.w3.org/2001/04/xmlenc#sha256"/>
      <DigestValue>p5sfUXB583bi5F3d/zWfU56fV8VtELl4egmFk55COhc=</DigestValue>
    </Reference>
  </SignedInfo>
  <SignatureValue>JRB8v41CNkLGGIvkREi2Mz2LSj4uCxH49Z1Ulhdx/0zoOTHOy3tC5fZ598dIOQW9MMZZzVnDqsGj
nuACb5bqCDX2tz2EVMfXqmLGyrZDIImqW/MEl4e7tp3jdQ5L9fH/xMdUZ/5VV7RzPZyN7vfymyVw
kfSAr4jnSfl9LD7vDuy8+oeoZP2mdfHOQlIM1XJhQms8ctMxygoEimzHzRecIMa0xzkD4L6rqA5S
cUr9n+SULpHYR5rmQxCHUMEPnxywnwE5K4TBZPdSCHtmLbU6xkjnYnQe73tW1MIKvy8g/uIGKu0v
I6GpiWZBBbyNN3jV9BjuanI62HN3ugscwZ+uFQ==</SignatureValue>
  <KeyInfo>
    <X509Data>
      <X509Certificate>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I32JxRvejEEj4S3+9wonYjXOrdbGm/8VnCZRMc3jbfk=</DigestValue>
      </Reference>
      <Reference URI="/word/document.xml?ContentType=application/vnd.openxmlformats-officedocument.wordprocessingml.document.main+xml">
        <DigestMethod Algorithm="http://www.w3.org/2001/04/xmlenc#sha256"/>
        <DigestValue>ZtnTyZcxCGEqelxWV7ttpYLPd8rsd3Eo8aAprJhEfxw=</DigestValue>
      </Reference>
      <Reference URI="/word/endnotes.xml?ContentType=application/vnd.openxmlformats-officedocument.wordprocessingml.endnotes+xml">
        <DigestMethod Algorithm="http://www.w3.org/2001/04/xmlenc#sha256"/>
        <DigestValue>eqmvr2lDJhdywcQJWLrUC9KP9f70IsOm1VHTsV5yCEU=</DigestValue>
      </Reference>
      <Reference URI="/word/fontTable.xml?ContentType=application/vnd.openxmlformats-officedocument.wordprocessingml.fontTable+xml">
        <DigestMethod Algorithm="http://www.w3.org/2001/04/xmlenc#sha256"/>
        <DigestValue>UkasqPj6AfaN1r7a1g3EbklbEcUOmSOYA2XYkNCqM50=</DigestValue>
      </Reference>
      <Reference URI="/word/footnotes.xml?ContentType=application/vnd.openxmlformats-officedocument.wordprocessingml.footnotes+xml">
        <DigestMethod Algorithm="http://www.w3.org/2001/04/xmlenc#sha256"/>
        <DigestValue>RaS5QkqeNtYCfhSINzW+wXjBx37Aq1Spr5twrr7zndE=</DigestValue>
      </Reference>
      <Reference URI="/word/media/image1.emf?ContentType=image/x-emf">
        <DigestMethod Algorithm="http://www.w3.org/2001/04/xmlenc#sha256"/>
        <DigestValue>3iiDOfnJS/17j7q6iJ29s9yzt7rA+EaH6nCPqGsiymU=</DigestValue>
      </Reference>
      <Reference URI="/word/numbering.xml?ContentType=application/vnd.openxmlformats-officedocument.wordprocessingml.numbering+xml">
        <DigestMethod Algorithm="http://www.w3.org/2001/04/xmlenc#sha256"/>
        <DigestValue>XjbbbrRQmQYliXA3bTU4PktQnD9AeeI7yuHFQF4ZFP4=</DigestValue>
      </Reference>
      <Reference URI="/word/settings.xml?ContentType=application/vnd.openxmlformats-officedocument.wordprocessingml.settings+xml">
        <DigestMethod Algorithm="http://www.w3.org/2001/04/xmlenc#sha256"/>
        <DigestValue>DZEV5o0tGUPhFU4kDOersNn9xnWbuHt6fZ7XtCQWelo=</DigestValue>
      </Reference>
      <Reference URI="/word/styles.xml?ContentType=application/vnd.openxmlformats-officedocument.wordprocessingml.styles+xml">
        <DigestMethod Algorithm="http://www.w3.org/2001/04/xmlenc#sha256"/>
        <DigestValue>X+TqJc0q5VHhKBoZvWDC+s6NSTlrjpwSto4MOmgAyMw=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LjLb22PWiJV26VLfXVFqHUHqVbvc1HEZtpUeCJvEMmA=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2024-04-09T12:39:42Z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{869C0F03-C1A3-4962-80E4-AC63997A57CB}</SetupID>
          <SignatureText/>
          <SignatureImage>AQAAAGwAAAAAAAAAAAAAAHoAAAAXAAAAAAAAAAAAAAAvDQAAkQIAACBFTUYAAAEA/EUAAAwAAAABAAAAAAAAAAAAAAAAAAAAgAcAADgEAAAPAgAAKAEAAAAAAAAAAAAAAAAAAJgKCABAhAQARgAAACwAAAAgAAAARU1GKwFAAQAcAAAAEAAAAAIQwNsBAAAAYAAAAGAAAABGAAAALA0AACANAABFTUYrIkAEAAwAAAAAAAAAHkAJAAwAAAAAAAAAJEABAAwAAAAAAAAAMEACABAAAAAEAAAAAACAPyFABwAMAAAAAAAAAAhAAAV4DAAAb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DwUHDgEDAgMgC2pvDGMBBwEBAx8fE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ԿԱՐԵՆ ԱԼԱՎԵՐԴՅԱՆ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2024-04-09T12:39:42Z</xd:SigningTime>
          <xd:SigningCertificate>
            <xd:Cert>
              <xd:CertDigest>
                <DigestMethod Algorithm="http://www.w3.org/2001/04/xmlenc#sha256"/>
                <DigestValue>4YOSDdrnzxm9lnnIleqhJ946hWUvhgu/pywEnbDRbc4=</DigestValue>
              </xd:CertDigest>
              <xd:IssuerSerial>
                <X509IssuerName>CN=CA of RoA, SERIALNUMBER=1, O=EKENG CJSC, C=AM</X509IssuerName>
                <X509SerialNumber>4666234494875929709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0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MkAAAAEAAAA9wAAABEAAAAlAAAADAAAAAEAAABUAAAAfAAAAMoAAAAEAAAA9QAAABAAAAABAAAAVZXbQV9C20HKAAAABAAAAAgAAABMAAAAAAAAAAAAAAAAAAAA//////////9cAAAANAAvADk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IQAAABcAAAAAQAAAFWV20FfQttBCgAAAFAAAAAQAAAATAAAAAAAAAAAAAAAAAAAAP//////////bAAAAD8FMQVQBTUFRgUgADEFPAUxBU4FNQVQBTQFRQUxBUYFCAAAAAkAAAAIAAAACAAAAAgAAAADAAAACQAAAAYAAAAJAAAACA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</Object>
  <Object Id="idInvalidSigLnImg">AQAAAGwAAAAAAAAAAAAAAP8AAAB/AAAAAAAAAAAAAABzGwAAtQ0AACBFTUYAAAEAh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IQAAABcAAAAAQAAAFWV20FfQttBCgAAAFAAAAAQAAAATAAAAAAAAAAAAAAAAAAAAP//////////bAAAAD8FMQVQBTUFRgUgADEFPAUxBU4FNQVQBTQFRQUxBUYFCAAAAAkAAAAIAAAACAAAAAgAAAADAAAACQAAAAYAAAAJAAAACA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Alaverdyan</dc:creator>
  <cp:keywords>https://mul2-minfin.gov.am/tasks/799173/oneclick/Report_Vienna_2024.docx?token=79b2ef3c6f97755cdbb9ff75cbca8676</cp:keywords>
  <dc:description/>
  <cp:lastModifiedBy>Karen Alaverdyan</cp:lastModifiedBy>
  <cp:revision>5</cp:revision>
  <cp:lastPrinted>2023-03-02T10:43:00Z</cp:lastPrinted>
  <dcterms:created xsi:type="dcterms:W3CDTF">2024-04-09T11:56:00Z</dcterms:created>
  <dcterms:modified xsi:type="dcterms:W3CDTF">2024-04-09T12:39:00Z</dcterms:modified>
</cp:coreProperties>
</file>