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22" w:rsidRPr="00D07327" w:rsidRDefault="00B46022" w:rsidP="00B46022">
      <w:pPr>
        <w:spacing w:after="0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:rsidR="00B46022" w:rsidRPr="00D07327" w:rsidRDefault="00B46022" w:rsidP="00B460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</w:p>
    <w:p w:rsidR="00B46022" w:rsidRPr="00D07327" w:rsidRDefault="00B46022" w:rsidP="00B460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:rsidR="00B46022" w:rsidRPr="00D07327" w:rsidRDefault="00B46022" w:rsidP="00B46022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:rsidR="00B46022" w:rsidRDefault="00B46022" w:rsidP="00B46022">
      <w:pPr>
        <w:spacing w:after="0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1. Անունը, ազգանունը, զբաղեցրած պաշտոնը  </w:t>
      </w:r>
    </w:p>
    <w:p w:rsidR="00B46022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FA0A9E" w:rsidRDefault="00B46022" w:rsidP="00B46022">
      <w:pPr>
        <w:spacing w:after="0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Գնումների քաղաքականության վարչության պետ Սերգեյ Շահնազարյան</w:t>
      </w:r>
    </w:p>
    <w:p w:rsidR="00B46022" w:rsidRPr="009E1135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9E1135">
        <w:rPr>
          <w:rFonts w:ascii="GHEA Grapalat" w:hAnsi="GHEA Grapalat" w:cs="Sylfaen"/>
          <w:sz w:val="24"/>
          <w:szCs w:val="28"/>
          <w:lang w:val="hy-AM"/>
        </w:rPr>
        <w:t xml:space="preserve">     </w:t>
      </w:r>
    </w:p>
    <w:p w:rsidR="00B46022" w:rsidRPr="00FA0A9E" w:rsidRDefault="00B46022" w:rsidP="00B46022">
      <w:pPr>
        <w:spacing w:after="0"/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2. Գործուղման վայրը և ժամկետները. </w:t>
      </w:r>
    </w:p>
    <w:p w:rsidR="00B46022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9C7C90" w:rsidRDefault="00B46022" w:rsidP="00B46022">
      <w:pPr>
        <w:spacing w:after="0"/>
        <w:rPr>
          <w:rFonts w:ascii="Cambria Math" w:hAnsi="Cambria Math" w:cs="Sylfaen"/>
          <w:i/>
          <w:sz w:val="24"/>
          <w:szCs w:val="28"/>
          <w:lang w:val="hy-AM"/>
        </w:rPr>
      </w:pPr>
      <w:r w:rsidRPr="009C7C90">
        <w:rPr>
          <w:rFonts w:ascii="GHEA Grapalat" w:hAnsi="GHEA Grapalat" w:cs="Sylfaen"/>
          <w:i/>
          <w:sz w:val="24"/>
          <w:szCs w:val="28"/>
          <w:lang w:val="hy-AM"/>
        </w:rPr>
        <w:t>ք․</w:t>
      </w:r>
      <w:r>
        <w:rPr>
          <w:rFonts w:ascii="GHEA Grapalat" w:hAnsi="GHEA Grapalat" w:cs="Sylfaen"/>
          <w:i/>
          <w:sz w:val="24"/>
          <w:szCs w:val="28"/>
          <w:lang w:val="hy-AM"/>
        </w:rPr>
        <w:t>Ալմաթի</w:t>
      </w:r>
      <w:r w:rsidRPr="009C7C90">
        <w:rPr>
          <w:rFonts w:ascii="GHEA Grapalat" w:hAnsi="GHEA Grapalat" w:cs="Sylfaen"/>
          <w:i/>
          <w:sz w:val="24"/>
          <w:szCs w:val="28"/>
          <w:lang w:val="hy-AM"/>
        </w:rPr>
        <w:t xml:space="preserve">, </w:t>
      </w:r>
      <w:r w:rsidRPr="009C7C90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2024 թվականի</w:t>
      </w: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հոկտեմբերի 28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-ից մինչև </w:t>
      </w: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նոյեմբերի 1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-ը ներառյալ</w:t>
      </w:r>
    </w:p>
    <w:p w:rsidR="00B46022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FA0A9E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3. Հրավիրող կողմը. </w:t>
      </w:r>
    </w:p>
    <w:p w:rsidR="00B46022" w:rsidRPr="00FA0A9E" w:rsidRDefault="00B46022" w:rsidP="00B46022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6203A9" w:rsidRDefault="00B46022" w:rsidP="00B46022">
      <w:pPr>
        <w:spacing w:after="0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B46022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Արժույթի միջազգային հիմնադրամի Կովկասի, Կենտրոնական Ասիայի և Մոնղոլիայի տարածաշրջանային կարողությունների զարգացման կենտրոն</w:t>
      </w: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</w:t>
      </w:r>
    </w:p>
    <w:p w:rsidR="00B46022" w:rsidRPr="00FA0A9E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FA0A9E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4. Գործուղման նպատակը (աշխատանքային ո՞ր խնդրի լուծման համար էր նախատեսված գործուղումը).  </w:t>
      </w:r>
    </w:p>
    <w:p w:rsidR="00B46022" w:rsidRPr="00B46022" w:rsidRDefault="00B46022" w:rsidP="00B46022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B46022" w:rsidRDefault="00B46022" w:rsidP="00B46022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Մասնակցություն </w:t>
      </w:r>
      <w:r w:rsidRPr="00B46022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«Կոռուպցիայի դեմ պայքարի ինստիտուտների ձևավորում/ Building Institutions To Fight Corruption» թեմայով դասընթացին</w:t>
      </w:r>
    </w:p>
    <w:p w:rsidR="00B46022" w:rsidRDefault="00B46022" w:rsidP="00B46022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B46022" w:rsidRPr="00B46022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46022">
        <w:rPr>
          <w:rFonts w:ascii="GHEA Grapalat" w:hAnsi="GHEA Grapalat" w:cs="Sylfaen"/>
          <w:sz w:val="24"/>
          <w:szCs w:val="28"/>
          <w:lang w:val="hy-AM"/>
        </w:rPr>
        <w:t>5. Քննարկված թեմաները</w:t>
      </w:r>
    </w:p>
    <w:p w:rsidR="00B46022" w:rsidRPr="00B46022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ԱՄՀ-ն</w:t>
      </w:r>
      <w:r>
        <w:rPr>
          <w:rFonts w:ascii="GHEA Grapalat" w:hAnsi="GHEA Grapalat" w:cs="Sylfaen"/>
          <w:i/>
          <w:sz w:val="24"/>
          <w:szCs w:val="28"/>
          <w:lang w:val="hy-AM"/>
        </w:rPr>
        <w:t>,</w:t>
      </w:r>
      <w:r w:rsidRPr="00B46022">
        <w:rPr>
          <w:rFonts w:ascii="GHEA Grapalat" w:hAnsi="GHEA Grapalat" w:cs="Sylfaen"/>
          <w:i/>
          <w:sz w:val="24"/>
          <w:szCs w:val="28"/>
          <w:lang w:val="hy-AM"/>
        </w:rPr>
        <w:t xml:space="preserve"> կառավարման և հակակոռուպցիոն շրջանակը</w:t>
      </w:r>
    </w:p>
    <w:p w:rsidR="00B46022" w:rsidRDefault="00B46022" w:rsidP="00FF2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 xml:space="preserve">Խոցելիությունները պետական ֆինանսների կառավարման համակարգի ցիկլի շրջանակում </w:t>
      </w:r>
    </w:p>
    <w:p w:rsid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Ֆիսկալ թափանցիկություն</w:t>
      </w:r>
    </w:p>
    <w:p w:rsid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Հակակոռուպցիոն միջոցառումներ</w:t>
      </w:r>
    </w:p>
    <w:p w:rsid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Ֆինանսական վերահսկողություն</w:t>
      </w:r>
    </w:p>
    <w:p w:rsid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Կառավարում</w:t>
      </w:r>
      <w:r>
        <w:rPr>
          <w:rFonts w:ascii="GHEA Grapalat" w:hAnsi="GHEA Grapalat" w:cs="Sylfaen"/>
          <w:i/>
          <w:sz w:val="24"/>
          <w:szCs w:val="28"/>
          <w:lang w:val="hy-AM"/>
        </w:rPr>
        <w:t>ը</w:t>
      </w:r>
      <w:r w:rsidRPr="00B46022">
        <w:rPr>
          <w:rFonts w:ascii="GHEA Grapalat" w:hAnsi="GHEA Grapalat" w:cs="Sylfaen"/>
          <w:i/>
          <w:sz w:val="24"/>
          <w:szCs w:val="28"/>
          <w:lang w:val="hy-AM"/>
        </w:rPr>
        <w:t xml:space="preserve"> եկամուտների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հավաքագրման </w:t>
      </w:r>
      <w:r w:rsidRPr="00B46022">
        <w:rPr>
          <w:rFonts w:ascii="GHEA Grapalat" w:hAnsi="GHEA Grapalat" w:cs="Sylfaen"/>
          <w:i/>
          <w:sz w:val="24"/>
          <w:szCs w:val="28"/>
          <w:lang w:val="hy-AM"/>
        </w:rPr>
        <w:t>ոլորտում</w:t>
      </w:r>
    </w:p>
    <w:p w:rsidR="00B46022" w:rsidRDefault="00B46022" w:rsidP="00B4602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B46022">
        <w:rPr>
          <w:rFonts w:ascii="GHEA Grapalat" w:hAnsi="GHEA Grapalat" w:cs="Sylfaen"/>
          <w:i/>
          <w:sz w:val="24"/>
          <w:szCs w:val="28"/>
          <w:lang w:val="hy-AM"/>
        </w:rPr>
        <w:t>Խոցելիություններ գնումների կառավարման մեջ</w:t>
      </w:r>
    </w:p>
    <w:p w:rsidR="00184C0E" w:rsidRDefault="00184C0E" w:rsidP="00184C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84C0E">
        <w:rPr>
          <w:rFonts w:ascii="GHEA Grapalat" w:hAnsi="GHEA Grapalat" w:cs="Sylfaen"/>
          <w:i/>
          <w:sz w:val="24"/>
          <w:szCs w:val="28"/>
          <w:lang w:val="hy-AM"/>
        </w:rPr>
        <w:t>Ենթակառուցվածքների պաշտպանություն կոռուպցիայի խոցելիությունից</w:t>
      </w:r>
    </w:p>
    <w:p w:rsidR="00184C0E" w:rsidRDefault="00184C0E" w:rsidP="00AD52B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84C0E">
        <w:rPr>
          <w:rFonts w:ascii="GHEA Grapalat" w:hAnsi="GHEA Grapalat" w:cs="Sylfaen"/>
          <w:i/>
          <w:sz w:val="24"/>
          <w:szCs w:val="28"/>
          <w:lang w:val="hy-AM"/>
        </w:rPr>
        <w:lastRenderedPageBreak/>
        <w:t xml:space="preserve">Պետական </w:t>
      </w:r>
      <w:r w:rsidRPr="00184C0E">
        <w:rPr>
          <w:rFonts w:ascii="Cambria Math" w:hAnsi="Cambria Math" w:cs="Cambria Math"/>
          <w:i/>
          <w:sz w:val="24"/>
          <w:szCs w:val="28"/>
          <w:lang w:val="hy-AM"/>
        </w:rPr>
        <w:t>​​</w:t>
      </w:r>
      <w:r w:rsidRPr="00184C0E">
        <w:rPr>
          <w:rFonts w:ascii="GHEA Grapalat" w:hAnsi="GHEA Grapalat" w:cs="Sylfaen"/>
          <w:i/>
          <w:sz w:val="24"/>
          <w:szCs w:val="28"/>
          <w:lang w:val="hy-AM"/>
        </w:rPr>
        <w:t xml:space="preserve">կառավարման խոցելիության գործոնները պետական ընկերություններում </w:t>
      </w:r>
    </w:p>
    <w:p w:rsidR="00184C0E" w:rsidRPr="00184C0E" w:rsidRDefault="00184C0E" w:rsidP="00AD52B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84C0E">
        <w:rPr>
          <w:rFonts w:ascii="GHEA Grapalat" w:hAnsi="GHEA Grapalat" w:cs="Sylfaen"/>
          <w:i/>
          <w:sz w:val="24"/>
          <w:szCs w:val="28"/>
          <w:lang w:val="hy-AM"/>
        </w:rPr>
        <w:t>Կանխիկի և պարտքի կառավարման ոլորտում խոցելիություններ</w:t>
      </w:r>
    </w:p>
    <w:p w:rsidR="00184C0E" w:rsidRDefault="00184C0E" w:rsidP="00184C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84C0E">
        <w:rPr>
          <w:rFonts w:ascii="GHEA Grapalat" w:hAnsi="GHEA Grapalat" w:cs="Sylfaen"/>
          <w:i/>
          <w:sz w:val="24"/>
          <w:szCs w:val="28"/>
          <w:lang w:val="hy-AM"/>
        </w:rPr>
        <w:t xml:space="preserve">Կառավարման խնդիրները բնական ռեսուրսների կառավարման </w:t>
      </w:r>
      <w:r>
        <w:rPr>
          <w:rFonts w:ascii="GHEA Grapalat" w:hAnsi="GHEA Grapalat" w:cs="Sylfaen"/>
          <w:i/>
          <w:sz w:val="24"/>
          <w:szCs w:val="28"/>
          <w:lang w:val="hy-AM"/>
        </w:rPr>
        <w:t>ոլորտում</w:t>
      </w:r>
    </w:p>
    <w:p w:rsidR="00184C0E" w:rsidRDefault="00184C0E" w:rsidP="00184C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84C0E">
        <w:rPr>
          <w:rFonts w:ascii="GHEA Grapalat" w:hAnsi="GHEA Grapalat" w:cs="Sylfaen"/>
          <w:i/>
          <w:sz w:val="24"/>
          <w:szCs w:val="28"/>
          <w:lang w:val="hy-AM"/>
        </w:rPr>
        <w:t>Թվայ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ին համակարգերի </w:t>
      </w:r>
      <w:r w:rsidRPr="00184C0E">
        <w:rPr>
          <w:rFonts w:ascii="GHEA Grapalat" w:hAnsi="GHEA Grapalat" w:cs="Sylfaen"/>
          <w:i/>
          <w:sz w:val="24"/>
          <w:szCs w:val="28"/>
          <w:lang w:val="hy-AM"/>
        </w:rPr>
        <w:t>օգտագործումը կոռուպցիայի դեմ պայքարում</w:t>
      </w:r>
    </w:p>
    <w:p w:rsidR="00184C0E" w:rsidRDefault="00184C0E" w:rsidP="00184C0E">
      <w:pPr>
        <w:pStyle w:val="ListParagraph"/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B46022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814AD">
        <w:rPr>
          <w:rFonts w:ascii="GHEA Grapalat" w:hAnsi="GHEA Grapalat" w:cs="Sylfaen"/>
          <w:sz w:val="24"/>
          <w:szCs w:val="28"/>
          <w:lang w:val="hy-AM"/>
        </w:rPr>
        <w:t>6. Հանդիպումները, ելույթները, բարձրացված կամ քննարկված հարցերը.</w:t>
      </w:r>
    </w:p>
    <w:p w:rsidR="00B46022" w:rsidRDefault="00B46022" w:rsidP="00B46022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184C0E" w:rsidRDefault="00B46022" w:rsidP="00B46022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Ներկայացվել է</w:t>
      </w:r>
      <w:r w:rsidR="00184C0E">
        <w:rPr>
          <w:rFonts w:ascii="GHEA Grapalat" w:hAnsi="GHEA Grapalat" w:cs="Sylfaen"/>
          <w:i/>
          <w:sz w:val="24"/>
          <w:szCs w:val="28"/>
          <w:lang w:val="hy-AM"/>
        </w:rPr>
        <w:t>՝</w:t>
      </w:r>
    </w:p>
    <w:p w:rsidR="00184C0E" w:rsidRDefault="00184C0E" w:rsidP="00B46022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-</w:t>
      </w:r>
      <w:r w:rsidR="00B46022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Հայաստանի գնումների համակարգը </w:t>
      </w:r>
    </w:p>
    <w:p w:rsidR="00184C0E" w:rsidRDefault="00184C0E" w:rsidP="00B46022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- պետական ֆինանսների կառավարման ոլորտում իրականացվող բարեփոխումները </w:t>
      </w:r>
    </w:p>
    <w:p w:rsidR="00B46022" w:rsidRPr="00B814AD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FA0A9E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>7. Հանդիպման կամ հավաքի ժամանակ ընդունված որոշումները, պայմանավորվածությունները, ստորագրված փաստաթղթերը.</w:t>
      </w:r>
    </w:p>
    <w:p w:rsidR="00B46022" w:rsidRPr="00FA0A9E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184C0E" w:rsidRDefault="00184C0E" w:rsidP="00B46022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Պայմանավորվածություն է ձեռքբերվել անհրաժեշտության դեպքում  դիմել դասընթացը վարողներին բարեփոխումների վերաբերյալ դիրքորոշում ստանալու համար՞</w:t>
      </w:r>
    </w:p>
    <w:p w:rsidR="00B46022" w:rsidRPr="00FA0A9E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B46022" w:rsidRPr="00305B1B" w:rsidRDefault="00B46022" w:rsidP="00B46022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sz w:val="24"/>
          <w:szCs w:val="28"/>
          <w:lang w:val="hy-AM"/>
        </w:rPr>
        <w:t xml:space="preserve">9. </w:t>
      </w:r>
      <w:r w:rsidRPr="00305B1B">
        <w:rPr>
          <w:rFonts w:ascii="Calibri" w:hAnsi="Calibri" w:cs="Calibri"/>
          <w:sz w:val="24"/>
          <w:szCs w:val="28"/>
          <w:lang w:val="hy-AM"/>
        </w:rPr>
        <w:t> </w:t>
      </w:r>
      <w:r w:rsidRPr="00305B1B">
        <w:rPr>
          <w:rFonts w:ascii="GHEA Grapalat" w:hAnsi="GHEA Grapalat" w:cs="Sylfaen"/>
          <w:sz w:val="24"/>
          <w:szCs w:val="28"/>
          <w:lang w:val="hy-AM"/>
        </w:rPr>
        <w:t>Ստորագրությունը, ամսաթիվը:</w:t>
      </w:r>
    </w:p>
    <w:p w:rsidR="00B46022" w:rsidRDefault="00B46022" w:rsidP="00B46022">
      <w:pPr>
        <w:spacing w:after="0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46022" w:rsidRDefault="00B46022" w:rsidP="00B46022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184C0E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05B1B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184C0E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Pr="00305B1B">
        <w:rPr>
          <w:rFonts w:ascii="GHEA Grapalat" w:hAnsi="GHEA Grapalat" w:cs="Sylfaen"/>
          <w:b/>
          <w:sz w:val="24"/>
          <w:szCs w:val="24"/>
          <w:lang w:val="hy-AM"/>
        </w:rPr>
        <w:t>.2024</w:t>
      </w:r>
    </w:p>
    <w:p w:rsidR="00184C0E" w:rsidRDefault="00184C0E" w:rsidP="00B46022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184C0E" w:rsidRPr="00305B1B" w:rsidRDefault="00EF5DDF" w:rsidP="00FF1943">
      <w:pPr>
        <w:spacing w:after="0"/>
        <w:ind w:firstLine="426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2609588-A7B3-464D-A0D1-10885F4F55EA}" provid="{00000000-0000-0000-0000-000000000000}" issignatureline="t"/>
          </v:shape>
        </w:pict>
      </w:r>
      <w:bookmarkStart w:id="0" w:name="_GoBack"/>
      <w:bookmarkEnd w:id="0"/>
    </w:p>
    <w:p w:rsidR="000B0F9C" w:rsidRDefault="000B0F9C"/>
    <w:sectPr w:rsidR="000B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5C"/>
    <w:multiLevelType w:val="hybridMultilevel"/>
    <w:tmpl w:val="F0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4B"/>
    <w:rsid w:val="000B0F9C"/>
    <w:rsid w:val="00184C0E"/>
    <w:rsid w:val="00633B4B"/>
    <w:rsid w:val="008E355C"/>
    <w:rsid w:val="00B46022"/>
    <w:rsid w:val="00EF5DDF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403D-E04C-4E57-A0E7-810B8D6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2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JG8ORH/WZMPDPjECkeYmNh7vL/5GkaPskQH/J1Q/Klk=</DigestValue>
    </Reference>
    <Reference Type="http://www.w3.org/2000/09/xmldsig#Object" URI="#idOfficeObject">
      <DigestMethod Algorithm="http://www.w3.org/2001/04/xmlenc#sha256"/>
      <DigestValue>Pm1whiMfOtUSMApGNLkmw8ywTeOSgAb1OB1wRtSRJ6M=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Keok4IH9A0E0EX4xA3/NAdR6KBTt47I9tM02oSI6J1Y=</DigestValue>
    </Reference>
    <Reference Type="http://www.w3.org/2000/09/xmldsig#Object" URI="#idValidSigLnImg">
      <DigestMethod Algorithm="http://www.w3.org/2001/04/xmlenc#sha256"/>
      <DigestValue>M6ds6bXrSZCSnAXB9s/1+3S6ZQjJ++Cr1HQ3DGKCAOo=</DigestValue>
    </Reference>
    <Reference Type="http://www.w3.org/2000/09/xmldsig#Object" URI="#idInvalidSigLnImg">
      <DigestMethod Algorithm="http://www.w3.org/2001/04/xmlenc#sha256"/>
      <DigestValue>aPm4IaM0euJHuuJYb2Ncmeh0vWsmx4mx0zB2znd4tB0=</DigestValue>
    </Reference>
  </SignedInfo>
  <SignatureValue>TyeDynyEV/2+ADaPit2RSypsV+9wfA+7l0+GUqwAPoOgY+z4BVu8+qWwzj9zxW2H6h/MGZh3XBnX
TKBx1rt6mDUcYpgSArGJ6S3xeACBKnYIszpU87jy5yLrRVGz0o0Fm2gM8v6BHhQSlWrD6LkiYwaE
vrp70m4JHB2LpCPiItDsh5HVjWraeNLR48YlR2QFuDmUDOMXRvWlKAoYIQ36JOQDcdp2jzJ3L2hz
aabW06ByhCY3CLhoKD1Veli4tK51c2RSIK0OaC5lSdrOprQ0e7PgMMROX7hA0wKCidXv3KY1G1e1
rtKNzXATAWoe6eiy/hyZxbftPSoQwoviv4+LWw==</SignatureValue>
  <KeyInfo>
    <X509Data>
      <X509Certificate>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aV/r2PxjVv0NF6vxXqKHbfC4lkkK4lRnwm74RAbbVPA=</DigestValue>
      </Reference>
      <Reference URI="/word/fontTable.xml?ContentType=application/vnd.openxmlformats-officedocument.wordprocessingml.fontTable+xml">
        <DigestMethod Algorithm="http://www.w3.org/2001/04/xmlenc#sha256"/>
        <DigestValue>jaswLA5AXzHhrG1rSqIQYNgqhuKw+43mI5MSolS6cHc=</DigestValue>
      </Reference>
      <Reference URI="/word/media/image1.emf?ContentType=image/x-emf">
        <DigestMethod Algorithm="http://www.w3.org/2001/04/xmlenc#sha256"/>
        <DigestValue>PHaMc7xmjx1s6ozSS0a1/RSC7axGoMSeVIw9yYf7qDA=</DigestValue>
      </Reference>
      <Reference URI="/word/numbering.xml?ContentType=application/vnd.openxmlformats-officedocument.wordprocessingml.numbering+xml">
        <DigestMethod Algorithm="http://www.w3.org/2001/04/xmlenc#sha256"/>
        <DigestValue>NN+vDbHrjlgeTTdcuv3SrGmxPtSG0+7Mj7JNbJUZ83I=</DigestValue>
      </Reference>
      <Reference URI="/word/settings.xml?ContentType=application/vnd.openxmlformats-officedocument.wordprocessingml.settings+xml">
        <DigestMethod Algorithm="http://www.w3.org/2001/04/xmlenc#sha256"/>
        <DigestValue>9QYdzGjeJLm8yojGSg3y6DSP4ISFfgOAAEaU+tPSntI=</DigestValue>
      </Reference>
      <Reference URI="/word/styles.xml?ContentType=application/vnd.openxmlformats-officedocument.wordprocessingml.styles+xml">
        <DigestMethod Algorithm="http://www.w3.org/2001/04/xmlenc#sha256"/>
        <DigestValue>jGoxeedqYD1ViXNwy5gYrFhLyUFCFTki3ycYM6EiZDI=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2024-11-04T06:50:34Z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{A2609588-A7B3-464D-A0D1-10885F4F55EA}</SetupID>
          <SignatureText/>
          <SignatureImage>AQAAAGwAAAAAAAAAAAAAAHoAAAAXAAAAAAAAAAAAAAAvDQAAkQIAACBFTUYAAAEAQEcAAAwAAAABAAAAAAAAAAAAAAAAAAAAgAcAADgEAAAPAgAAKAEAAAAAAAAAAAAAAAAAAJgKCABAhAQARgAAACwAAAAgAAAARU1GKwFAAQAcAAAAEAAAAAIQwNsBAAAAYAAAAGAAAABGAAAAeA4AAGwOAABFTUYrIkAEAAwAAAAAAAAAHkAJAAwAAAAAAAAAJEABAAwAAAAAAAAAMEACABAAAAAEAAAAAACAPyFABwAMAAAAAAAAAAhAAAXEDQAAu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ՍԵՐԳԵՅ ՇԱՀՆԱԶԱՐՅԱՆ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2024-11-04T06:50:34Z</xd:SigningTime>
          <xd:SigningCertificate>
            <xd:Cert>
              <xd:CertDigest>
                <DigestMethod Algorithm="http://www.w3.org/2001/04/xmlenc#sha256"/>
                <DigestValue>pStaRrkJJDrC/b4Jbkp3VJKBMj+oXaarpr5fc4mz1Rc=</DigestValue>
              </xd:CertDigest>
              <xd:IssuerSerial>
                <X509IssuerName>CN=CA of RoA, SERIALNUMBER=1, O=EKENG CJSC, C=AM</X509IssuerName>
                <X509SerialNumber>1439317944413886651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gBAAB/AAAAAAAAAAAAAABqHAAAtQ0AACBFTUYAAAEA+FEAAMMAAAAFAAAAAAAAAAAAAAAAAAAAgAcAADgEAAAPAgAAKAEAAAAAAAAAAAAAAAAAAJgKCABAhA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XwBkAQAAAAAAAAAAAABI+n0QkKlfAHyrXwD+/Gl1SYhB4IikMnAlDgo0AAAAAIikMnBlNwdwSMqRALSoXwAYqV8AS4UtcP////8EqV8AnrgJcHocDnDSuAlw8CsIcAIsCHCNiUHgiKQycK2JQeAsqV8Af7gJcAgmtRAAAAAAAAC1KFSpXwDkql8AGfxpdTSpXwACAAAAJfxpdejnMnDg////AAAAAAAAAAAAAAAAkAEAAAAAAAEAAAAAYQByAAAAYQAGAAAAAAAAAPG2AXYAAAAABgAAAIiqXwCIql8AAAIAAPz///8BAAAAAAAAAAAAAAAAAAAAAAAAAPDEU3V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k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DcOIUYAAAAAUKtfAN2manUgDgAAEKtfADcOIUY3DkYAAAAAAACvXwAgDif//////0wtAAAKJwoANPp9EAAAAAA3Dkb//////0wtAAAhRgEAIARyEwAAAACcPXN1mURodTcOIUbcirQNAQAAAP////8AAAAAjKmoFHyvXwAAAAAAjKmoFJh2xw2qRGh1IARyEzcOIUYBAAAA3Iq0DYypqBQAAAAAAAAAADcORgB8r18ANw5G//////9MLQAAAAABACAEchMAAAAAXiFsdTcOIUagr9EQCQAAAP////8AAAAAEAAAAAMBAADZAgAAHAAAAQAAAAABAAAA8MRTdW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uAAAAAoAAABQAAAAkQAAAFwAAAABAAAAVZXbQV9C20EKAAAAUAAAABIAAABMAAAAAAAAAAAAAAAAAAAA//////////9wAAAATQU1BVAFMwU1BUUFIABHBTEFQAVGBTEFNgUxBVAFRQUxBUYFCAAAAAgAAAAIAAAACAAAAAgAAAAGAAAAAwAAAAcAAAAJAAAABgAAAAgAAAAJAAAACAAAAAkAAAAIAAAABgAAAAkAAAAIAAAASwAAAEAAAAAwAAAABQAAACAAAAABAAAAAQAAABAAAAAAAAAAAAAAAAkBAACAAAAAAAAAAAAAAAAJ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</Object>
  <Object Id="idInvalidSigLnImg">AQAAAGwAAAAAAAAAAAAAAAgBAAB/AAAAAAAAAAAAAABqHAAAtQ0AACBFTUYAAAEApFUAAMkAAAAFAAAAAAAAAAAAAAAAAAAAgAcAADgEAAAPAgAAKAEAAAAAAAAAAAAAAAAAAJgKCABAhA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fAIAE03ZITYUAXFuicGjGIQA4rV8AJK9fAP78aXXCYm53gESFAMAMCiPcYm53IAAAAOhLhQAAAAAAgESFAIBEhQCQ0FhwAAAAACAAAAACAAAAAAAAAAAAAAAAAAAAAAAAAADohAAAAAAAAAAAAAAAAAAAAAAAAAAAAAAAAAAAALUoAAAAAIyuXwAZ/Gl13KxfAAAAz3YQJGp3AAAAAPX////8L213OmUDdv////8ArV8ABK1fAAQAAAA8rV8AAACicAkAAAAAAAAA8bYBdp2bkHAJAAAAMK5fADCuXwAAAgAA/P///wEAAAAAAAAAAAAAAAAAAAAAAAAA8MRTdW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kBAACAAAAAAAAAAAAAAAAJAQAAgAAAAFIAAABwAQAAAgAAABAAAAAHAAAAAAAAAAAAAAC8AgAAAAAAAAECAiJTAHkAcwB0AGUAbQAAAAAAAAAAAAAAAAAAAAAAAAAAAAAAAAAAAAAAAAAAAAAAAAAAAAAAAAAAAAAAAAAAAAAAAABfAMJibneARIUACQAAANxibncJAAAAaEaFAAAAAACARIUAgESFADJLonAAAAAAIkuicAAAAAAAAAAAAAAAAAAAAAAAAAAAAOiEAAAAAAAAAAAAAAAAAAAAAAAAAAAAAAAAAAAAAAAAAAAAAAAAAAAAAAAAAAAAAAAAAAAAAAAAAAAAAAAAAMjuXwDH1I59ZGZ4d7zvXwDI0mp3gESFAAxIeHAAAAAA2NNqd///AAAAAAAAu9Rqd7vUanfs718AAAAAAAAAAADxtgF2AAAAAAcAAAAc8F8AHPBf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8AZAEAAAAAAAAAAAAASPp9EJCpXwB8q18A/vxpdUmIQeCIpDJwJQ4KNAAAAACIpDJwZTcHcEjKkQC0qF8AGKlfAEuFLXD/////BKlfAJ64CXB6HA5w0rgJcPArCHACLAhwjYlB4IikMnCtiUHgLKlfAH+4CXAIJrUQAAAAAAAAtShUqV8A5KpfABn8aXU0qV8AAgAAACX8aXXo5zJw4P///wAAAAAAAAAAAAAAAJABAAAAAAABAAAAAGEAcgAAAGEABgAAAAAAAADxtgF2AAAAAAYAAACIql8AiKpfAAACAAD8////AQAAAAAAAAAAAAAAAAAAAAAAAADwxFN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DSEOAAAAAFCrXwDdpmp1IA4AABCrXwAaDSEOGg0OAAAAAAAAr18AIA4n//////9MLQAACicKADT6fRAAAAAAGg0O//////9MLQAAIQ4BACAEchMAAAAAnD1zdZlEaHUaDSEO3Iq0DQEAAAD/////AAAAABitpxR8r18AAAAAABitpxRwXMcNqkRodSAEchMaDSEOAQAAANyKtA0YracUAAAAAAAAAAAaDQ4AfK9fABoNDv//////TC0AAAAAAQAgBHITAAAAAF4hbHUaDSEOeC6SFBEAAAD/////AAAAABAAAAADAQAA2QIAABwAAAEAAAAAAQAAAPDEU3V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EAAABcAAAAAQAAAFWV20FfQttBCgAAAFAAAAASAAAATAAAAAAAAAAAAAAAAAAAAP//////////cAAAAE0FNQVQBTMFNQVFBSAARwUxBUAFRgUxBTYFMQVQBUUFMQVGBQgAAAAIAAAACAAAAAgAAAAIAAAABgAAAAMAAAAHAAAACQAAAAYAAAAI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BVldtBX0LbQQoAAABwAAAAKQAAAEwAAAAEAAAACQAAAHAAAAAAAQAAfQAAAKAAAABTAGkAZwBuAGUAZAAgAGIAeQA6ACAAUwBIAEEASABOAEEAWgBBAFIAWQBBAE4AIABTAEUAUgBHAEUAWQAgADEAMgAwADIANwA3ADAAMQAwADYAADoGAAAAAwAAAAcAAAAHAAAABgAAAAcAAAADAAAABwAAAAUAAAADAAAAAwAAAAYAAAAIAAAABwAAAAgAAAAIAAAABwAAAAYAAAAHAAAABwAAAAUAAAAHAAAACAAAAAMAAAAGAAAABgAAAAcAAAAIAAAABgAAAAU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/>
  <dc:description/>
  <cp:lastModifiedBy>Sergey Shahnazaryan</cp:lastModifiedBy>
  <cp:revision>6</cp:revision>
  <dcterms:created xsi:type="dcterms:W3CDTF">2024-11-04T06:30:00Z</dcterms:created>
  <dcterms:modified xsi:type="dcterms:W3CDTF">2024-11-04T06:50:00Z</dcterms:modified>
</cp:coreProperties>
</file>