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 w:rsidP="00404637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</w:t>
      </w:r>
      <w:proofErr w:type="spellEnd"/>
      <w:r w:rsidR="00C45041">
        <w:rPr>
          <w:rFonts w:ascii="GHEA Grapalat" w:hAnsi="GHEA Grapalat"/>
          <w:sz w:val="24"/>
          <w:szCs w:val="24"/>
          <w:lang w:val="hy-AM"/>
        </w:rPr>
        <w:t>ի</w:t>
      </w:r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404637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C45041">
        <w:rPr>
          <w:rFonts w:ascii="GHEA Grapalat" w:hAnsi="GHEA Grapalat"/>
          <w:sz w:val="24"/>
          <w:szCs w:val="24"/>
          <w:lang w:val="hy-AM"/>
        </w:rPr>
        <w:t>10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3512EA">
        <w:rPr>
          <w:rFonts w:ascii="GHEA Grapalat" w:hAnsi="GHEA Grapalat"/>
          <w:sz w:val="24"/>
          <w:szCs w:val="24"/>
        </w:rPr>
        <w:t xml:space="preserve"> </w:t>
      </w:r>
      <w:r w:rsidR="001965BE" w:rsidRPr="003512EA">
        <w:rPr>
          <w:rFonts w:ascii="GHEA Grapalat" w:hAnsi="GHEA Grapalat"/>
          <w:sz w:val="24"/>
          <w:szCs w:val="24"/>
        </w:rPr>
        <w:t xml:space="preserve">N </w:t>
      </w:r>
      <w:r w:rsidR="00C45041">
        <w:rPr>
          <w:rFonts w:ascii="GHEA Grapalat" w:hAnsi="GHEA Grapalat"/>
          <w:sz w:val="24"/>
          <w:szCs w:val="24"/>
          <w:lang w:val="hy-AM"/>
        </w:rPr>
        <w:t>212</w:t>
      </w:r>
      <w:r w:rsidR="00404637" w:rsidRPr="003512EA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404637" w:rsidRDefault="00C45041" w:rsidP="003512EA">
      <w:pPr>
        <w:ind w:left="391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Հարություն Մովսիսյան, նախարարի խորհրդական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4046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Սամարղանդ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Ուզբեկստանի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Հանրապետություն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4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9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3512E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1965BE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3788" w:rsidRDefault="00A13788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365,697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512EA" w:rsidRPr="00A13788" w:rsidRDefault="00A13788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912,000 ուզբեկական սոմ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3788" w:rsidRDefault="00A13788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31,008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C45041" w:rsidRDefault="00C4504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3788" w:rsidRDefault="00A13788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155,040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C45041" w:rsidRDefault="00C45041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321E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15,069.6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C45041" w:rsidRDefault="00C4504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321E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90,417.6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3788" w:rsidRDefault="00A13788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611,154.6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965BE"/>
    <w:rsid w:val="002D6335"/>
    <w:rsid w:val="003321E5"/>
    <w:rsid w:val="00336416"/>
    <w:rsid w:val="003512EA"/>
    <w:rsid w:val="00404637"/>
    <w:rsid w:val="004B164F"/>
    <w:rsid w:val="0064211D"/>
    <w:rsid w:val="008563C1"/>
    <w:rsid w:val="00A13788"/>
    <w:rsid w:val="00B37F7D"/>
    <w:rsid w:val="00C4504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31D2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Suren Minasyan</cp:lastModifiedBy>
  <cp:revision>7</cp:revision>
  <dcterms:created xsi:type="dcterms:W3CDTF">2023-05-22T10:11:00Z</dcterms:created>
  <dcterms:modified xsi:type="dcterms:W3CDTF">2023-05-24T06:31:00Z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